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【金融資料探勘】AI Prompt 實作與優化紀錄表</w:t>
      </w:r>
    </w:p>
    <w:p w:rsidR="00000000" w:rsidDel="00000000" w:rsidP="00000000" w:rsidRDefault="00000000" w:rsidRPr="00000000" w14:paraId="00000003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學生姓名：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洪凱倫</w:t>
      </w:r>
    </w:p>
    <w:p w:rsidR="00000000" w:rsidDel="00000000" w:rsidP="00000000" w:rsidRDefault="00000000" w:rsidRPr="00000000" w14:paraId="00000004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學號：</w:t>
      </w:r>
      <w:r w:rsidDel="00000000" w:rsidR="00000000" w:rsidRPr="00000000">
        <w:rPr>
          <w:sz w:val="24"/>
          <w:szCs w:val="24"/>
          <w:rtl w:val="0"/>
        </w:rPr>
        <w:t xml:space="preserve"> 411111211</w:t>
      </w:r>
    </w:p>
    <w:p w:rsidR="00000000" w:rsidDel="00000000" w:rsidP="00000000" w:rsidRDefault="00000000" w:rsidRPr="00000000" w14:paraId="00000005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分析日期：</w:t>
      </w:r>
      <w:r w:rsidDel="00000000" w:rsidR="00000000" w:rsidRPr="00000000">
        <w:rPr>
          <w:sz w:val="24"/>
          <w:szCs w:val="24"/>
          <w:rtl w:val="0"/>
        </w:rPr>
        <w:t xml:space="preserve"> 2026 / 04 / 05</w:t>
      </w:r>
    </w:p>
    <w:p w:rsidR="00000000" w:rsidDel="00000000" w:rsidP="00000000" w:rsidRDefault="00000000" w:rsidRPr="00000000" w14:paraId="00000006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一、 任務目標 (The Task)</w:t>
      </w:r>
    </w:p>
    <w:p w:rsidR="00000000" w:rsidDel="00000000" w:rsidP="00000000" w:rsidRDefault="00000000" w:rsidRPr="00000000" w14:paraId="00000008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請簡述你今天想要利用 AI 解決的財務分析問題或數據處理任務。</w:t>
      </w:r>
    </w:p>
    <w:p w:rsidR="00000000" w:rsidDel="00000000" w:rsidP="00000000" w:rsidRDefault="00000000" w:rsidRPr="00000000" w14:paraId="00000009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範例：我想要計算 2020/01/02 台指選擇權 (TXO) 的 Put-Call Ratio，並判斷市場氛圍。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你的描述：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整合我的雲端資料，利用 Black-Scholes 模型與二分法，計算2022高流動性選擇權之每日平均隱含波動率並產出統計分析</w:t>
      </w:r>
    </w:p>
    <w:p w:rsidR="00000000" w:rsidDel="00000000" w:rsidP="00000000" w:rsidRDefault="00000000" w:rsidRPr="00000000" w14:paraId="0000000C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二、 Prompt 迭代歷程 (The Iteration Process)</w:t>
      </w:r>
    </w:p>
    <w:p w:rsidR="00000000" w:rsidDel="00000000" w:rsidP="00000000" w:rsidRDefault="00000000" w:rsidRPr="00000000" w14:paraId="0000000E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在得到最終答案前，你可能經歷了多次嘗試。請記錄你的優化路徑。</w:t>
      </w:r>
    </w:p>
    <w:p w:rsidR="00000000" w:rsidDel="00000000" w:rsidP="00000000" w:rsidRDefault="00000000" w:rsidRPr="00000000" w14:paraId="0000000F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原始指令 (Initial Prompt)</w:t>
      </w:r>
    </w:p>
    <w:p w:rsidR="00000000" w:rsidDel="00000000" w:rsidP="00000000" w:rsidRDefault="00000000" w:rsidRPr="00000000" w14:paraId="00000010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提示：記錄你第一次對 AI 下的指令。即使結果不理想（如：亂碼、算錯、範圍太廣）也請記錄下來。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指令內容：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你是一位金融數據分析師，請上傳索引檔"Path_教學_0409.csv"的欄位設定Date是交易日．File是逐筆交易資料檔案名稱，S0是標的價格，Contract是逐筆交易資料的"到期月份（週別）"，Rf是"無風險利率"1.使用 Black-Scholes 模型計算 Call 選擇權價格，並透過“二分法”反推IV。2.資料處理：熟練使用 pandas 處理金融交易資料，包含自動偵測編碼（utf-8）與清洗資料。3.雲端整合：熟悉Google Colab 與 Google Drive 的掛載與檔案路徑管理，處理雲端硬碟/金融資料探勘資料夾中的逐筆交易資料。請轉寫一個可在Colab上執行的Python程式。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的回應狀況：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 e.g., 出現亂碼 / 資料讀取失敗 / 算成全部商品的總量 )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(1)輸出的程式碼執行過久(30分鐘以上)</w:t>
      </w:r>
    </w:p>
    <w:p w:rsidR="00000000" w:rsidDel="00000000" w:rsidP="00000000" w:rsidRDefault="00000000" w:rsidRPr="00000000" w14:paraId="00000015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(2)找不到交易量因為前後空白</w:t>
      </w:r>
    </w:p>
    <w:p w:rsidR="00000000" w:rsidDel="00000000" w:rsidP="00000000" w:rsidRDefault="00000000" w:rsidRPr="00000000" w14:paraId="00000016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優化過程 (Adjustment)</w:t>
      </w:r>
    </w:p>
    <w:p w:rsidR="00000000" w:rsidDel="00000000" w:rsidP="00000000" w:rsidRDefault="00000000" w:rsidRPr="00000000" w14:paraId="00000017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提示：你如何修正指令？（例如：加入了 R-C-T-O 框架、指定了編碼 utf-8、或是明確了公式）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修正點：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(1)增加交易量＞=30的條件</w:t>
      </w:r>
    </w:p>
    <w:p w:rsidR="00000000" w:rsidDel="00000000" w:rsidP="00000000" w:rsidRDefault="00000000" w:rsidRPr="00000000" w14:paraId="0000001A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(2)交易量是OptionDaily的“成交數量（B or S）"去除前後空白</w:t>
      </w:r>
    </w:p>
    <w:p w:rsidR="00000000" w:rsidDel="00000000" w:rsidP="00000000" w:rsidRDefault="00000000" w:rsidRPr="00000000" w14:paraId="0000001B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最佳指令 (The Master Prompt)</w:t>
      </w:r>
    </w:p>
    <w:p w:rsidR="00000000" w:rsidDel="00000000" w:rsidP="00000000" w:rsidRDefault="00000000" w:rsidRPr="00000000" w14:paraId="0000001C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提示：這是在多次測試後，效果最精準、可直接產出正確結果的完整指令。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請複製你的 Master Prompt 於下方：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你是一位金融數據分析師，請上傳索引檔"Path_教學_0409.csv"的欄位設定Date是交易日．File是逐筆交易資料檔案名稱，S0是標的價格，Contract是逐筆交易資料的"到期月份（週別）"，Rf是"無風險利率"1.使用 Black-Scholes 模型計算 Call 選擇權價格，並透過“二分法”反推IV。2.資料處理：熟練使用 pandas 處理金融交易資料，包含自動偵測編碼（utf-8）與清洗資料。3.雲端整合：熟悉Google Colab 與 Google Drive 的掛載與檔案路徑管理，處理雲端硬碟/金融資料探勘資料夾中的逐筆交易資料。請轉寫一個可在Colab上執行的Python程式。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請增加交易量＞=30的條件，交易量是OptionDaily的“成交數量（B or S）"去除前後空白最後請將每日的隱含波動率做敘述性統計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三、 數據分析結果 (The Analysis)</w:t>
      </w:r>
    </w:p>
    <w:p w:rsidR="00000000" w:rsidDel="00000000" w:rsidP="00000000" w:rsidRDefault="00000000" w:rsidRPr="00000000" w14:paraId="00000022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請貼上 AI 產出的關鍵數據表格或圖表，並進行專業解讀。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關鍵數據紀錄：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財務專業洞察 (Insight)：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提示：身為財務系學生，請根據數據結果，說明當前的市場情緒或發現。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2022 年顯著的賣權隱含波動率溢價與偏斜結構，深刻反映了市場在升息循環與地緣政治衝擊下，極其強烈的避險需求與對下行風險的高度警戒。</w:t>
      </w:r>
    </w:p>
    <w:p w:rsidR="00000000" w:rsidDel="00000000" w:rsidP="00000000" w:rsidRDefault="00000000" w:rsidRPr="00000000" w14:paraId="00000028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四、 學習心得與反思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工具的優勢：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(例如：處理速度快、能自動寫 Python 程式碼、視覺化很方便...)</w:t>
      </w:r>
    </w:p>
    <w:p w:rsidR="00000000" w:rsidDel="00000000" w:rsidP="00000000" w:rsidRDefault="00000000" w:rsidRPr="00000000" w14:paraId="0000002B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自動化處理瑣碎任務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：AI 能快速撰寫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程式碼處理多個 CSV 檔案的合併與清洗，尤其是「去除空白字符」與「編碼偵測」這種耗時的細節。</w:t>
      </w:r>
    </w:p>
    <w:p w:rsidR="00000000" w:rsidDel="00000000" w:rsidP="00000000" w:rsidRDefault="00000000" w:rsidRPr="00000000" w14:paraId="0000002C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數學公式轉化能力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：能將複雜的 Black-Scholes 模型與數值分析（二分法）精確轉換為程式迴圈，大幅降低金融建模的門檻。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的限制：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(例如：有時會忽略檔案中的分隔線、對中文編碼較敏感...)</w:t>
      </w:r>
    </w:p>
    <w:p w:rsidR="00000000" w:rsidDel="00000000" w:rsidP="00000000" w:rsidRDefault="00000000" w:rsidRPr="00000000" w14:paraId="0000002E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對資料結構的過度假設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：AI 最初無法預知「成交數量」欄位含有前後空白，導致類型轉換錯誤（String to Float 失敗）。</w:t>
      </w:r>
    </w:p>
    <w:p w:rsidR="00000000" w:rsidDel="00000000" w:rsidP="00000000" w:rsidRDefault="00000000" w:rsidRPr="00000000" w14:paraId="0000002F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效能瓶頸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：若不提醒 AI 優化迴圈（例如使用向量化運算或減少 I/O 次數），處理大量逐筆交易資料會導致 Colab 執行過久而斷線。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給下一個使用者的建議：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(你在這次練習中學到的最重要的一個 Prompt 技巧)</w:t>
      </w:r>
    </w:p>
    <w:p w:rsidR="00000000" w:rsidDel="00000000" w:rsidP="00000000" w:rsidRDefault="00000000" w:rsidRPr="00000000" w14:paraId="00000031">
      <w:pPr>
        <w:widowControl w:val="0"/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「具體化欄位名稱與資料型態」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：與其只說「計算 IV」，不如明確告訴 AI 「欄位 A 是標的價、欄位 B 是成交量且需去除空格、採用二分法反推」。越精確的資料清理指令，能省下越多的除錯時間。</w:t>
      </w:r>
    </w:p>
    <w:p w:rsidR="00000000" w:rsidDel="00000000" w:rsidP="00000000" w:rsidRDefault="00000000" w:rsidRPr="00000000" w14:paraId="00000032">
      <w:pPr>
        <w:widowControl w:val="0"/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評分標準：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邏輯性 (40%)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：Prompt 是否結構化？是否能精確傳達任務需求？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正確性 (30%)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：數據計算是否精準？是否正確過濾了雜訊資料？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洞察力 (30%)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：對數據結果的金融解讀是否具備專業深度？</w:t>
      </w:r>
    </w:p>
    <w:p w:rsidR="00000000" w:rsidDel="00000000" w:rsidP="00000000" w:rsidRDefault="00000000" w:rsidRPr="00000000" w14:paraId="00000037">
      <w:pPr>
        <w:widowControl w:val="0"/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