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6D916C00" w:rsidR="004B5365" w:rsidRPr="004B5365" w:rsidRDefault="004B5365" w:rsidP="004B5365">
      <w:r w:rsidRPr="004B5365">
        <w:rPr>
          <w:b/>
          <w:bCs/>
        </w:rPr>
        <w:t>學生姓名：</w:t>
      </w:r>
      <w:r w:rsidR="000C4168">
        <w:rPr>
          <w:rFonts w:hint="eastAsia"/>
        </w:rPr>
        <w:t>楊盛凱</w:t>
      </w:r>
    </w:p>
    <w:p w14:paraId="4FE3A35D" w14:textId="3EC0B09E" w:rsidR="004B5365" w:rsidRPr="004B5365" w:rsidRDefault="004B5365" w:rsidP="004B5365">
      <w:pPr>
        <w:rPr>
          <w:rFonts w:hint="eastAsia"/>
        </w:rPr>
      </w:pPr>
      <w:r w:rsidRPr="004B5365">
        <w:rPr>
          <w:b/>
          <w:bCs/>
        </w:rPr>
        <w:t>學號：</w:t>
      </w:r>
      <w:r w:rsidR="000C4168">
        <w:rPr>
          <w:rFonts w:hint="eastAsia"/>
        </w:rPr>
        <w:t>411336021</w:t>
      </w:r>
    </w:p>
    <w:p w14:paraId="6AFF0471" w14:textId="1187375A" w:rsidR="004B5365" w:rsidRPr="004B5365" w:rsidRDefault="004B5365" w:rsidP="004B5365">
      <w:pPr>
        <w:rPr>
          <w:rFonts w:hint="eastAsia"/>
        </w:rPr>
      </w:pPr>
      <w:r w:rsidRPr="004B5365">
        <w:rPr>
          <w:b/>
          <w:bCs/>
        </w:rPr>
        <w:t>分析日期：</w:t>
      </w:r>
      <w:r w:rsidRPr="004B5365">
        <w:t xml:space="preserve"> 2026</w:t>
      </w:r>
      <w:r w:rsidR="000C4168">
        <w:rPr>
          <w:rFonts w:hint="eastAsia"/>
        </w:rPr>
        <w:t>/04/30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6F801161" w:rsidR="004B5365" w:rsidRPr="004B5365" w:rsidRDefault="000C4168" w:rsidP="004B5365">
      <w:r w:rsidRPr="000C4168">
        <w:t>我想要利用</w:t>
      </w:r>
      <w:r w:rsidRPr="000C4168">
        <w:t xml:space="preserve"> AI </w:t>
      </w:r>
      <w:r w:rsidRPr="000C4168">
        <w:t>協助撰寫</w:t>
      </w:r>
      <w:r w:rsidRPr="000C4168">
        <w:t xml:space="preserve"> Python </w:t>
      </w:r>
      <w:r w:rsidRPr="000C4168">
        <w:t>程式，處理</w:t>
      </w:r>
      <w:r w:rsidRPr="000C4168">
        <w:t xml:space="preserve"> 2024 </w:t>
      </w:r>
      <w:r w:rsidRPr="000C4168">
        <w:t>年</w:t>
      </w:r>
      <w:proofErr w:type="gramStart"/>
      <w:r w:rsidRPr="000C4168">
        <w:t>臺</w:t>
      </w:r>
      <w:proofErr w:type="gramEnd"/>
      <w:r w:rsidRPr="000C4168">
        <w:t>指選擇權</w:t>
      </w:r>
      <w:r w:rsidRPr="000C4168">
        <w:t xml:space="preserve"> (TXO) </w:t>
      </w:r>
      <w:r w:rsidRPr="000C4168">
        <w:t>龐大的逐筆交易明細。主要任務是清理雜訊、統一日期格式，並自動計算出每日的「隱含波動率</w:t>
      </w:r>
      <w:r w:rsidRPr="000C4168">
        <w:t xml:space="preserve"> (IV) </w:t>
      </w:r>
      <w:r w:rsidRPr="000C4168">
        <w:t>統計量」與「</w:t>
      </w:r>
      <w:r w:rsidRPr="000C4168">
        <w:t>Put-Call Ratio (PCR)</w:t>
      </w:r>
      <w:r w:rsidRPr="000C4168">
        <w:t>」，最終產出小組整合所需的年度數據檔。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388FD12A" w:rsidR="004B5365" w:rsidRPr="004B5365" w:rsidRDefault="004B5365" w:rsidP="004B5365">
      <w:pPr>
        <w:numPr>
          <w:ilvl w:val="0"/>
          <w:numId w:val="1"/>
        </w:numPr>
      </w:pPr>
      <w:r w:rsidRPr="004B5365">
        <w:rPr>
          <w:b/>
          <w:bCs/>
        </w:rPr>
        <w:t>指令內容：</w:t>
      </w:r>
      <w:r w:rsidR="000C4168" w:rsidRPr="000C4168">
        <w:t>「請幫我寫一段</w:t>
      </w:r>
      <w:r w:rsidR="000C4168" w:rsidRPr="000C4168">
        <w:t xml:space="preserve"> Python </w:t>
      </w:r>
      <w:r w:rsidR="000C4168" w:rsidRPr="000C4168">
        <w:t>程式，讀取</w:t>
      </w:r>
      <w:r w:rsidR="000C4168" w:rsidRPr="000C4168">
        <w:t xml:space="preserve"> 2024 </w:t>
      </w:r>
      <w:r w:rsidR="000C4168" w:rsidRPr="000C4168">
        <w:t>年整年的</w:t>
      </w:r>
      <w:proofErr w:type="gramStart"/>
      <w:r w:rsidR="000C4168" w:rsidRPr="000C4168">
        <w:t>臺</w:t>
      </w:r>
      <w:proofErr w:type="gramEnd"/>
      <w:r w:rsidR="000C4168" w:rsidRPr="000C4168">
        <w:t>指選擇權</w:t>
      </w:r>
      <w:r w:rsidR="000C4168" w:rsidRPr="000C4168">
        <w:t xml:space="preserve"> (TXO) </w:t>
      </w:r>
      <w:r w:rsidR="000C4168" w:rsidRPr="000C4168">
        <w:t>逐筆交易資料，用</w:t>
      </w:r>
      <w:r w:rsidR="000C4168" w:rsidRPr="000C4168">
        <w:t xml:space="preserve"> Black-Scholes </w:t>
      </w:r>
      <w:r w:rsidR="000C4168" w:rsidRPr="000C4168">
        <w:t>模型算出每</w:t>
      </w:r>
      <w:proofErr w:type="gramStart"/>
      <w:r w:rsidR="000C4168" w:rsidRPr="000C4168">
        <w:t>個</w:t>
      </w:r>
      <w:proofErr w:type="gramEnd"/>
      <w:r w:rsidR="000C4168" w:rsidRPr="000C4168">
        <w:t>合約的隱含波動率</w:t>
      </w:r>
      <w:r w:rsidR="000C4168" w:rsidRPr="000C4168">
        <w:t xml:space="preserve"> (IV)</w:t>
      </w:r>
      <w:r w:rsidR="000C4168" w:rsidRPr="000C4168">
        <w:t>，並算出每天的</w:t>
      </w:r>
      <w:r w:rsidR="000C4168" w:rsidRPr="000C4168">
        <w:t xml:space="preserve"> PCR</w:t>
      </w:r>
      <w:r w:rsidR="000C4168" w:rsidRPr="000C4168">
        <w:t>，最後全部匯出成一個</w:t>
      </w:r>
      <w:r w:rsidR="000C4168" w:rsidRPr="000C4168">
        <w:t xml:space="preserve"> CSV </w:t>
      </w:r>
      <w:r w:rsidR="000C4168" w:rsidRPr="000C4168">
        <w:t>檔。」</w:t>
      </w:r>
    </w:p>
    <w:p w14:paraId="0CE5B105" w14:textId="48AF0F3A" w:rsidR="000C4168" w:rsidRPr="000C4168" w:rsidRDefault="004B5365" w:rsidP="000C4168">
      <w:pPr>
        <w:numPr>
          <w:ilvl w:val="0"/>
          <w:numId w:val="1"/>
        </w:numPr>
      </w:pPr>
      <w:r w:rsidRPr="000C4168">
        <w:rPr>
          <w:b/>
          <w:bCs/>
        </w:rPr>
        <w:t xml:space="preserve">AI </w:t>
      </w:r>
      <w:r w:rsidRPr="000C4168">
        <w:rPr>
          <w:b/>
          <w:bCs/>
        </w:rPr>
        <w:t>的回應狀況：</w:t>
      </w:r>
      <w:r w:rsidRPr="004B5365">
        <w:t xml:space="preserve"> </w:t>
      </w:r>
      <w:r w:rsidR="000C4168" w:rsidRPr="000C4168">
        <w:t>程式執行失敗。首先，遇到合約結算日當天時，模型公式分母為零導致程式直接報錯中斷；其次，</w:t>
      </w:r>
      <w:r w:rsidR="000C4168" w:rsidRPr="000C4168">
        <w:t xml:space="preserve">AI </w:t>
      </w:r>
      <w:r w:rsidR="000C4168" w:rsidRPr="000C4168">
        <w:t>把所有</w:t>
      </w:r>
      <w:proofErr w:type="gramStart"/>
      <w:r w:rsidR="000C4168" w:rsidRPr="000C4168">
        <w:t>逐筆明細</w:t>
      </w:r>
      <w:proofErr w:type="gramEnd"/>
      <w:r w:rsidR="000C4168" w:rsidRPr="000C4168">
        <w:t>資料（數十萬筆）都存在記憶體裡準備匯出，導致</w:t>
      </w:r>
      <w:r w:rsidR="000C4168" w:rsidRPr="000C4168">
        <w:t xml:space="preserve"> </w:t>
      </w:r>
      <w:proofErr w:type="spellStart"/>
      <w:r w:rsidR="000C4168" w:rsidRPr="000C4168">
        <w:t>Colab</w:t>
      </w:r>
      <w:proofErr w:type="spellEnd"/>
      <w:r w:rsidR="000C4168" w:rsidRPr="000C4168">
        <w:t xml:space="preserve"> </w:t>
      </w:r>
      <w:r w:rsidR="000C4168" w:rsidRPr="000C4168">
        <w:t>記憶體不足而崩</w:t>
      </w:r>
      <w:r w:rsidR="000C4168" w:rsidRPr="000C4168">
        <w:lastRenderedPageBreak/>
        <w:t>潰；最後，算出來的</w:t>
      </w:r>
      <w:r w:rsidR="000C4168" w:rsidRPr="000C4168">
        <w:t xml:space="preserve"> IV </w:t>
      </w:r>
      <w:r w:rsidR="000C4168" w:rsidRPr="000C4168">
        <w:t>有很多不合理的極端值。</w:t>
      </w:r>
    </w:p>
    <w:p w14:paraId="22530004" w14:textId="62C4B427" w:rsidR="004B5365" w:rsidRPr="000C4168" w:rsidRDefault="004B5365" w:rsidP="000C4168">
      <w:pPr>
        <w:ind w:left="360"/>
        <w:rPr>
          <w:b/>
          <w:bCs/>
        </w:rPr>
      </w:pPr>
      <w:r w:rsidRPr="000C4168">
        <w:rPr>
          <w:b/>
          <w:bCs/>
        </w:rPr>
        <w:t xml:space="preserve">2. </w:t>
      </w:r>
      <w:r w:rsidRPr="000C4168">
        <w:rPr>
          <w:b/>
          <w:bCs/>
        </w:rPr>
        <w:t>優化過程</w:t>
      </w:r>
      <w:r w:rsidRPr="000C4168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23FD53A6" w14:textId="77777777" w:rsidR="000C4168" w:rsidRDefault="004B5365" w:rsidP="000C4168">
      <w:pPr>
        <w:numPr>
          <w:ilvl w:val="0"/>
          <w:numId w:val="2"/>
        </w:numPr>
      </w:pPr>
      <w:r w:rsidRPr="000C4168">
        <w:rPr>
          <w:b/>
          <w:bCs/>
        </w:rPr>
        <w:t>修正點：</w:t>
      </w:r>
      <w:r w:rsidRPr="004B5365">
        <w:t xml:space="preserve"> </w:t>
      </w:r>
    </w:p>
    <w:p w14:paraId="61994951" w14:textId="7A8D90EA" w:rsidR="000C4168" w:rsidRPr="000C4168" w:rsidRDefault="000C4168" w:rsidP="000C4168">
      <w:pPr>
        <w:ind w:left="720"/>
      </w:pPr>
      <w:r w:rsidRPr="000C4168">
        <w:t>我發現不能讓</w:t>
      </w:r>
      <w:r w:rsidRPr="000C4168">
        <w:t xml:space="preserve"> AI </w:t>
      </w:r>
      <w:r w:rsidRPr="000C4168">
        <w:t>一次做完所有事，於是改變策略，</w:t>
      </w:r>
      <w:r w:rsidRPr="000C4168">
        <w:rPr>
          <w:b/>
          <w:bCs/>
        </w:rPr>
        <w:t>讓</w:t>
      </w:r>
      <w:r w:rsidRPr="000C4168">
        <w:rPr>
          <w:b/>
          <w:bCs/>
        </w:rPr>
        <w:t xml:space="preserve"> AI </w:t>
      </w:r>
      <w:proofErr w:type="gramStart"/>
      <w:r w:rsidRPr="000C4168">
        <w:rPr>
          <w:b/>
          <w:bCs/>
        </w:rPr>
        <w:t>一</w:t>
      </w:r>
      <w:proofErr w:type="gramEnd"/>
      <w:r w:rsidRPr="000C4168">
        <w:rPr>
          <w:b/>
          <w:bCs/>
        </w:rPr>
        <w:t>步步寫程式</w:t>
      </w:r>
      <w:r w:rsidRPr="000C4168">
        <w:t>，確認沒報錯再進行下一步：</w:t>
      </w:r>
    </w:p>
    <w:p w14:paraId="509E8885" w14:textId="12759C20" w:rsidR="000C4168" w:rsidRPr="000C4168" w:rsidRDefault="000C4168" w:rsidP="000C4168">
      <w:pPr>
        <w:numPr>
          <w:ilvl w:val="0"/>
          <w:numId w:val="2"/>
        </w:numPr>
      </w:pPr>
      <w:r w:rsidRPr="000C4168">
        <w:rPr>
          <w:b/>
          <w:bCs/>
        </w:rPr>
        <w:t>第一步（資料讀取與篩選）</w:t>
      </w:r>
      <w:r w:rsidRPr="000C4168">
        <w:t>：先請</w:t>
      </w:r>
      <w:r w:rsidRPr="000C4168">
        <w:t xml:space="preserve"> AI </w:t>
      </w:r>
      <w:r w:rsidRPr="000C4168">
        <w:t>寫程式將資料讀取到</w:t>
      </w:r>
      <w:r w:rsidRPr="000C4168">
        <w:t xml:space="preserve"> </w:t>
      </w:r>
      <w:proofErr w:type="spellStart"/>
      <w:r w:rsidRPr="000C4168">
        <w:t>Colab</w:t>
      </w:r>
      <w:proofErr w:type="spellEnd"/>
      <w:r w:rsidRPr="000C4168">
        <w:t xml:space="preserve"> </w:t>
      </w:r>
      <w:r w:rsidRPr="000C4168">
        <w:t>中，並加上過濾條件：只要商品代號為「</w:t>
      </w:r>
      <w:r w:rsidRPr="000C4168">
        <w:t>TXO</w:t>
      </w:r>
      <w:r w:rsidRPr="000C4168">
        <w:t>」，且「成交量</w:t>
      </w:r>
      <w:r w:rsidRPr="000C4168">
        <w:t xml:space="preserve"> </w:t>
      </w:r>
      <w:r>
        <w:rPr>
          <w:rFonts w:hint="eastAsia"/>
        </w:rPr>
        <w:t>&gt;</w:t>
      </w:r>
      <w:r w:rsidRPr="000C4168">
        <w:t>30</w:t>
      </w:r>
      <w:r w:rsidRPr="000C4168">
        <w:t>」的資料。確保初步清洗成功且沒有</w:t>
      </w:r>
      <w:proofErr w:type="gramStart"/>
      <w:r w:rsidRPr="000C4168">
        <w:t>爆</w:t>
      </w:r>
      <w:proofErr w:type="gramEnd"/>
      <w:r w:rsidRPr="000C4168">
        <w:t>記憶體。</w:t>
      </w:r>
    </w:p>
    <w:p w14:paraId="6CE8419C" w14:textId="77777777" w:rsidR="000C4168" w:rsidRPr="000C4168" w:rsidRDefault="000C4168" w:rsidP="000C4168">
      <w:pPr>
        <w:numPr>
          <w:ilvl w:val="0"/>
          <w:numId w:val="2"/>
        </w:numPr>
      </w:pPr>
      <w:r w:rsidRPr="000C4168">
        <w:rPr>
          <w:b/>
          <w:bCs/>
        </w:rPr>
        <w:t>第二步（模型運算）</w:t>
      </w:r>
      <w:r w:rsidRPr="000C4168">
        <w:t>：接著請</w:t>
      </w:r>
      <w:r w:rsidRPr="000C4168">
        <w:t xml:space="preserve"> AI </w:t>
      </w:r>
      <w:r w:rsidRPr="000C4168">
        <w:t>加上選擇權定價模型（</w:t>
      </w:r>
      <w:r w:rsidRPr="000C4168">
        <w:t>Black-Scholes</w:t>
      </w:r>
      <w:r w:rsidRPr="000C4168">
        <w:t>）與二分法</w:t>
      </w:r>
      <w:proofErr w:type="gramStart"/>
      <w:r w:rsidRPr="000C4168">
        <w:t>來逐筆反</w:t>
      </w:r>
      <w:proofErr w:type="gramEnd"/>
      <w:r w:rsidRPr="000C4168">
        <w:t>推</w:t>
      </w:r>
      <w:r w:rsidRPr="000C4168">
        <w:t xml:space="preserve"> IV</w:t>
      </w:r>
      <w:r w:rsidRPr="000C4168">
        <w:t>，並在這次明確要求</w:t>
      </w:r>
      <w:proofErr w:type="gramStart"/>
      <w:r w:rsidRPr="000C4168">
        <w:t>加入防呆機制</w:t>
      </w:r>
      <w:proofErr w:type="gramEnd"/>
      <w:r w:rsidRPr="000C4168">
        <w:t>（遇到結算日直接跳過）。</w:t>
      </w:r>
    </w:p>
    <w:p w14:paraId="252A0212" w14:textId="77777777" w:rsidR="000C4168" w:rsidRPr="000C4168" w:rsidRDefault="000C4168" w:rsidP="000C4168">
      <w:pPr>
        <w:numPr>
          <w:ilvl w:val="0"/>
          <w:numId w:val="2"/>
        </w:numPr>
      </w:pPr>
      <w:r w:rsidRPr="000C4168">
        <w:rPr>
          <w:b/>
          <w:bCs/>
        </w:rPr>
        <w:t>第三步（彙整敘述性檔案）</w:t>
      </w:r>
      <w:r w:rsidRPr="000C4168">
        <w:t>：確認</w:t>
      </w:r>
      <w:r w:rsidRPr="000C4168">
        <w:t xml:space="preserve"> IV </w:t>
      </w:r>
      <w:r w:rsidRPr="000C4168">
        <w:t>都順利算出來後，最後才請</w:t>
      </w:r>
      <w:r w:rsidRPr="000C4168">
        <w:t xml:space="preserve"> AI </w:t>
      </w:r>
      <w:proofErr w:type="gramStart"/>
      <w:r w:rsidRPr="000C4168">
        <w:t>寫彙總</w:t>
      </w:r>
      <w:proofErr w:type="gramEnd"/>
      <w:r w:rsidRPr="000C4168">
        <w:t>程式，計算出每日的</w:t>
      </w:r>
      <w:r w:rsidRPr="000C4168">
        <w:t xml:space="preserve"> PCR</w:t>
      </w:r>
      <w:r w:rsidRPr="000C4168">
        <w:t>、看漲</w:t>
      </w:r>
      <w:r w:rsidRPr="000C4168">
        <w:t>/</w:t>
      </w:r>
      <w:r w:rsidRPr="000C4168">
        <w:t>看跌</w:t>
      </w:r>
      <w:r w:rsidRPr="000C4168">
        <w:t xml:space="preserve"> IV </w:t>
      </w:r>
      <w:proofErr w:type="gramStart"/>
      <w:r w:rsidRPr="000C4168">
        <w:t>均值與</w:t>
      </w:r>
      <w:proofErr w:type="gramEnd"/>
      <w:r w:rsidRPr="000C4168">
        <w:t>標準差，並只產出這份「敘述性統計檔案」，不再匯出龐大的</w:t>
      </w:r>
      <w:proofErr w:type="gramStart"/>
      <w:r w:rsidRPr="000C4168">
        <w:t>明細檔</w:t>
      </w:r>
      <w:proofErr w:type="gramEnd"/>
      <w:r w:rsidRPr="000C4168">
        <w:t>。</w:t>
      </w:r>
    </w:p>
    <w:p w14:paraId="4A7F3FCC" w14:textId="579E44E1" w:rsidR="004B5365" w:rsidRPr="000C4168" w:rsidRDefault="004B5365" w:rsidP="000C4168">
      <w:pPr>
        <w:ind w:left="360"/>
        <w:rPr>
          <w:b/>
          <w:bCs/>
        </w:rPr>
      </w:pPr>
      <w:r w:rsidRPr="000C4168">
        <w:rPr>
          <w:b/>
          <w:bCs/>
        </w:rPr>
        <w:t xml:space="preserve">3. </w:t>
      </w:r>
      <w:r w:rsidRPr="000C4168">
        <w:rPr>
          <w:b/>
          <w:bCs/>
        </w:rPr>
        <w:t>最佳指令</w:t>
      </w:r>
      <w:r w:rsidRPr="000C4168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7574215B" w14:textId="77777777" w:rsidR="000C4168" w:rsidRPr="000C4168" w:rsidRDefault="004B5365" w:rsidP="000C4168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  <w:r w:rsidR="000C4168">
        <w:rPr>
          <w:b/>
          <w:bCs/>
        </w:rPr>
        <w:br/>
      </w:r>
      <w:r w:rsidR="000C4168" w:rsidRPr="000C4168">
        <w:t>「你現在是一位專業的財務數據分析師。請幫我撰寫一段</w:t>
      </w:r>
      <w:r w:rsidR="000C4168" w:rsidRPr="000C4168">
        <w:t xml:space="preserve"> Python </w:t>
      </w:r>
      <w:r w:rsidR="000C4168" w:rsidRPr="000C4168">
        <w:t>程式，處理</w:t>
      </w:r>
      <w:r w:rsidR="000C4168" w:rsidRPr="000C4168">
        <w:t xml:space="preserve"> 2024 </w:t>
      </w:r>
      <w:r w:rsidR="000C4168" w:rsidRPr="000C4168">
        <w:t>年</w:t>
      </w:r>
      <w:r w:rsidR="000C4168" w:rsidRPr="000C4168">
        <w:t xml:space="preserve"> TXO </w:t>
      </w:r>
      <w:r w:rsidR="000C4168" w:rsidRPr="000C4168">
        <w:t>逐筆交易資料，並產出『每日敘述性統計檔』。請遵循以下步驟與限制：</w:t>
      </w:r>
    </w:p>
    <w:p w14:paraId="03308F68" w14:textId="77777777" w:rsidR="000C4168" w:rsidRPr="000C4168" w:rsidRDefault="000C4168" w:rsidP="000C4168">
      <w:pPr>
        <w:numPr>
          <w:ilvl w:val="0"/>
          <w:numId w:val="7"/>
        </w:numPr>
      </w:pPr>
      <w:r w:rsidRPr="000C4168">
        <w:rPr>
          <w:b/>
          <w:bCs/>
        </w:rPr>
        <w:t xml:space="preserve">PCR </w:t>
      </w:r>
      <w:r w:rsidRPr="000C4168">
        <w:rPr>
          <w:b/>
          <w:bCs/>
        </w:rPr>
        <w:t>計算</w:t>
      </w:r>
      <w:r w:rsidRPr="000C4168">
        <w:t>：先計算每日的</w:t>
      </w:r>
      <w:r w:rsidRPr="000C4168">
        <w:t xml:space="preserve"> Put-Call Ratio</w:t>
      </w:r>
      <w:r w:rsidRPr="000C4168">
        <w:t>（當日</w:t>
      </w:r>
      <w:r w:rsidRPr="000C4168">
        <w:t xml:space="preserve"> Put </w:t>
      </w:r>
      <w:r w:rsidRPr="000C4168">
        <w:t>總成交量</w:t>
      </w:r>
      <w:r w:rsidRPr="000C4168">
        <w:t xml:space="preserve"> / Call </w:t>
      </w:r>
      <w:r w:rsidRPr="000C4168">
        <w:t>總成交量）。</w:t>
      </w:r>
    </w:p>
    <w:p w14:paraId="78FA3942" w14:textId="77777777" w:rsidR="000C4168" w:rsidRPr="000C4168" w:rsidRDefault="000C4168" w:rsidP="000C4168">
      <w:pPr>
        <w:numPr>
          <w:ilvl w:val="0"/>
          <w:numId w:val="7"/>
        </w:numPr>
      </w:pPr>
      <w:r w:rsidRPr="000C4168">
        <w:rPr>
          <w:b/>
          <w:bCs/>
        </w:rPr>
        <w:t>樣本篩選</w:t>
      </w:r>
      <w:r w:rsidRPr="000C4168">
        <w:t>：在計算</w:t>
      </w:r>
      <w:r w:rsidRPr="000C4168">
        <w:t xml:space="preserve"> IV </w:t>
      </w:r>
      <w:r w:rsidRPr="000C4168">
        <w:t>之前，過濾掉『成交數量</w:t>
      </w:r>
      <w:r w:rsidRPr="000C4168">
        <w:t xml:space="preserve"> &lt; 30</w:t>
      </w:r>
      <w:r w:rsidRPr="000C4168">
        <w:t>』的資料。</w:t>
      </w:r>
    </w:p>
    <w:p w14:paraId="327386D3" w14:textId="77777777" w:rsidR="000C4168" w:rsidRPr="000C4168" w:rsidRDefault="000C4168" w:rsidP="000C4168">
      <w:pPr>
        <w:numPr>
          <w:ilvl w:val="0"/>
          <w:numId w:val="7"/>
        </w:numPr>
      </w:pPr>
      <w:r w:rsidRPr="000C4168">
        <w:rPr>
          <w:b/>
          <w:bCs/>
        </w:rPr>
        <w:t xml:space="preserve">IV </w:t>
      </w:r>
      <w:r w:rsidRPr="000C4168">
        <w:rPr>
          <w:b/>
          <w:bCs/>
        </w:rPr>
        <w:t>計算</w:t>
      </w:r>
      <w:proofErr w:type="gramStart"/>
      <w:r w:rsidRPr="000C4168">
        <w:rPr>
          <w:b/>
          <w:bCs/>
        </w:rPr>
        <w:t>與防呆</w:t>
      </w:r>
      <w:proofErr w:type="gramEnd"/>
      <w:r w:rsidRPr="000C4168">
        <w:t>：使用二分法與</w:t>
      </w:r>
      <w:r w:rsidRPr="000C4168">
        <w:t xml:space="preserve"> Black-Scholes </w:t>
      </w:r>
      <w:r w:rsidRPr="000C4168">
        <w:t>模型反推</w:t>
      </w:r>
      <w:r w:rsidRPr="000C4168">
        <w:t xml:space="preserve"> IV</w:t>
      </w:r>
      <w:r w:rsidRPr="000C4168">
        <w:t>。若遇到結算日（到期天數</w:t>
      </w:r>
      <w:r w:rsidRPr="000C4168">
        <w:t xml:space="preserve"> $T \le 0$</w:t>
      </w:r>
      <w:r w:rsidRPr="000C4168">
        <w:t>），請直接回傳</w:t>
      </w:r>
      <w:r w:rsidRPr="000C4168">
        <w:t xml:space="preserve"> </w:t>
      </w:r>
      <w:proofErr w:type="spellStart"/>
      <w:r w:rsidRPr="000C4168">
        <w:t>NaN</w:t>
      </w:r>
      <w:proofErr w:type="spellEnd"/>
      <w:r w:rsidRPr="000C4168">
        <w:t xml:space="preserve"> </w:t>
      </w:r>
      <w:r w:rsidRPr="000C4168">
        <w:t>以避免程式中斷。</w:t>
      </w:r>
    </w:p>
    <w:p w14:paraId="15082226" w14:textId="77777777" w:rsidR="000C4168" w:rsidRPr="000C4168" w:rsidRDefault="000C4168" w:rsidP="000C4168">
      <w:pPr>
        <w:numPr>
          <w:ilvl w:val="0"/>
          <w:numId w:val="7"/>
        </w:numPr>
      </w:pPr>
      <w:r w:rsidRPr="000C4168">
        <w:rPr>
          <w:b/>
          <w:bCs/>
        </w:rPr>
        <w:t>資料彙總與輸出</w:t>
      </w:r>
      <w:r w:rsidRPr="000C4168">
        <w:t>：依照『看漲</w:t>
      </w:r>
      <w:r w:rsidRPr="000C4168">
        <w:t xml:space="preserve"> (Call)</w:t>
      </w:r>
      <w:r w:rsidRPr="000C4168">
        <w:t>』與『看跌</w:t>
      </w:r>
      <w:r w:rsidRPr="000C4168">
        <w:t xml:space="preserve"> (Put)</w:t>
      </w:r>
      <w:r w:rsidRPr="000C4168">
        <w:t>』分群，計算每日</w:t>
      </w:r>
      <w:r w:rsidRPr="000C4168">
        <w:t xml:space="preserve"> </w:t>
      </w:r>
      <w:r w:rsidRPr="000C4168">
        <w:lastRenderedPageBreak/>
        <w:t xml:space="preserve">IV </w:t>
      </w:r>
      <w:r w:rsidRPr="000C4168">
        <w:t>的平均值與樣本標準差</w:t>
      </w:r>
      <w:r w:rsidRPr="000C4168">
        <w:t xml:space="preserve"> (</w:t>
      </w:r>
      <w:proofErr w:type="spellStart"/>
      <w:r w:rsidRPr="000C4168">
        <w:t>ddof</w:t>
      </w:r>
      <w:proofErr w:type="spellEnd"/>
      <w:r w:rsidRPr="000C4168">
        <w:t>=1)</w:t>
      </w:r>
      <w:r w:rsidRPr="000C4168">
        <w:t>。</w:t>
      </w:r>
    </w:p>
    <w:p w14:paraId="5B531CD0" w14:textId="2EDE75EB" w:rsidR="004B5365" w:rsidRPr="004B5365" w:rsidRDefault="000C4168" w:rsidP="004B5365">
      <w:pPr>
        <w:numPr>
          <w:ilvl w:val="0"/>
          <w:numId w:val="7"/>
        </w:numPr>
        <w:rPr>
          <w:rFonts w:hint="eastAsia"/>
        </w:rPr>
      </w:pPr>
      <w:r w:rsidRPr="000C4168">
        <w:rPr>
          <w:b/>
          <w:bCs/>
        </w:rPr>
        <w:t>記憶體優化</w:t>
      </w:r>
      <w:r w:rsidRPr="000C4168">
        <w:t>：程式不需保留與匯出</w:t>
      </w:r>
      <w:proofErr w:type="gramStart"/>
      <w:r w:rsidRPr="000C4168">
        <w:t>逐筆明細</w:t>
      </w:r>
      <w:proofErr w:type="gramEnd"/>
      <w:r w:rsidRPr="000C4168">
        <w:t>，只要將每日的統計結果</w:t>
      </w:r>
      <w:r w:rsidRPr="000C4168">
        <w:t xml:space="preserve"> (Date, PCR, Call IV </w:t>
      </w:r>
      <w:proofErr w:type="gramStart"/>
      <w:r w:rsidRPr="000C4168">
        <w:t>均值</w:t>
      </w:r>
      <w:proofErr w:type="gramEnd"/>
      <w:r w:rsidRPr="000C4168">
        <w:t>/</w:t>
      </w:r>
      <w:r w:rsidRPr="000C4168">
        <w:t>標準差</w:t>
      </w:r>
      <w:r w:rsidRPr="000C4168">
        <w:t xml:space="preserve">, Put IV </w:t>
      </w:r>
      <w:proofErr w:type="gramStart"/>
      <w:r w:rsidRPr="000C4168">
        <w:t>均值</w:t>
      </w:r>
      <w:proofErr w:type="gramEnd"/>
      <w:r w:rsidRPr="000C4168">
        <w:t>/</w:t>
      </w:r>
      <w:r w:rsidRPr="000C4168">
        <w:t>標準差</w:t>
      </w:r>
      <w:r w:rsidRPr="000C4168">
        <w:t xml:space="preserve">) </w:t>
      </w:r>
      <w:r w:rsidRPr="000C4168">
        <w:t>存入</w:t>
      </w:r>
      <w:r w:rsidRPr="000C4168">
        <w:t xml:space="preserve"> list</w:t>
      </w:r>
      <w:r w:rsidRPr="000C4168">
        <w:t>，最後匯出成一份</w:t>
      </w:r>
      <w:r w:rsidRPr="000C4168">
        <w:t xml:space="preserve"> CSV </w:t>
      </w:r>
      <w:r w:rsidRPr="000C4168">
        <w:t>即可。」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224A1779" w14:textId="70B906C4" w:rsidR="000C4168" w:rsidRPr="004B5365" w:rsidRDefault="000C4168" w:rsidP="004B5365">
      <w:pPr>
        <w:rPr>
          <w:rFonts w:hint="eastAsia"/>
        </w:rPr>
      </w:pPr>
      <w:r w:rsidRPr="000C4168">
        <w:drawing>
          <wp:inline distT="0" distB="0" distL="0" distR="0" wp14:anchorId="05457CA0" wp14:editId="046E8A9E">
            <wp:extent cx="5274310" cy="2016760"/>
            <wp:effectExtent l="0" t="0" r="2540" b="2540"/>
            <wp:docPr id="7006202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20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E8C3" w14:textId="77777777" w:rsidR="004B5365" w:rsidRPr="004B5365" w:rsidRDefault="004B5365" w:rsidP="000C4168">
      <w:pPr>
        <w:ind w:left="720"/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37DB3465" w14:textId="77777777" w:rsidR="000C4168" w:rsidRPr="000C4168" w:rsidRDefault="000C4168" w:rsidP="000C4168">
      <w:r w:rsidRPr="000C4168">
        <w:t>身為財務系學生，根據</w:t>
      </w:r>
      <w:r w:rsidRPr="000C4168">
        <w:t xml:space="preserve"> 2024 </w:t>
      </w:r>
      <w:r w:rsidRPr="000C4168">
        <w:t>年</w:t>
      </w:r>
      <w:r w:rsidRPr="000C4168">
        <w:t xml:space="preserve"> TXO </w:t>
      </w:r>
      <w:r w:rsidRPr="000C4168">
        <w:t>的數據視覺化結果，我觀察到以下三個重要的市場情緒與財務現象：</w:t>
      </w:r>
    </w:p>
    <w:p w14:paraId="6F75D00B" w14:textId="77777777" w:rsidR="000C4168" w:rsidRPr="000C4168" w:rsidRDefault="000C4168" w:rsidP="000C4168">
      <w:pPr>
        <w:numPr>
          <w:ilvl w:val="0"/>
          <w:numId w:val="8"/>
        </w:numPr>
      </w:pPr>
      <w:r w:rsidRPr="000C4168">
        <w:rPr>
          <w:b/>
          <w:bCs/>
        </w:rPr>
        <w:t>極端風險事件的波動率噴出（</w:t>
      </w:r>
      <w:r w:rsidRPr="000C4168">
        <w:rPr>
          <w:b/>
          <w:bCs/>
        </w:rPr>
        <w:t>8</w:t>
      </w:r>
      <w:r w:rsidRPr="000C4168">
        <w:rPr>
          <w:b/>
          <w:bCs/>
        </w:rPr>
        <w:t>月股災）</w:t>
      </w:r>
      <w:r w:rsidRPr="000C4168">
        <w:t>：</w:t>
      </w:r>
      <w:r w:rsidRPr="000C4168">
        <w:t xml:space="preserve"> </w:t>
      </w:r>
      <w:r w:rsidRPr="000C4168">
        <w:t>從圖表中可見，在</w:t>
      </w:r>
      <w:r w:rsidRPr="000C4168">
        <w:t xml:space="preserve"> 2024 </w:t>
      </w:r>
      <w:r w:rsidRPr="000C4168">
        <w:t>年</w:t>
      </w:r>
      <w:r w:rsidRPr="000C4168">
        <w:t xml:space="preserve"> 8 </w:t>
      </w:r>
      <w:r w:rsidRPr="000C4168">
        <w:t>月初，看漲（</w:t>
      </w:r>
      <w:r w:rsidRPr="000C4168">
        <w:t>Call</w:t>
      </w:r>
      <w:r w:rsidRPr="000C4168">
        <w:t>）與看跌（</w:t>
      </w:r>
      <w:r w:rsidRPr="000C4168">
        <w:t>Put</w:t>
      </w:r>
      <w:r w:rsidRPr="000C4168">
        <w:t>）的隱含波動率（</w:t>
      </w:r>
      <w:r w:rsidRPr="000C4168">
        <w:t>IV</w:t>
      </w:r>
      <w:r w:rsidRPr="000C4168">
        <w:t>）雙雙出現全年最極端的</w:t>
      </w:r>
      <w:proofErr w:type="gramStart"/>
      <w:r w:rsidRPr="000C4168">
        <w:t>飆</w:t>
      </w:r>
      <w:proofErr w:type="gramEnd"/>
      <w:r w:rsidRPr="000C4168">
        <w:t>升（</w:t>
      </w:r>
      <w:r w:rsidRPr="000C4168">
        <w:t xml:space="preserve">Put IV </w:t>
      </w:r>
      <w:r w:rsidRPr="000C4168">
        <w:t>甚至突破</w:t>
      </w:r>
      <w:r w:rsidRPr="000C4168">
        <w:t xml:space="preserve"> 0.25</w:t>
      </w:r>
      <w:r w:rsidRPr="000C4168">
        <w:t>）。這精</w:t>
      </w:r>
      <w:proofErr w:type="gramStart"/>
      <w:r w:rsidRPr="000C4168">
        <w:t>準</w:t>
      </w:r>
      <w:proofErr w:type="gramEnd"/>
      <w:r w:rsidRPr="000C4168">
        <w:t>反映了當時真實的金融市場狀況</w:t>
      </w:r>
      <w:proofErr w:type="gramStart"/>
      <w:r w:rsidRPr="000C4168">
        <w:t>——</w:t>
      </w:r>
      <w:proofErr w:type="gramEnd"/>
      <w:r w:rsidRPr="000C4168">
        <w:t>受美國非農就業數據不佳及日圓套利交易平倉（</w:t>
      </w:r>
      <w:r w:rsidRPr="000C4168">
        <w:t>Yen Carry Trade Unwind</w:t>
      </w:r>
      <w:r w:rsidRPr="000C4168">
        <w:t>）影響，引發台股史上最大單日跌幅。投資人恐慌情緒蔓延，對選擇權的避險需求急遽升溫，導致權利金被大幅推高。</w:t>
      </w:r>
    </w:p>
    <w:p w14:paraId="15BB2F88" w14:textId="19241F47" w:rsidR="000C4168" w:rsidRPr="000C4168" w:rsidRDefault="000C4168" w:rsidP="000C4168">
      <w:pPr>
        <w:numPr>
          <w:ilvl w:val="0"/>
          <w:numId w:val="8"/>
        </w:numPr>
      </w:pPr>
      <w:r w:rsidRPr="000C4168">
        <w:rPr>
          <w:b/>
          <w:bCs/>
        </w:rPr>
        <w:t>波動率偏斜（</w:t>
      </w:r>
      <w:r w:rsidRPr="000C4168">
        <w:rPr>
          <w:b/>
          <w:bCs/>
        </w:rPr>
        <w:t>Volatility Skew</w:t>
      </w:r>
      <w:r w:rsidRPr="000C4168">
        <w:rPr>
          <w:b/>
          <w:bCs/>
        </w:rPr>
        <w:t>）的實證</w:t>
      </w:r>
      <w:r w:rsidRPr="000C4168">
        <w:t>：</w:t>
      </w:r>
      <w:r w:rsidRPr="000C4168">
        <w:t xml:space="preserve"> </w:t>
      </w:r>
      <w:r w:rsidRPr="000C4168">
        <w:t>在圖表的劇烈波動</w:t>
      </w:r>
      <w:proofErr w:type="gramStart"/>
      <w:r w:rsidRPr="000C4168">
        <w:t>期間（</w:t>
      </w:r>
      <w:proofErr w:type="gramEnd"/>
      <w:r w:rsidRPr="000C4168">
        <w:t>如</w:t>
      </w:r>
      <w:r w:rsidRPr="000C4168">
        <w:t xml:space="preserve"> 4 </w:t>
      </w:r>
      <w:r w:rsidRPr="000C4168">
        <w:t>月中旬及</w:t>
      </w:r>
      <w:r w:rsidRPr="000C4168">
        <w:t xml:space="preserve"> 8 </w:t>
      </w:r>
      <w:r w:rsidRPr="000C4168">
        <w:t>月），可以明顯觀察到「</w:t>
      </w:r>
      <w:proofErr w:type="gramStart"/>
      <w:r w:rsidRPr="000C4168">
        <w:t>橘</w:t>
      </w:r>
      <w:proofErr w:type="gramEnd"/>
      <w:r w:rsidRPr="000C4168">
        <w:t>線（</w:t>
      </w:r>
      <w:r w:rsidRPr="000C4168">
        <w:t xml:space="preserve">Put IV </w:t>
      </w:r>
      <w:r w:rsidRPr="000C4168">
        <w:t>平均值）」超越「藍線（</w:t>
      </w:r>
      <w:r w:rsidRPr="000C4168">
        <w:t xml:space="preserve">Call IV </w:t>
      </w:r>
      <w:r w:rsidRPr="000C4168">
        <w:t>平均值）」。這印證了選擇權市場中經典的「波動率偏斜」現</w:t>
      </w:r>
      <w:r w:rsidRPr="000C4168">
        <w:lastRenderedPageBreak/>
        <w:t>象：當市場面臨下行風險時，投資人為了保護現貨部位，更願意支付較高的溢價（</w:t>
      </w:r>
      <w:r w:rsidRPr="000C4168">
        <w:t>Premium</w:t>
      </w:r>
      <w:r w:rsidRPr="000C4168">
        <w:t>）去購買賣權（</w:t>
      </w:r>
      <w:r w:rsidRPr="000C4168">
        <w:t>Put</w:t>
      </w:r>
      <w:r w:rsidRPr="000C4168">
        <w:t>）當作保險，使得看跌期權的</w:t>
      </w:r>
      <w:r w:rsidRPr="000C4168">
        <w:t xml:space="preserve"> IV </w:t>
      </w:r>
      <w:r w:rsidRPr="000C4168">
        <w:t>顯著高於看漲期權。</w:t>
      </w:r>
      <w:r>
        <w:rPr>
          <w:rFonts w:hint="eastAsia"/>
        </w:rPr>
        <w:t>後續四年的總結報告我們會用檢定統計來做一次檢定。</w:t>
      </w:r>
    </w:p>
    <w:p w14:paraId="62D45ACF" w14:textId="4749285E" w:rsidR="000C4168" w:rsidRPr="000C4168" w:rsidRDefault="000C4168" w:rsidP="004B5365">
      <w:pPr>
        <w:numPr>
          <w:ilvl w:val="0"/>
          <w:numId w:val="8"/>
        </w:numPr>
      </w:pPr>
      <w:r w:rsidRPr="000C4168">
        <w:rPr>
          <w:b/>
          <w:bCs/>
        </w:rPr>
        <w:t xml:space="preserve">PCR </w:t>
      </w:r>
      <w:r w:rsidRPr="000C4168">
        <w:rPr>
          <w:b/>
          <w:bCs/>
        </w:rPr>
        <w:t>與</w:t>
      </w:r>
      <w:r w:rsidRPr="000C4168">
        <w:rPr>
          <w:b/>
          <w:bCs/>
        </w:rPr>
        <w:t xml:space="preserve"> IV </w:t>
      </w:r>
      <w:r w:rsidRPr="000C4168">
        <w:rPr>
          <w:b/>
          <w:bCs/>
        </w:rPr>
        <w:t>的連動關係</w:t>
      </w:r>
      <w:r w:rsidRPr="000C4168">
        <w:t>：</w:t>
      </w:r>
      <w:r w:rsidRPr="000C4168">
        <w:t xml:space="preserve"> </w:t>
      </w:r>
      <w:r w:rsidRPr="000C4168">
        <w:t>綠線代表的</w:t>
      </w:r>
      <w:r w:rsidRPr="000C4168">
        <w:t xml:space="preserve"> Put-Call Ratio</w:t>
      </w:r>
      <w:r w:rsidRPr="000C4168">
        <w:t>（</w:t>
      </w:r>
      <w:r w:rsidRPr="000C4168">
        <w:t>PCR</w:t>
      </w:r>
      <w:r w:rsidRPr="000C4168">
        <w:t>）平時多在</w:t>
      </w:r>
      <w:r w:rsidRPr="000C4168">
        <w:t xml:space="preserve"> 0.8 </w:t>
      </w:r>
      <w:r w:rsidRPr="000C4168">
        <w:t>至</w:t>
      </w:r>
      <w:r w:rsidRPr="000C4168">
        <w:t xml:space="preserve"> 1.1 </w:t>
      </w:r>
      <w:r w:rsidRPr="000C4168">
        <w:t>之間震盪。然而，在</w:t>
      </w:r>
      <w:r w:rsidRPr="000C4168">
        <w:t xml:space="preserve"> 8 </w:t>
      </w:r>
      <w:r w:rsidRPr="000C4168">
        <w:t>月份</w:t>
      </w:r>
      <w:r w:rsidRPr="000C4168">
        <w:t xml:space="preserve"> IV </w:t>
      </w:r>
      <w:r w:rsidRPr="000C4168">
        <w:t>狂飆的同時，</w:t>
      </w:r>
      <w:r w:rsidRPr="000C4168">
        <w:t xml:space="preserve">PCR </w:t>
      </w:r>
      <w:r w:rsidRPr="000C4168">
        <w:t>也出現了劇烈的波動轉折。這顯示當市場陷入非理性恐慌時，交易量的結構會發生驟變（大量買入</w:t>
      </w:r>
      <w:r w:rsidRPr="000C4168">
        <w:t xml:space="preserve"> Put </w:t>
      </w:r>
      <w:r w:rsidRPr="000C4168">
        <w:t>避險或停損），進一步確認了</w:t>
      </w:r>
      <w:r w:rsidRPr="000C4168">
        <w:t xml:space="preserve"> PCR </w:t>
      </w:r>
      <w:r w:rsidRPr="000C4168">
        <w:t>作為「市場情緒反指標」的輔助判斷價值。綜合來看，</w:t>
      </w:r>
      <w:r w:rsidRPr="000C4168">
        <w:t xml:space="preserve">2024 </w:t>
      </w:r>
      <w:r w:rsidRPr="000C4168">
        <w:t>年的資料完美展示了黑天鵝事件下，期權市場如何快速定價風險。</w:t>
      </w:r>
    </w:p>
    <w:p w14:paraId="7F0A6E36" w14:textId="77777777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01DC3A6B" w14:textId="7B2734B9" w:rsidR="000C4168" w:rsidRPr="004B5365" w:rsidRDefault="000C4168" w:rsidP="000C4168">
      <w:pPr>
        <w:ind w:left="360"/>
        <w:rPr>
          <w:rFonts w:hint="eastAsia"/>
        </w:rPr>
      </w:pPr>
      <w:r w:rsidRPr="000C4168">
        <w:t>處理巨量資料的效率極高：面對</w:t>
      </w:r>
      <w:r w:rsidRPr="000C4168">
        <w:t xml:space="preserve"> 2024 </w:t>
      </w:r>
      <w:r w:rsidRPr="000C4168">
        <w:t>年一整年數十萬筆的</w:t>
      </w:r>
      <w:r w:rsidRPr="000C4168">
        <w:t xml:space="preserve"> TXO </w:t>
      </w:r>
      <w:proofErr w:type="gramStart"/>
      <w:r w:rsidRPr="000C4168">
        <w:t>逐筆明細</w:t>
      </w:r>
      <w:proofErr w:type="gramEnd"/>
      <w:r w:rsidRPr="000C4168">
        <w:t>，</w:t>
      </w:r>
      <w:r w:rsidRPr="000C4168">
        <w:t xml:space="preserve">AI </w:t>
      </w:r>
      <w:r w:rsidRPr="000C4168">
        <w:t>能夠快速寫出</w:t>
      </w:r>
      <w:r>
        <w:rPr>
          <w:rFonts w:hint="eastAsia"/>
        </w:rPr>
        <w:t>程式</w:t>
      </w:r>
      <w:r w:rsidRPr="000C4168">
        <w:t>進行分群與彙總，將原本可能需要人工整理數天的資料，縮短至幾分鐘內完成。</w:t>
      </w:r>
    </w:p>
    <w:p w14:paraId="2E07AF69" w14:textId="5EAACE13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58DE2E80" w14:textId="1867045A" w:rsidR="000C4168" w:rsidRPr="004B5365" w:rsidRDefault="000C4168" w:rsidP="000C4168">
      <w:pPr>
        <w:ind w:left="360"/>
      </w:pPr>
      <w:r w:rsidRPr="000C4168">
        <w:t xml:space="preserve">AI </w:t>
      </w:r>
      <w:r w:rsidRPr="000C4168">
        <w:t>雖然強大，但如果人類不給予正確的財務規範，它產出的結果會出錯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1E29EB11" w14:textId="11B35FA1" w:rsidR="000C4168" w:rsidRPr="000C4168" w:rsidRDefault="000C4168" w:rsidP="000C4168">
      <w:pPr>
        <w:ind w:left="360"/>
        <w:rPr>
          <w:rFonts w:hint="eastAsia"/>
        </w:rPr>
      </w:pPr>
      <w:r w:rsidRPr="000C4168">
        <w:t>在這次練習中，我學到最重要的技巧是「分段引導」。與其要求</w:t>
      </w:r>
      <w:r w:rsidRPr="000C4168">
        <w:t xml:space="preserve"> AI </w:t>
      </w:r>
      <w:r w:rsidRPr="000C4168">
        <w:t>一次產出讀取、運算、彙整到畫圖的終極程式，不如先讓它寫「讀取與過濾條件」，確認沒</w:t>
      </w:r>
      <w:proofErr w:type="gramStart"/>
      <w:r w:rsidRPr="000C4168">
        <w:t>報錯後</w:t>
      </w:r>
      <w:proofErr w:type="gramEnd"/>
      <w:r w:rsidRPr="000C4168">
        <w:t>，</w:t>
      </w:r>
      <w:proofErr w:type="gramStart"/>
      <w:r w:rsidRPr="000C4168">
        <w:t>再疊加</w:t>
      </w:r>
      <w:proofErr w:type="gramEnd"/>
      <w:r w:rsidRPr="000C4168">
        <w:t>「</w:t>
      </w:r>
      <w:r w:rsidRPr="000C4168">
        <w:t xml:space="preserve">IV </w:t>
      </w:r>
      <w:r w:rsidRPr="000C4168">
        <w:t>運算</w:t>
      </w:r>
      <w:proofErr w:type="gramStart"/>
      <w:r w:rsidRPr="000C4168">
        <w:t>與防呆</w:t>
      </w:r>
      <w:proofErr w:type="gramEnd"/>
      <w:r w:rsidRPr="000C4168">
        <w:t>」，最後才加上「統計與匯出」。這樣不僅除錯超快，也能確保</w:t>
      </w:r>
      <w:r w:rsidRPr="000C4168">
        <w:t xml:space="preserve"> AI </w:t>
      </w:r>
      <w:r w:rsidRPr="000C4168">
        <w:t>完全理解你的財務邏輯。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lastRenderedPageBreak/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1C035" w14:textId="77777777" w:rsidR="00ED0E95" w:rsidRDefault="00ED0E95" w:rsidP="004B5365">
      <w:pPr>
        <w:spacing w:after="0" w:line="240" w:lineRule="auto"/>
      </w:pPr>
      <w:r>
        <w:separator/>
      </w:r>
    </w:p>
  </w:endnote>
  <w:endnote w:type="continuationSeparator" w:id="0">
    <w:p w14:paraId="2DD764BC" w14:textId="77777777" w:rsidR="00ED0E95" w:rsidRDefault="00ED0E95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2CA6E" w14:textId="77777777" w:rsidR="00ED0E95" w:rsidRDefault="00ED0E95" w:rsidP="004B5365">
      <w:pPr>
        <w:spacing w:after="0" w:line="240" w:lineRule="auto"/>
      </w:pPr>
      <w:r>
        <w:separator/>
      </w:r>
    </w:p>
  </w:footnote>
  <w:footnote w:type="continuationSeparator" w:id="0">
    <w:p w14:paraId="0B282A65" w14:textId="77777777" w:rsidR="00ED0E95" w:rsidRDefault="00ED0E95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8345E"/>
    <w:multiLevelType w:val="multilevel"/>
    <w:tmpl w:val="693CA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372FE"/>
    <w:multiLevelType w:val="multilevel"/>
    <w:tmpl w:val="7938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95BC5"/>
    <w:multiLevelType w:val="multilevel"/>
    <w:tmpl w:val="B7F85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4"/>
  </w:num>
  <w:num w:numId="4" w16cid:durableId="1472020386">
    <w:abstractNumId w:val="6"/>
  </w:num>
  <w:num w:numId="5" w16cid:durableId="2048797865">
    <w:abstractNumId w:val="7"/>
  </w:num>
  <w:num w:numId="6" w16cid:durableId="456485996">
    <w:abstractNumId w:val="3"/>
  </w:num>
  <w:num w:numId="7" w16cid:durableId="1696271496">
    <w:abstractNumId w:val="5"/>
  </w:num>
  <w:num w:numId="8" w16cid:durableId="1502886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26FA3"/>
    <w:rsid w:val="000C4168"/>
    <w:rsid w:val="001635FF"/>
    <w:rsid w:val="004B5365"/>
    <w:rsid w:val="004D41C2"/>
    <w:rsid w:val="00617778"/>
    <w:rsid w:val="008826F2"/>
    <w:rsid w:val="009031C0"/>
    <w:rsid w:val="00ED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0C41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盛凱 楊</cp:lastModifiedBy>
  <cp:revision>4</cp:revision>
  <dcterms:created xsi:type="dcterms:W3CDTF">2026-03-02T14:45:00Z</dcterms:created>
  <dcterms:modified xsi:type="dcterms:W3CDTF">2026-04-30T11:33:00Z</dcterms:modified>
</cp:coreProperties>
</file>