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61685" w14:textId="77777777" w:rsidR="004B5365" w:rsidRPr="004B5365" w:rsidRDefault="00000000" w:rsidP="004B5365">
      <w:r>
        <w:pict w14:anchorId="71D5B3DC">
          <v:rect id="_x0000_i1025" style="width:0;height:1.5pt" o:hralign="center" o:hrstd="t" o:hrnoshade="t" o:hr="t" fillcolor="gray" stroked="f"/>
        </w:pict>
      </w:r>
    </w:p>
    <w:p w14:paraId="2DAAB23A" w14:textId="73FC80BB" w:rsidR="004B5365" w:rsidRPr="004B5365" w:rsidRDefault="004B5365" w:rsidP="004B5365">
      <w:pPr>
        <w:rPr>
          <w:b/>
          <w:bCs/>
        </w:rPr>
      </w:pPr>
      <w:r w:rsidRPr="004B5365">
        <w:rPr>
          <w:b/>
          <w:bCs/>
        </w:rPr>
        <w:t>【</w:t>
      </w:r>
      <w:r>
        <w:rPr>
          <w:rFonts w:hint="eastAsia"/>
          <w:b/>
          <w:bCs/>
        </w:rPr>
        <w:t>金融資料探勘</w:t>
      </w:r>
      <w:r w:rsidRPr="004B5365">
        <w:rPr>
          <w:b/>
          <w:bCs/>
        </w:rPr>
        <w:t>】</w:t>
      </w:r>
      <w:r w:rsidRPr="004B5365">
        <w:rPr>
          <w:b/>
          <w:bCs/>
        </w:rPr>
        <w:t xml:space="preserve">AI Prompt </w:t>
      </w:r>
      <w:r w:rsidRPr="004B5365">
        <w:rPr>
          <w:b/>
          <w:bCs/>
        </w:rPr>
        <w:t>實作與優化紀錄表</w:t>
      </w:r>
    </w:p>
    <w:p w14:paraId="0884209C" w14:textId="038C5931" w:rsidR="004B5365" w:rsidRPr="004B5365" w:rsidRDefault="004B5365" w:rsidP="004B5365">
      <w:pPr>
        <w:rPr>
          <w:rFonts w:hint="eastAsia"/>
        </w:rPr>
      </w:pPr>
      <w:r w:rsidRPr="004B5365">
        <w:rPr>
          <w:b/>
          <w:bCs/>
        </w:rPr>
        <w:t>學生姓名：</w:t>
      </w:r>
      <w:r w:rsidRPr="004B5365">
        <w:t xml:space="preserve"> </w:t>
      </w:r>
      <w:r w:rsidR="00FB6F0E">
        <w:rPr>
          <w:rFonts w:hint="eastAsia"/>
        </w:rPr>
        <w:t>洪凱倫</w:t>
      </w:r>
    </w:p>
    <w:p w14:paraId="4FE3A35D" w14:textId="5BC471D1" w:rsidR="004B5365" w:rsidRPr="004B5365" w:rsidRDefault="004B5365" w:rsidP="004B5365">
      <w:r w:rsidRPr="004B5365">
        <w:rPr>
          <w:b/>
          <w:bCs/>
        </w:rPr>
        <w:t>學號：</w:t>
      </w:r>
      <w:r w:rsidRPr="004B5365">
        <w:t xml:space="preserve"> </w:t>
      </w:r>
      <w:r w:rsidR="00FB6F0E">
        <w:rPr>
          <w:rFonts w:hint="eastAsia"/>
        </w:rPr>
        <w:t>411111211</w:t>
      </w:r>
    </w:p>
    <w:p w14:paraId="6AFF0471" w14:textId="7DD9503F" w:rsidR="004B5365" w:rsidRPr="004B5365" w:rsidRDefault="004B5365" w:rsidP="004B5365">
      <w:r w:rsidRPr="004B5365">
        <w:rPr>
          <w:b/>
          <w:bCs/>
        </w:rPr>
        <w:t>分析日期：</w:t>
      </w:r>
      <w:r w:rsidRPr="004B5365">
        <w:t xml:space="preserve"> 2026 / </w:t>
      </w:r>
      <w:r w:rsidR="00FB6F0E">
        <w:rPr>
          <w:rFonts w:hint="eastAsia"/>
        </w:rPr>
        <w:t>04</w:t>
      </w:r>
      <w:r w:rsidRPr="004B5365">
        <w:t xml:space="preserve"> / </w:t>
      </w:r>
      <w:r w:rsidR="00FB6F0E">
        <w:rPr>
          <w:rFonts w:hint="eastAsia"/>
        </w:rPr>
        <w:t>05</w:t>
      </w:r>
    </w:p>
    <w:p w14:paraId="545A6533" w14:textId="77777777" w:rsidR="004B5365" w:rsidRPr="004B5365" w:rsidRDefault="00000000" w:rsidP="004B5365">
      <w:r>
        <w:pict w14:anchorId="2E6202B9">
          <v:rect id="_x0000_i1026" style="width:0;height:1.5pt" o:hralign="center" o:hrstd="t" o:hrnoshade="t" o:hr="t" fillcolor="gray" stroked="f"/>
        </w:pict>
      </w:r>
    </w:p>
    <w:p w14:paraId="2AE94300" w14:textId="77777777" w:rsidR="004B5365" w:rsidRPr="004B5365" w:rsidRDefault="004B5365" w:rsidP="004B5365">
      <w:pPr>
        <w:rPr>
          <w:b/>
          <w:bCs/>
        </w:rPr>
      </w:pPr>
      <w:r w:rsidRPr="004B5365">
        <w:rPr>
          <w:b/>
          <w:bCs/>
        </w:rPr>
        <w:t>一、</w:t>
      </w:r>
      <w:r w:rsidRPr="004B5365">
        <w:rPr>
          <w:b/>
          <w:bCs/>
        </w:rPr>
        <w:t xml:space="preserve"> </w:t>
      </w:r>
      <w:r w:rsidRPr="004B5365">
        <w:rPr>
          <w:b/>
          <w:bCs/>
        </w:rPr>
        <w:t>任務目標</w:t>
      </w:r>
      <w:r w:rsidRPr="004B5365">
        <w:rPr>
          <w:b/>
          <w:bCs/>
        </w:rPr>
        <w:t xml:space="preserve"> (The Task)</w:t>
      </w:r>
    </w:p>
    <w:p w14:paraId="51BC18F0" w14:textId="77777777" w:rsidR="004B5365" w:rsidRPr="004B5365" w:rsidRDefault="004B5365" w:rsidP="004B5365">
      <w:r w:rsidRPr="004B5365">
        <w:t>請簡述你今天想要利用</w:t>
      </w:r>
      <w:r w:rsidRPr="004B5365">
        <w:t xml:space="preserve"> AI </w:t>
      </w:r>
      <w:r w:rsidRPr="004B5365">
        <w:t>解決的財務分析問題或數據處理任務。</w:t>
      </w:r>
    </w:p>
    <w:p w14:paraId="38158308" w14:textId="77777777" w:rsidR="004B5365" w:rsidRPr="004B5365" w:rsidRDefault="004B5365" w:rsidP="004B5365">
      <w:r w:rsidRPr="004B5365">
        <w:rPr>
          <w:i/>
          <w:iCs/>
        </w:rPr>
        <w:t>範例：我想要計算</w:t>
      </w:r>
      <w:r w:rsidRPr="004B5365">
        <w:rPr>
          <w:i/>
          <w:iCs/>
        </w:rPr>
        <w:t xml:space="preserve"> 2020/01/02 </w:t>
      </w:r>
      <w:r w:rsidRPr="004B5365">
        <w:rPr>
          <w:i/>
          <w:iCs/>
        </w:rPr>
        <w:t>台指選擇權</w:t>
      </w:r>
      <w:r w:rsidRPr="004B5365">
        <w:rPr>
          <w:i/>
          <w:iCs/>
        </w:rPr>
        <w:t xml:space="preserve"> (TXO) </w:t>
      </w:r>
      <w:r w:rsidRPr="004B5365">
        <w:rPr>
          <w:i/>
          <w:iCs/>
        </w:rPr>
        <w:t>的</w:t>
      </w:r>
      <w:r w:rsidRPr="004B5365">
        <w:rPr>
          <w:i/>
          <w:iCs/>
        </w:rPr>
        <w:t xml:space="preserve"> Put-Call Ratio</w:t>
      </w:r>
      <w:r w:rsidRPr="004B5365">
        <w:rPr>
          <w:i/>
          <w:iCs/>
        </w:rPr>
        <w:t>，並判斷市場氛圍。</w:t>
      </w:r>
    </w:p>
    <w:p w14:paraId="2C50AD90" w14:textId="77777777" w:rsidR="004B5365" w:rsidRPr="004B5365" w:rsidRDefault="004B5365" w:rsidP="004B5365">
      <w:r w:rsidRPr="004B5365">
        <w:rPr>
          <w:b/>
          <w:bCs/>
        </w:rPr>
        <w:t>你的描述：</w:t>
      </w:r>
    </w:p>
    <w:p w14:paraId="34B60134" w14:textId="77777777" w:rsidR="00AB271A" w:rsidRPr="00AB271A" w:rsidRDefault="00AB271A" w:rsidP="00AB271A">
      <w:r w:rsidRPr="00AB271A">
        <w:t>本次利用</w:t>
      </w:r>
      <w:r w:rsidRPr="00AB271A">
        <w:t xml:space="preserve"> AI </w:t>
      </w:r>
      <w:r w:rsidRPr="00AB271A">
        <w:t>協助完成台指選擇權資料建構與整理流程，目標包含：</w:t>
      </w:r>
    </w:p>
    <w:p w14:paraId="4558F54B" w14:textId="77777777" w:rsidR="00AB271A" w:rsidRPr="00AB271A" w:rsidRDefault="00AB271A" w:rsidP="00AB271A">
      <w:pPr>
        <w:numPr>
          <w:ilvl w:val="0"/>
          <w:numId w:val="6"/>
        </w:numPr>
      </w:pPr>
      <w:r w:rsidRPr="00AB271A">
        <w:t>讀取原始市場資料</w:t>
      </w:r>
      <w:r w:rsidRPr="00AB271A">
        <w:t xml:space="preserve"> </w:t>
      </w:r>
    </w:p>
    <w:p w14:paraId="00C71594" w14:textId="77777777" w:rsidR="00AB271A" w:rsidRPr="00AB271A" w:rsidRDefault="00AB271A" w:rsidP="00AB271A">
      <w:pPr>
        <w:numPr>
          <w:ilvl w:val="0"/>
          <w:numId w:val="6"/>
        </w:numPr>
      </w:pPr>
      <w:r w:rsidRPr="00AB271A">
        <w:t>統一日期格式</w:t>
      </w:r>
      <w:r w:rsidRPr="00AB271A">
        <w:t xml:space="preserve"> </w:t>
      </w:r>
    </w:p>
    <w:p w14:paraId="709389F5" w14:textId="77777777" w:rsidR="00AB271A" w:rsidRPr="00AB271A" w:rsidRDefault="00AB271A" w:rsidP="00AB271A">
      <w:pPr>
        <w:numPr>
          <w:ilvl w:val="0"/>
          <w:numId w:val="6"/>
        </w:numPr>
      </w:pPr>
      <w:r w:rsidRPr="00AB271A">
        <w:t>建立每日資料索引</w:t>
      </w:r>
      <w:r w:rsidRPr="00AB271A">
        <w:t xml:space="preserve"> File </w:t>
      </w:r>
    </w:p>
    <w:p w14:paraId="672068E0" w14:textId="77777777" w:rsidR="00AB271A" w:rsidRPr="00AB271A" w:rsidRDefault="00AB271A" w:rsidP="00AB271A">
      <w:pPr>
        <w:numPr>
          <w:ilvl w:val="0"/>
          <w:numId w:val="6"/>
        </w:numPr>
      </w:pPr>
      <w:r w:rsidRPr="00AB271A">
        <w:t>判定近月契約</w:t>
      </w:r>
      <w:r w:rsidRPr="00AB271A">
        <w:t xml:space="preserve"> Contract </w:t>
      </w:r>
    </w:p>
    <w:p w14:paraId="61643BE7" w14:textId="77777777" w:rsidR="00AB271A" w:rsidRPr="00AB271A" w:rsidRDefault="00AB271A" w:rsidP="00AB271A">
      <w:pPr>
        <w:numPr>
          <w:ilvl w:val="0"/>
          <w:numId w:val="6"/>
        </w:numPr>
      </w:pPr>
      <w:r w:rsidRPr="00AB271A">
        <w:t>建立契約到期日</w:t>
      </w:r>
      <w:r w:rsidRPr="00AB271A">
        <w:t xml:space="preserve"> ContractExpiryDate </w:t>
      </w:r>
    </w:p>
    <w:p w14:paraId="5D5B07A6" w14:textId="3A8B6B6C" w:rsidR="00AB271A" w:rsidRPr="00AB271A" w:rsidRDefault="00AB271A" w:rsidP="00AB271A">
      <w:pPr>
        <w:numPr>
          <w:ilvl w:val="0"/>
          <w:numId w:val="6"/>
        </w:numPr>
      </w:pPr>
      <w:r w:rsidRPr="00AB271A">
        <w:t>計算距離到期日之</w:t>
      </w:r>
      <w:r w:rsidRPr="00AB271A">
        <w:t xml:space="preserve"> Maturity </w:t>
      </w:r>
    </w:p>
    <w:p w14:paraId="08415961" w14:textId="77777777" w:rsidR="00AB271A" w:rsidRPr="00AB271A" w:rsidRDefault="00AB271A" w:rsidP="00AB271A">
      <w:pPr>
        <w:numPr>
          <w:ilvl w:val="0"/>
          <w:numId w:val="6"/>
        </w:numPr>
      </w:pPr>
      <w:r w:rsidRPr="00AB271A">
        <w:t>合併無風險利率</w:t>
      </w:r>
      <w:r w:rsidRPr="00AB271A">
        <w:t xml:space="preserve"> Rf </w:t>
      </w:r>
    </w:p>
    <w:p w14:paraId="4E0E8B32" w14:textId="77777777" w:rsidR="00AB271A" w:rsidRPr="00AB271A" w:rsidRDefault="00AB271A" w:rsidP="00AB271A">
      <w:pPr>
        <w:numPr>
          <w:ilvl w:val="0"/>
          <w:numId w:val="6"/>
        </w:numPr>
      </w:pPr>
      <w:r w:rsidRPr="00AB271A">
        <w:t>建立可供後續選擇權定價與量化研究使用之年度索引檔</w:t>
      </w:r>
      <w:r w:rsidRPr="00AB271A">
        <w:t xml:space="preserve"> </w:t>
      </w:r>
    </w:p>
    <w:p w14:paraId="1EFED668" w14:textId="77777777" w:rsidR="00AB271A" w:rsidRPr="00AB271A" w:rsidRDefault="00AB271A" w:rsidP="00AB271A">
      <w:r w:rsidRPr="00AB271A">
        <w:t>透過</w:t>
      </w:r>
      <w:r w:rsidRPr="00AB271A">
        <w:t xml:space="preserve"> AI </w:t>
      </w:r>
      <w:r w:rsidRPr="00AB271A">
        <w:t>自動化處理金融資料工程流程，提升資料清理與建模效率。</w:t>
      </w:r>
    </w:p>
    <w:p w14:paraId="7E925083" w14:textId="77777777" w:rsidR="004B5365" w:rsidRPr="004B5365" w:rsidRDefault="00000000" w:rsidP="004B5365">
      <w:r>
        <w:pict w14:anchorId="010F3A2B">
          <v:rect id="_x0000_i1027" style="width:0;height:1.5pt" o:hralign="center" o:hrstd="t" o:hrnoshade="t" o:hr="t" fillcolor="gray" stroked="f"/>
        </w:pict>
      </w:r>
    </w:p>
    <w:p w14:paraId="4E27B0E4" w14:textId="77777777" w:rsidR="004B5365" w:rsidRPr="004B5365" w:rsidRDefault="004B5365" w:rsidP="004B5365">
      <w:pPr>
        <w:rPr>
          <w:b/>
          <w:bCs/>
        </w:rPr>
      </w:pPr>
      <w:r w:rsidRPr="004B5365">
        <w:rPr>
          <w:b/>
          <w:bCs/>
        </w:rPr>
        <w:t>二、</w:t>
      </w:r>
      <w:r w:rsidRPr="004B5365">
        <w:rPr>
          <w:b/>
          <w:bCs/>
        </w:rPr>
        <w:t xml:space="preserve"> Prompt </w:t>
      </w:r>
      <w:r w:rsidRPr="004B5365">
        <w:rPr>
          <w:b/>
          <w:bCs/>
        </w:rPr>
        <w:t>迭代歷程</w:t>
      </w:r>
      <w:r w:rsidRPr="004B5365">
        <w:rPr>
          <w:b/>
          <w:bCs/>
        </w:rPr>
        <w:t xml:space="preserve"> (The Iteration Process)</w:t>
      </w:r>
    </w:p>
    <w:p w14:paraId="63BA0C0B" w14:textId="77777777" w:rsidR="004B5365" w:rsidRPr="004B5365" w:rsidRDefault="004B5365" w:rsidP="004B5365">
      <w:r w:rsidRPr="004B5365">
        <w:t>在得到最終答案前，你可能經歷了多次嘗試。請記錄你的優化路徑。</w:t>
      </w:r>
    </w:p>
    <w:p w14:paraId="736CED71" w14:textId="77777777" w:rsidR="004B5365" w:rsidRPr="004B5365" w:rsidRDefault="004B5365" w:rsidP="004B5365">
      <w:pPr>
        <w:rPr>
          <w:b/>
          <w:bCs/>
        </w:rPr>
      </w:pPr>
      <w:r w:rsidRPr="004B5365">
        <w:rPr>
          <w:b/>
          <w:bCs/>
        </w:rPr>
        <w:lastRenderedPageBreak/>
        <w:t xml:space="preserve">1. </w:t>
      </w:r>
      <w:r w:rsidRPr="004B5365">
        <w:rPr>
          <w:b/>
          <w:bCs/>
        </w:rPr>
        <w:t>原始指令</w:t>
      </w:r>
      <w:r w:rsidRPr="004B5365">
        <w:rPr>
          <w:b/>
          <w:bCs/>
        </w:rPr>
        <w:t xml:space="preserve"> (Initial Prompt)</w:t>
      </w:r>
    </w:p>
    <w:p w14:paraId="34DDF406" w14:textId="77777777" w:rsidR="004B5365" w:rsidRPr="004B5365" w:rsidRDefault="004B5365" w:rsidP="004B5365">
      <w:r w:rsidRPr="004B5365">
        <w:rPr>
          <w:i/>
          <w:iCs/>
        </w:rPr>
        <w:t>提示：記錄你第一次對</w:t>
      </w:r>
      <w:r w:rsidRPr="004B5365">
        <w:rPr>
          <w:i/>
          <w:iCs/>
        </w:rPr>
        <w:t xml:space="preserve"> AI </w:t>
      </w:r>
      <w:r w:rsidRPr="004B5365">
        <w:rPr>
          <w:i/>
          <w:iCs/>
        </w:rPr>
        <w:t>下的指令。即使結果不理想（如：亂碼、算錯、範圍太廣）也請記錄下來。</w:t>
      </w:r>
    </w:p>
    <w:p w14:paraId="20B429EB" w14:textId="77777777" w:rsidR="00C51F28" w:rsidRDefault="004B5365" w:rsidP="004B5365">
      <w:pPr>
        <w:numPr>
          <w:ilvl w:val="0"/>
          <w:numId w:val="1"/>
        </w:numPr>
      </w:pPr>
      <w:r w:rsidRPr="004B5365">
        <w:rPr>
          <w:b/>
          <w:bCs/>
        </w:rPr>
        <w:t>指令內容：</w:t>
      </w:r>
      <w:r w:rsidRPr="004B5365">
        <w:t xml:space="preserve"> </w:t>
      </w:r>
    </w:p>
    <w:p w14:paraId="2D15650B" w14:textId="28D223CD" w:rsidR="00C51F28" w:rsidRDefault="00C51F28" w:rsidP="00C51F28">
      <w:pPr>
        <w:ind w:left="720"/>
      </w:pPr>
      <w:r>
        <w:rPr>
          <w:rFonts w:hint="eastAsia"/>
        </w:rPr>
        <w:t>(1)</w:t>
      </w:r>
      <w:r w:rsidRPr="00C51F28">
        <w:t>生成</w:t>
      </w:r>
      <w:r w:rsidRPr="00C51F28">
        <w:t>python</w:t>
      </w:r>
      <w:r w:rsidRPr="00C51F28">
        <w:t>程式在</w:t>
      </w:r>
      <w:r w:rsidRPr="00C51F28">
        <w:t>colab</w:t>
      </w:r>
      <w:r w:rsidRPr="00C51F28">
        <w:t>執行</w:t>
      </w:r>
      <w:r w:rsidRPr="00C51F28">
        <w:t xml:space="preserve"> </w:t>
      </w:r>
      <w:r w:rsidRPr="00C51F28">
        <w:t>抓取雲端硬碟的金融資料探勘的資料夾中的</w:t>
      </w:r>
      <w:r w:rsidRPr="00C51F28">
        <w:t>"</w:t>
      </w:r>
      <w:r w:rsidRPr="00C51F28">
        <w:t>期中報告資料來源</w:t>
      </w:r>
      <w:r w:rsidRPr="00C51F28">
        <w:t xml:space="preserve">.csv" </w:t>
      </w:r>
      <w:r w:rsidRPr="00C51F28">
        <w:t>將年月日改成</w:t>
      </w:r>
      <w:r w:rsidRPr="00C51F28">
        <w:t xml:space="preserve">Date </w:t>
      </w:r>
      <w:r w:rsidRPr="00C51F28">
        <w:t>收盤價</w:t>
      </w:r>
      <w:r w:rsidRPr="00C51F28">
        <w:t>(</w:t>
      </w:r>
      <w:r w:rsidRPr="00C51F28">
        <w:t>元</w:t>
      </w:r>
      <w:r w:rsidRPr="00C51F28">
        <w:t>)</w:t>
      </w:r>
      <w:r w:rsidRPr="00C51F28">
        <w:t>改成</w:t>
      </w:r>
      <w:r w:rsidRPr="00C51F28">
        <w:t xml:space="preserve">S0 </w:t>
      </w:r>
      <w:r w:rsidRPr="00C51F28">
        <w:t>並根據</w:t>
      </w:r>
      <w:r w:rsidRPr="00C51F28">
        <w:t>Path_</w:t>
      </w:r>
      <w:r w:rsidRPr="00C51F28">
        <w:t>教學</w:t>
      </w:r>
      <w:r w:rsidRPr="00C51F28">
        <w:t>_0305</w:t>
      </w:r>
      <w:r w:rsidRPr="00C51F28">
        <w:t>加一個欄位</w:t>
      </w:r>
      <w:r w:rsidRPr="00C51F28">
        <w:t xml:space="preserve">File </w:t>
      </w:r>
      <w:r w:rsidRPr="00C51F28">
        <w:t>如</w:t>
      </w:r>
      <w:r w:rsidRPr="00C51F28">
        <w:t>"2020/1/2"</w:t>
      </w:r>
      <w:r w:rsidRPr="00C51F28">
        <w:t>則對應</w:t>
      </w:r>
      <w:r w:rsidRPr="00C51F28">
        <w:t>"OptionsDaily_2020_01_02.csv"</w:t>
      </w:r>
    </w:p>
    <w:p w14:paraId="62F2DC7F" w14:textId="77777777" w:rsidR="00C51F28" w:rsidRDefault="00C51F28" w:rsidP="00C51F28">
      <w:pPr>
        <w:ind w:left="720"/>
      </w:pPr>
      <w:r>
        <w:rPr>
          <w:rFonts w:hint="eastAsia"/>
        </w:rPr>
        <w:t>(2)</w:t>
      </w:r>
      <w:r w:rsidRPr="00C51F28">
        <w:t>並加入</w:t>
      </w:r>
      <w:r w:rsidRPr="00C51F28">
        <w:t>Maturity</w:t>
      </w:r>
      <w:r w:rsidRPr="00C51F28">
        <w:t>、</w:t>
      </w:r>
      <w:r w:rsidRPr="00C51F28">
        <w:t>Contract</w:t>
      </w:r>
      <w:r w:rsidRPr="00C51F28">
        <w:t>和</w:t>
      </w:r>
      <w:r w:rsidRPr="00C51F28">
        <w:t>ContractExpiryDate</w:t>
      </w:r>
      <w:r w:rsidRPr="00C51F28">
        <w:t>結算日期</w:t>
      </w:r>
    </w:p>
    <w:p w14:paraId="41E75A47" w14:textId="3AB8E9EC" w:rsidR="004B5365" w:rsidRPr="004B5365" w:rsidRDefault="00C51F28" w:rsidP="00C51F28">
      <w:pPr>
        <w:ind w:left="720"/>
      </w:pPr>
      <w:r>
        <w:rPr>
          <w:rFonts w:hint="eastAsia"/>
        </w:rPr>
        <w:t>(3)</w:t>
      </w:r>
      <w:r w:rsidRPr="00C51F28">
        <w:t>新增一個欄位為</w:t>
      </w:r>
      <w:r w:rsidRPr="00C51F28">
        <w:t xml:space="preserve">Rf </w:t>
      </w:r>
      <w:r w:rsidRPr="00C51F28">
        <w:t>以交易日對照台灣銀行，定期儲蓄存款，金額一般，機動利率，將此利率數據填入</w:t>
      </w:r>
      <w:r w:rsidRPr="00C51F28">
        <w:t>Rf</w:t>
      </w:r>
      <w:r w:rsidRPr="00C51F28">
        <w:t>欄位中</w:t>
      </w:r>
    </w:p>
    <w:p w14:paraId="0DD280DB" w14:textId="77777777" w:rsidR="0039588C" w:rsidRPr="0039588C" w:rsidRDefault="004B5365" w:rsidP="004B5365">
      <w:pPr>
        <w:numPr>
          <w:ilvl w:val="0"/>
          <w:numId w:val="1"/>
        </w:numPr>
      </w:pPr>
      <w:r w:rsidRPr="004B5365">
        <w:rPr>
          <w:b/>
          <w:bCs/>
        </w:rPr>
        <w:t xml:space="preserve">AI </w:t>
      </w:r>
      <w:r w:rsidRPr="004B5365">
        <w:rPr>
          <w:b/>
          <w:bCs/>
        </w:rPr>
        <w:t>的回應狀況：</w:t>
      </w:r>
      <w:r w:rsidRPr="004B5365">
        <w:t xml:space="preserve"> </w:t>
      </w:r>
      <w:proofErr w:type="gramStart"/>
      <w:r w:rsidRPr="004B5365">
        <w:t>( e.g.</w:t>
      </w:r>
      <w:proofErr w:type="gramEnd"/>
      <w:r w:rsidRPr="004B5365">
        <w:t xml:space="preserve">, </w:t>
      </w:r>
      <w:r w:rsidRPr="004B5365">
        <w:t>出現亂碼</w:t>
      </w:r>
      <w:r w:rsidRPr="004B5365">
        <w:t xml:space="preserve"> / </w:t>
      </w:r>
      <w:r w:rsidRPr="004B5365">
        <w:t>資料讀取失敗</w:t>
      </w:r>
      <w:r w:rsidRPr="004B5365">
        <w:t xml:space="preserve"> / </w:t>
      </w:r>
      <w:proofErr w:type="gramStart"/>
      <w:r w:rsidRPr="004B5365">
        <w:t>算成全部商品的總量</w:t>
      </w:r>
      <w:r w:rsidRPr="004B5365">
        <w:t xml:space="preserve"> )</w:t>
      </w:r>
      <w:proofErr w:type="gramEnd"/>
      <w:r w:rsidR="00C51F28" w:rsidRPr="00C51F28">
        <w:rPr>
          <w:rFonts w:ascii="Arial" w:hAnsi="Arial" w:cs="Arial"/>
          <w:color w:val="1F1F1F"/>
          <w:shd w:val="clear" w:color="auto" w:fill="E9EEF6"/>
        </w:rPr>
        <w:t xml:space="preserve"> </w:t>
      </w:r>
    </w:p>
    <w:p w14:paraId="072BA129" w14:textId="77777777" w:rsidR="0039588C" w:rsidRDefault="0039588C" w:rsidP="0039588C">
      <w:pPr>
        <w:ind w:left="720"/>
      </w:pPr>
      <w:r w:rsidRPr="0039588C">
        <w:rPr>
          <w:rFonts w:hint="eastAsia"/>
        </w:rPr>
        <w:t>(1)</w:t>
      </w:r>
      <w:r w:rsidR="00C51F28" w:rsidRPr="00C51F28">
        <w:t>多一列</w:t>
      </w:r>
      <w:r w:rsidR="00C51F28" w:rsidRPr="00C51F28">
        <w:t>Date</w:t>
      </w:r>
      <w:r>
        <w:rPr>
          <w:rFonts w:hint="eastAsia"/>
        </w:rPr>
        <w:t xml:space="preserve"> </w:t>
      </w:r>
    </w:p>
    <w:p w14:paraId="4B2AF736" w14:textId="3536E97E" w:rsidR="0039588C" w:rsidRPr="004B5365" w:rsidRDefault="0039588C" w:rsidP="0039588C">
      <w:pPr>
        <w:ind w:left="720"/>
        <w:rPr>
          <w:rFonts w:hint="eastAsia"/>
        </w:rPr>
      </w:pPr>
      <w:r>
        <w:rPr>
          <w:rFonts w:hint="eastAsia"/>
        </w:rPr>
        <w:t>(2)</w:t>
      </w:r>
      <w:r w:rsidRPr="0039588C">
        <w:t>Maturity</w:t>
      </w:r>
      <w:r w:rsidRPr="0039588C">
        <w:t>該交易日距離</w:t>
      </w:r>
      <w:r>
        <w:rPr>
          <w:rFonts w:hint="eastAsia"/>
        </w:rPr>
        <w:t>有</w:t>
      </w:r>
      <w:r>
        <w:rPr>
          <w:rFonts w:hint="eastAsia"/>
        </w:rPr>
        <w:t>0</w:t>
      </w:r>
    </w:p>
    <w:p w14:paraId="22530004" w14:textId="77777777" w:rsidR="004B5365" w:rsidRPr="004B5365" w:rsidRDefault="004B5365" w:rsidP="004B5365">
      <w:pPr>
        <w:rPr>
          <w:b/>
          <w:bCs/>
        </w:rPr>
      </w:pPr>
      <w:r w:rsidRPr="004B5365">
        <w:rPr>
          <w:b/>
          <w:bCs/>
        </w:rPr>
        <w:t xml:space="preserve">2. </w:t>
      </w:r>
      <w:r w:rsidRPr="004B5365">
        <w:rPr>
          <w:b/>
          <w:bCs/>
        </w:rPr>
        <w:t>優化過程</w:t>
      </w:r>
      <w:r w:rsidRPr="004B5365">
        <w:rPr>
          <w:b/>
          <w:bCs/>
        </w:rPr>
        <w:t xml:space="preserve"> (Adjustment)</w:t>
      </w:r>
    </w:p>
    <w:p w14:paraId="65345D56" w14:textId="77777777" w:rsidR="004B5365" w:rsidRPr="004B5365" w:rsidRDefault="004B5365" w:rsidP="004B5365">
      <w:r w:rsidRPr="004B5365">
        <w:rPr>
          <w:i/>
          <w:iCs/>
        </w:rPr>
        <w:t>提示：你如何修正指令？（例如：加入了</w:t>
      </w:r>
      <w:r w:rsidRPr="004B5365">
        <w:rPr>
          <w:i/>
          <w:iCs/>
        </w:rPr>
        <w:t xml:space="preserve"> R-C-T-O </w:t>
      </w:r>
      <w:r w:rsidRPr="004B5365">
        <w:rPr>
          <w:i/>
          <w:iCs/>
        </w:rPr>
        <w:t>框架、指定了編碼</w:t>
      </w:r>
      <w:r w:rsidRPr="004B5365">
        <w:rPr>
          <w:i/>
          <w:iCs/>
        </w:rPr>
        <w:t xml:space="preserve"> utf-8</w:t>
      </w:r>
      <w:r w:rsidRPr="004B5365">
        <w:rPr>
          <w:i/>
          <w:iCs/>
        </w:rPr>
        <w:t>、或是明確了公式）</w:t>
      </w:r>
    </w:p>
    <w:p w14:paraId="5DC9F842" w14:textId="77777777" w:rsidR="0039588C" w:rsidRDefault="004B5365" w:rsidP="004B5365">
      <w:pPr>
        <w:numPr>
          <w:ilvl w:val="0"/>
          <w:numId w:val="2"/>
        </w:numPr>
      </w:pPr>
      <w:r w:rsidRPr="004B5365">
        <w:rPr>
          <w:b/>
          <w:bCs/>
        </w:rPr>
        <w:t>修正點：</w:t>
      </w:r>
      <w:r w:rsidRPr="004B5365">
        <w:t xml:space="preserve"> </w:t>
      </w:r>
    </w:p>
    <w:p w14:paraId="4145A670" w14:textId="4FD9CC51" w:rsidR="0039588C" w:rsidRDefault="0039588C" w:rsidP="0039588C">
      <w:pPr>
        <w:ind w:left="720"/>
      </w:pPr>
      <w:r>
        <w:rPr>
          <w:rFonts w:hint="eastAsia"/>
        </w:rPr>
        <w:t>(1)</w:t>
      </w:r>
      <w:r w:rsidRPr="0039588C">
        <w:t>多一列</w:t>
      </w:r>
      <w:r w:rsidRPr="0039588C">
        <w:t xml:space="preserve">Date </w:t>
      </w:r>
      <w:r w:rsidRPr="0039588C">
        <w:t>請以</w:t>
      </w:r>
      <w:r w:rsidRPr="0039588C">
        <w:t xml:space="preserve">Date File S0 Maturity Contract ContractExpiryDate </w:t>
      </w:r>
      <w:r w:rsidRPr="0039588C">
        <w:t>由左至右排列</w:t>
      </w:r>
    </w:p>
    <w:p w14:paraId="24ED9BD0" w14:textId="2DD8B0DC" w:rsidR="004B5365" w:rsidRPr="004B5365" w:rsidRDefault="0039588C" w:rsidP="0039588C">
      <w:pPr>
        <w:ind w:left="720"/>
      </w:pPr>
      <w:r>
        <w:rPr>
          <w:rFonts w:hint="eastAsia"/>
        </w:rPr>
        <w:t>(2)</w:t>
      </w:r>
      <w:r w:rsidR="00C51F28" w:rsidRPr="00C51F28">
        <w:t>Maturity</w:t>
      </w:r>
      <w:r w:rsidR="00C51F28" w:rsidRPr="00C51F28">
        <w:t>該交易日距離結算日期須大於等於一天</w:t>
      </w:r>
    </w:p>
    <w:p w14:paraId="4A7F3FCC" w14:textId="77777777" w:rsidR="004B5365" w:rsidRPr="004B5365" w:rsidRDefault="004B5365" w:rsidP="004B5365">
      <w:pPr>
        <w:rPr>
          <w:b/>
          <w:bCs/>
        </w:rPr>
      </w:pPr>
      <w:r w:rsidRPr="004B5365">
        <w:rPr>
          <w:b/>
          <w:bCs/>
        </w:rPr>
        <w:t xml:space="preserve">3. </w:t>
      </w:r>
      <w:r w:rsidRPr="004B5365">
        <w:rPr>
          <w:b/>
          <w:bCs/>
        </w:rPr>
        <w:t>最佳指令</w:t>
      </w:r>
      <w:r w:rsidRPr="004B5365">
        <w:rPr>
          <w:b/>
          <w:bCs/>
        </w:rPr>
        <w:t xml:space="preserve"> (The Master Prompt)</w:t>
      </w:r>
    </w:p>
    <w:p w14:paraId="0EBF48A8" w14:textId="77777777" w:rsidR="004B5365" w:rsidRPr="004B5365" w:rsidRDefault="004B5365" w:rsidP="004B5365">
      <w:r w:rsidRPr="004B5365">
        <w:rPr>
          <w:i/>
          <w:iCs/>
        </w:rPr>
        <w:t>提示：這是在多次測試後，效果最精準、可直接產出正確結果的完整指令。</w:t>
      </w:r>
    </w:p>
    <w:p w14:paraId="5B531CD0" w14:textId="77777777" w:rsidR="004B5365" w:rsidRDefault="004B5365" w:rsidP="004B5365">
      <w:pPr>
        <w:rPr>
          <w:b/>
          <w:bCs/>
        </w:rPr>
      </w:pPr>
      <w:r w:rsidRPr="004B5365">
        <w:rPr>
          <w:b/>
          <w:bCs/>
        </w:rPr>
        <w:t>請複製你的</w:t>
      </w:r>
      <w:r w:rsidRPr="004B5365">
        <w:rPr>
          <w:b/>
          <w:bCs/>
        </w:rPr>
        <w:t xml:space="preserve"> Master Prompt </w:t>
      </w:r>
      <w:r w:rsidRPr="004B5365">
        <w:rPr>
          <w:b/>
          <w:bCs/>
        </w:rPr>
        <w:t>於下方：</w:t>
      </w:r>
    </w:p>
    <w:p w14:paraId="1065CD56" w14:textId="4525E5A8" w:rsidR="0039588C" w:rsidRPr="004B5365" w:rsidRDefault="00FD169A" w:rsidP="004B5365">
      <w:pPr>
        <w:rPr>
          <w:rFonts w:hint="eastAsia"/>
        </w:rPr>
      </w:pPr>
      <w:r w:rsidRPr="00FD169A">
        <w:t>你是一位金融資料分析助教。</w:t>
      </w:r>
      <w:r w:rsidR="0039588C" w:rsidRPr="0039588C">
        <w:t>生成</w:t>
      </w:r>
      <w:r w:rsidR="0039588C" w:rsidRPr="0039588C">
        <w:t>python</w:t>
      </w:r>
      <w:r w:rsidR="0039588C" w:rsidRPr="0039588C">
        <w:t>程式在</w:t>
      </w:r>
      <w:r w:rsidR="0039588C" w:rsidRPr="0039588C">
        <w:t>colab</w:t>
      </w:r>
      <w:r w:rsidR="0039588C" w:rsidRPr="0039588C">
        <w:t>執行</w:t>
      </w:r>
      <w:r w:rsidR="0039588C" w:rsidRPr="0039588C">
        <w:t xml:space="preserve"> </w:t>
      </w:r>
      <w:r w:rsidR="0039588C" w:rsidRPr="0039588C">
        <w:t>抓取雲端硬碟的金融資料探勘的資料夾中的</w:t>
      </w:r>
      <w:r w:rsidR="0039588C" w:rsidRPr="0039588C">
        <w:t>"</w:t>
      </w:r>
      <w:r w:rsidR="0039588C" w:rsidRPr="0039588C">
        <w:t>期中報告資料來源</w:t>
      </w:r>
      <w:r w:rsidR="0039588C" w:rsidRPr="0039588C">
        <w:t xml:space="preserve">.csv" </w:t>
      </w:r>
      <w:r w:rsidR="0039588C" w:rsidRPr="0039588C">
        <w:t>將年月日改成</w:t>
      </w:r>
      <w:r w:rsidR="0039588C" w:rsidRPr="0039588C">
        <w:t xml:space="preserve">Date </w:t>
      </w:r>
      <w:r w:rsidR="0039588C" w:rsidRPr="0039588C">
        <w:t>收盤</w:t>
      </w:r>
      <w:r w:rsidR="0039588C" w:rsidRPr="0039588C">
        <w:lastRenderedPageBreak/>
        <w:t>價</w:t>
      </w:r>
      <w:r w:rsidR="0039588C" w:rsidRPr="0039588C">
        <w:t>(</w:t>
      </w:r>
      <w:r w:rsidR="0039588C" w:rsidRPr="0039588C">
        <w:t>元</w:t>
      </w:r>
      <w:r w:rsidR="0039588C" w:rsidRPr="0039588C">
        <w:t>)</w:t>
      </w:r>
      <w:r w:rsidR="0039588C" w:rsidRPr="0039588C">
        <w:t>改成</w:t>
      </w:r>
      <w:r w:rsidR="0039588C" w:rsidRPr="0039588C">
        <w:t xml:space="preserve">S0 </w:t>
      </w:r>
      <w:r w:rsidR="0039588C" w:rsidRPr="0039588C">
        <w:t>並根據</w:t>
      </w:r>
      <w:r w:rsidR="0039588C" w:rsidRPr="0039588C">
        <w:t>Path_</w:t>
      </w:r>
      <w:r w:rsidR="0039588C" w:rsidRPr="0039588C">
        <w:t>教學</w:t>
      </w:r>
      <w:r w:rsidR="0039588C" w:rsidRPr="0039588C">
        <w:t>_0305</w:t>
      </w:r>
      <w:r w:rsidR="0039588C" w:rsidRPr="0039588C">
        <w:t>加一個欄位</w:t>
      </w:r>
      <w:r w:rsidR="0039588C" w:rsidRPr="0039588C">
        <w:t xml:space="preserve">File </w:t>
      </w:r>
      <w:r w:rsidR="0039588C" w:rsidRPr="0039588C">
        <w:t>如</w:t>
      </w:r>
      <w:r w:rsidR="0039588C" w:rsidRPr="0039588C">
        <w:t>"2020/1/2"</w:t>
      </w:r>
      <w:r w:rsidR="0039588C" w:rsidRPr="0039588C">
        <w:t>則對應</w:t>
      </w:r>
      <w:r w:rsidR="0039588C" w:rsidRPr="0039588C">
        <w:t>"OptionsDaily_2020_01_02.csv"</w:t>
      </w:r>
      <w:r w:rsidR="0039588C" w:rsidRPr="0039588C">
        <w:t>最終結果產出可下載修正後</w:t>
      </w:r>
      <w:r w:rsidR="0039588C" w:rsidRPr="0039588C">
        <w:t>csv</w:t>
      </w:r>
      <w:r w:rsidR="0039588C" w:rsidRPr="0039588C">
        <w:t>，要加入</w:t>
      </w:r>
      <w:r w:rsidR="0039588C" w:rsidRPr="0039588C">
        <w:t xml:space="preserve"> Maturity (</w:t>
      </w:r>
      <w:r w:rsidR="0039588C" w:rsidRPr="0039588C">
        <w:t>到期天數</w:t>
      </w:r>
      <w:r w:rsidR="0039588C" w:rsidRPr="0039588C">
        <w:t xml:space="preserve">) </w:t>
      </w:r>
      <w:r w:rsidR="0039588C" w:rsidRPr="0039588C">
        <w:t>與</w:t>
      </w:r>
      <w:r w:rsidR="0039588C" w:rsidRPr="0039588C">
        <w:t xml:space="preserve"> Contract (</w:t>
      </w:r>
      <w:r w:rsidR="0039588C" w:rsidRPr="0039588C">
        <w:t>合約月份</w:t>
      </w:r>
      <w:r w:rsidR="0039588C" w:rsidRPr="0039588C">
        <w:t>)</w:t>
      </w:r>
      <w:r w:rsidR="0039588C" w:rsidRPr="0039588C">
        <w:t>，</w:t>
      </w:r>
      <w:r w:rsidR="0039588C" w:rsidRPr="0039588C">
        <w:t>Maturity</w:t>
      </w:r>
      <w:r w:rsidR="0039588C" w:rsidRPr="0039588C">
        <w:t>該交易日距離結算日期須大於等於一天，並加入</w:t>
      </w:r>
      <w:r w:rsidR="0039588C" w:rsidRPr="0039588C">
        <w:t>ContractExpiryDate</w:t>
      </w:r>
      <w:r w:rsidR="0039588C" w:rsidRPr="0039588C">
        <w:t>結算日期，新增一個欄位為</w:t>
      </w:r>
      <w:r w:rsidR="0039588C" w:rsidRPr="0039588C">
        <w:t xml:space="preserve">Rf </w:t>
      </w:r>
      <w:r w:rsidR="0039588C" w:rsidRPr="0039588C">
        <w:t>以交易日對照台灣銀行，定期儲蓄存款，金額一般，機動利率，將此利率數據填入</w:t>
      </w:r>
      <w:r w:rsidR="0039588C" w:rsidRPr="0039588C">
        <w:t>Rf</w:t>
      </w:r>
      <w:r w:rsidR="0039588C" w:rsidRPr="0039588C">
        <w:t>欄位中</w:t>
      </w:r>
    </w:p>
    <w:p w14:paraId="1E8531DA" w14:textId="77777777" w:rsidR="004B5365" w:rsidRPr="004B5365" w:rsidRDefault="00000000" w:rsidP="004B5365">
      <w:r>
        <w:pict w14:anchorId="4037379F">
          <v:rect id="_x0000_i1028" style="width:0;height:1.5pt" o:hralign="center" o:hrstd="t" o:hrnoshade="t" o:hr="t" fillcolor="gray" stroked="f"/>
        </w:pict>
      </w:r>
    </w:p>
    <w:p w14:paraId="76D64D50" w14:textId="77777777" w:rsidR="004B5365" w:rsidRPr="004B5365" w:rsidRDefault="004B5365" w:rsidP="004B5365">
      <w:pPr>
        <w:rPr>
          <w:b/>
          <w:bCs/>
        </w:rPr>
      </w:pPr>
      <w:r w:rsidRPr="004B5365">
        <w:rPr>
          <w:b/>
          <w:bCs/>
        </w:rPr>
        <w:t>三、</w:t>
      </w:r>
      <w:r w:rsidRPr="004B5365">
        <w:rPr>
          <w:b/>
          <w:bCs/>
        </w:rPr>
        <w:t xml:space="preserve"> </w:t>
      </w:r>
      <w:r w:rsidRPr="004B5365">
        <w:rPr>
          <w:b/>
          <w:bCs/>
        </w:rPr>
        <w:t>數據分析結果</w:t>
      </w:r>
      <w:r w:rsidRPr="004B5365">
        <w:rPr>
          <w:b/>
          <w:bCs/>
        </w:rPr>
        <w:t xml:space="preserve"> (The Analysis)</w:t>
      </w:r>
    </w:p>
    <w:p w14:paraId="1660DD17" w14:textId="77777777" w:rsidR="004B5365" w:rsidRPr="004B5365" w:rsidRDefault="004B5365" w:rsidP="004B5365">
      <w:r w:rsidRPr="004B5365">
        <w:t>請貼上</w:t>
      </w:r>
      <w:r w:rsidRPr="004B5365">
        <w:t xml:space="preserve"> AI </w:t>
      </w:r>
      <w:r w:rsidRPr="004B5365">
        <w:t>產出的關鍵數據表格或圖表，並進行專業解讀。</w:t>
      </w:r>
    </w:p>
    <w:p w14:paraId="1D0E8BE8" w14:textId="77777777" w:rsidR="004B5365" w:rsidRPr="004B5365" w:rsidRDefault="004B5365" w:rsidP="004B5365">
      <w:pPr>
        <w:numPr>
          <w:ilvl w:val="0"/>
          <w:numId w:val="3"/>
        </w:numPr>
      </w:pPr>
      <w:r w:rsidRPr="004B5365">
        <w:rPr>
          <w:b/>
          <w:bCs/>
        </w:rPr>
        <w:t>關鍵數據紀錄：</w:t>
      </w:r>
    </w:p>
    <w:p w14:paraId="521A00DF" w14:textId="676D10F1" w:rsidR="004B5365" w:rsidRPr="004B5365" w:rsidRDefault="004B5365" w:rsidP="004B5365">
      <w:pPr>
        <w:numPr>
          <w:ilvl w:val="1"/>
          <w:numId w:val="3"/>
        </w:numPr>
      </w:pPr>
      <w:r w:rsidRPr="004B5365">
        <w:t>買權</w:t>
      </w:r>
      <w:r w:rsidRPr="004B5365">
        <w:t xml:space="preserve"> (Call) </w:t>
      </w:r>
      <w:r w:rsidRPr="004B5365">
        <w:t>總成交量：</w:t>
      </w:r>
      <w:r w:rsidR="0039588C" w:rsidRPr="0039588C">
        <w:t>尚未建立</w:t>
      </w:r>
    </w:p>
    <w:p w14:paraId="4AA050B0" w14:textId="39EA87C1" w:rsidR="004B5365" w:rsidRPr="004B5365" w:rsidRDefault="004B5365" w:rsidP="004B5365">
      <w:pPr>
        <w:numPr>
          <w:ilvl w:val="1"/>
          <w:numId w:val="3"/>
        </w:numPr>
      </w:pPr>
      <w:r w:rsidRPr="004B5365">
        <w:t>賣權</w:t>
      </w:r>
      <w:r w:rsidRPr="004B5365">
        <w:t xml:space="preserve"> (Put) </w:t>
      </w:r>
      <w:r w:rsidRPr="004B5365">
        <w:t>總成交量：</w:t>
      </w:r>
      <w:r w:rsidR="0039588C" w:rsidRPr="0039588C">
        <w:t>尚未建立</w:t>
      </w:r>
    </w:p>
    <w:p w14:paraId="03445C70" w14:textId="5B2156B7" w:rsidR="004B5365" w:rsidRPr="004B5365" w:rsidRDefault="004B5365" w:rsidP="004B5365">
      <w:pPr>
        <w:numPr>
          <w:ilvl w:val="1"/>
          <w:numId w:val="3"/>
        </w:numPr>
      </w:pPr>
      <w:r w:rsidRPr="004B5365">
        <w:t>計算結果</w:t>
      </w:r>
      <w:r w:rsidRPr="004B5365">
        <w:t xml:space="preserve"> (PCR)</w:t>
      </w:r>
      <w:r w:rsidRPr="004B5365">
        <w:t>：</w:t>
      </w:r>
      <w:r w:rsidR="0039588C" w:rsidRPr="0039588C">
        <w:t>暫無法計算</w:t>
      </w:r>
    </w:p>
    <w:p w14:paraId="709AE8C3" w14:textId="77777777" w:rsidR="004B5365" w:rsidRPr="004B5365" w:rsidRDefault="004B5365" w:rsidP="004B5365">
      <w:pPr>
        <w:numPr>
          <w:ilvl w:val="0"/>
          <w:numId w:val="3"/>
        </w:numPr>
      </w:pPr>
      <w:r w:rsidRPr="004B5365">
        <w:rPr>
          <w:b/>
          <w:bCs/>
        </w:rPr>
        <w:t>財務專業洞察</w:t>
      </w:r>
      <w:r w:rsidRPr="004B5365">
        <w:rPr>
          <w:b/>
          <w:bCs/>
        </w:rPr>
        <w:t xml:space="preserve"> (Insight)</w:t>
      </w:r>
      <w:r w:rsidRPr="004B5365">
        <w:rPr>
          <w:b/>
          <w:bCs/>
        </w:rPr>
        <w:t>：</w:t>
      </w:r>
    </w:p>
    <w:p w14:paraId="01E063E7" w14:textId="77777777" w:rsidR="004B5365" w:rsidRPr="004B5365" w:rsidRDefault="004B5365" w:rsidP="004B5365">
      <w:r w:rsidRPr="004B5365">
        <w:rPr>
          <w:i/>
          <w:iCs/>
        </w:rPr>
        <w:t>提示：身為財務系學生，請根據數據結果，說明當前的市場情緒或發現。</w:t>
      </w:r>
    </w:p>
    <w:p w14:paraId="2F6CBE1A" w14:textId="110E2178" w:rsidR="00BC269B" w:rsidRPr="00BC269B" w:rsidRDefault="0039588C" w:rsidP="00BC269B">
      <w:r w:rsidRPr="0039588C">
        <w:t>身為</w:t>
      </w:r>
      <w:r>
        <w:rPr>
          <w:rFonts w:hint="eastAsia"/>
        </w:rPr>
        <w:t>應數</w:t>
      </w:r>
      <w:r w:rsidRPr="0039588C">
        <w:t>系學生</w:t>
      </w:r>
      <w:r w:rsidR="00BC269B">
        <w:rPr>
          <w:rFonts w:hint="eastAsia"/>
        </w:rPr>
        <w:t>，根</w:t>
      </w:r>
      <w:r w:rsidR="00BC269B" w:rsidRPr="00BC269B">
        <w:t>據顯示</w:t>
      </w:r>
      <w:r w:rsidR="00BC269B" w:rsidRPr="00BC269B">
        <w:t xml:space="preserve"> </w:t>
      </w:r>
      <w:r w:rsidR="00BC269B">
        <w:rPr>
          <w:rFonts w:hint="eastAsia"/>
        </w:rPr>
        <w:t>Rf</w:t>
      </w:r>
      <w:r w:rsidR="00BC269B" w:rsidRPr="00BC269B">
        <w:t>（利率）與</w:t>
      </w:r>
      <w:r w:rsidR="00BC269B" w:rsidRPr="00BC269B">
        <w:t xml:space="preserve"> S0</w:t>
      </w:r>
      <w:r w:rsidR="00BC269B" w:rsidRPr="00BC269B">
        <w:t>（</w:t>
      </w:r>
      <w:r w:rsidR="00BC269B">
        <w:rPr>
          <w:rFonts w:hint="eastAsia"/>
        </w:rPr>
        <w:t>收盤價</w:t>
      </w:r>
      <w:r w:rsidR="00BC269B" w:rsidRPr="00BC269B">
        <w:t>）負相關</w:t>
      </w:r>
    </w:p>
    <w:p w14:paraId="7F0A6E36" w14:textId="79C5B360" w:rsidR="004B5365" w:rsidRPr="004B5365" w:rsidRDefault="00000000" w:rsidP="004B5365">
      <w:r>
        <w:pict w14:anchorId="215DAADA">
          <v:rect id="_x0000_i1029" style="width:0;height:1.5pt" o:hralign="center" o:hrstd="t" o:hrnoshade="t" o:hr="t" fillcolor="gray" stroked="f"/>
        </w:pict>
      </w:r>
    </w:p>
    <w:p w14:paraId="4E32F744" w14:textId="77777777" w:rsidR="004B5365" w:rsidRPr="004B5365" w:rsidRDefault="004B5365" w:rsidP="004B5365">
      <w:pPr>
        <w:rPr>
          <w:b/>
          <w:bCs/>
        </w:rPr>
      </w:pPr>
      <w:r w:rsidRPr="004B5365">
        <w:rPr>
          <w:b/>
          <w:bCs/>
        </w:rPr>
        <w:t>四、</w:t>
      </w:r>
      <w:r w:rsidRPr="004B5365">
        <w:rPr>
          <w:b/>
          <w:bCs/>
        </w:rPr>
        <w:t xml:space="preserve"> </w:t>
      </w:r>
      <w:r w:rsidRPr="004B5365">
        <w:rPr>
          <w:b/>
          <w:bCs/>
        </w:rPr>
        <w:t>學習心得與反思</w:t>
      </w:r>
    </w:p>
    <w:p w14:paraId="1444CA0A" w14:textId="77777777" w:rsidR="004B5365" w:rsidRDefault="004B5365" w:rsidP="004B5365">
      <w:pPr>
        <w:numPr>
          <w:ilvl w:val="0"/>
          <w:numId w:val="4"/>
        </w:numPr>
      </w:pPr>
      <w:r w:rsidRPr="004B5365">
        <w:rPr>
          <w:b/>
          <w:bCs/>
        </w:rPr>
        <w:t xml:space="preserve">AI </w:t>
      </w:r>
      <w:r w:rsidRPr="004B5365">
        <w:rPr>
          <w:b/>
          <w:bCs/>
        </w:rPr>
        <w:t>工具的優勢：</w:t>
      </w:r>
      <w:r w:rsidRPr="004B5365">
        <w:t xml:space="preserve"> (</w:t>
      </w:r>
      <w:r w:rsidRPr="004B5365">
        <w:t>例如：處理速度快、能自動寫</w:t>
      </w:r>
      <w:r w:rsidRPr="004B5365">
        <w:t xml:space="preserve"> Python </w:t>
      </w:r>
      <w:r w:rsidRPr="004B5365">
        <w:t>程式碼、視覺化很方便</w:t>
      </w:r>
      <w:r w:rsidRPr="004B5365">
        <w:t>...)</w:t>
      </w:r>
    </w:p>
    <w:p w14:paraId="52E26A93" w14:textId="77777777" w:rsidR="00CB5628" w:rsidRPr="00CB5628" w:rsidRDefault="00CB5628" w:rsidP="00CB5628">
      <w:pPr>
        <w:pStyle w:val="a9"/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B5628">
        <w:rPr>
          <w:rFonts w:ascii="新細明體" w:eastAsia="新細明體" w:hAnsi="Symbol" w:cs="新細明體"/>
          <w:kern w:val="0"/>
          <w14:ligatures w14:val="none"/>
        </w:rPr>
        <w:t></w:t>
      </w:r>
      <w:r w:rsidRPr="00CB5628">
        <w:rPr>
          <w:rFonts w:ascii="新細明體" w:eastAsia="新細明體" w:hAnsi="新細明體" w:cs="新細明體"/>
          <w:kern w:val="0"/>
          <w14:ligatures w14:val="none"/>
        </w:rPr>
        <w:t xml:space="preserve">  能快速撰寫 Python 資料處理程式 </w:t>
      </w:r>
    </w:p>
    <w:p w14:paraId="531F614B" w14:textId="77777777" w:rsidR="00CB5628" w:rsidRPr="00CB5628" w:rsidRDefault="00CB5628" w:rsidP="00CB5628">
      <w:pPr>
        <w:pStyle w:val="a9"/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B5628">
        <w:rPr>
          <w:rFonts w:ascii="新細明體" w:eastAsia="新細明體" w:hAnsi="Symbol" w:cs="新細明體"/>
          <w:kern w:val="0"/>
          <w14:ligatures w14:val="none"/>
        </w:rPr>
        <w:t></w:t>
      </w:r>
      <w:r w:rsidRPr="00CB5628">
        <w:rPr>
          <w:rFonts w:ascii="新細明體" w:eastAsia="新細明體" w:hAnsi="新細明體" w:cs="新細明體"/>
          <w:kern w:val="0"/>
          <w14:ligatures w14:val="none"/>
        </w:rPr>
        <w:t xml:space="preserve">  可自動理解金融欄位邏輯 </w:t>
      </w:r>
    </w:p>
    <w:p w14:paraId="75E4568E" w14:textId="77777777" w:rsidR="00CB5628" w:rsidRPr="00CB5628" w:rsidRDefault="00CB5628" w:rsidP="00CB5628">
      <w:pPr>
        <w:pStyle w:val="a9"/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B5628">
        <w:rPr>
          <w:rFonts w:ascii="新細明體" w:eastAsia="新細明體" w:hAnsi="Symbol" w:cs="新細明體"/>
          <w:kern w:val="0"/>
          <w14:ligatures w14:val="none"/>
        </w:rPr>
        <w:t></w:t>
      </w:r>
      <w:r w:rsidRPr="00CB5628">
        <w:rPr>
          <w:rFonts w:ascii="新細明體" w:eastAsia="新細明體" w:hAnsi="新細明體" w:cs="新細明體"/>
          <w:kern w:val="0"/>
          <w14:ligatures w14:val="none"/>
        </w:rPr>
        <w:t xml:space="preserve">  大幅降低資料清理時間 </w:t>
      </w:r>
    </w:p>
    <w:p w14:paraId="7FE2B6A2" w14:textId="53D97D65" w:rsidR="00CB5628" w:rsidRPr="004B5365" w:rsidRDefault="00CB5628" w:rsidP="00CB5628">
      <w:pPr>
        <w:pStyle w:val="a9"/>
      </w:pPr>
      <w:r w:rsidRPr="00CB5628">
        <w:rPr>
          <w:rFonts w:ascii="新細明體" w:eastAsia="新細明體" w:hAnsi="Symbol" w:cs="新細明體"/>
          <w:kern w:val="0"/>
          <w14:ligatures w14:val="none"/>
        </w:rPr>
        <w:t></w:t>
      </w:r>
      <w:r w:rsidRPr="00CB5628">
        <w:rPr>
          <w:rFonts w:ascii="新細明體" w:eastAsia="新細明體" w:hAnsi="新細明體" w:cs="新細明體"/>
          <w:kern w:val="0"/>
          <w14:ligatures w14:val="none"/>
        </w:rPr>
        <w:t xml:space="preserve">  提升量化研究效率</w:t>
      </w:r>
    </w:p>
    <w:p w14:paraId="2E07AF69" w14:textId="77777777" w:rsidR="004B5365" w:rsidRDefault="004B5365" w:rsidP="004B5365">
      <w:pPr>
        <w:numPr>
          <w:ilvl w:val="0"/>
          <w:numId w:val="4"/>
        </w:numPr>
      </w:pPr>
      <w:r w:rsidRPr="004B5365">
        <w:rPr>
          <w:b/>
          <w:bCs/>
        </w:rPr>
        <w:t xml:space="preserve">AI </w:t>
      </w:r>
      <w:r w:rsidRPr="004B5365">
        <w:rPr>
          <w:b/>
          <w:bCs/>
        </w:rPr>
        <w:t>的限制：</w:t>
      </w:r>
      <w:r w:rsidRPr="004B5365">
        <w:t xml:space="preserve"> (</w:t>
      </w:r>
      <w:r w:rsidRPr="004B5365">
        <w:t>例如：有時會忽略檔案中的分隔線、對中文編碼較敏感</w:t>
      </w:r>
      <w:r w:rsidRPr="004B5365">
        <w:t>...)</w:t>
      </w:r>
    </w:p>
    <w:p w14:paraId="5D2D9A6D" w14:textId="77777777" w:rsidR="00CB5628" w:rsidRPr="00CB5628" w:rsidRDefault="00CB5628" w:rsidP="00CB5628">
      <w:pPr>
        <w:pStyle w:val="a9"/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B5628">
        <w:rPr>
          <w:rFonts w:ascii="新細明體" w:eastAsia="新細明體" w:hAnsi="Symbol" w:cs="新細明體"/>
          <w:kern w:val="0"/>
          <w14:ligatures w14:val="none"/>
        </w:rPr>
        <w:t></w:t>
      </w:r>
      <w:r w:rsidRPr="00CB5628">
        <w:rPr>
          <w:rFonts w:ascii="新細明體" w:eastAsia="新細明體" w:hAnsi="新細明體" w:cs="新細明體"/>
          <w:kern w:val="0"/>
          <w14:ligatures w14:val="none"/>
        </w:rPr>
        <w:t xml:space="preserve">  初始 Prompt 若不精確，結果容易錯誤 </w:t>
      </w:r>
    </w:p>
    <w:p w14:paraId="398A239C" w14:textId="77777777" w:rsidR="00CB5628" w:rsidRPr="00CB5628" w:rsidRDefault="00CB5628" w:rsidP="00CB5628">
      <w:pPr>
        <w:pStyle w:val="a9"/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B5628">
        <w:rPr>
          <w:rFonts w:ascii="新細明體" w:eastAsia="新細明體" w:hAnsi="Symbol" w:cs="新細明體"/>
          <w:kern w:val="0"/>
          <w14:ligatures w14:val="none"/>
        </w:rPr>
        <w:t></w:t>
      </w:r>
      <w:r w:rsidRPr="00CB5628">
        <w:rPr>
          <w:rFonts w:ascii="新細明體" w:eastAsia="新細明體" w:hAnsi="新細明體" w:cs="新細明體"/>
          <w:kern w:val="0"/>
          <w14:ligatures w14:val="none"/>
        </w:rPr>
        <w:t xml:space="preserve">  無法自動辨識 Call / Put 欄位 </w:t>
      </w:r>
    </w:p>
    <w:p w14:paraId="0384F39D" w14:textId="77777777" w:rsidR="00CB5628" w:rsidRPr="00CB5628" w:rsidRDefault="00CB5628" w:rsidP="00CB5628">
      <w:pPr>
        <w:pStyle w:val="a9"/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B5628">
        <w:rPr>
          <w:rFonts w:ascii="新細明體" w:eastAsia="新細明體" w:hAnsi="Symbol" w:cs="新細明體"/>
          <w:kern w:val="0"/>
          <w14:ligatures w14:val="none"/>
        </w:rPr>
        <w:t></w:t>
      </w:r>
      <w:r w:rsidRPr="00CB5628">
        <w:rPr>
          <w:rFonts w:ascii="新細明體" w:eastAsia="新細明體" w:hAnsi="新細明體" w:cs="新細明體"/>
          <w:kern w:val="0"/>
          <w14:ligatures w14:val="none"/>
        </w:rPr>
        <w:t xml:space="preserve">  對金融市場規則需明確說明 </w:t>
      </w:r>
    </w:p>
    <w:p w14:paraId="67ACDC1D" w14:textId="1E827CA5" w:rsidR="00CB5628" w:rsidRPr="004B5365" w:rsidRDefault="00CB5628" w:rsidP="00CB5628">
      <w:pPr>
        <w:pStyle w:val="a9"/>
      </w:pPr>
      <w:r w:rsidRPr="00CB5628">
        <w:rPr>
          <w:rFonts w:ascii="新細明體" w:eastAsia="新細明體" w:hAnsi="Symbol" w:cs="新細明體"/>
          <w:kern w:val="0"/>
          <w14:ligatures w14:val="none"/>
        </w:rPr>
        <w:lastRenderedPageBreak/>
        <w:t></w:t>
      </w:r>
      <w:r w:rsidRPr="00CB5628">
        <w:rPr>
          <w:rFonts w:ascii="新細明體" w:eastAsia="新細明體" w:hAnsi="新細明體" w:cs="新細明體"/>
          <w:kern w:val="0"/>
          <w14:ligatures w14:val="none"/>
        </w:rPr>
        <w:t xml:space="preserve">  中文資料與編碼較敏感</w:t>
      </w:r>
    </w:p>
    <w:p w14:paraId="77E11772" w14:textId="77777777" w:rsidR="004B5365" w:rsidRDefault="004B5365" w:rsidP="004B5365">
      <w:pPr>
        <w:numPr>
          <w:ilvl w:val="0"/>
          <w:numId w:val="4"/>
        </w:numPr>
      </w:pPr>
      <w:r w:rsidRPr="004B5365">
        <w:rPr>
          <w:b/>
          <w:bCs/>
        </w:rPr>
        <w:t>給下一個使用者的建議：</w:t>
      </w:r>
      <w:r w:rsidRPr="004B5365">
        <w:t xml:space="preserve"> (</w:t>
      </w:r>
      <w:r w:rsidRPr="004B5365">
        <w:t>你在這次練習中學到的最重要的一個</w:t>
      </w:r>
      <w:r w:rsidRPr="004B5365">
        <w:t xml:space="preserve"> Prompt </w:t>
      </w:r>
      <w:r w:rsidRPr="004B5365">
        <w:t>技巧</w:t>
      </w:r>
      <w:r w:rsidRPr="004B5365">
        <w:t>)</w:t>
      </w:r>
    </w:p>
    <w:p w14:paraId="510840C6" w14:textId="261764AD" w:rsidR="00CB5628" w:rsidRPr="004B5365" w:rsidRDefault="00CB5628" w:rsidP="00CB5628">
      <w:pPr>
        <w:ind w:left="720"/>
        <w:rPr>
          <w:rFonts w:hint="eastAsia"/>
        </w:rPr>
      </w:pPr>
      <w:r w:rsidRPr="00CB5628">
        <w:t>不要只說「整理資料」，而要描述完整金融流程。例如：指定資料來源</w:t>
      </w:r>
    </w:p>
    <w:p w14:paraId="114D7B7C" w14:textId="77777777" w:rsidR="004B5365" w:rsidRPr="004B5365" w:rsidRDefault="00000000" w:rsidP="004B5365">
      <w:r>
        <w:pict w14:anchorId="21703534">
          <v:rect id="_x0000_i1030" style="width:0;height:1.5pt" o:hralign="center" o:hrstd="t" o:hrnoshade="t" o:hr="t" fillcolor="gray" stroked="f"/>
        </w:pict>
      </w:r>
    </w:p>
    <w:p w14:paraId="6486FC51" w14:textId="3D60AC1B" w:rsidR="004B5365" w:rsidRPr="004B5365" w:rsidRDefault="004B5365" w:rsidP="004B5365">
      <w:pPr>
        <w:rPr>
          <w:b/>
          <w:bCs/>
        </w:rPr>
      </w:pPr>
      <w:r w:rsidRPr="004B5365">
        <w:rPr>
          <w:rFonts w:ascii="Segoe UI Emoji" w:hAnsi="Segoe UI Emoji" w:cs="Segoe UI Emoji"/>
          <w:b/>
          <w:bCs/>
        </w:rPr>
        <w:t>💡</w:t>
      </w:r>
      <w:r w:rsidRPr="004B5365">
        <w:rPr>
          <w:b/>
          <w:bCs/>
        </w:rPr>
        <w:t>評分標準：</w:t>
      </w:r>
    </w:p>
    <w:p w14:paraId="298A9914" w14:textId="77777777" w:rsidR="004B5365" w:rsidRPr="004B5365" w:rsidRDefault="004B5365" w:rsidP="004B5365">
      <w:pPr>
        <w:numPr>
          <w:ilvl w:val="0"/>
          <w:numId w:val="5"/>
        </w:numPr>
      </w:pPr>
      <w:r w:rsidRPr="004B5365">
        <w:rPr>
          <w:b/>
          <w:bCs/>
        </w:rPr>
        <w:t>邏輯性</w:t>
      </w:r>
      <w:r w:rsidRPr="004B5365">
        <w:rPr>
          <w:b/>
          <w:bCs/>
        </w:rPr>
        <w:t xml:space="preserve"> (40%)</w:t>
      </w:r>
      <w:r w:rsidRPr="004B5365">
        <w:t>：</w:t>
      </w:r>
      <w:r w:rsidRPr="004B5365">
        <w:t xml:space="preserve">Prompt </w:t>
      </w:r>
      <w:r w:rsidRPr="004B5365">
        <w:t>是否結構化？是否能精確傳達任務需求？</w:t>
      </w:r>
    </w:p>
    <w:p w14:paraId="451F4C16" w14:textId="77777777" w:rsidR="004B5365" w:rsidRPr="004B5365" w:rsidRDefault="004B5365" w:rsidP="004B5365">
      <w:pPr>
        <w:numPr>
          <w:ilvl w:val="0"/>
          <w:numId w:val="5"/>
        </w:numPr>
      </w:pPr>
      <w:r w:rsidRPr="004B5365">
        <w:rPr>
          <w:b/>
          <w:bCs/>
        </w:rPr>
        <w:t>正確性</w:t>
      </w:r>
      <w:r w:rsidRPr="004B5365">
        <w:rPr>
          <w:b/>
          <w:bCs/>
        </w:rPr>
        <w:t xml:space="preserve"> (30%)</w:t>
      </w:r>
      <w:r w:rsidRPr="004B5365">
        <w:t>：數據計算是否精準？是否正確過濾了雜訊資料？</w:t>
      </w:r>
    </w:p>
    <w:p w14:paraId="5CB6CE31" w14:textId="77777777" w:rsidR="004B5365" w:rsidRPr="004B5365" w:rsidRDefault="004B5365" w:rsidP="004B5365">
      <w:pPr>
        <w:numPr>
          <w:ilvl w:val="0"/>
          <w:numId w:val="5"/>
        </w:numPr>
      </w:pPr>
      <w:r w:rsidRPr="004B5365">
        <w:rPr>
          <w:b/>
          <w:bCs/>
        </w:rPr>
        <w:t>洞察力</w:t>
      </w:r>
      <w:r w:rsidRPr="004B5365">
        <w:rPr>
          <w:b/>
          <w:bCs/>
        </w:rPr>
        <w:t xml:space="preserve"> (30%)</w:t>
      </w:r>
      <w:r w:rsidRPr="004B5365">
        <w:t>：對數據結果的金融解讀是否具備專業深度？</w:t>
      </w:r>
    </w:p>
    <w:p w14:paraId="6C1124B6" w14:textId="77777777" w:rsidR="004B5365" w:rsidRPr="004B5365" w:rsidRDefault="00000000" w:rsidP="004B5365">
      <w:r>
        <w:pict w14:anchorId="68B5D4B8">
          <v:rect id="_x0000_i1031" style="width:0;height:1.5pt" o:hralign="center" o:hrstd="t" o:hrnoshade="t" o:hr="t" fillcolor="gray" stroked="f"/>
        </w:pict>
      </w:r>
    </w:p>
    <w:p w14:paraId="727EC4A7" w14:textId="77777777" w:rsidR="004D41C2" w:rsidRPr="004B5365" w:rsidRDefault="004D41C2"/>
    <w:sectPr w:rsidR="004D41C2" w:rsidRPr="004B536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9FE48D" w14:textId="77777777" w:rsidR="00860701" w:rsidRDefault="00860701" w:rsidP="004B5365">
      <w:pPr>
        <w:spacing w:after="0" w:line="240" w:lineRule="auto"/>
      </w:pPr>
      <w:r>
        <w:separator/>
      </w:r>
    </w:p>
  </w:endnote>
  <w:endnote w:type="continuationSeparator" w:id="0">
    <w:p w14:paraId="76FAE7D7" w14:textId="77777777" w:rsidR="00860701" w:rsidRDefault="00860701" w:rsidP="004B53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5A6310" w14:textId="77777777" w:rsidR="00860701" w:rsidRDefault="00860701" w:rsidP="004B5365">
      <w:pPr>
        <w:spacing w:after="0" w:line="240" w:lineRule="auto"/>
      </w:pPr>
      <w:r>
        <w:separator/>
      </w:r>
    </w:p>
  </w:footnote>
  <w:footnote w:type="continuationSeparator" w:id="0">
    <w:p w14:paraId="18822384" w14:textId="77777777" w:rsidR="00860701" w:rsidRDefault="00860701" w:rsidP="004B536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06699"/>
    <w:multiLevelType w:val="multilevel"/>
    <w:tmpl w:val="A0626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23B46"/>
    <w:multiLevelType w:val="multilevel"/>
    <w:tmpl w:val="6D4A5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371BF"/>
    <w:multiLevelType w:val="multilevel"/>
    <w:tmpl w:val="FA32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42059D"/>
    <w:multiLevelType w:val="multilevel"/>
    <w:tmpl w:val="F906D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B735A83"/>
    <w:multiLevelType w:val="multilevel"/>
    <w:tmpl w:val="37423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4BD4EC1"/>
    <w:multiLevelType w:val="multilevel"/>
    <w:tmpl w:val="0D028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9586001">
    <w:abstractNumId w:val="0"/>
  </w:num>
  <w:num w:numId="2" w16cid:durableId="1269044958">
    <w:abstractNumId w:val="2"/>
  </w:num>
  <w:num w:numId="3" w16cid:durableId="1632008993">
    <w:abstractNumId w:val="3"/>
  </w:num>
  <w:num w:numId="4" w16cid:durableId="1472020386">
    <w:abstractNumId w:val="4"/>
  </w:num>
  <w:num w:numId="5" w16cid:durableId="2048797865">
    <w:abstractNumId w:val="5"/>
  </w:num>
  <w:num w:numId="6" w16cid:durableId="3645244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1C2"/>
    <w:rsid w:val="001635FF"/>
    <w:rsid w:val="0039588C"/>
    <w:rsid w:val="004B5365"/>
    <w:rsid w:val="004D41C2"/>
    <w:rsid w:val="00725265"/>
    <w:rsid w:val="00860701"/>
    <w:rsid w:val="008826F2"/>
    <w:rsid w:val="009031C0"/>
    <w:rsid w:val="009A556A"/>
    <w:rsid w:val="00AB271A"/>
    <w:rsid w:val="00BC269B"/>
    <w:rsid w:val="00C51F28"/>
    <w:rsid w:val="00CB5628"/>
    <w:rsid w:val="00DE256E"/>
    <w:rsid w:val="00FB6F0E"/>
    <w:rsid w:val="00FD1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D50E49"/>
  <w15:chartTrackingRefBased/>
  <w15:docId w15:val="{65F84D75-EE73-493E-9059-7911A8C20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D41C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D41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D41C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D41C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D41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D41C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D41C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41C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D41C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D41C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4D41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4D41C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D41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D41C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D41C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D41C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D41C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D41C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D41C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4D41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D41C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D41C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D41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D41C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D41C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D41C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D41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D41C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D41C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B536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4B5365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4B536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4B5365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783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53645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23597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49849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29341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48758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91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82668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38986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86339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03102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74981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864</Words>
  <Characters>1220</Characters>
  <Application>Microsoft Office Word</Application>
  <DocSecurity>0</DocSecurity>
  <Lines>55</Lines>
  <Paragraphs>53</Paragraphs>
  <ScaleCrop>false</ScaleCrop>
  <Company/>
  <LinksUpToDate>false</LinksUpToDate>
  <CharactersWithSpaces>2031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蕭義龍</dc:creator>
  <cp:keywords/>
  <dc:description/>
  <cp:lastModifiedBy>洪凱倫</cp:lastModifiedBy>
  <cp:revision>3</cp:revision>
  <dcterms:created xsi:type="dcterms:W3CDTF">2026-04-05T11:37:00Z</dcterms:created>
  <dcterms:modified xsi:type="dcterms:W3CDTF">2026-04-05T12:11:00Z</dcterms:modified>
</cp:coreProperties>
</file>