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6F638374" w:rsidR="004B5365" w:rsidRPr="004B5365" w:rsidRDefault="004B5365" w:rsidP="004B5365">
      <w:r w:rsidRPr="004B5365">
        <w:rPr>
          <w:b/>
          <w:bCs/>
        </w:rPr>
        <w:t>學生姓名：</w:t>
      </w:r>
      <w:r w:rsidR="00607B2B">
        <w:rPr>
          <w:rFonts w:hint="eastAsia"/>
        </w:rPr>
        <w:t>楊盛凱</w:t>
      </w:r>
    </w:p>
    <w:p w14:paraId="4FE3A35D" w14:textId="4918FD46" w:rsidR="004B5365" w:rsidRPr="004B5365" w:rsidRDefault="004B5365" w:rsidP="004B5365">
      <w:pPr>
        <w:rPr>
          <w:rFonts w:hint="eastAsia"/>
        </w:rPr>
      </w:pPr>
      <w:r w:rsidRPr="004B5365">
        <w:rPr>
          <w:b/>
          <w:bCs/>
        </w:rPr>
        <w:t>學號：</w:t>
      </w:r>
      <w:r w:rsidR="00607B2B">
        <w:rPr>
          <w:rFonts w:hint="eastAsia"/>
        </w:rPr>
        <w:t>411336021</w:t>
      </w:r>
    </w:p>
    <w:p w14:paraId="6AFF0471" w14:textId="588F9F95" w:rsidR="004B5365" w:rsidRPr="004B5365" w:rsidRDefault="004B5365" w:rsidP="004B5365">
      <w:pPr>
        <w:rPr>
          <w:rFonts w:hint="eastAsia"/>
        </w:rPr>
      </w:pPr>
      <w:r w:rsidRPr="004B5365">
        <w:rPr>
          <w:b/>
          <w:bCs/>
        </w:rPr>
        <w:t>分析日期：</w:t>
      </w:r>
      <w:r w:rsidRPr="004B5365">
        <w:t xml:space="preserve"> 2026 / </w:t>
      </w:r>
      <w:r w:rsidR="00607B2B">
        <w:rPr>
          <w:rFonts w:hint="eastAsia"/>
        </w:rPr>
        <w:t>04</w:t>
      </w:r>
      <w:r w:rsidRPr="004B5365">
        <w:t>/</w:t>
      </w:r>
      <w:r w:rsidR="00607B2B">
        <w:rPr>
          <w:rFonts w:hint="eastAsia"/>
        </w:rPr>
        <w:t>02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6785C601" w:rsidR="004B5365" w:rsidRPr="004B5365" w:rsidRDefault="004B5365" w:rsidP="004B5365">
      <w:pPr>
        <w:rPr>
          <w:rFonts w:hint="eastAsia"/>
        </w:rPr>
      </w:pPr>
      <w:r w:rsidRPr="004B5365">
        <w:rPr>
          <w:b/>
          <w:bCs/>
        </w:rPr>
        <w:t>你的描述：</w:t>
      </w:r>
    </w:p>
    <w:p w14:paraId="7E925083" w14:textId="2C213212" w:rsidR="004B5365" w:rsidRPr="004B5365" w:rsidRDefault="00620312" w:rsidP="004B5365">
      <w:r w:rsidRPr="00620312">
        <w:t>利用</w:t>
      </w:r>
      <w:r w:rsidRPr="00620312">
        <w:t xml:space="preserve"> AI </w:t>
      </w:r>
      <w:r w:rsidRPr="00620312">
        <w:t>工具將</w:t>
      </w:r>
      <w:r w:rsidRPr="00620312">
        <w:t xml:space="preserve"> TEJ </w:t>
      </w:r>
      <w:r w:rsidRPr="00620312">
        <w:t>下載的</w:t>
      </w:r>
      <w:r w:rsidRPr="00620312">
        <w:t xml:space="preserve"> 2024 </w:t>
      </w:r>
      <w:r w:rsidRPr="00620312">
        <w:t>年台指期標的（加權指數）原始資料進行預處理。目標是將格式雜亂的原始檔轉換為結構化的</w:t>
      </w:r>
      <w:r w:rsidRPr="00620312">
        <w:t xml:space="preserve"> CSV </w:t>
      </w:r>
      <w:r w:rsidRPr="00620312">
        <w:t>檔案，包含：</w:t>
      </w:r>
      <w:r w:rsidRPr="00620312">
        <w:rPr>
          <w:b/>
          <w:bCs/>
        </w:rPr>
        <w:t>Date</w:t>
      </w:r>
      <w:r w:rsidRPr="00620312">
        <w:rPr>
          <w:b/>
          <w:bCs/>
        </w:rPr>
        <w:t>（日期）、</w:t>
      </w:r>
      <w:r w:rsidRPr="00620312">
        <w:rPr>
          <w:b/>
          <w:bCs/>
        </w:rPr>
        <w:t>File</w:t>
      </w:r>
      <w:r w:rsidRPr="00620312">
        <w:rPr>
          <w:b/>
          <w:bCs/>
        </w:rPr>
        <w:t>（對應檔名）、</w:t>
      </w:r>
      <w:r w:rsidRPr="00620312">
        <w:rPr>
          <w:b/>
          <w:bCs/>
        </w:rPr>
        <w:t>S0</w:t>
      </w:r>
      <w:r w:rsidRPr="00620312">
        <w:rPr>
          <w:b/>
          <w:bCs/>
        </w:rPr>
        <w:t>（標的收盤價）、</w:t>
      </w:r>
      <w:r w:rsidRPr="00620312">
        <w:rPr>
          <w:b/>
          <w:bCs/>
        </w:rPr>
        <w:t>Contract</w:t>
      </w:r>
      <w:r w:rsidRPr="00620312">
        <w:rPr>
          <w:b/>
          <w:bCs/>
        </w:rPr>
        <w:t>（合約月份）、</w:t>
      </w:r>
      <w:r w:rsidRPr="00620312">
        <w:rPr>
          <w:b/>
          <w:bCs/>
        </w:rPr>
        <w:t>Maturity</w:t>
      </w:r>
      <w:r w:rsidRPr="00620312">
        <w:rPr>
          <w:b/>
          <w:bCs/>
        </w:rPr>
        <w:t>（到期天數）、</w:t>
      </w:r>
      <w:r w:rsidRPr="00620312">
        <w:rPr>
          <w:b/>
          <w:bCs/>
        </w:rPr>
        <w:t>ContractExpiryDate</w:t>
      </w:r>
      <w:r w:rsidRPr="00620312">
        <w:rPr>
          <w:b/>
          <w:bCs/>
        </w:rPr>
        <w:t>（最後結算日）及</w:t>
      </w:r>
      <w:r w:rsidRPr="00620312">
        <w:rPr>
          <w:b/>
          <w:bCs/>
        </w:rPr>
        <w:t xml:space="preserve"> Rf</w:t>
      </w:r>
      <w:r w:rsidRPr="00620312">
        <w:rPr>
          <w:b/>
          <w:bCs/>
        </w:rPr>
        <w:t>（無風險利率）</w:t>
      </w:r>
      <w:r w:rsidRPr="00620312">
        <w:t>，以利後續進行</w:t>
      </w:r>
      <w:r>
        <w:rPr>
          <w:rFonts w:hint="eastAsia"/>
        </w:rPr>
        <w:t>分析</w:t>
      </w:r>
      <w:r w:rsidRPr="00620312">
        <w:t>。</w:t>
      </w:r>
      <w:r w:rsidR="00000000"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下的指令。即使結果不理想（如：亂碼、算錯、範圍太廣）也請記錄下來。</w:t>
      </w:r>
    </w:p>
    <w:p w14:paraId="28500185" w14:textId="3C39A1D5" w:rsidR="009E7615" w:rsidRDefault="004B5365" w:rsidP="009E7615">
      <w:pPr>
        <w:numPr>
          <w:ilvl w:val="0"/>
          <w:numId w:val="1"/>
        </w:numPr>
      </w:pPr>
      <w:r w:rsidRPr="009E7615">
        <w:rPr>
          <w:b/>
          <w:bCs/>
        </w:rPr>
        <w:t>指令內容：</w:t>
      </w:r>
      <w:r w:rsidRPr="004B5365">
        <w:t xml:space="preserve"> </w:t>
      </w:r>
      <w:r w:rsidR="00620312" w:rsidRPr="00620312">
        <w:t xml:space="preserve">&gt; Gemini </w:t>
      </w:r>
      <w:r w:rsidR="00620312" w:rsidRPr="00620312">
        <w:t>你要做的事情是利用</w:t>
      </w:r>
      <w:r w:rsidR="00620312" w:rsidRPr="00620312">
        <w:t xml:space="preserve"> colab </w:t>
      </w:r>
      <w:r w:rsidR="00620312" w:rsidRPr="00620312">
        <w:t>讀取雲端硬碟資料然後打程式碼。你的目標是將</w:t>
      </w:r>
      <w:r w:rsidR="00620312" w:rsidRPr="00620312">
        <w:t xml:space="preserve"> "TEJ2024</w:t>
      </w:r>
      <w:r w:rsidR="00620312" w:rsidRPr="00620312">
        <w:t>年收盤價資料</w:t>
      </w:r>
      <w:r w:rsidR="00620312" w:rsidRPr="00620312">
        <w:t xml:space="preserve">csv.csv" </w:t>
      </w:r>
      <w:r w:rsidR="00620312" w:rsidRPr="00620312">
        <w:t>利用</w:t>
      </w:r>
      <w:r w:rsidR="00620312" w:rsidRPr="00620312">
        <w:t xml:space="preserve"> colab </w:t>
      </w:r>
      <w:r w:rsidR="00620312" w:rsidRPr="00620312">
        <w:t>寫程式碼處理成</w:t>
      </w:r>
      <w:r w:rsidR="00620312" w:rsidRPr="00620312">
        <w:t xml:space="preserve"> "Path_</w:t>
      </w:r>
      <w:r w:rsidR="00620312" w:rsidRPr="00620312">
        <w:t>教學</w:t>
      </w:r>
      <w:r w:rsidR="00620312" w:rsidRPr="00620312">
        <w:t xml:space="preserve">_0305" </w:t>
      </w:r>
      <w:r w:rsidR="00620312" w:rsidRPr="00620312">
        <w:t>的</w:t>
      </w:r>
      <w:r w:rsidR="00620312" w:rsidRPr="00620312">
        <w:t xml:space="preserve"> csv </w:t>
      </w:r>
      <w:r w:rsidR="00620312" w:rsidRPr="00620312">
        <w:t>檔案，將資料做預處理生成</w:t>
      </w:r>
      <w:r w:rsidR="00620312" w:rsidRPr="00620312">
        <w:t xml:space="preserve"> Date Files S0</w:t>
      </w:r>
      <w:r w:rsidR="00620312" w:rsidRPr="00620312">
        <w:t>。</w:t>
      </w:r>
    </w:p>
    <w:p w14:paraId="60EC87D2" w14:textId="77777777" w:rsidR="00620312" w:rsidRPr="00620312" w:rsidRDefault="004B5365" w:rsidP="00D57EBF">
      <w:pPr>
        <w:numPr>
          <w:ilvl w:val="0"/>
          <w:numId w:val="1"/>
        </w:numPr>
        <w:rPr>
          <w:b/>
          <w:bCs/>
        </w:rPr>
      </w:pPr>
      <w:r w:rsidRPr="00620312">
        <w:rPr>
          <w:b/>
          <w:bCs/>
        </w:rPr>
        <w:t xml:space="preserve">AI </w:t>
      </w:r>
      <w:r w:rsidRPr="00620312">
        <w:rPr>
          <w:b/>
          <w:bCs/>
        </w:rPr>
        <w:t>的回應狀況：</w:t>
      </w:r>
      <w:r w:rsidRPr="004B5365">
        <w:t xml:space="preserve"> </w:t>
      </w:r>
      <w:r w:rsidR="00620312" w:rsidRPr="00620312">
        <w:t>程式碼出現</w:t>
      </w:r>
      <w:r w:rsidR="00620312" w:rsidRPr="00620312">
        <w:t xml:space="preserve"> FileNotFoundError</w:t>
      </w:r>
      <w:r w:rsidR="00620312" w:rsidRPr="00620312">
        <w:t>（找不到檔案）以及</w:t>
      </w:r>
      <w:r w:rsidR="00620312" w:rsidRPr="00620312">
        <w:t xml:space="preserve"> </w:t>
      </w:r>
      <w:r w:rsidR="00620312" w:rsidRPr="00620312">
        <w:lastRenderedPageBreak/>
        <w:t>UnicodeDecodeError</w:t>
      </w:r>
      <w:r w:rsidR="00620312" w:rsidRPr="00620312">
        <w:t>（編碼錯誤導致亂碼）。此外，</w:t>
      </w:r>
      <w:r w:rsidR="00620312" w:rsidRPr="00620312">
        <w:t xml:space="preserve">AI </w:t>
      </w:r>
      <w:r w:rsidR="00620312" w:rsidRPr="00620312">
        <w:t>最初並不知道如何精確計算台灣選擇權的「到期天數」與「合約切換邏輯」。</w:t>
      </w:r>
    </w:p>
    <w:p w14:paraId="22530004" w14:textId="2A74E11B" w:rsidR="004B5365" w:rsidRPr="00620312" w:rsidRDefault="004B5365" w:rsidP="00620312">
      <w:pPr>
        <w:rPr>
          <w:b/>
          <w:bCs/>
        </w:rPr>
      </w:pPr>
      <w:r w:rsidRPr="00620312">
        <w:rPr>
          <w:b/>
          <w:bCs/>
        </w:rPr>
        <w:t xml:space="preserve">2. </w:t>
      </w:r>
      <w:r w:rsidRPr="00620312">
        <w:rPr>
          <w:b/>
          <w:bCs/>
        </w:rPr>
        <w:t>優化過程</w:t>
      </w:r>
      <w:r w:rsidRPr="00620312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t>提示：你如何修正指令？（例如：加入了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、或是明確了公式）</w:t>
      </w:r>
    </w:p>
    <w:p w14:paraId="168DB85C" w14:textId="77777777" w:rsidR="00620312" w:rsidRPr="00620312" w:rsidRDefault="004B5365" w:rsidP="003F684B">
      <w:pPr>
        <w:numPr>
          <w:ilvl w:val="0"/>
          <w:numId w:val="2"/>
        </w:numPr>
        <w:rPr>
          <w:b/>
          <w:bCs/>
        </w:rPr>
      </w:pPr>
      <w:r w:rsidRPr="00620312">
        <w:rPr>
          <w:b/>
          <w:bCs/>
        </w:rPr>
        <w:t>修正點：</w:t>
      </w:r>
    </w:p>
    <w:p w14:paraId="185ADD72" w14:textId="77777777" w:rsidR="00620312" w:rsidRDefault="00620312" w:rsidP="00620312">
      <w:pPr>
        <w:pStyle w:val="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路徑修正</w:t>
      </w:r>
      <w:r>
        <w:t>：明確指示 AI 使用 Google Colab 掛載雲端硬碟的路徑格式 (</w:t>
      </w:r>
      <w:r>
        <w:rPr>
          <w:rStyle w:val="HTML"/>
        </w:rPr>
        <w:t>/content/drive/MyDrive/...</w:t>
      </w:r>
      <w:r>
        <w:t>)。</w:t>
      </w:r>
    </w:p>
    <w:p w14:paraId="70EE218C" w14:textId="77777777" w:rsidR="00620312" w:rsidRDefault="00620312" w:rsidP="00620312">
      <w:pPr>
        <w:pStyle w:val="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編碼指定</w:t>
      </w:r>
      <w:r>
        <w:t xml:space="preserve">：針對 TEJ 檔案特有的 </w:t>
      </w:r>
      <w:r>
        <w:rPr>
          <w:rStyle w:val="HTML"/>
        </w:rPr>
        <w:t>UTF-16</w:t>
      </w:r>
      <w:r>
        <w:t xml:space="preserve"> 編碼進行修正，解決亂碼與讀取失敗問題。</w:t>
      </w:r>
    </w:p>
    <w:p w14:paraId="7A89EE78" w14:textId="77777777" w:rsidR="00620312" w:rsidRDefault="00620312" w:rsidP="00620312">
      <w:pPr>
        <w:pStyle w:val="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外部資料導入</w:t>
      </w:r>
      <w:r>
        <w:t xml:space="preserve">：上傳「2024年臺指選擇權最後結算日.csv」，要求 AI 根據真實結算日判斷 </w:t>
      </w:r>
      <w:r>
        <w:rPr>
          <w:rStyle w:val="HTML"/>
        </w:rPr>
        <w:t>Contract</w:t>
      </w:r>
      <w:r>
        <w:t xml:space="preserve"> 並計算 </w:t>
      </w:r>
      <w:r>
        <w:rPr>
          <w:rStyle w:val="HTML"/>
        </w:rPr>
        <w:t>Maturity</w:t>
      </w:r>
      <w:r>
        <w:t>（天數差）。</w:t>
      </w:r>
    </w:p>
    <w:p w14:paraId="01DABBA4" w14:textId="6EB15E5A" w:rsidR="00620312" w:rsidRPr="00620312" w:rsidRDefault="00620312" w:rsidP="00620312">
      <w:pPr>
        <w:pStyle w:val="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金融參數加入</w:t>
      </w:r>
      <w:r>
        <w:t xml:space="preserve">：要求 AI 查詢並彙整「台灣銀行」2024 年利率變動，自動帶入 </w:t>
      </w:r>
      <w:r>
        <w:rPr>
          <w:rStyle w:val="HTML"/>
        </w:rPr>
        <w:t>Rf</w:t>
      </w:r>
      <w:r>
        <w:t xml:space="preserve"> 欄位。</w:t>
      </w:r>
    </w:p>
    <w:p w14:paraId="4A7F3FCC" w14:textId="55E65F16" w:rsidR="004B5365" w:rsidRPr="00620312" w:rsidRDefault="004B5365" w:rsidP="00620312">
      <w:pPr>
        <w:rPr>
          <w:b/>
          <w:bCs/>
        </w:rPr>
      </w:pPr>
      <w:r w:rsidRPr="00620312">
        <w:rPr>
          <w:b/>
          <w:bCs/>
        </w:rPr>
        <w:t xml:space="preserve">3. </w:t>
      </w:r>
      <w:r w:rsidRPr="00620312">
        <w:rPr>
          <w:b/>
          <w:bCs/>
        </w:rPr>
        <w:t>最佳指令</w:t>
      </w:r>
      <w:r w:rsidRPr="00620312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提示：這是在多次測試後，效果最精準、可直接產出正確結果的完整指令。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619B6545" w14:textId="77777777" w:rsidR="00620312" w:rsidRPr="00620312" w:rsidRDefault="00620312" w:rsidP="00620312">
      <w:r w:rsidRPr="00620312">
        <w:rPr>
          <w:b/>
          <w:bCs/>
        </w:rPr>
        <w:t>「請在</w:t>
      </w:r>
      <w:r w:rsidRPr="00620312">
        <w:rPr>
          <w:b/>
          <w:bCs/>
        </w:rPr>
        <w:t xml:space="preserve"> Google Colab </w:t>
      </w:r>
      <w:r w:rsidRPr="00620312">
        <w:rPr>
          <w:b/>
          <w:bCs/>
        </w:rPr>
        <w:t>環境下利用</w:t>
      </w:r>
      <w:r w:rsidRPr="00620312">
        <w:rPr>
          <w:b/>
          <w:bCs/>
        </w:rPr>
        <w:t xml:space="preserve"> Python </w:t>
      </w:r>
      <w:r w:rsidRPr="00620312">
        <w:rPr>
          <w:b/>
          <w:bCs/>
        </w:rPr>
        <w:t>處理財務數據預處理任務，要求如下：</w:t>
      </w:r>
    </w:p>
    <w:p w14:paraId="2188E49B" w14:textId="77777777" w:rsidR="00620312" w:rsidRPr="00620312" w:rsidRDefault="00620312" w:rsidP="00620312">
      <w:r w:rsidRPr="00620312">
        <w:rPr>
          <w:b/>
          <w:bCs/>
        </w:rPr>
        <w:t xml:space="preserve">1. </w:t>
      </w:r>
      <w:r w:rsidRPr="00620312">
        <w:rPr>
          <w:b/>
          <w:bCs/>
        </w:rPr>
        <w:t>資料讀取與環境配置：</w:t>
      </w:r>
    </w:p>
    <w:p w14:paraId="1BB6CE4D" w14:textId="77777777" w:rsidR="00620312" w:rsidRPr="00620312" w:rsidRDefault="00620312" w:rsidP="00620312">
      <w:pPr>
        <w:numPr>
          <w:ilvl w:val="0"/>
          <w:numId w:val="6"/>
        </w:numPr>
      </w:pPr>
      <w:r w:rsidRPr="00620312">
        <w:t>讀取雲端硬碟中的</w:t>
      </w:r>
      <w:r w:rsidRPr="00620312">
        <w:t xml:space="preserve"> TEJ2024</w:t>
      </w:r>
      <w:r w:rsidRPr="00620312">
        <w:t>年收盤價資料</w:t>
      </w:r>
      <w:r w:rsidRPr="00620312">
        <w:t>csv.csv</w:t>
      </w:r>
      <w:r w:rsidRPr="00620312">
        <w:t>。請注意該檔為</w:t>
      </w:r>
      <w:r w:rsidRPr="00620312">
        <w:t xml:space="preserve"> </w:t>
      </w:r>
      <w:r w:rsidRPr="00620312">
        <w:rPr>
          <w:b/>
          <w:bCs/>
        </w:rPr>
        <w:t>UTF-16</w:t>
      </w:r>
      <w:r w:rsidRPr="00620312">
        <w:t xml:space="preserve"> </w:t>
      </w:r>
      <w:r w:rsidRPr="00620312">
        <w:t>編碼且使用</w:t>
      </w:r>
      <w:r w:rsidRPr="00620312">
        <w:t xml:space="preserve"> </w:t>
      </w:r>
      <w:r w:rsidRPr="00620312">
        <w:rPr>
          <w:b/>
          <w:bCs/>
        </w:rPr>
        <w:t>Tab (\t)</w:t>
      </w:r>
      <w:r w:rsidRPr="00620312">
        <w:t xml:space="preserve"> </w:t>
      </w:r>
      <w:r w:rsidRPr="00620312">
        <w:t>分隔符，讀取時需特別指定以避免亂碼。</w:t>
      </w:r>
    </w:p>
    <w:p w14:paraId="4F151818" w14:textId="77777777" w:rsidR="00620312" w:rsidRPr="00620312" w:rsidRDefault="00620312" w:rsidP="00620312">
      <w:pPr>
        <w:numPr>
          <w:ilvl w:val="0"/>
          <w:numId w:val="6"/>
        </w:numPr>
      </w:pPr>
      <w:r w:rsidRPr="00620312">
        <w:t>讀取我提供的</w:t>
      </w:r>
      <w:r w:rsidRPr="00620312">
        <w:t xml:space="preserve"> 2024</w:t>
      </w:r>
      <w:r w:rsidRPr="00620312">
        <w:t>年臺指選擇權最後結算日</w:t>
      </w:r>
      <w:r w:rsidRPr="00620312">
        <w:t xml:space="preserve">.csv </w:t>
      </w:r>
      <w:r w:rsidRPr="00620312">
        <w:t>作為邏輯判斷基準。</w:t>
      </w:r>
    </w:p>
    <w:p w14:paraId="774A2C6E" w14:textId="77777777" w:rsidR="00620312" w:rsidRPr="00620312" w:rsidRDefault="00620312" w:rsidP="00620312">
      <w:r w:rsidRPr="00620312">
        <w:rPr>
          <w:b/>
          <w:bCs/>
        </w:rPr>
        <w:t xml:space="preserve">2. </w:t>
      </w:r>
      <w:r w:rsidRPr="00620312">
        <w:rPr>
          <w:b/>
          <w:bCs/>
        </w:rPr>
        <w:t>契約與存續期間邏輯</w:t>
      </w:r>
      <w:r w:rsidRPr="00620312">
        <w:rPr>
          <w:b/>
          <w:bCs/>
        </w:rPr>
        <w:t xml:space="preserve"> (Contract &amp; Maturity)</w:t>
      </w:r>
      <w:r w:rsidRPr="00620312">
        <w:rPr>
          <w:b/>
          <w:bCs/>
        </w:rPr>
        <w:t>：</w:t>
      </w:r>
    </w:p>
    <w:p w14:paraId="73975E63" w14:textId="77777777" w:rsidR="00620312" w:rsidRPr="00620312" w:rsidRDefault="00620312" w:rsidP="00620312">
      <w:pPr>
        <w:numPr>
          <w:ilvl w:val="0"/>
          <w:numId w:val="7"/>
        </w:numPr>
      </w:pPr>
      <w:r w:rsidRPr="00620312">
        <w:rPr>
          <w:b/>
          <w:bCs/>
        </w:rPr>
        <w:t>過濾規則</w:t>
      </w:r>
      <w:r w:rsidRPr="00620312">
        <w:t>：從結算日資料中排除所有『契約月份』包含</w:t>
      </w:r>
      <w:r w:rsidRPr="00620312">
        <w:t xml:space="preserve"> </w:t>
      </w:r>
      <w:r w:rsidRPr="00620312">
        <w:rPr>
          <w:b/>
          <w:bCs/>
        </w:rPr>
        <w:t>"W"</w:t>
      </w:r>
      <w:r w:rsidRPr="00620312">
        <w:t xml:space="preserve"> </w:t>
      </w:r>
      <w:r w:rsidRPr="00620312">
        <w:t>的項目（代表周選擇權），僅保留純數字的</w:t>
      </w:r>
      <w:r w:rsidRPr="00620312">
        <w:rPr>
          <w:b/>
          <w:bCs/>
        </w:rPr>
        <w:t>月選擇權</w:t>
      </w:r>
      <w:r w:rsidRPr="00620312">
        <w:t>資料。</w:t>
      </w:r>
    </w:p>
    <w:p w14:paraId="110CE17F" w14:textId="77777777" w:rsidR="00620312" w:rsidRPr="00620312" w:rsidRDefault="00620312" w:rsidP="00620312">
      <w:pPr>
        <w:numPr>
          <w:ilvl w:val="0"/>
          <w:numId w:val="7"/>
        </w:numPr>
      </w:pPr>
      <w:r w:rsidRPr="00620312">
        <w:rPr>
          <w:b/>
          <w:bCs/>
        </w:rPr>
        <w:t>匹配邏輯</w:t>
      </w:r>
      <w:r w:rsidRPr="00620312">
        <w:t>：針對每個交易日（</w:t>
      </w:r>
      <w:r w:rsidRPr="00620312">
        <w:t>Date</w:t>
      </w:r>
      <w:r w:rsidRPr="00620312">
        <w:t>），尋找第一個『最後結算日』大於或等於該日期的月合約。</w:t>
      </w:r>
    </w:p>
    <w:p w14:paraId="36337D69" w14:textId="77777777" w:rsidR="00620312" w:rsidRPr="00620312" w:rsidRDefault="00620312" w:rsidP="00620312">
      <w:pPr>
        <w:numPr>
          <w:ilvl w:val="0"/>
          <w:numId w:val="7"/>
        </w:numPr>
      </w:pPr>
      <w:r w:rsidRPr="00620312">
        <w:rPr>
          <w:b/>
          <w:bCs/>
        </w:rPr>
        <w:lastRenderedPageBreak/>
        <w:t>計算</w:t>
      </w:r>
      <w:r w:rsidRPr="00620312">
        <w:rPr>
          <w:b/>
          <w:bCs/>
        </w:rPr>
        <w:t xml:space="preserve"> Maturity</w:t>
      </w:r>
      <w:r w:rsidRPr="00620312">
        <w:t>：計算『最後結算日』與『交易日』的物理天數差（</w:t>
      </w:r>
      <w:r w:rsidRPr="00620312">
        <w:t>Days</w:t>
      </w:r>
      <w:r w:rsidRPr="00620312">
        <w:t>）。</w:t>
      </w:r>
    </w:p>
    <w:p w14:paraId="705EE86D" w14:textId="77777777" w:rsidR="00620312" w:rsidRPr="00620312" w:rsidRDefault="00620312" w:rsidP="00620312">
      <w:pPr>
        <w:numPr>
          <w:ilvl w:val="0"/>
          <w:numId w:val="7"/>
        </w:numPr>
      </w:pPr>
      <w:r w:rsidRPr="00620312">
        <w:rPr>
          <w:b/>
          <w:bCs/>
        </w:rPr>
        <w:t>記錄合約</w:t>
      </w:r>
      <w:r w:rsidRPr="00620312">
        <w:t>：填入對應的</w:t>
      </w:r>
      <w:r w:rsidRPr="00620312">
        <w:t xml:space="preserve"> Contract</w:t>
      </w:r>
      <w:r w:rsidRPr="00620312">
        <w:t>（如</w:t>
      </w:r>
      <w:r w:rsidRPr="00620312">
        <w:t xml:space="preserve"> 202401</w:t>
      </w:r>
      <w:r w:rsidRPr="00620312">
        <w:t>）與</w:t>
      </w:r>
      <w:r w:rsidRPr="00620312">
        <w:t xml:space="preserve"> ContractExpiryDate</w:t>
      </w:r>
      <w:r w:rsidRPr="00620312">
        <w:t>。</w:t>
      </w:r>
    </w:p>
    <w:p w14:paraId="0407A226" w14:textId="77777777" w:rsidR="00620312" w:rsidRPr="00620312" w:rsidRDefault="00620312" w:rsidP="00620312">
      <w:r w:rsidRPr="00620312">
        <w:rPr>
          <w:b/>
          <w:bCs/>
        </w:rPr>
        <w:t xml:space="preserve">3. </w:t>
      </w:r>
      <w:r w:rsidRPr="00620312">
        <w:rPr>
          <w:b/>
          <w:bCs/>
        </w:rPr>
        <w:t>無風險利率</w:t>
      </w:r>
      <w:r w:rsidRPr="00620312">
        <w:rPr>
          <w:b/>
          <w:bCs/>
        </w:rPr>
        <w:t xml:space="preserve"> (Rf) </w:t>
      </w:r>
      <w:r w:rsidRPr="00620312">
        <w:rPr>
          <w:b/>
          <w:bCs/>
        </w:rPr>
        <w:t>彙整邏輯：</w:t>
      </w:r>
    </w:p>
    <w:p w14:paraId="33E44BB8" w14:textId="77777777" w:rsidR="00620312" w:rsidRPr="00620312" w:rsidRDefault="00620312" w:rsidP="00620312">
      <w:pPr>
        <w:numPr>
          <w:ilvl w:val="0"/>
          <w:numId w:val="8"/>
        </w:numPr>
      </w:pPr>
      <w:r w:rsidRPr="00620312">
        <w:t>參考</w:t>
      </w:r>
      <w:r w:rsidRPr="00620312">
        <w:rPr>
          <w:b/>
          <w:bCs/>
        </w:rPr>
        <w:t>台灣銀行歷史利率查詢網頁</w:t>
      </w:r>
      <w:r w:rsidRPr="00620312">
        <w:t xml:space="preserve"> (</w:t>
      </w:r>
      <w:r w:rsidRPr="00620312">
        <w:t>格式如：</w:t>
      </w:r>
      <w:r w:rsidRPr="00620312">
        <w:t>https://rate.bot.com.tw/twd/yyyy-mm-dd)</w:t>
      </w:r>
      <w:r w:rsidRPr="00620312">
        <w:t>。</w:t>
      </w:r>
    </w:p>
    <w:p w14:paraId="5839A95C" w14:textId="77777777" w:rsidR="00620312" w:rsidRPr="00620312" w:rsidRDefault="00620312" w:rsidP="00620312">
      <w:pPr>
        <w:numPr>
          <w:ilvl w:val="0"/>
          <w:numId w:val="8"/>
        </w:numPr>
      </w:pPr>
      <w:r w:rsidRPr="00620312">
        <w:rPr>
          <w:b/>
          <w:bCs/>
        </w:rPr>
        <w:t>資料抓取要求</w:t>
      </w:r>
      <w:r w:rsidRPr="00620312">
        <w:t>：彙整</w:t>
      </w:r>
      <w:r w:rsidRPr="00620312">
        <w:t xml:space="preserve"> 2024 </w:t>
      </w:r>
      <w:r w:rsidRPr="00620312">
        <w:t>年度一年期定期儲蓄存款機動利率。</w:t>
      </w:r>
    </w:p>
    <w:p w14:paraId="4362CD21" w14:textId="77777777" w:rsidR="00620312" w:rsidRPr="00620312" w:rsidRDefault="00620312" w:rsidP="00620312">
      <w:r w:rsidRPr="00620312">
        <w:rPr>
          <w:b/>
          <w:bCs/>
        </w:rPr>
        <w:t xml:space="preserve">4. </w:t>
      </w:r>
      <w:r w:rsidRPr="00620312">
        <w:rPr>
          <w:b/>
          <w:bCs/>
        </w:rPr>
        <w:t>輸出欄位與格式標準：</w:t>
      </w:r>
    </w:p>
    <w:p w14:paraId="40644FEB" w14:textId="77777777" w:rsidR="00620312" w:rsidRPr="00620312" w:rsidRDefault="00620312" w:rsidP="00620312">
      <w:pPr>
        <w:numPr>
          <w:ilvl w:val="0"/>
          <w:numId w:val="9"/>
        </w:numPr>
      </w:pPr>
      <w:r w:rsidRPr="00620312">
        <w:t>產出</w:t>
      </w:r>
      <w:r w:rsidRPr="00620312">
        <w:t xml:space="preserve"> CSV </w:t>
      </w:r>
      <w:r w:rsidRPr="00620312">
        <w:t>必須嚴格遵守以下欄位順序：</w:t>
      </w:r>
      <w:r w:rsidRPr="00620312">
        <w:t>Date, File, S0, Maturity, Contract, ContractExpiryDate, Rf</w:t>
      </w:r>
      <w:r w:rsidRPr="00620312">
        <w:t>。</w:t>
      </w:r>
    </w:p>
    <w:p w14:paraId="635AB78C" w14:textId="77777777" w:rsidR="00620312" w:rsidRPr="00620312" w:rsidRDefault="00620312" w:rsidP="00620312">
      <w:pPr>
        <w:numPr>
          <w:ilvl w:val="0"/>
          <w:numId w:val="9"/>
        </w:numPr>
      </w:pPr>
      <w:r w:rsidRPr="00620312">
        <w:rPr>
          <w:b/>
          <w:bCs/>
        </w:rPr>
        <w:t>日期格式</w:t>
      </w:r>
      <w:r w:rsidRPr="00620312">
        <w:t>：所有日期欄位需轉換為</w:t>
      </w:r>
      <w:r w:rsidRPr="00620312">
        <w:t xml:space="preserve"> yyyy/m/d</w:t>
      </w:r>
      <w:r w:rsidRPr="00620312">
        <w:t>（例如</w:t>
      </w:r>
      <w:r w:rsidRPr="00620312">
        <w:t xml:space="preserve"> 2024/1/2</w:t>
      </w:r>
      <w:r w:rsidRPr="00620312">
        <w:t>，不可補零）。</w:t>
      </w:r>
    </w:p>
    <w:p w14:paraId="2A405326" w14:textId="77777777" w:rsidR="00620312" w:rsidRPr="00620312" w:rsidRDefault="00620312" w:rsidP="00620312">
      <w:pPr>
        <w:numPr>
          <w:ilvl w:val="0"/>
          <w:numId w:val="9"/>
        </w:numPr>
      </w:pPr>
      <w:r w:rsidRPr="00620312">
        <w:rPr>
          <w:b/>
          <w:bCs/>
        </w:rPr>
        <w:t>存檔設定</w:t>
      </w:r>
      <w:r w:rsidRPr="00620312">
        <w:t>：使用</w:t>
      </w:r>
      <w:r w:rsidRPr="00620312">
        <w:t xml:space="preserve"> utf-8-sig </w:t>
      </w:r>
      <w:r w:rsidRPr="00620312">
        <w:t>編碼存檔，確保</w:t>
      </w:r>
      <w:r w:rsidRPr="00620312">
        <w:t xml:space="preserve"> Excel </w:t>
      </w:r>
      <w:r w:rsidRPr="00620312">
        <w:t>開啟時中文與數值不亂碼。」</w:t>
      </w:r>
    </w:p>
    <w:p w14:paraId="1B5E6930" w14:textId="77777777" w:rsidR="00620312" w:rsidRPr="004B5365" w:rsidRDefault="00620312" w:rsidP="004B5365">
      <w:pPr>
        <w:rPr>
          <w:rFonts w:hint="eastAsia"/>
        </w:rPr>
      </w:pP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r w:rsidRPr="004B5365">
        <w:t>請貼上</w:t>
      </w:r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3294F8A2" w14:textId="77777777" w:rsidR="00620312" w:rsidRDefault="00620312" w:rsidP="00620312">
      <w:pPr>
        <w:pStyle w:val="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2024/01/02</w:t>
      </w:r>
      <w:r>
        <w:t>：S0 = 17853.76, Contract = 202401, Maturity = 15 天, Rf = 1.59%</w:t>
      </w:r>
    </w:p>
    <w:p w14:paraId="1813376B" w14:textId="77777777" w:rsidR="00620312" w:rsidRDefault="00620312" w:rsidP="00620312">
      <w:pPr>
        <w:pStyle w:val="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2024/03/25</w:t>
      </w:r>
      <w:r>
        <w:t>：S0 = 20225.50, Contract = 202404, Maturity = 23 天, Rf = 1.715% (利率調整點)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18653E0E" w14:textId="77777777" w:rsidR="004B5365" w:rsidRDefault="004B5365" w:rsidP="004B5365">
      <w:r w:rsidRPr="004B5365">
        <w:lastRenderedPageBreak/>
        <w:t>(</w:t>
      </w:r>
      <w:r w:rsidRPr="004B5365">
        <w:t>請在此填寫</w:t>
      </w:r>
      <w:r w:rsidRPr="004B5365">
        <w:t>...)</w:t>
      </w:r>
    </w:p>
    <w:p w14:paraId="05053B5E" w14:textId="4870F67B" w:rsidR="00620312" w:rsidRPr="004B5365" w:rsidRDefault="00620312" w:rsidP="00620312">
      <w:pPr>
        <w:rPr>
          <w:rFonts w:hint="eastAsia"/>
        </w:rPr>
      </w:pPr>
      <w:r w:rsidRPr="00620312">
        <w:rPr>
          <w:b/>
          <w:bCs/>
        </w:rPr>
        <w:t>跨越技術門檻，實現自動化預處理：</w:t>
      </w:r>
      <w:r w:rsidRPr="00620312">
        <w:t xml:space="preserve"> </w:t>
      </w:r>
      <w:r w:rsidRPr="00620312">
        <w:t>透過</w:t>
      </w:r>
      <w:r w:rsidRPr="00620312">
        <w:t xml:space="preserve"> AI</w:t>
      </w:r>
      <w:r w:rsidRPr="00620312">
        <w:t>，我能將不熟悉的</w:t>
      </w:r>
      <w:r w:rsidRPr="00620312">
        <w:t xml:space="preserve"> Python </w:t>
      </w:r>
      <w:r w:rsidRPr="00620312">
        <w:t>語言精確應用於財務資料處理。最顯著的改變是將</w:t>
      </w:r>
      <w:r w:rsidRPr="00620312">
        <w:t xml:space="preserve"> TEJ </w:t>
      </w:r>
      <w:r w:rsidRPr="00620312">
        <w:t>原始的「非結構化」文字檔，快速轉換為符合模型要求的標準格式。這不僅提升了預處理速度，更確保了資料的一致性，避免人工手動複製貼上可能產生的錯誤。</w:t>
      </w:r>
    </w:p>
    <w:p w14:paraId="7F0A6E36" w14:textId="77777777" w:rsidR="004B5365" w:rsidRPr="004B5365" w:rsidRDefault="00000000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07919474" w14:textId="77777777" w:rsidR="00620312" w:rsidRDefault="004B5365" w:rsidP="004877B0">
      <w:pPr>
        <w:numPr>
          <w:ilvl w:val="0"/>
          <w:numId w:val="4"/>
        </w:numPr>
      </w:pPr>
      <w:r w:rsidRPr="00620312">
        <w:rPr>
          <w:b/>
          <w:bCs/>
        </w:rPr>
        <w:t xml:space="preserve">AI </w:t>
      </w:r>
      <w:r w:rsidRPr="00620312">
        <w:rPr>
          <w:b/>
          <w:bCs/>
        </w:rPr>
        <w:t>工具的優勢：</w:t>
      </w:r>
      <w:r w:rsidRPr="004B5365">
        <w:t xml:space="preserve"> </w:t>
      </w:r>
      <w:r w:rsidR="00620312" w:rsidRPr="00620312">
        <w:t>處理速度極快，能自動撰寫複雜的日期邏輯（如計算每個月第三個星期三）。此外，</w:t>
      </w:r>
      <w:r w:rsidR="00620312" w:rsidRPr="00620312">
        <w:t xml:space="preserve">AI </w:t>
      </w:r>
      <w:r w:rsidR="00620312" w:rsidRPr="00620312">
        <w:t>具備網路檢索能力，能快速彙整歷史利率資料，省去人工查詢的時間。</w:t>
      </w:r>
    </w:p>
    <w:p w14:paraId="2E07AF69" w14:textId="1F72CB04" w:rsidR="004B5365" w:rsidRPr="004B5365" w:rsidRDefault="004B5365" w:rsidP="004877B0">
      <w:pPr>
        <w:numPr>
          <w:ilvl w:val="0"/>
          <w:numId w:val="4"/>
        </w:numPr>
      </w:pPr>
      <w:r w:rsidRPr="00620312">
        <w:rPr>
          <w:b/>
          <w:bCs/>
        </w:rPr>
        <w:t xml:space="preserve">AI </w:t>
      </w:r>
      <w:r w:rsidRPr="00620312">
        <w:rPr>
          <w:b/>
          <w:bCs/>
        </w:rPr>
        <w:t>的限制：</w:t>
      </w:r>
      <w:r w:rsidRPr="004B5365">
        <w:t xml:space="preserve"> </w:t>
      </w:r>
      <w:r w:rsidR="00620312" w:rsidRPr="00620312">
        <w:t>對於台灣金融資料的特殊格式（如</w:t>
      </w:r>
      <w:r w:rsidR="00620312" w:rsidRPr="00620312">
        <w:t xml:space="preserve"> TEJ </w:t>
      </w:r>
      <w:r w:rsidR="00620312" w:rsidRPr="00620312">
        <w:t>的</w:t>
      </w:r>
      <w:r w:rsidR="00620312" w:rsidRPr="00620312">
        <w:t xml:space="preserve"> Tab </w:t>
      </w:r>
      <w:r w:rsidR="00620312" w:rsidRPr="00620312">
        <w:t>分隔與</w:t>
      </w:r>
      <w:r w:rsidR="00620312" w:rsidRPr="00620312">
        <w:t xml:space="preserve"> UTF-16 </w:t>
      </w:r>
      <w:r w:rsidR="00620312" w:rsidRPr="00620312">
        <w:t>編碼）需要人為介入提示，否則容易在資料讀取階段卡住。此外，</w:t>
      </w:r>
      <w:r w:rsidR="00620312" w:rsidRPr="00620312">
        <w:t xml:space="preserve">AI </w:t>
      </w:r>
      <w:r w:rsidR="00620312" w:rsidRPr="00620312">
        <w:t>雖然會寫程式，但「金融領域知識」（如月選結算日規則）仍需使用者提供正確框架引導。</w:t>
      </w:r>
    </w:p>
    <w:p w14:paraId="114D7B7C" w14:textId="6CE2F6E4" w:rsidR="004B5365" w:rsidRPr="004B5365" w:rsidRDefault="004B5365" w:rsidP="00075D10">
      <w:pPr>
        <w:numPr>
          <w:ilvl w:val="0"/>
          <w:numId w:val="4"/>
        </w:numPr>
      </w:pPr>
      <w:r w:rsidRPr="00620312">
        <w:rPr>
          <w:b/>
          <w:bCs/>
        </w:rPr>
        <w:t>給下一個使用者的建議：</w:t>
      </w:r>
      <w:r w:rsidRPr="004B5365">
        <w:t xml:space="preserve"> </w:t>
      </w:r>
      <w:r w:rsidR="00620312" w:rsidRPr="00620312">
        <w:t>在處理金融數據時，最好先餵</w:t>
      </w:r>
      <w:r w:rsidR="00620312">
        <w:rPr>
          <w:rFonts w:hint="eastAsia"/>
        </w:rPr>
        <w:t>給</w:t>
      </w:r>
      <w:r w:rsidR="00620312" w:rsidRPr="00620312">
        <w:t>AI</w:t>
      </w:r>
      <w:r w:rsidR="00620312" w:rsidRPr="00620312">
        <w:t>一份正確格式的範例檔（如</w:t>
      </w:r>
      <w:r w:rsidR="00620312" w:rsidRPr="00620312">
        <w:t xml:space="preserve"> Path_</w:t>
      </w:r>
      <w:r w:rsidR="00620312" w:rsidRPr="00620312">
        <w:t>教學</w:t>
      </w:r>
      <w:r w:rsidR="00620312" w:rsidRPr="00620312">
        <w:t>_0305.csv</w:t>
      </w:r>
      <w:r w:rsidR="00620312" w:rsidRPr="00620312">
        <w:t>），並明確告知資料來源的編碼方式，這能減少</w:t>
      </w:r>
      <w:r w:rsidR="00620312" w:rsidRPr="00620312">
        <w:t xml:space="preserve"> 80% </w:t>
      </w:r>
      <w:r w:rsidR="00620312" w:rsidRPr="00620312">
        <w:t>的錯誤修正時間。</w:t>
      </w:r>
      <w:r w:rsidR="00000000">
        <w:pict w14:anchorId="21703534">
          <v:rect id="_x0000_i1059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：數據計算是否精準？是否正確過濾了雜訊資料？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5F368" w14:textId="77777777" w:rsidR="009E2E8C" w:rsidRDefault="009E2E8C" w:rsidP="004B5365">
      <w:pPr>
        <w:spacing w:after="0" w:line="240" w:lineRule="auto"/>
      </w:pPr>
      <w:r>
        <w:separator/>
      </w:r>
    </w:p>
  </w:endnote>
  <w:endnote w:type="continuationSeparator" w:id="0">
    <w:p w14:paraId="745D74B0" w14:textId="77777777" w:rsidR="009E2E8C" w:rsidRDefault="009E2E8C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6BD29" w14:textId="77777777" w:rsidR="009E2E8C" w:rsidRDefault="009E2E8C" w:rsidP="004B5365">
      <w:pPr>
        <w:spacing w:after="0" w:line="240" w:lineRule="auto"/>
      </w:pPr>
      <w:r>
        <w:separator/>
      </w:r>
    </w:p>
  </w:footnote>
  <w:footnote w:type="continuationSeparator" w:id="0">
    <w:p w14:paraId="615A7B85" w14:textId="77777777" w:rsidR="009E2E8C" w:rsidRDefault="009E2E8C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F5184"/>
    <w:multiLevelType w:val="multilevel"/>
    <w:tmpl w:val="0206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D71FB"/>
    <w:multiLevelType w:val="multilevel"/>
    <w:tmpl w:val="F51C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85B5F"/>
    <w:multiLevelType w:val="multilevel"/>
    <w:tmpl w:val="2F04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C2824"/>
    <w:multiLevelType w:val="multilevel"/>
    <w:tmpl w:val="4052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5"/>
  </w:num>
  <w:num w:numId="4" w16cid:durableId="1472020386">
    <w:abstractNumId w:val="6"/>
  </w:num>
  <w:num w:numId="5" w16cid:durableId="2048797865">
    <w:abstractNumId w:val="7"/>
  </w:num>
  <w:num w:numId="6" w16cid:durableId="192574546">
    <w:abstractNumId w:val="8"/>
  </w:num>
  <w:num w:numId="7" w16cid:durableId="291332440">
    <w:abstractNumId w:val="3"/>
  </w:num>
  <w:num w:numId="8" w16cid:durableId="1728917381">
    <w:abstractNumId w:val="2"/>
  </w:num>
  <w:num w:numId="9" w16cid:durableId="1961381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1635FF"/>
    <w:rsid w:val="004B5365"/>
    <w:rsid w:val="004D41C2"/>
    <w:rsid w:val="00607B2B"/>
    <w:rsid w:val="00620312"/>
    <w:rsid w:val="008826F2"/>
    <w:rsid w:val="009031C0"/>
    <w:rsid w:val="009E2E8C"/>
    <w:rsid w:val="009E7615"/>
    <w:rsid w:val="00A27C9F"/>
    <w:rsid w:val="00DD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paragraph" w:customStyle="1" w:styleId="query-text-line">
    <w:name w:val="query-text-line"/>
    <w:basedOn w:val="a"/>
    <w:rsid w:val="0062031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Web">
    <w:name w:val="Normal (Web)"/>
    <w:basedOn w:val="a"/>
    <w:uiPriority w:val="99"/>
    <w:unhideWhenUsed/>
    <w:rsid w:val="0062031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620312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盛凱 楊</cp:lastModifiedBy>
  <cp:revision>4</cp:revision>
  <dcterms:created xsi:type="dcterms:W3CDTF">2026-03-02T14:45:00Z</dcterms:created>
  <dcterms:modified xsi:type="dcterms:W3CDTF">2026-04-02T08:37:00Z</dcterms:modified>
</cp:coreProperties>
</file>