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61685" w14:textId="77777777" w:rsidR="004B5365" w:rsidRPr="004B5365" w:rsidRDefault="005C68BB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21A3B8BE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</w:t>
      </w:r>
      <w:r w:rsidR="005D472E">
        <w:rPr>
          <w:rFonts w:hint="eastAsia"/>
        </w:rPr>
        <w:t>蔡婷伃</w:t>
      </w:r>
    </w:p>
    <w:p w14:paraId="4FE3A35D" w14:textId="3143984F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</w:t>
      </w:r>
      <w:r w:rsidR="005D472E">
        <w:rPr>
          <w:rFonts w:hint="eastAsia"/>
        </w:rPr>
        <w:t>4</w:t>
      </w:r>
      <w:r w:rsidR="005D472E">
        <w:t>11136003</w:t>
      </w:r>
    </w:p>
    <w:p w14:paraId="6AFF0471" w14:textId="371FDB04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</w:t>
      </w:r>
      <w:r w:rsidR="005D472E">
        <w:t>4 / 4</w:t>
      </w:r>
    </w:p>
    <w:p w14:paraId="545A6533" w14:textId="77777777" w:rsidR="004B5365" w:rsidRPr="004B5365" w:rsidRDefault="005C68BB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</w:t>
      </w:r>
      <w:bookmarkStart w:id="0" w:name="_Hlk226211235"/>
      <w:r w:rsidRPr="004B5365">
        <w:rPr>
          <w:i/>
          <w:iCs/>
        </w:rPr>
        <w:t>計算</w:t>
      </w:r>
      <w:r w:rsidRPr="004B5365">
        <w:rPr>
          <w:i/>
          <w:iCs/>
        </w:rPr>
        <w:t xml:space="preserve"> 2020/01/02 </w:t>
      </w:r>
      <w:bookmarkStart w:id="1" w:name="_Hlk226210587"/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bookmarkEnd w:id="0"/>
      <w:bookmarkEnd w:id="1"/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E1F371E" w14:textId="0744BF7A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73724DA2" w14:textId="06FA1CBA" w:rsidR="005D472E" w:rsidRPr="005D472E" w:rsidRDefault="005300C5" w:rsidP="004B5365">
      <w:bookmarkStart w:id="2" w:name="_Hlk226212317"/>
      <w:bookmarkStart w:id="3" w:name="_Hlk226473929"/>
      <w:r w:rsidRPr="005300C5">
        <w:t>將</w:t>
      </w:r>
      <w:r>
        <w:rPr>
          <w:rFonts w:hint="eastAsia"/>
        </w:rPr>
        <w:t>雲端硬碟裡</w:t>
      </w:r>
      <w:r w:rsidRPr="005300C5">
        <w:t>的</w:t>
      </w:r>
      <w:r w:rsidRPr="005300C5">
        <w:t>"</w:t>
      </w:r>
      <w:r w:rsidRPr="005300C5">
        <w:t>原始資料</w:t>
      </w:r>
      <w:r w:rsidRPr="005300C5">
        <w:t>.csv"</w:t>
      </w:r>
      <w:r w:rsidRPr="005300C5">
        <w:t>檔案，新增一個欄位</w:t>
      </w:r>
      <w:r w:rsidRPr="005300C5">
        <w:t>File</w:t>
      </w:r>
      <w:r w:rsidRPr="005300C5">
        <w:t>，如</w:t>
      </w:r>
      <w:r w:rsidRPr="005300C5">
        <w:t>"2022/1/3</w:t>
      </w:r>
      <w:r w:rsidRPr="005300C5">
        <w:t>則新增對應</w:t>
      </w:r>
      <w:r w:rsidRPr="005300C5">
        <w:t>File</w:t>
      </w:r>
      <w:r w:rsidRPr="005300C5">
        <w:t>欄位內容為</w:t>
      </w:r>
      <w:r w:rsidRPr="005300C5">
        <w:t>"OptionDaily_2022_01_03.csv"</w:t>
      </w:r>
      <w:bookmarkEnd w:id="3"/>
      <w:r w:rsidRPr="005300C5">
        <w:t>，收盤價</w:t>
      </w:r>
      <w:r w:rsidRPr="005300C5">
        <w:t>(</w:t>
      </w:r>
      <w:r w:rsidRPr="005300C5">
        <w:t>元</w:t>
      </w:r>
      <w:r w:rsidRPr="005300C5">
        <w:t>)</w:t>
      </w:r>
      <w:r w:rsidRPr="005300C5">
        <w:t>則改為</w:t>
      </w:r>
      <w:r w:rsidRPr="005300C5">
        <w:t>S0</w:t>
      </w:r>
      <w:r>
        <w:rPr>
          <w:rFonts w:hint="eastAsia"/>
        </w:rPr>
        <w:t>，生成</w:t>
      </w:r>
      <w:r>
        <w:rPr>
          <w:rFonts w:hint="eastAsia"/>
        </w:rPr>
        <w:t>python</w:t>
      </w:r>
      <w:r>
        <w:rPr>
          <w:rFonts w:hint="eastAsia"/>
        </w:rPr>
        <w:t>程式，可以在</w:t>
      </w:r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>執行</w:t>
      </w:r>
      <w:r w:rsidRPr="005300C5">
        <w:t>。</w:t>
      </w:r>
    </w:p>
    <w:bookmarkEnd w:id="2"/>
    <w:p w14:paraId="7E925083" w14:textId="77777777" w:rsidR="004B5365" w:rsidRPr="004B5365" w:rsidRDefault="005C68BB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CBA4AA8" w14:textId="60F3E08B" w:rsidR="005300C5" w:rsidRDefault="004B5365" w:rsidP="007A6DD5">
      <w:pPr>
        <w:rPr>
          <w:rFonts w:hint="eastAsia"/>
        </w:rPr>
      </w:pPr>
      <w:r w:rsidRPr="005300C5">
        <w:rPr>
          <w:b/>
          <w:bCs/>
        </w:rPr>
        <w:t>指令內容：</w:t>
      </w:r>
      <w:r w:rsidRPr="0042705F">
        <w:t xml:space="preserve"> </w:t>
      </w:r>
      <w:r w:rsidR="005300C5" w:rsidRPr="005300C5">
        <w:t>將</w:t>
      </w:r>
      <w:r w:rsidR="005300C5">
        <w:rPr>
          <w:rFonts w:hint="eastAsia"/>
        </w:rPr>
        <w:t>雲端硬碟裡</w:t>
      </w:r>
      <w:r w:rsidR="005300C5" w:rsidRPr="005300C5">
        <w:t>的</w:t>
      </w:r>
      <w:r w:rsidR="005300C5" w:rsidRPr="005300C5">
        <w:t>"</w:t>
      </w:r>
      <w:r w:rsidR="005300C5" w:rsidRPr="005300C5">
        <w:t>原始資料</w:t>
      </w:r>
      <w:r w:rsidR="005300C5" w:rsidRPr="005300C5">
        <w:t>.csv"</w:t>
      </w:r>
      <w:r w:rsidR="005300C5" w:rsidRPr="005300C5">
        <w:t>檔案，根據</w:t>
      </w:r>
      <w:r w:rsidR="005300C5" w:rsidRPr="005300C5">
        <w:t>"Path_</w:t>
      </w:r>
      <w:r w:rsidR="005300C5" w:rsidRPr="005300C5">
        <w:t>教學</w:t>
      </w:r>
      <w:r w:rsidR="005300C5" w:rsidRPr="005300C5">
        <w:t>_0305.csv"</w:t>
      </w:r>
      <w:r w:rsidR="005300C5" w:rsidRPr="005300C5">
        <w:t>的格式設定，新增一個欄位</w:t>
      </w:r>
      <w:r w:rsidR="005300C5" w:rsidRPr="005300C5">
        <w:t>File</w:t>
      </w:r>
      <w:r w:rsidR="005300C5" w:rsidRPr="005300C5">
        <w:t>，如</w:t>
      </w:r>
      <w:r w:rsidR="005300C5" w:rsidRPr="005300C5">
        <w:t>"2022/1/3</w:t>
      </w:r>
      <w:r w:rsidR="005300C5" w:rsidRPr="005300C5">
        <w:t>則新增對應</w:t>
      </w:r>
      <w:r w:rsidR="005300C5" w:rsidRPr="005300C5">
        <w:t>File</w:t>
      </w:r>
      <w:r w:rsidR="005300C5" w:rsidRPr="005300C5">
        <w:t>欄位內容為</w:t>
      </w:r>
      <w:r w:rsidR="005300C5" w:rsidRPr="005300C5">
        <w:t>"OptionDaily_2022_01_03.csv"</w:t>
      </w:r>
      <w:r w:rsidR="007A6DD5">
        <w:rPr>
          <w:rFonts w:hint="eastAsia"/>
        </w:rPr>
        <w:t>，</w:t>
      </w:r>
      <w:r w:rsidR="007A6DD5" w:rsidRPr="005300C5">
        <w:t>收盤價</w:t>
      </w:r>
      <w:r w:rsidR="007A6DD5" w:rsidRPr="005300C5">
        <w:t>(</w:t>
      </w:r>
      <w:r w:rsidR="007A6DD5" w:rsidRPr="005300C5">
        <w:t>元</w:t>
      </w:r>
      <w:r w:rsidR="007A6DD5" w:rsidRPr="005300C5">
        <w:t>)</w:t>
      </w:r>
      <w:r w:rsidR="007A6DD5" w:rsidRPr="005300C5">
        <w:t>則改為</w:t>
      </w:r>
      <w:r w:rsidR="007A6DD5" w:rsidRPr="005300C5">
        <w:t>S0</w:t>
      </w:r>
      <w:r w:rsidR="007A6DD5">
        <w:rPr>
          <w:rFonts w:hint="eastAsia"/>
        </w:rPr>
        <w:t>，</w:t>
      </w:r>
      <w:r w:rsidR="007A6DD5" w:rsidRPr="005300C5">
        <w:t>其他依此類推</w:t>
      </w:r>
      <w:r w:rsidR="007A6DD5">
        <w:rPr>
          <w:rFonts w:hint="eastAsia"/>
        </w:rPr>
        <w:t>，並生成</w:t>
      </w:r>
      <w:r w:rsidR="007A6DD5">
        <w:rPr>
          <w:rFonts w:hint="eastAsia"/>
        </w:rPr>
        <w:t>python</w:t>
      </w:r>
      <w:r w:rsidR="007A6DD5">
        <w:rPr>
          <w:rFonts w:hint="eastAsia"/>
        </w:rPr>
        <w:t>程式，可以在</w:t>
      </w:r>
      <w:proofErr w:type="spellStart"/>
      <w:r w:rsidR="007A6DD5">
        <w:rPr>
          <w:rFonts w:hint="eastAsia"/>
        </w:rPr>
        <w:t>Colab</w:t>
      </w:r>
      <w:proofErr w:type="spellEnd"/>
      <w:r w:rsidR="007A6DD5">
        <w:rPr>
          <w:rFonts w:hint="eastAsia"/>
        </w:rPr>
        <w:t>執行</w:t>
      </w:r>
      <w:r w:rsidR="007A6DD5" w:rsidRPr="005300C5">
        <w:t>。</w:t>
      </w:r>
    </w:p>
    <w:p w14:paraId="637F364C" w14:textId="7603072B" w:rsidR="004B5365" w:rsidRPr="004B5365" w:rsidRDefault="004B5365" w:rsidP="00597AFF">
      <w:pPr>
        <w:numPr>
          <w:ilvl w:val="0"/>
          <w:numId w:val="1"/>
        </w:numPr>
      </w:pPr>
      <w:r w:rsidRPr="005300C5">
        <w:rPr>
          <w:b/>
          <w:bCs/>
        </w:rPr>
        <w:t xml:space="preserve">AI </w:t>
      </w:r>
      <w:r w:rsidRPr="005300C5">
        <w:rPr>
          <w:b/>
          <w:bCs/>
        </w:rPr>
        <w:t>的回應狀況：</w:t>
      </w:r>
      <w:r w:rsidR="0042705F">
        <w:rPr>
          <w:rFonts w:hint="eastAsia"/>
        </w:rPr>
        <w:t>AI</w:t>
      </w:r>
      <w:r w:rsidR="0042705F">
        <w:rPr>
          <w:rFonts w:hint="eastAsia"/>
        </w:rPr>
        <w:t>產生錯誤，</w:t>
      </w:r>
      <w:r w:rsidR="005300C5">
        <w:rPr>
          <w:rFonts w:hint="eastAsia"/>
        </w:rPr>
        <w:t>無法成功掛載雲端硬碟、</w:t>
      </w:r>
      <w:r w:rsidR="005300C5">
        <w:rPr>
          <w:rFonts w:hint="eastAsia"/>
        </w:rPr>
        <w:t>p</w:t>
      </w:r>
      <w:r w:rsidR="005300C5">
        <w:t>ython</w:t>
      </w:r>
      <w:r w:rsidR="005300C5">
        <w:rPr>
          <w:rFonts w:hint="eastAsia"/>
        </w:rPr>
        <w:t>程式無法</w:t>
      </w:r>
      <w:r w:rsidR="005300C5">
        <w:rPr>
          <w:rFonts w:hint="eastAsia"/>
        </w:rPr>
        <w:lastRenderedPageBreak/>
        <w:t>執行、成功掛載後無法讀取</w:t>
      </w:r>
      <w:r w:rsidR="005300C5">
        <w:rPr>
          <w:rFonts w:hint="eastAsia"/>
        </w:rPr>
        <w:t>csv</w:t>
      </w:r>
      <w:r w:rsidR="005300C5">
        <w:rPr>
          <w:rFonts w:hint="eastAsia"/>
        </w:rPr>
        <w:t>檔</w:t>
      </w:r>
      <w:r w:rsidR="005300C5">
        <w:rPr>
          <w:rFonts w:hint="eastAsia"/>
        </w:rPr>
        <w:t>(</w:t>
      </w:r>
      <w:r w:rsidR="005300C5">
        <w:rPr>
          <w:rFonts w:hint="eastAsia"/>
        </w:rPr>
        <w:t>因為</w:t>
      </w:r>
      <w:r w:rsidR="005300C5">
        <w:t>檔案編碼不是一般的</w:t>
      </w:r>
      <w:r w:rsidR="005300C5">
        <w:t xml:space="preserve"> UTF-8</w:t>
      </w:r>
      <w:r w:rsidR="005300C5">
        <w:rPr>
          <w:rFonts w:hint="eastAsia"/>
        </w:rPr>
        <w:t>)</w:t>
      </w:r>
      <w:r w:rsidR="00B04AE3">
        <w:rPr>
          <w:rFonts w:hint="eastAsia"/>
        </w:rPr>
        <w:t>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4D7F6811" w14:textId="425B74E4" w:rsidR="00B04AE3" w:rsidRPr="00B04AE3" w:rsidRDefault="004B5365" w:rsidP="006F2C07">
      <w:pPr>
        <w:numPr>
          <w:ilvl w:val="0"/>
          <w:numId w:val="2"/>
        </w:numPr>
        <w:rPr>
          <w:b/>
          <w:bCs/>
        </w:rPr>
      </w:pPr>
      <w:r w:rsidRPr="00B04AE3">
        <w:rPr>
          <w:b/>
          <w:bCs/>
        </w:rPr>
        <w:t>修正點：</w:t>
      </w:r>
      <w:r w:rsidRPr="004B5365">
        <w:t xml:space="preserve"> </w:t>
      </w:r>
      <w:r w:rsidR="00B04AE3">
        <w:rPr>
          <w:rFonts w:hint="eastAsia"/>
        </w:rPr>
        <w:t>加入</w:t>
      </w:r>
      <w:r w:rsidR="007A6DD5">
        <w:rPr>
          <w:rFonts w:hint="eastAsia"/>
        </w:rPr>
        <w:t>檔案位置</w:t>
      </w:r>
      <w:r w:rsidR="007A6DD5">
        <w:rPr>
          <w:rFonts w:hint="eastAsia"/>
        </w:rPr>
        <w:t>(</w:t>
      </w:r>
      <w:r w:rsidR="007A6DD5">
        <w:rPr>
          <w:rFonts w:hint="eastAsia"/>
        </w:rPr>
        <w:t>雲端硬碟的哪</w:t>
      </w:r>
      <w:proofErr w:type="gramStart"/>
      <w:r w:rsidR="007A6DD5">
        <w:rPr>
          <w:rFonts w:hint="eastAsia"/>
        </w:rPr>
        <w:t>個</w:t>
      </w:r>
      <w:proofErr w:type="gramEnd"/>
      <w:r w:rsidR="007A6DD5">
        <w:rPr>
          <w:rFonts w:hint="eastAsia"/>
        </w:rPr>
        <w:t>資料夾</w:t>
      </w:r>
      <w:r w:rsidR="007A6DD5">
        <w:rPr>
          <w:rFonts w:hint="eastAsia"/>
        </w:rPr>
        <w:t>)</w:t>
      </w:r>
      <w:r w:rsidR="007A6DD5">
        <w:rPr>
          <w:rFonts w:hint="eastAsia"/>
        </w:rPr>
        <w:t>、</w:t>
      </w:r>
      <w:r w:rsidR="00D82E96">
        <w:rPr>
          <w:rFonts w:hint="eastAsia"/>
        </w:rPr>
        <w:t>另外，也</w:t>
      </w:r>
      <w:r w:rsidR="00D82E96" w:rsidRPr="00D82E96">
        <w:rPr>
          <w:rFonts w:hint="eastAsia"/>
        </w:rPr>
        <w:t>指定</w:t>
      </w:r>
      <w:bookmarkStart w:id="4" w:name="_Hlk226212715"/>
      <w:r w:rsidR="00D82E96" w:rsidRPr="00D82E96">
        <w:rPr>
          <w:rFonts w:hint="eastAsia"/>
        </w:rPr>
        <w:t>使用</w:t>
      </w:r>
      <w:r w:rsidR="00D82E96" w:rsidRPr="00D82E96">
        <w:t xml:space="preserve"> utf-8 </w:t>
      </w:r>
      <w:r w:rsidR="00D82E96" w:rsidRPr="00D82E96">
        <w:rPr>
          <w:rFonts w:hint="eastAsia"/>
        </w:rPr>
        <w:t>或</w:t>
      </w:r>
      <w:r w:rsidR="00D82E96" w:rsidRPr="00D82E96">
        <w:t xml:space="preserve"> big5 </w:t>
      </w:r>
      <w:r w:rsidR="00D82E96" w:rsidRPr="00D82E96">
        <w:rPr>
          <w:rFonts w:hint="eastAsia"/>
        </w:rPr>
        <w:t>編碼讀取</w:t>
      </w:r>
      <w:bookmarkEnd w:id="4"/>
    </w:p>
    <w:p w14:paraId="4A7F3FCC" w14:textId="525978E2" w:rsidR="004B5365" w:rsidRPr="00B04AE3" w:rsidRDefault="004B5365" w:rsidP="00B04AE3">
      <w:pPr>
        <w:rPr>
          <w:b/>
          <w:bCs/>
        </w:rPr>
      </w:pPr>
      <w:r w:rsidRPr="00B04AE3">
        <w:rPr>
          <w:b/>
          <w:bCs/>
        </w:rPr>
        <w:t xml:space="preserve">3. </w:t>
      </w:r>
      <w:r w:rsidRPr="00B04AE3">
        <w:rPr>
          <w:b/>
          <w:bCs/>
        </w:rPr>
        <w:t>最佳指令</w:t>
      </w:r>
      <w:r w:rsidRPr="00B04AE3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C84AFC2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E8531DA" w14:textId="50557035" w:rsidR="004B5365" w:rsidRPr="007A6DD5" w:rsidRDefault="007A6DD5" w:rsidP="004B5365">
      <w:pPr>
        <w:rPr>
          <w:b/>
          <w:bCs/>
        </w:rPr>
      </w:pPr>
      <w:r w:rsidRPr="007A6DD5">
        <w:t>請依照上傳的檔案</w:t>
      </w:r>
      <w:r w:rsidRPr="007A6DD5">
        <w:t>"Path_</w:t>
      </w:r>
      <w:r w:rsidRPr="007A6DD5">
        <w:t>教學</w:t>
      </w:r>
      <w:r w:rsidRPr="007A6DD5">
        <w:t>_0305.csv"</w:t>
      </w:r>
      <w:r w:rsidRPr="007A6DD5">
        <w:t>格式設定，使用雲端硬碟</w:t>
      </w:r>
      <w:r w:rsidRPr="007A6DD5">
        <w:t>/</w:t>
      </w:r>
      <w:r w:rsidRPr="007A6DD5">
        <w:t>金融作業資料夾中的</w:t>
      </w:r>
      <w:r w:rsidRPr="007A6DD5">
        <w:t>"</w:t>
      </w:r>
      <w:r w:rsidRPr="007A6DD5">
        <w:t>原始資料</w:t>
      </w:r>
      <w:r w:rsidRPr="007A6DD5">
        <w:t>.csv"</w:t>
      </w:r>
      <w:r w:rsidRPr="007A6DD5">
        <w:t>檔案，</w:t>
      </w:r>
      <w:r w:rsidRPr="00D82E96">
        <w:rPr>
          <w:rFonts w:hint="eastAsia"/>
        </w:rPr>
        <w:t>指定使用</w:t>
      </w:r>
      <w:r w:rsidRPr="00D82E96">
        <w:t xml:space="preserve"> utf-8 </w:t>
      </w:r>
      <w:r w:rsidRPr="00D82E96">
        <w:rPr>
          <w:rFonts w:hint="eastAsia"/>
        </w:rPr>
        <w:t>或</w:t>
      </w:r>
      <w:r w:rsidRPr="00D82E96">
        <w:t xml:space="preserve"> big5 </w:t>
      </w:r>
      <w:r w:rsidRPr="00D82E96">
        <w:rPr>
          <w:rFonts w:hint="eastAsia"/>
        </w:rPr>
        <w:t>編碼讀取</w:t>
      </w:r>
      <w:r>
        <w:rPr>
          <w:rFonts w:hint="eastAsia"/>
        </w:rPr>
        <w:t>，</w:t>
      </w:r>
      <w:r w:rsidRPr="007A6DD5">
        <w:t>欄位名稱年月日為</w:t>
      </w:r>
      <w:r w:rsidRPr="007A6DD5">
        <w:t>Date</w:t>
      </w:r>
      <w:r w:rsidRPr="007A6DD5">
        <w:t>，新增一個欄位</w:t>
      </w:r>
      <w:r w:rsidRPr="007A6DD5">
        <w:t>File</w:t>
      </w:r>
      <w:r w:rsidRPr="007A6DD5">
        <w:t>，如交易日期</w:t>
      </w:r>
      <w:r w:rsidRPr="007A6DD5">
        <w:t>2022/1/3</w:t>
      </w:r>
      <w:r w:rsidRPr="007A6DD5">
        <w:t>，則</w:t>
      </w:r>
      <w:r w:rsidRPr="007A6DD5">
        <w:t>File</w:t>
      </w:r>
      <w:r w:rsidRPr="007A6DD5">
        <w:t>欄位內容為</w:t>
      </w:r>
      <w:r w:rsidRPr="007A6DD5">
        <w:t>"OptionDaily_2022_01_03.csv"</w:t>
      </w:r>
      <w:r w:rsidRPr="007A6DD5">
        <w:t>，而收盤價</w:t>
      </w:r>
      <w:r w:rsidRPr="007A6DD5">
        <w:t>(</w:t>
      </w:r>
      <w:r w:rsidRPr="007A6DD5">
        <w:t>元</w:t>
      </w:r>
      <w:r w:rsidRPr="007A6DD5">
        <w:t>)</w:t>
      </w:r>
      <w:r w:rsidRPr="007A6DD5">
        <w:t>則改為</w:t>
      </w:r>
      <w:r w:rsidRPr="007A6DD5">
        <w:t>S0</w:t>
      </w:r>
      <w:r w:rsidRPr="007A6DD5">
        <w:t>，請寫一個可以在</w:t>
      </w:r>
      <w:proofErr w:type="spellStart"/>
      <w:r w:rsidRPr="007A6DD5">
        <w:t>Colab</w:t>
      </w:r>
      <w:proofErr w:type="spellEnd"/>
      <w:r w:rsidRPr="007A6DD5">
        <w:t>上執行的</w:t>
      </w:r>
      <w:r w:rsidRPr="007A6DD5">
        <w:t>Python</w:t>
      </w:r>
      <w:r w:rsidRPr="007A6DD5">
        <w:t>程式執行上述功能。</w:t>
      </w:r>
      <w:r w:rsidR="005C68BB"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2AB9C6DE" w:rsidR="004B5365" w:rsidRPr="007A6DD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340F0F69" w14:textId="6107DCBF" w:rsidR="007A6DD5" w:rsidRDefault="00FE673F" w:rsidP="007A6DD5">
      <w:pPr>
        <w:ind w:left="720"/>
      </w:pPr>
      <w:r w:rsidRPr="00FE673F">
        <w:drawing>
          <wp:inline distT="0" distB="0" distL="0" distR="0" wp14:anchorId="2988B02F" wp14:editId="0944BF86">
            <wp:extent cx="4601124" cy="18923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2" cy="19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73C4" w14:textId="5D836B86" w:rsidR="00FE673F" w:rsidRDefault="00FE673F" w:rsidP="007A6DD5">
      <w:pPr>
        <w:ind w:left="720"/>
      </w:pPr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0D0319D7" w14:textId="51B88D56" w:rsidR="00FE673F" w:rsidRPr="004B5365" w:rsidRDefault="00FE673F" w:rsidP="007A6DD5">
      <w:pPr>
        <w:ind w:left="720"/>
        <w:rPr>
          <w:rFonts w:hint="eastAsia"/>
        </w:rPr>
      </w:pPr>
      <w:r w:rsidRPr="00FE673F">
        <w:lastRenderedPageBreak/>
        <w:drawing>
          <wp:inline distT="0" distB="0" distL="0" distR="0" wp14:anchorId="3012EF1D" wp14:editId="11D17EA9">
            <wp:extent cx="4717450" cy="7366000"/>
            <wp:effectExtent l="0" t="0" r="6985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123" cy="7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18653E0E" w14:textId="158B33E3" w:rsidR="004B5365" w:rsidRDefault="004B5365" w:rsidP="004B5365">
      <w:pPr>
        <w:rPr>
          <w:i/>
          <w:iCs/>
        </w:rPr>
      </w:pPr>
      <w:r w:rsidRPr="004B5365">
        <w:rPr>
          <w:i/>
          <w:iCs/>
        </w:rPr>
        <w:t>提示：身為財務系學生，請根據數據結果，說明當前的市場情緒或發現。</w:t>
      </w:r>
    </w:p>
    <w:p w14:paraId="7F0A6E36" w14:textId="523C40B7" w:rsidR="004B5365" w:rsidRPr="004B5365" w:rsidRDefault="00FE673F" w:rsidP="004B5365">
      <w:r w:rsidRPr="00FE673F">
        <w:t>從</w:t>
      </w:r>
      <w:r w:rsidRPr="00FE673F">
        <w:t>S0</w:t>
      </w:r>
      <w:r w:rsidRPr="00FE673F">
        <w:t>收盤價在</w:t>
      </w:r>
      <w:r w:rsidRPr="00FE673F">
        <w:t>2022/1/3</w:t>
      </w:r>
      <w:r w:rsidRPr="00FE673F">
        <w:t>至</w:t>
      </w:r>
      <w:r w:rsidRPr="00FE673F">
        <w:t>1/7</w:t>
      </w:r>
      <w:r w:rsidRPr="00FE673F">
        <w:t>期間的變動可觀察到，指數先由</w:t>
      </w:r>
      <w:r w:rsidRPr="00FE673F">
        <w:t>18,270</w:t>
      </w:r>
      <w:r w:rsidRPr="00FE673F">
        <w:t>上升至</w:t>
      </w:r>
      <w:r w:rsidRPr="00FE673F">
        <w:lastRenderedPageBreak/>
        <w:t>18,526</w:t>
      </w:r>
      <w:r w:rsidRPr="00FE673F">
        <w:t>，隨後連續回落至</w:t>
      </w:r>
      <w:r w:rsidRPr="00FE673F">
        <w:t>18,169</w:t>
      </w:r>
      <w:r w:rsidRPr="00FE673F">
        <w:t>，呈現短期「高檔反轉」的型態。此一走勢顯示市場原先的多頭動能逐漸轉弱，價格未能延續上升趨勢，反而在高點出現賣壓，反映投資人開始進行獲利了結，並對後市產生不確定預期。從市場情緒角度分析，這種由漲轉跌的結構通常隱含情緒由樂觀轉向謹慎，且伴隨風險趨避上升；若結合行為財務觀點，亦可能代表投資人對短期利多訊息反應過度後出現修正。</w:t>
      </w:r>
      <w:proofErr w:type="gramStart"/>
      <w:r w:rsidRPr="00FE673F">
        <w:t>此外，</w:t>
      </w:r>
      <w:proofErr w:type="gramEnd"/>
      <w:r w:rsidRPr="00FE673F">
        <w:t>連續下跌亦可能削弱市場信心，使資金轉向觀望或防禦性配置。因此，整體而言，該期間市場處於多空轉折階段，情緒偏向保守並帶有修正壓力，顯示短期市場可能進入整理甚至進一步回檔的風險。</w:t>
      </w:r>
      <w:r w:rsidR="005C68BB"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6F423C0D" w14:textId="1EC53F17" w:rsidR="007F40D2" w:rsidRPr="007F40D2" w:rsidRDefault="007F40D2" w:rsidP="007F40D2">
      <w:r w:rsidRPr="007F40D2">
        <w:t>這次利用</w:t>
      </w:r>
      <w:r w:rsidRPr="007F40D2">
        <w:t xml:space="preserve"> AI </w:t>
      </w:r>
      <w:r w:rsidRPr="007F40D2">
        <w:t>進行金融資料分析的過程，讓我覺得</w:t>
      </w:r>
      <w:r w:rsidRPr="007F40D2">
        <w:t xml:space="preserve"> AI </w:t>
      </w:r>
      <w:r w:rsidRPr="007F40D2">
        <w:t>真的非常方便又有效率。像是讀取</w:t>
      </w:r>
      <w:r w:rsidRPr="007F40D2">
        <w:t xml:space="preserve"> CSV </w:t>
      </w:r>
      <w:r w:rsidRPr="007F40D2">
        <w:t>檔、整理資料</w:t>
      </w:r>
      <w:r w:rsidR="00261FAF">
        <w:rPr>
          <w:rFonts w:hint="eastAsia"/>
        </w:rPr>
        <w:t>或是寫程式碼</w:t>
      </w:r>
      <w:r w:rsidRPr="007F40D2">
        <w:t>，</w:t>
      </w:r>
      <w:r w:rsidRPr="007F40D2">
        <w:t xml:space="preserve">AI </w:t>
      </w:r>
      <w:r w:rsidRPr="007F40D2">
        <w:t>都可以很快完成，省下很多自己慢慢處理的時間，對於金融資料這種量很大的分析特別有幫助。另外，</w:t>
      </w:r>
      <w:r w:rsidRPr="007F40D2">
        <w:t xml:space="preserve">AI </w:t>
      </w:r>
      <w:r w:rsidRPr="007F40D2">
        <w:t>也可以幫忙寫程式或提供分析方向，讓整個過程變得更順利。</w:t>
      </w:r>
    </w:p>
    <w:p w14:paraId="5B06A466" w14:textId="08769E98" w:rsidR="007F40D2" w:rsidRPr="007F40D2" w:rsidRDefault="007F40D2" w:rsidP="007F40D2">
      <w:r w:rsidRPr="007F40D2">
        <w:t>不過我也發現，如果一開始指令不夠</w:t>
      </w:r>
      <w:proofErr w:type="gramStart"/>
      <w:r w:rsidRPr="007F40D2">
        <w:t>清楚，</w:t>
      </w:r>
      <w:proofErr w:type="gramEnd"/>
      <w:r w:rsidRPr="007F40D2">
        <w:t xml:space="preserve">AI </w:t>
      </w:r>
      <w:r w:rsidRPr="007F40D2">
        <w:t>很容易理解錯誤。例如一開始它不太知道</w:t>
      </w:r>
      <w:r w:rsidR="00FE673F">
        <w:rPr>
          <w:rFonts w:hint="eastAsia"/>
        </w:rPr>
        <w:t>檔案位置該如何尋找</w:t>
      </w:r>
      <w:r w:rsidRPr="007F40D2">
        <w:t>，甚至連</w:t>
      </w:r>
      <w:r w:rsidRPr="007F40D2">
        <w:t xml:space="preserve"> CSV </w:t>
      </w:r>
      <w:r w:rsidRPr="007F40D2">
        <w:t>檔都讀不好。還有像是編碼（</w:t>
      </w:r>
      <w:r w:rsidRPr="007F40D2">
        <w:t xml:space="preserve">utf-8 </w:t>
      </w:r>
      <w:r w:rsidRPr="007F40D2">
        <w:t>或</w:t>
      </w:r>
      <w:r w:rsidRPr="007F40D2">
        <w:t xml:space="preserve"> big5</w:t>
      </w:r>
      <w:r w:rsidRPr="007F40D2">
        <w:t>）沒有講</w:t>
      </w:r>
      <w:proofErr w:type="gramStart"/>
      <w:r w:rsidRPr="007F40D2">
        <w:t>清楚，</w:t>
      </w:r>
      <w:proofErr w:type="gramEnd"/>
      <w:r w:rsidRPr="007F40D2">
        <w:t>也會影響結果。所以其實</w:t>
      </w:r>
      <w:r w:rsidRPr="007F40D2">
        <w:t xml:space="preserve"> AI </w:t>
      </w:r>
      <w:r w:rsidRPr="007F40D2">
        <w:t>並不是「丟問題就會對」，還是需要我們自己有基本的金融知識，才能判斷它給的答案對不對。</w:t>
      </w:r>
    </w:p>
    <w:p w14:paraId="28DDC9A1" w14:textId="49AEE245" w:rsidR="007F40D2" w:rsidRPr="007F40D2" w:rsidRDefault="007F40D2" w:rsidP="007F40D2">
      <w:r w:rsidRPr="007F40D2">
        <w:t>這次我覺得最重要的學習是「</w:t>
      </w:r>
      <w:r w:rsidRPr="007F40D2">
        <w:t xml:space="preserve">Prompt </w:t>
      </w:r>
      <w:r w:rsidRPr="007F40D2">
        <w:t>要寫得很</w:t>
      </w:r>
      <w:proofErr w:type="gramStart"/>
      <w:r w:rsidRPr="007F40D2">
        <w:t>清楚」</w:t>
      </w:r>
      <w:proofErr w:type="gramEnd"/>
      <w:r w:rsidRPr="007F40D2">
        <w:t>。像是明確說明資料來源、要用什麼編碼、最後輸出什麼格式，這些都會直接影響結果的正確性。透過不斷修改指令，我也發現只要描述得越完整，</w:t>
      </w:r>
      <w:r w:rsidRPr="007F40D2">
        <w:t xml:space="preserve">AI </w:t>
      </w:r>
      <w:r w:rsidRPr="007F40D2">
        <w:t>的表現就會越好。</w:t>
      </w:r>
    </w:p>
    <w:p w14:paraId="5F8CE088" w14:textId="77777777" w:rsidR="007F40D2" w:rsidRPr="007F40D2" w:rsidRDefault="007F40D2" w:rsidP="007F40D2">
      <w:r w:rsidRPr="007F40D2">
        <w:t>整體來說，這次經驗讓我更了解</w:t>
      </w:r>
      <w:r w:rsidRPr="007F40D2">
        <w:t xml:space="preserve"> AI </w:t>
      </w:r>
      <w:r w:rsidRPr="007F40D2">
        <w:t>在金融分析上的應用，也讓我知道</w:t>
      </w:r>
      <w:r w:rsidRPr="007F40D2">
        <w:t xml:space="preserve"> AI </w:t>
      </w:r>
      <w:r w:rsidRPr="007F40D2">
        <w:t>比較像是一個工具，需要搭配自己的專業判斷一起使用。未來如果能把金融知識和</w:t>
      </w:r>
      <w:r w:rsidRPr="007F40D2">
        <w:t xml:space="preserve"> AI </w:t>
      </w:r>
      <w:r w:rsidRPr="007F40D2">
        <w:t>技能結合好，對於做資料分析或進入金融業應該會很有幫助。</w:t>
      </w:r>
    </w:p>
    <w:p w14:paraId="114D7B7C" w14:textId="77777777" w:rsidR="004B5365" w:rsidRPr="004B5365" w:rsidRDefault="005C68BB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5C68BB" w:rsidP="004B5365">
      <w:r>
        <w:lastRenderedPageBreak/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FB4A7" w14:textId="77777777" w:rsidR="00FD1F05" w:rsidRDefault="00FD1F05" w:rsidP="004B5365">
      <w:pPr>
        <w:spacing w:after="0" w:line="240" w:lineRule="auto"/>
      </w:pPr>
      <w:r>
        <w:separator/>
      </w:r>
    </w:p>
  </w:endnote>
  <w:endnote w:type="continuationSeparator" w:id="0">
    <w:p w14:paraId="64BDFBB9" w14:textId="77777777" w:rsidR="00FD1F05" w:rsidRDefault="00FD1F05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B1F6C" w14:textId="77777777" w:rsidR="00FD1F05" w:rsidRDefault="00FD1F05" w:rsidP="004B5365">
      <w:pPr>
        <w:spacing w:after="0" w:line="240" w:lineRule="auto"/>
      </w:pPr>
      <w:r>
        <w:separator/>
      </w:r>
    </w:p>
  </w:footnote>
  <w:footnote w:type="continuationSeparator" w:id="0">
    <w:p w14:paraId="079C0220" w14:textId="77777777" w:rsidR="00FD1F05" w:rsidRDefault="00FD1F05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446A8"/>
    <w:rsid w:val="001635FF"/>
    <w:rsid w:val="00190E4D"/>
    <w:rsid w:val="001E2D72"/>
    <w:rsid w:val="002315C8"/>
    <w:rsid w:val="00261FAF"/>
    <w:rsid w:val="003F1877"/>
    <w:rsid w:val="0042705F"/>
    <w:rsid w:val="004B5365"/>
    <w:rsid w:val="004D41C2"/>
    <w:rsid w:val="005300C5"/>
    <w:rsid w:val="005C68BB"/>
    <w:rsid w:val="005D472E"/>
    <w:rsid w:val="0074173E"/>
    <w:rsid w:val="007A6DD5"/>
    <w:rsid w:val="007F40D2"/>
    <w:rsid w:val="008826F2"/>
    <w:rsid w:val="009031C0"/>
    <w:rsid w:val="00A7346F"/>
    <w:rsid w:val="00B04AE3"/>
    <w:rsid w:val="00D82E96"/>
    <w:rsid w:val="00FD1F05"/>
    <w:rsid w:val="00F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character" w:styleId="af2">
    <w:name w:val="Hyperlink"/>
    <w:basedOn w:val="a0"/>
    <w:uiPriority w:val="99"/>
    <w:unhideWhenUsed/>
    <w:rsid w:val="005D472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D472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27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婷伃 蔡</cp:lastModifiedBy>
  <cp:revision>2</cp:revision>
  <dcterms:created xsi:type="dcterms:W3CDTF">2026-04-07T09:33:00Z</dcterms:created>
  <dcterms:modified xsi:type="dcterms:W3CDTF">2026-04-07T09:33:00Z</dcterms:modified>
</cp:coreProperties>
</file>