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61685" w14:textId="77777777" w:rsidR="004B5365" w:rsidRPr="004B5365" w:rsidRDefault="00E73BBB" w:rsidP="004B5365">
      <w:r>
        <w:pict w14:anchorId="71D5B3DC">
          <v:rect id="_x0000_i1025" style="width:0;height:1.5pt" o:hralign="center" o:hrstd="t" o:hrnoshade="t" o:hr="t" fillcolor="gray" stroked="f"/>
        </w:pict>
      </w:r>
    </w:p>
    <w:p w14:paraId="2DAAB23A" w14:textId="73FC80BB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【</w:t>
      </w:r>
      <w:r>
        <w:rPr>
          <w:rFonts w:hint="eastAsia"/>
          <w:b/>
          <w:bCs/>
        </w:rPr>
        <w:t>金融資料探勘</w:t>
      </w:r>
      <w:r w:rsidRPr="004B5365">
        <w:rPr>
          <w:b/>
          <w:bCs/>
        </w:rPr>
        <w:t>】</w:t>
      </w:r>
      <w:r w:rsidRPr="004B5365">
        <w:rPr>
          <w:b/>
          <w:bCs/>
        </w:rPr>
        <w:t xml:space="preserve">AI Prompt </w:t>
      </w:r>
      <w:r w:rsidRPr="004B5365">
        <w:rPr>
          <w:b/>
          <w:bCs/>
        </w:rPr>
        <w:t>實作與優化紀錄表</w:t>
      </w:r>
    </w:p>
    <w:p w14:paraId="0884209C" w14:textId="4B2D8C44" w:rsidR="004B5365" w:rsidRPr="004B5365" w:rsidRDefault="004B5365" w:rsidP="004B5365">
      <w:r w:rsidRPr="004B5365">
        <w:rPr>
          <w:b/>
          <w:bCs/>
        </w:rPr>
        <w:t>學生姓名：</w:t>
      </w:r>
      <w:r w:rsidRPr="004B5365">
        <w:t xml:space="preserve"> ___</w:t>
      </w:r>
      <w:r w:rsidR="00412254">
        <w:rPr>
          <w:rFonts w:hint="eastAsia"/>
        </w:rPr>
        <w:t>郭榮恩</w:t>
      </w:r>
      <w:r w:rsidRPr="004B5365">
        <w:t>___________</w:t>
      </w:r>
    </w:p>
    <w:p w14:paraId="4FE3A35D" w14:textId="0A7D2E12" w:rsidR="004B5365" w:rsidRPr="004B5365" w:rsidRDefault="004B5365" w:rsidP="004B5365">
      <w:r w:rsidRPr="004B5365">
        <w:rPr>
          <w:b/>
          <w:bCs/>
        </w:rPr>
        <w:t>學號：</w:t>
      </w:r>
      <w:r w:rsidRPr="004B5365">
        <w:t xml:space="preserve"> ___</w:t>
      </w:r>
      <w:r w:rsidR="00412254">
        <w:rPr>
          <w:rFonts w:hint="eastAsia"/>
        </w:rPr>
        <w:t>411336019</w:t>
      </w:r>
      <w:r w:rsidRPr="004B5365">
        <w:t>___________</w:t>
      </w:r>
    </w:p>
    <w:p w14:paraId="6AFF0471" w14:textId="13D3749E" w:rsidR="004B5365" w:rsidRPr="004B5365" w:rsidRDefault="004B5365" w:rsidP="004B5365">
      <w:r w:rsidRPr="004B5365">
        <w:rPr>
          <w:b/>
          <w:bCs/>
        </w:rPr>
        <w:t>分析日期：</w:t>
      </w:r>
      <w:r w:rsidRPr="004B5365">
        <w:t xml:space="preserve"> 2026 / _</w:t>
      </w:r>
      <w:proofErr w:type="gramStart"/>
      <w:r w:rsidR="000F046B">
        <w:rPr>
          <w:rFonts w:hint="eastAsia"/>
        </w:rPr>
        <w:t>4</w:t>
      </w:r>
      <w:r w:rsidRPr="004B5365">
        <w:t>__</w:t>
      </w:r>
      <w:proofErr w:type="gramEnd"/>
      <w:r w:rsidRPr="004B5365">
        <w:t>_ / _</w:t>
      </w:r>
      <w:proofErr w:type="gramStart"/>
      <w:r w:rsidR="000F046B">
        <w:rPr>
          <w:rFonts w:hint="eastAsia"/>
        </w:rPr>
        <w:t>3</w:t>
      </w:r>
      <w:r w:rsidRPr="004B5365">
        <w:t>__</w:t>
      </w:r>
      <w:proofErr w:type="gramEnd"/>
      <w:r w:rsidRPr="004B5365">
        <w:t>_</w:t>
      </w:r>
    </w:p>
    <w:p w14:paraId="545A6533" w14:textId="77777777" w:rsidR="004B5365" w:rsidRPr="004B5365" w:rsidRDefault="00E73BBB" w:rsidP="004B5365">
      <w:r>
        <w:pict w14:anchorId="2E6202B9">
          <v:rect id="_x0000_i1026" style="width:0;height:1.5pt" o:hralign="center" o:hrstd="t" o:hrnoshade="t" o:hr="t" fillcolor="gray" stroked="f"/>
        </w:pict>
      </w:r>
    </w:p>
    <w:p w14:paraId="2AE94300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一、</w:t>
      </w:r>
      <w:r w:rsidRPr="004B5365">
        <w:rPr>
          <w:b/>
          <w:bCs/>
        </w:rPr>
        <w:t xml:space="preserve"> </w:t>
      </w:r>
      <w:r w:rsidRPr="004B5365">
        <w:rPr>
          <w:b/>
          <w:bCs/>
        </w:rPr>
        <w:t>任務目標</w:t>
      </w:r>
      <w:r w:rsidRPr="004B5365">
        <w:rPr>
          <w:b/>
          <w:bCs/>
        </w:rPr>
        <w:t xml:space="preserve"> (The Task)</w:t>
      </w:r>
    </w:p>
    <w:p w14:paraId="51BC18F0" w14:textId="77777777" w:rsidR="004B5365" w:rsidRPr="004B5365" w:rsidRDefault="004B5365" w:rsidP="004B5365">
      <w:r w:rsidRPr="004B5365">
        <w:t>請簡述你今天想要利用</w:t>
      </w:r>
      <w:r w:rsidRPr="004B5365">
        <w:t xml:space="preserve"> AI </w:t>
      </w:r>
      <w:r w:rsidRPr="004B5365">
        <w:t>解決的財務分析問題或數據處理任務。</w:t>
      </w:r>
    </w:p>
    <w:p w14:paraId="38158308" w14:textId="77777777" w:rsidR="004B5365" w:rsidRPr="004B5365" w:rsidRDefault="004B5365" w:rsidP="004B5365">
      <w:r w:rsidRPr="004B5365">
        <w:rPr>
          <w:i/>
          <w:iCs/>
        </w:rPr>
        <w:t>範例：我想要計算</w:t>
      </w:r>
      <w:r w:rsidRPr="004B5365">
        <w:rPr>
          <w:i/>
          <w:iCs/>
        </w:rPr>
        <w:t xml:space="preserve"> 2020/01/02 </w:t>
      </w:r>
      <w:r w:rsidRPr="004B5365">
        <w:rPr>
          <w:i/>
          <w:iCs/>
        </w:rPr>
        <w:t>台指選擇權</w:t>
      </w:r>
      <w:r w:rsidRPr="004B5365">
        <w:rPr>
          <w:i/>
          <w:iCs/>
        </w:rPr>
        <w:t xml:space="preserve"> (TXO) </w:t>
      </w:r>
      <w:r w:rsidRPr="004B5365">
        <w:rPr>
          <w:i/>
          <w:iCs/>
        </w:rPr>
        <w:t>的</w:t>
      </w:r>
      <w:r w:rsidRPr="004B5365">
        <w:rPr>
          <w:i/>
          <w:iCs/>
        </w:rPr>
        <w:t xml:space="preserve"> Put-Call Ratio</w:t>
      </w:r>
      <w:r w:rsidRPr="004B5365">
        <w:rPr>
          <w:i/>
          <w:iCs/>
        </w:rPr>
        <w:t>，並判斷市場氛圍。</w:t>
      </w:r>
    </w:p>
    <w:p w14:paraId="2C50AD90" w14:textId="77777777" w:rsidR="004B5365" w:rsidRPr="004B5365" w:rsidRDefault="004B5365" w:rsidP="004B5365">
      <w:r w:rsidRPr="004B5365">
        <w:rPr>
          <w:b/>
          <w:bCs/>
        </w:rPr>
        <w:t>你的描述：</w:t>
      </w:r>
    </w:p>
    <w:p w14:paraId="7E925083" w14:textId="70F340FA" w:rsidR="004B5365" w:rsidRPr="004B5365" w:rsidRDefault="00AE3493" w:rsidP="004B5365">
      <w:r>
        <w:rPr>
          <w:rFonts w:hint="eastAsia"/>
        </w:rPr>
        <w:t>我想</w:t>
      </w:r>
      <w:r w:rsidRPr="00AE3493">
        <w:t>用</w:t>
      </w:r>
      <w:r w:rsidRPr="00AE3493">
        <w:t xml:space="preserve"> AI </w:t>
      </w:r>
      <w:r w:rsidRPr="00AE3493">
        <w:t>協助撰寫</w:t>
      </w:r>
      <w:r w:rsidRPr="00AE3493">
        <w:t xml:space="preserve"> Python </w:t>
      </w:r>
      <w:r w:rsidRPr="00AE3493">
        <w:t>程式，處理</w:t>
      </w:r>
      <w:r w:rsidRPr="00AE3493">
        <w:t xml:space="preserve"> 2023 </w:t>
      </w:r>
      <w:r w:rsidRPr="00AE3493">
        <w:t>年度的原始金融資料。目標是把「加權指數」跟「結算日」兩個檔案合併，自動過濾掉</w:t>
      </w:r>
      <w:proofErr w:type="gramStart"/>
      <w:r w:rsidRPr="00AE3493">
        <w:t>週</w:t>
      </w:r>
      <w:proofErr w:type="gramEnd"/>
      <w:r w:rsidRPr="00AE3493">
        <w:t>合約，並計算出到期天數（</w:t>
      </w:r>
      <w:r w:rsidRPr="00AE3493">
        <w:t>Maturity</w:t>
      </w:r>
      <w:r w:rsidRPr="00AE3493">
        <w:t>）與匹配正確的無風險利率（</w:t>
      </w:r>
      <w:r w:rsidRPr="00AE3493">
        <w:t>Rf</w:t>
      </w:r>
      <w:r w:rsidRPr="00AE3493">
        <w:t>），產出符合</w:t>
      </w:r>
      <w:r w:rsidRPr="00AE3493">
        <w:t xml:space="preserve"> Path_</w:t>
      </w:r>
      <w:r w:rsidRPr="00AE3493">
        <w:t>教學</w:t>
      </w:r>
      <w:r w:rsidRPr="00AE3493">
        <w:t xml:space="preserve">_0305.csv </w:t>
      </w:r>
      <w:r w:rsidRPr="00AE3493">
        <w:t>格式的索引檔。</w:t>
      </w:r>
      <w:r w:rsidR="00E73BBB">
        <w:pict w14:anchorId="010F3A2B">
          <v:rect id="_x0000_i1027" style="width:0;height:1.5pt" o:hralign="center" o:hrstd="t" o:hrnoshade="t" o:hr="t" fillcolor="gray" stroked="f"/>
        </w:pict>
      </w:r>
    </w:p>
    <w:p w14:paraId="4E27B0E4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二、</w:t>
      </w:r>
      <w:r w:rsidRPr="004B5365">
        <w:rPr>
          <w:b/>
          <w:bCs/>
        </w:rPr>
        <w:t xml:space="preserve"> Prompt </w:t>
      </w:r>
      <w:r w:rsidRPr="004B5365">
        <w:rPr>
          <w:b/>
          <w:bCs/>
        </w:rPr>
        <w:t>迭代歷程</w:t>
      </w:r>
      <w:r w:rsidRPr="004B5365">
        <w:rPr>
          <w:b/>
          <w:bCs/>
        </w:rPr>
        <w:t xml:space="preserve"> (The Iteration Process)</w:t>
      </w:r>
    </w:p>
    <w:p w14:paraId="63BA0C0B" w14:textId="77777777" w:rsidR="004B5365" w:rsidRPr="004B5365" w:rsidRDefault="004B5365" w:rsidP="004B5365">
      <w:r w:rsidRPr="004B5365">
        <w:t>在得到最終答案前，你可能經歷了多次嘗試。請記錄你的優化路徑。</w:t>
      </w:r>
    </w:p>
    <w:p w14:paraId="736CED71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 xml:space="preserve">1. </w:t>
      </w:r>
      <w:r w:rsidRPr="004B5365">
        <w:rPr>
          <w:b/>
          <w:bCs/>
        </w:rPr>
        <w:t>原始指令</w:t>
      </w:r>
      <w:r w:rsidRPr="004B5365">
        <w:rPr>
          <w:b/>
          <w:bCs/>
        </w:rPr>
        <w:t xml:space="preserve"> (Initial Prompt)</w:t>
      </w:r>
    </w:p>
    <w:p w14:paraId="34DDF406" w14:textId="77777777" w:rsidR="004B5365" w:rsidRPr="004B5365" w:rsidRDefault="004B5365" w:rsidP="004B5365">
      <w:r w:rsidRPr="004B5365">
        <w:rPr>
          <w:i/>
          <w:iCs/>
        </w:rPr>
        <w:t>提示：記錄你第一次對</w:t>
      </w:r>
      <w:r w:rsidRPr="004B5365">
        <w:rPr>
          <w:i/>
          <w:iCs/>
        </w:rPr>
        <w:t xml:space="preserve"> AI </w:t>
      </w:r>
      <w:r w:rsidRPr="004B5365">
        <w:rPr>
          <w:i/>
          <w:iCs/>
        </w:rPr>
        <w:t>下的指令。即使結果不理想</w:t>
      </w:r>
      <w:proofErr w:type="gramStart"/>
      <w:r w:rsidRPr="004B5365">
        <w:rPr>
          <w:i/>
          <w:iCs/>
        </w:rPr>
        <w:t>（</w:t>
      </w:r>
      <w:proofErr w:type="gramEnd"/>
      <w:r w:rsidRPr="004B5365">
        <w:rPr>
          <w:i/>
          <w:iCs/>
        </w:rPr>
        <w:t>如：亂碼、算錯、範圍太廣</w:t>
      </w:r>
      <w:proofErr w:type="gramStart"/>
      <w:r w:rsidRPr="004B5365">
        <w:rPr>
          <w:i/>
          <w:iCs/>
        </w:rPr>
        <w:t>）</w:t>
      </w:r>
      <w:proofErr w:type="gramEnd"/>
      <w:r w:rsidRPr="004B5365">
        <w:rPr>
          <w:i/>
          <w:iCs/>
        </w:rPr>
        <w:t>也請記錄下來。</w:t>
      </w:r>
    </w:p>
    <w:p w14:paraId="41E75A47" w14:textId="33F7AAC2" w:rsidR="004B5365" w:rsidRPr="004B5365" w:rsidRDefault="004B5365" w:rsidP="004B5365">
      <w:pPr>
        <w:numPr>
          <w:ilvl w:val="0"/>
          <w:numId w:val="1"/>
        </w:numPr>
      </w:pPr>
      <w:r w:rsidRPr="004B5365">
        <w:rPr>
          <w:b/>
          <w:bCs/>
        </w:rPr>
        <w:t>指令內容：</w:t>
      </w:r>
      <w:r w:rsidRPr="004B5365">
        <w:t xml:space="preserve"> </w:t>
      </w:r>
      <w:r w:rsidR="00F66106" w:rsidRPr="00F66106">
        <w:t>我現在要用</w:t>
      </w:r>
      <w:r w:rsidR="00F66106" w:rsidRPr="00F66106">
        <w:t xml:space="preserve"> </w:t>
      </w:r>
      <w:proofErr w:type="spellStart"/>
      <w:r w:rsidR="00F66106" w:rsidRPr="00F66106">
        <w:t>Colab</w:t>
      </w:r>
      <w:proofErr w:type="spellEnd"/>
      <w:r w:rsidR="00F66106" w:rsidRPr="00F66106">
        <w:t xml:space="preserve"> </w:t>
      </w:r>
      <w:r w:rsidR="00F66106" w:rsidRPr="00F66106">
        <w:t>連到雲端硬碟將</w:t>
      </w:r>
      <w:r w:rsidR="00F66106" w:rsidRPr="00F66106">
        <w:t xml:space="preserve"> 20260403015358.csv </w:t>
      </w:r>
      <w:r w:rsidR="00F66106" w:rsidRPr="00F66106">
        <w:t>做成</w:t>
      </w:r>
      <w:r w:rsidR="00F66106" w:rsidRPr="00F66106">
        <w:t xml:space="preserve"> Path_</w:t>
      </w:r>
      <w:r w:rsidR="00F66106" w:rsidRPr="00F66106">
        <w:t>教學</w:t>
      </w:r>
      <w:r w:rsidR="00F66106" w:rsidRPr="00F66106">
        <w:t xml:space="preserve">_0305 </w:t>
      </w:r>
      <w:r w:rsidR="00F66106" w:rsidRPr="00F66106">
        <w:t>中前三行</w:t>
      </w:r>
      <w:r w:rsidR="00F66106" w:rsidRPr="00F66106">
        <w:t xml:space="preserve"> Date, File, S0 </w:t>
      </w:r>
      <w:r w:rsidR="00F66106" w:rsidRPr="00F66106">
        <w:t>使用程式語言製作。</w:t>
      </w:r>
    </w:p>
    <w:p w14:paraId="1E2D4516" w14:textId="77777777" w:rsidR="007F3F32" w:rsidRPr="007F3F32" w:rsidRDefault="004B5365" w:rsidP="000F225D">
      <w:pPr>
        <w:numPr>
          <w:ilvl w:val="0"/>
          <w:numId w:val="1"/>
        </w:numPr>
        <w:rPr>
          <w:b/>
          <w:bCs/>
        </w:rPr>
      </w:pPr>
      <w:r w:rsidRPr="007F3F32">
        <w:rPr>
          <w:b/>
          <w:bCs/>
        </w:rPr>
        <w:t xml:space="preserve">AI </w:t>
      </w:r>
      <w:r w:rsidRPr="007F3F32">
        <w:rPr>
          <w:b/>
          <w:bCs/>
        </w:rPr>
        <w:t>的回應狀況：</w:t>
      </w:r>
      <w:r w:rsidRPr="004B5365">
        <w:t xml:space="preserve"> </w:t>
      </w:r>
      <w:r w:rsidR="007F3F32" w:rsidRPr="007F3F32">
        <w:t>雖然</w:t>
      </w:r>
      <w:r w:rsidR="007F3F32" w:rsidRPr="007F3F32">
        <w:t xml:space="preserve"> AI </w:t>
      </w:r>
      <w:r w:rsidR="007F3F32" w:rsidRPr="007F3F32">
        <w:t>給了基礎程式碼，但完全不能執行。因為檔案編碼（</w:t>
      </w:r>
      <w:r w:rsidR="007F3F32" w:rsidRPr="007F3F32">
        <w:t>UTF-16</w:t>
      </w:r>
      <w:r w:rsidR="007F3F32" w:rsidRPr="007F3F32">
        <w:t>）不對，程式直接報錯；而且它只做了前三欄，完全沒處理後面的合約篩選跟利率邏輯。</w:t>
      </w:r>
    </w:p>
    <w:p w14:paraId="22530004" w14:textId="73339D7A" w:rsidR="004B5365" w:rsidRPr="007F3F32" w:rsidRDefault="004B5365" w:rsidP="000F225D">
      <w:pPr>
        <w:numPr>
          <w:ilvl w:val="0"/>
          <w:numId w:val="1"/>
        </w:numPr>
        <w:rPr>
          <w:b/>
          <w:bCs/>
        </w:rPr>
      </w:pPr>
      <w:r w:rsidRPr="007F3F32">
        <w:rPr>
          <w:b/>
          <w:bCs/>
        </w:rPr>
        <w:t xml:space="preserve">2. </w:t>
      </w:r>
      <w:r w:rsidRPr="007F3F32">
        <w:rPr>
          <w:b/>
          <w:bCs/>
        </w:rPr>
        <w:t>優化過程</w:t>
      </w:r>
      <w:r w:rsidRPr="007F3F32">
        <w:rPr>
          <w:b/>
          <w:bCs/>
        </w:rPr>
        <w:t xml:space="preserve"> (Adjustment)</w:t>
      </w:r>
    </w:p>
    <w:p w14:paraId="65345D56" w14:textId="77777777" w:rsidR="004B5365" w:rsidRPr="004B5365" w:rsidRDefault="004B5365" w:rsidP="004B5365">
      <w:r w:rsidRPr="004B5365">
        <w:rPr>
          <w:i/>
          <w:iCs/>
        </w:rPr>
        <w:lastRenderedPageBreak/>
        <w:t>提示：你如何修正指令？</w:t>
      </w:r>
      <w:proofErr w:type="gramStart"/>
      <w:r w:rsidRPr="004B5365">
        <w:rPr>
          <w:i/>
          <w:iCs/>
        </w:rPr>
        <w:t>（</w:t>
      </w:r>
      <w:proofErr w:type="gramEnd"/>
      <w:r w:rsidRPr="004B5365">
        <w:rPr>
          <w:i/>
          <w:iCs/>
        </w:rPr>
        <w:t>例如：加入了</w:t>
      </w:r>
      <w:r w:rsidRPr="004B5365">
        <w:rPr>
          <w:i/>
          <w:iCs/>
        </w:rPr>
        <w:t xml:space="preserve"> R-C-T-O </w:t>
      </w:r>
      <w:r w:rsidRPr="004B5365">
        <w:rPr>
          <w:i/>
          <w:iCs/>
        </w:rPr>
        <w:t>框架、指定了編碼</w:t>
      </w:r>
      <w:r w:rsidRPr="004B5365">
        <w:rPr>
          <w:i/>
          <w:iCs/>
        </w:rPr>
        <w:t xml:space="preserve"> utf-8</w:t>
      </w:r>
      <w:r w:rsidRPr="004B5365">
        <w:rPr>
          <w:i/>
          <w:iCs/>
        </w:rPr>
        <w:t>、或是明確了公式</w:t>
      </w:r>
      <w:proofErr w:type="gramStart"/>
      <w:r w:rsidRPr="004B5365">
        <w:rPr>
          <w:i/>
          <w:iCs/>
        </w:rPr>
        <w:t>）</w:t>
      </w:r>
      <w:proofErr w:type="gramEnd"/>
    </w:p>
    <w:p w14:paraId="0E64E8BF" w14:textId="77777777" w:rsidR="00800B00" w:rsidRPr="00800B00" w:rsidRDefault="004B5365" w:rsidP="00800B00">
      <w:pPr>
        <w:numPr>
          <w:ilvl w:val="0"/>
          <w:numId w:val="2"/>
        </w:numPr>
      </w:pPr>
      <w:r w:rsidRPr="00800B00">
        <w:rPr>
          <w:b/>
          <w:bCs/>
        </w:rPr>
        <w:t>修正點</w:t>
      </w:r>
      <w:r w:rsidRPr="00800B00">
        <w:t>：</w:t>
      </w:r>
      <w:r w:rsidR="00800B00" w:rsidRPr="00800B00">
        <w:t xml:space="preserve">  </w:t>
      </w:r>
      <w:r w:rsidR="00800B00" w:rsidRPr="00800B00">
        <w:t>第一步（處理亂碼）：</w:t>
      </w:r>
      <w:r w:rsidR="00800B00" w:rsidRPr="00800B00">
        <w:t xml:space="preserve"> </w:t>
      </w:r>
      <w:r w:rsidR="00800B00" w:rsidRPr="00800B00">
        <w:t>我告訴</w:t>
      </w:r>
      <w:r w:rsidR="00800B00" w:rsidRPr="00800B00">
        <w:t xml:space="preserve"> AI </w:t>
      </w:r>
      <w:r w:rsidR="00800B00" w:rsidRPr="00800B00">
        <w:t>檔案分別是</w:t>
      </w:r>
      <w:r w:rsidR="00800B00" w:rsidRPr="00800B00">
        <w:t xml:space="preserve"> UTF-16</w:t>
      </w:r>
      <w:r w:rsidR="00800B00" w:rsidRPr="00800B00">
        <w:t>（指數檔）跟</w:t>
      </w:r>
      <w:r w:rsidR="00800B00" w:rsidRPr="00800B00">
        <w:t xml:space="preserve"> CP950</w:t>
      </w:r>
      <w:r w:rsidR="00800B00" w:rsidRPr="00800B00">
        <w:t>（結算日檔）編碼，要求它指定編碼讀取。</w:t>
      </w:r>
    </w:p>
    <w:p w14:paraId="504192FF" w14:textId="77777777" w:rsidR="00800B00" w:rsidRPr="00800B00" w:rsidRDefault="00800B00" w:rsidP="00800B00">
      <w:pPr>
        <w:numPr>
          <w:ilvl w:val="0"/>
          <w:numId w:val="2"/>
        </w:numPr>
      </w:pPr>
      <w:r w:rsidRPr="00800B00">
        <w:t xml:space="preserve">  </w:t>
      </w:r>
      <w:r w:rsidRPr="00800B00">
        <w:t>第二步（設定篩選規則）：</w:t>
      </w:r>
      <w:r w:rsidRPr="00800B00">
        <w:t xml:space="preserve"> </w:t>
      </w:r>
      <w:r w:rsidRPr="00800B00">
        <w:t>我要求程式必須排除</w:t>
      </w:r>
      <w:r w:rsidRPr="00800B00">
        <w:t xml:space="preserve"> Contract </w:t>
      </w:r>
      <w:r w:rsidRPr="00800B00">
        <w:t>欄位中包含</w:t>
      </w:r>
      <w:r w:rsidRPr="00800B00">
        <w:t xml:space="preserve"> "W" </w:t>
      </w:r>
      <w:r w:rsidRPr="00800B00">
        <w:t>的資料，因為我們</w:t>
      </w:r>
      <w:proofErr w:type="gramStart"/>
      <w:r w:rsidRPr="00800B00">
        <w:t>只需要月合約</w:t>
      </w:r>
      <w:proofErr w:type="gramEnd"/>
      <w:r w:rsidRPr="00800B00">
        <w:t>。</w:t>
      </w:r>
    </w:p>
    <w:p w14:paraId="7EB10F88" w14:textId="77777777" w:rsidR="00800B00" w:rsidRPr="00800B00" w:rsidRDefault="00800B00" w:rsidP="00800B00">
      <w:pPr>
        <w:numPr>
          <w:ilvl w:val="0"/>
          <w:numId w:val="2"/>
        </w:numPr>
      </w:pPr>
      <w:r w:rsidRPr="00800B00">
        <w:t xml:space="preserve">  </w:t>
      </w:r>
      <w:r w:rsidRPr="00800B00">
        <w:t>第三步（加入金融邏輯）：</w:t>
      </w:r>
      <w:r w:rsidRPr="00800B00">
        <w:t xml:space="preserve"> </w:t>
      </w:r>
      <w:r w:rsidRPr="00800B00">
        <w:t>我請</w:t>
      </w:r>
      <w:r w:rsidRPr="00800B00">
        <w:t xml:space="preserve"> AI </w:t>
      </w:r>
      <w:r w:rsidRPr="00800B00">
        <w:t>撰寫判斷式，以</w:t>
      </w:r>
      <w:r w:rsidRPr="00800B00">
        <w:t xml:space="preserve"> 2023/3/27 </w:t>
      </w:r>
      <w:r w:rsidRPr="00800B00">
        <w:t>為升息分界點，自動填入對應的</w:t>
      </w:r>
      <w:r w:rsidRPr="00800B00">
        <w:t xml:space="preserve"> Rf </w:t>
      </w:r>
      <w:r w:rsidRPr="00800B00">
        <w:t>數值。</w:t>
      </w:r>
    </w:p>
    <w:p w14:paraId="69ADDEDF" w14:textId="77777777" w:rsidR="00800B00" w:rsidRPr="00800B00" w:rsidRDefault="00800B00" w:rsidP="00800B00">
      <w:pPr>
        <w:numPr>
          <w:ilvl w:val="0"/>
          <w:numId w:val="2"/>
        </w:numPr>
      </w:pPr>
      <w:r w:rsidRPr="00800B00">
        <w:t xml:space="preserve">  </w:t>
      </w:r>
      <w:r w:rsidRPr="00800B00">
        <w:t>第四步（格式修正）：</w:t>
      </w:r>
      <w:r w:rsidRPr="00800B00">
        <w:t xml:space="preserve"> </w:t>
      </w:r>
      <w:r w:rsidRPr="00800B00">
        <w:t>要求輸出日期格式為</w:t>
      </w:r>
      <w:r w:rsidRPr="00800B00">
        <w:t xml:space="preserve"> YYYY/M/D</w:t>
      </w:r>
      <w:r w:rsidRPr="00800B00">
        <w:t>，並使用</w:t>
      </w:r>
      <w:r w:rsidRPr="00800B00">
        <w:t xml:space="preserve"> utf-8-sig </w:t>
      </w:r>
      <w:r w:rsidRPr="00800B00">
        <w:t>編碼存檔。</w:t>
      </w:r>
    </w:p>
    <w:p w14:paraId="24ED9BD0" w14:textId="4E4C04A0" w:rsidR="004B5365" w:rsidRPr="004B5365" w:rsidRDefault="004B5365" w:rsidP="004B5365">
      <w:pPr>
        <w:numPr>
          <w:ilvl w:val="0"/>
          <w:numId w:val="2"/>
        </w:numPr>
      </w:pPr>
    </w:p>
    <w:p w14:paraId="4A7F3FCC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 xml:space="preserve">3. </w:t>
      </w:r>
      <w:r w:rsidRPr="004B5365">
        <w:rPr>
          <w:b/>
          <w:bCs/>
        </w:rPr>
        <w:t>最佳指令</w:t>
      </w:r>
      <w:r w:rsidRPr="004B5365">
        <w:rPr>
          <w:b/>
          <w:bCs/>
        </w:rPr>
        <w:t xml:space="preserve"> (The Master Prompt)</w:t>
      </w:r>
    </w:p>
    <w:p w14:paraId="0EBF48A8" w14:textId="77777777" w:rsidR="004B5365" w:rsidRPr="004B5365" w:rsidRDefault="004B5365" w:rsidP="004B5365">
      <w:r w:rsidRPr="004B5365">
        <w:rPr>
          <w:i/>
          <w:iCs/>
        </w:rPr>
        <w:t>提示：這是在多次測試後，效果最精</w:t>
      </w:r>
      <w:proofErr w:type="gramStart"/>
      <w:r w:rsidRPr="004B5365">
        <w:rPr>
          <w:i/>
          <w:iCs/>
        </w:rPr>
        <w:t>準</w:t>
      </w:r>
      <w:proofErr w:type="gramEnd"/>
      <w:r w:rsidRPr="004B5365">
        <w:rPr>
          <w:i/>
          <w:iCs/>
        </w:rPr>
        <w:t>、可直接產出正確結果的完整指令。</w:t>
      </w:r>
    </w:p>
    <w:p w14:paraId="5B531CD0" w14:textId="77777777" w:rsidR="004B5365" w:rsidRPr="004B5365" w:rsidRDefault="004B5365" w:rsidP="004B5365">
      <w:r w:rsidRPr="004B5365">
        <w:rPr>
          <w:b/>
          <w:bCs/>
        </w:rPr>
        <w:t>請複製你的</w:t>
      </w:r>
      <w:r w:rsidRPr="004B5365">
        <w:rPr>
          <w:b/>
          <w:bCs/>
        </w:rPr>
        <w:t xml:space="preserve"> Master Prompt </w:t>
      </w:r>
      <w:r w:rsidRPr="004B5365">
        <w:rPr>
          <w:b/>
          <w:bCs/>
        </w:rPr>
        <w:t>於下方：</w:t>
      </w:r>
    </w:p>
    <w:p w14:paraId="052BC90D" w14:textId="77777777" w:rsidR="001531F1" w:rsidRPr="001531F1" w:rsidRDefault="001531F1" w:rsidP="001531F1">
      <w:r w:rsidRPr="001531F1">
        <w:t>「請讀取</w:t>
      </w:r>
      <w:r w:rsidRPr="001531F1">
        <w:t xml:space="preserve"> 2023 </w:t>
      </w:r>
      <w:r w:rsidRPr="001531F1">
        <w:t>年加權指數</w:t>
      </w:r>
      <w:r w:rsidRPr="001531F1">
        <w:t xml:space="preserve"> (UTF-16) </w:t>
      </w:r>
      <w:r w:rsidRPr="001531F1">
        <w:t>與結算日</w:t>
      </w:r>
      <w:r w:rsidRPr="001531F1">
        <w:t xml:space="preserve"> (CP950) CSV</w:t>
      </w:r>
      <w:r w:rsidRPr="001531F1">
        <w:t>。</w:t>
      </w:r>
    </w:p>
    <w:p w14:paraId="7BCCA799" w14:textId="77777777" w:rsidR="001531F1" w:rsidRPr="001531F1" w:rsidRDefault="001531F1" w:rsidP="001531F1">
      <w:pPr>
        <w:numPr>
          <w:ilvl w:val="0"/>
          <w:numId w:val="6"/>
        </w:numPr>
      </w:pPr>
      <w:proofErr w:type="gramStart"/>
      <w:r w:rsidRPr="001531F1">
        <w:t>將兩表依</w:t>
      </w:r>
      <w:proofErr w:type="gramEnd"/>
      <w:r w:rsidRPr="001531F1">
        <w:t>日期合併，並過濾掉『契約月份』包含</w:t>
      </w:r>
      <w:r w:rsidRPr="001531F1">
        <w:t xml:space="preserve"> "W" </w:t>
      </w:r>
      <w:r w:rsidRPr="001531F1">
        <w:t>的</w:t>
      </w:r>
      <w:proofErr w:type="gramStart"/>
      <w:r w:rsidRPr="001531F1">
        <w:t>週</w:t>
      </w:r>
      <w:proofErr w:type="gramEnd"/>
      <w:r w:rsidRPr="001531F1">
        <w:t>合約。</w:t>
      </w:r>
    </w:p>
    <w:p w14:paraId="75469B67" w14:textId="77777777" w:rsidR="001531F1" w:rsidRPr="001531F1" w:rsidRDefault="001531F1" w:rsidP="001531F1">
      <w:pPr>
        <w:numPr>
          <w:ilvl w:val="0"/>
          <w:numId w:val="6"/>
        </w:numPr>
      </w:pPr>
      <w:r w:rsidRPr="001531F1">
        <w:t>自動尋找最近月結算日並計算相差天數為</w:t>
      </w:r>
      <w:r w:rsidRPr="001531F1">
        <w:t xml:space="preserve"> Maturity</w:t>
      </w:r>
      <w:r w:rsidRPr="001531F1">
        <w:t>。</w:t>
      </w:r>
    </w:p>
    <w:p w14:paraId="30C4C451" w14:textId="77777777" w:rsidR="001531F1" w:rsidRPr="001531F1" w:rsidRDefault="001531F1" w:rsidP="001531F1">
      <w:pPr>
        <w:numPr>
          <w:ilvl w:val="0"/>
          <w:numId w:val="6"/>
        </w:numPr>
      </w:pPr>
      <w:r w:rsidRPr="001531F1">
        <w:t>設定</w:t>
      </w:r>
      <w:r w:rsidRPr="001531F1">
        <w:t xml:space="preserve"> Rf </w:t>
      </w:r>
      <w:r w:rsidRPr="001531F1">
        <w:t>邏輯：日期</w:t>
      </w:r>
      <w:r w:rsidRPr="001531F1">
        <w:t xml:space="preserve"> &lt; 2023/3/27 </w:t>
      </w:r>
      <w:r w:rsidRPr="001531F1">
        <w:t>則</w:t>
      </w:r>
      <w:r w:rsidRPr="001531F1">
        <w:t xml:space="preserve"> Rf=0.01475</w:t>
      </w:r>
      <w:r w:rsidRPr="001531F1">
        <w:t>，否則</w:t>
      </w:r>
      <w:r w:rsidRPr="001531F1">
        <w:t xml:space="preserve"> Rf=0.016</w:t>
      </w:r>
      <w:r w:rsidRPr="001531F1">
        <w:t>。</w:t>
      </w:r>
    </w:p>
    <w:p w14:paraId="07AC21AF" w14:textId="77777777" w:rsidR="001531F1" w:rsidRPr="001531F1" w:rsidRDefault="001531F1" w:rsidP="001531F1">
      <w:pPr>
        <w:numPr>
          <w:ilvl w:val="0"/>
          <w:numId w:val="6"/>
        </w:numPr>
      </w:pPr>
      <w:r w:rsidRPr="001531F1">
        <w:t>欄位順序需為</w:t>
      </w:r>
      <w:r w:rsidRPr="001531F1">
        <w:t xml:space="preserve"> Date, File, S0, Contract, </w:t>
      </w:r>
      <w:proofErr w:type="spellStart"/>
      <w:r w:rsidRPr="001531F1">
        <w:t>ContractExpiryDate</w:t>
      </w:r>
      <w:proofErr w:type="spellEnd"/>
      <w:r w:rsidRPr="001531F1">
        <w:t>, Maturity, Rf</w:t>
      </w:r>
      <w:r w:rsidRPr="001531F1">
        <w:t>。</w:t>
      </w:r>
    </w:p>
    <w:p w14:paraId="7194EA46" w14:textId="77777777" w:rsidR="001531F1" w:rsidRPr="001531F1" w:rsidRDefault="001531F1" w:rsidP="001531F1">
      <w:pPr>
        <w:numPr>
          <w:ilvl w:val="0"/>
          <w:numId w:val="6"/>
        </w:numPr>
      </w:pPr>
      <w:r w:rsidRPr="001531F1">
        <w:t>日期格式轉為</w:t>
      </w:r>
      <w:r w:rsidRPr="001531F1">
        <w:t xml:space="preserve"> YYYY/M/D</w:t>
      </w:r>
      <w:r w:rsidRPr="001531F1">
        <w:t>，最後匯出為</w:t>
      </w:r>
      <w:r w:rsidRPr="001531F1">
        <w:t xml:space="preserve"> utf-8-sig </w:t>
      </w:r>
      <w:r w:rsidRPr="001531F1">
        <w:t>的</w:t>
      </w:r>
      <w:r w:rsidRPr="001531F1">
        <w:t xml:space="preserve"> CSV </w:t>
      </w:r>
      <w:r w:rsidRPr="001531F1">
        <w:t>檔案。」</w:t>
      </w:r>
    </w:p>
    <w:p w14:paraId="76D64D50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三、</w:t>
      </w:r>
      <w:r w:rsidRPr="004B5365">
        <w:rPr>
          <w:b/>
          <w:bCs/>
        </w:rPr>
        <w:t xml:space="preserve"> </w:t>
      </w:r>
      <w:r w:rsidRPr="004B5365">
        <w:rPr>
          <w:b/>
          <w:bCs/>
        </w:rPr>
        <w:t>數據分析結果</w:t>
      </w:r>
      <w:r w:rsidRPr="004B5365">
        <w:rPr>
          <w:b/>
          <w:bCs/>
        </w:rPr>
        <w:t xml:space="preserve"> (The Analysis)</w:t>
      </w:r>
    </w:p>
    <w:p w14:paraId="1660DD17" w14:textId="77777777" w:rsidR="004B5365" w:rsidRPr="004B5365" w:rsidRDefault="004B5365" w:rsidP="004B5365">
      <w:proofErr w:type="gramStart"/>
      <w:r w:rsidRPr="004B5365">
        <w:t>請貼上</w:t>
      </w:r>
      <w:proofErr w:type="gramEnd"/>
      <w:r w:rsidRPr="004B5365">
        <w:t xml:space="preserve"> AI </w:t>
      </w:r>
      <w:r w:rsidRPr="004B5365">
        <w:t>產出的關鍵數據表格或圖表，並進行專業解讀。</w:t>
      </w:r>
    </w:p>
    <w:p w14:paraId="1D0E8BE8" w14:textId="77777777" w:rsidR="004B5365" w:rsidRPr="004B5365" w:rsidRDefault="004B5365" w:rsidP="004B5365">
      <w:pPr>
        <w:numPr>
          <w:ilvl w:val="0"/>
          <w:numId w:val="3"/>
        </w:numPr>
      </w:pPr>
      <w:r w:rsidRPr="004B5365">
        <w:rPr>
          <w:b/>
          <w:bCs/>
        </w:rPr>
        <w:t>關鍵數據紀錄：</w:t>
      </w:r>
    </w:p>
    <w:p w14:paraId="4C95B47B" w14:textId="77777777" w:rsidR="0011419E" w:rsidRPr="0011419E" w:rsidRDefault="0011419E" w:rsidP="0011419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1419E">
        <w:rPr>
          <w:rFonts w:ascii="新細明體" w:eastAsia="新細明體" w:hAnsi="Symbol" w:cs="新細明體"/>
          <w:kern w:val="0"/>
          <w14:ligatures w14:val="none"/>
        </w:rPr>
        <w:t></w:t>
      </w:r>
      <w:r w:rsidRPr="0011419E">
        <w:rPr>
          <w:rFonts w:ascii="新細明體" w:eastAsia="新細明體" w:hAnsi="新細明體" w:cs="新細明體"/>
          <w:kern w:val="0"/>
          <w14:ligatures w14:val="none"/>
        </w:rPr>
        <w:t xml:space="preserve">  </w:t>
      </w:r>
      <w:r w:rsidRPr="0011419E">
        <w:rPr>
          <w:rFonts w:ascii="新細明體" w:eastAsia="新細明體" w:hAnsi="新細明體" w:cs="新細明體"/>
          <w:b/>
          <w:bCs/>
          <w:kern w:val="0"/>
          <w14:ligatures w14:val="none"/>
        </w:rPr>
        <w:t>關鍵成果：</w:t>
      </w:r>
      <w:r w:rsidRPr="0011419E">
        <w:rPr>
          <w:rFonts w:ascii="新細明體" w:eastAsia="新細明體" w:hAnsi="新細明體" w:cs="新細明體"/>
          <w:kern w:val="0"/>
          <w14:ligatures w14:val="none"/>
        </w:rPr>
        <w:t xml:space="preserve"> 成功產生 2023 年全年度索引檔，共 239 筆交易資料。</w:t>
      </w:r>
    </w:p>
    <w:p w14:paraId="2639AA5A" w14:textId="77777777" w:rsidR="0011419E" w:rsidRPr="0011419E" w:rsidRDefault="0011419E" w:rsidP="0011419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1419E">
        <w:rPr>
          <w:rFonts w:ascii="新細明體" w:eastAsia="新細明體" w:hAnsi="Symbol" w:cs="新細明體"/>
          <w:kern w:val="0"/>
          <w14:ligatures w14:val="none"/>
        </w:rPr>
        <w:lastRenderedPageBreak/>
        <w:t></w:t>
      </w:r>
      <w:r w:rsidRPr="0011419E">
        <w:rPr>
          <w:rFonts w:ascii="新細明體" w:eastAsia="新細明體" w:hAnsi="新細明體" w:cs="新細明體"/>
          <w:kern w:val="0"/>
          <w14:ligatures w14:val="none"/>
        </w:rPr>
        <w:t xml:space="preserve">  </w:t>
      </w:r>
      <w:r w:rsidRPr="0011419E">
        <w:rPr>
          <w:rFonts w:ascii="新細明體" w:eastAsia="新細明體" w:hAnsi="新細明體" w:cs="新細明體"/>
          <w:b/>
          <w:bCs/>
          <w:kern w:val="0"/>
          <w14:ligatures w14:val="none"/>
        </w:rPr>
        <w:t>驗證正確：</w:t>
      </w:r>
      <w:r w:rsidRPr="0011419E">
        <w:rPr>
          <w:rFonts w:ascii="新細明體" w:eastAsia="新細明體" w:hAnsi="新細明體" w:cs="新細明體"/>
          <w:kern w:val="0"/>
          <w14:ligatures w14:val="none"/>
        </w:rPr>
        <w:t xml:space="preserve"> * </w:t>
      </w:r>
      <w:r w:rsidRPr="0011419E">
        <w:rPr>
          <w:rFonts w:ascii="細明體" w:eastAsia="細明體" w:hAnsi="細明體" w:cs="細明體"/>
          <w:kern w:val="0"/>
          <w14:ligatures w14:val="none"/>
        </w:rPr>
        <w:t>Maturity</w:t>
      </w:r>
      <w:r w:rsidRPr="0011419E">
        <w:rPr>
          <w:rFonts w:ascii="新細明體" w:eastAsia="新細明體" w:hAnsi="新細明體" w:cs="新細明體"/>
          <w:kern w:val="0"/>
          <w14:ligatures w14:val="none"/>
        </w:rPr>
        <w:t xml:space="preserve"> 在結算日過後會精</w:t>
      </w:r>
      <w:proofErr w:type="gramStart"/>
      <w:r w:rsidRPr="0011419E">
        <w:rPr>
          <w:rFonts w:ascii="新細明體" w:eastAsia="新細明體" w:hAnsi="新細明體" w:cs="新細明體"/>
          <w:kern w:val="0"/>
          <w14:ligatures w14:val="none"/>
        </w:rPr>
        <w:t>準跳轉</w:t>
      </w:r>
      <w:proofErr w:type="gramEnd"/>
      <w:r w:rsidRPr="0011419E">
        <w:rPr>
          <w:rFonts w:ascii="新細明體" w:eastAsia="新細明體" w:hAnsi="新細明體" w:cs="新細明體"/>
          <w:kern w:val="0"/>
          <w14:ligatures w14:val="none"/>
        </w:rPr>
        <w:t>到下個月，沒有出現負數。</w:t>
      </w:r>
    </w:p>
    <w:p w14:paraId="0D49061B" w14:textId="77777777" w:rsidR="0011419E" w:rsidRPr="0011419E" w:rsidRDefault="0011419E" w:rsidP="00DA17E3">
      <w:pPr>
        <w:widowControl/>
        <w:spacing w:before="100" w:beforeAutospacing="1" w:after="100" w:afterAutospacing="1" w:line="240" w:lineRule="auto"/>
        <w:ind w:left="720"/>
        <w:rPr>
          <w:rFonts w:ascii="新細明體" w:eastAsia="新細明體" w:hAnsi="新細明體" w:cs="新細明體"/>
          <w:kern w:val="0"/>
          <w14:ligatures w14:val="none"/>
        </w:rPr>
      </w:pPr>
      <w:r w:rsidRPr="0011419E">
        <w:rPr>
          <w:rFonts w:ascii="細明體" w:eastAsia="細明體" w:hAnsi="細明體" w:cs="細明體"/>
          <w:kern w:val="0"/>
          <w14:ligatures w14:val="none"/>
        </w:rPr>
        <w:t>Rf</w:t>
      </w:r>
      <w:r w:rsidRPr="0011419E">
        <w:rPr>
          <w:rFonts w:ascii="新細明體" w:eastAsia="新細明體" w:hAnsi="新細明體" w:cs="新細明體"/>
          <w:kern w:val="0"/>
          <w14:ligatures w14:val="none"/>
        </w:rPr>
        <w:t xml:space="preserve"> 在 3/27 當天準確從 0.01475 變更為 0.016。</w:t>
      </w:r>
    </w:p>
    <w:p w14:paraId="457BF141" w14:textId="77777777" w:rsidR="0011419E" w:rsidRPr="0011419E" w:rsidRDefault="0011419E" w:rsidP="00DA17E3">
      <w:pPr>
        <w:widowControl/>
        <w:spacing w:before="100" w:beforeAutospacing="1" w:after="100" w:afterAutospacing="1" w:line="240" w:lineRule="auto"/>
        <w:ind w:left="720"/>
        <w:rPr>
          <w:rFonts w:ascii="新細明體" w:eastAsia="新細明體" w:hAnsi="新細明體" w:cs="新細明體"/>
          <w:kern w:val="0"/>
          <w14:ligatures w14:val="none"/>
        </w:rPr>
      </w:pPr>
      <w:r w:rsidRPr="0011419E">
        <w:rPr>
          <w:rFonts w:ascii="新細明體" w:eastAsia="新細明體" w:hAnsi="新細明體" w:cs="新細明體"/>
          <w:kern w:val="0"/>
          <w14:ligatures w14:val="none"/>
        </w:rPr>
        <w:t>檔案在 Excel 開啟完全沒有中文亂碼問題。</w:t>
      </w:r>
    </w:p>
    <w:p w14:paraId="709AE8C3" w14:textId="77777777" w:rsidR="004B5365" w:rsidRPr="004B5365" w:rsidRDefault="004B5365" w:rsidP="004B5365">
      <w:pPr>
        <w:numPr>
          <w:ilvl w:val="0"/>
          <w:numId w:val="3"/>
        </w:numPr>
      </w:pPr>
      <w:r w:rsidRPr="004B5365">
        <w:rPr>
          <w:b/>
          <w:bCs/>
        </w:rPr>
        <w:t>財務專業洞察</w:t>
      </w:r>
      <w:r w:rsidRPr="004B5365">
        <w:rPr>
          <w:b/>
          <w:bCs/>
        </w:rPr>
        <w:t xml:space="preserve"> (Insight)</w:t>
      </w:r>
      <w:r w:rsidRPr="004B5365">
        <w:rPr>
          <w:b/>
          <w:bCs/>
        </w:rPr>
        <w:t>：</w:t>
      </w:r>
    </w:p>
    <w:p w14:paraId="01E063E7" w14:textId="77777777" w:rsidR="004B5365" w:rsidRPr="004B5365" w:rsidRDefault="004B5365" w:rsidP="004B5365">
      <w:r w:rsidRPr="004B5365">
        <w:rPr>
          <w:i/>
          <w:iCs/>
        </w:rPr>
        <w:t>提示：身為財務系學生，請根據數據結果，說明當前的市場情緒或發現。</w:t>
      </w:r>
    </w:p>
    <w:p w14:paraId="21CC23B6" w14:textId="77777777" w:rsidR="008C74E7" w:rsidRPr="008C74E7" w:rsidRDefault="008C74E7" w:rsidP="008C74E7">
      <w:r w:rsidRPr="008C74E7">
        <w:t xml:space="preserve">  </w:t>
      </w:r>
      <w:r w:rsidRPr="008C74E7">
        <w:rPr>
          <w:b/>
          <w:bCs/>
        </w:rPr>
        <w:t>市場情緒穩定中帶有韌性</w:t>
      </w:r>
      <w:r w:rsidRPr="008C74E7">
        <w:t>：從</w:t>
      </w:r>
      <w:r w:rsidRPr="008C74E7">
        <w:t xml:space="preserve"> $S_0$</w:t>
      </w:r>
      <w:r w:rsidRPr="008C74E7">
        <w:t>（加權指數收盤價）的走勢來看，</w:t>
      </w:r>
      <w:r w:rsidRPr="008C74E7">
        <w:t xml:space="preserve">2023 </w:t>
      </w:r>
      <w:r w:rsidRPr="008C74E7">
        <w:t>年台股從年初的萬四一路震盪走高。儘管中間經歷了全球通膨壓力，但從選擇權到期天數（</w:t>
      </w:r>
      <w:r w:rsidRPr="008C74E7">
        <w:t>Maturity</w:t>
      </w:r>
      <w:r w:rsidRPr="008C74E7">
        <w:t>）與價格的連動來看，市場並未出現極端的恐慌性拋售，顯示投資人對於長期基本面仍具信心。</w:t>
      </w:r>
    </w:p>
    <w:p w14:paraId="2F82BF5B" w14:textId="77777777" w:rsidR="008C74E7" w:rsidRPr="008C74E7" w:rsidRDefault="008C74E7" w:rsidP="008C74E7">
      <w:r w:rsidRPr="008C74E7">
        <w:t xml:space="preserve">  </w:t>
      </w:r>
      <w:r w:rsidRPr="008C74E7">
        <w:rPr>
          <w:b/>
          <w:bCs/>
        </w:rPr>
        <w:t>利率環境的結構性改變</w:t>
      </w:r>
      <w:r w:rsidRPr="008C74E7">
        <w:t>：</w:t>
      </w:r>
      <w:r w:rsidRPr="008C74E7">
        <w:t xml:space="preserve">2023/3/27 </w:t>
      </w:r>
      <w:r w:rsidRPr="008C74E7">
        <w:t>的升息是一個重要的轉折點。在財務模型中，</w:t>
      </w:r>
      <w:r w:rsidRPr="008C74E7">
        <w:t>$</w:t>
      </w:r>
      <w:proofErr w:type="spellStart"/>
      <w:r w:rsidRPr="008C74E7">
        <w:t>R_f</w:t>
      </w:r>
      <w:proofErr w:type="spellEnd"/>
      <w:r w:rsidRPr="008C74E7">
        <w:t>$</w:t>
      </w:r>
      <w:r w:rsidRPr="008C74E7">
        <w:t>（無風險利率）的上升會直接影響選擇權的理論價格（根據</w:t>
      </w:r>
      <w:r w:rsidRPr="008C74E7">
        <w:t xml:space="preserve"> Black-Scholes </w:t>
      </w:r>
      <w:r w:rsidRPr="008C74E7">
        <w:t>模型，利率上升通常會推升買權</w:t>
      </w:r>
      <w:r w:rsidRPr="008C74E7">
        <w:t xml:space="preserve"> Call </w:t>
      </w:r>
      <w:r w:rsidRPr="008C74E7">
        <w:t>的價格）。這提醒了我們，在做探</w:t>
      </w:r>
      <w:proofErr w:type="gramStart"/>
      <w:r w:rsidRPr="008C74E7">
        <w:t>勘</w:t>
      </w:r>
      <w:proofErr w:type="gramEnd"/>
      <w:r w:rsidRPr="008C74E7">
        <w:t>分析時，絕對不能忽略政策面帶來的系統性變動，否則模型估值將會失真。</w:t>
      </w:r>
    </w:p>
    <w:p w14:paraId="45F3CF6A" w14:textId="77777777" w:rsidR="008C74E7" w:rsidRPr="008C74E7" w:rsidRDefault="008C74E7" w:rsidP="008C74E7">
      <w:r w:rsidRPr="008C74E7">
        <w:t xml:space="preserve">  </w:t>
      </w:r>
      <w:r w:rsidRPr="008C74E7">
        <w:rPr>
          <w:b/>
          <w:bCs/>
        </w:rPr>
        <w:t>月合約循環的規律性</w:t>
      </w:r>
      <w:r w:rsidRPr="008C74E7">
        <w:t>：透過排除</w:t>
      </w:r>
      <w:proofErr w:type="gramStart"/>
      <w:r w:rsidRPr="008C74E7">
        <w:t>週</w:t>
      </w:r>
      <w:proofErr w:type="gramEnd"/>
      <w:r w:rsidRPr="008C74E7">
        <w:t>合約（</w:t>
      </w:r>
      <w:r w:rsidRPr="008C74E7">
        <w:t>W</w:t>
      </w:r>
      <w:r w:rsidRPr="008C74E7">
        <w:t>）的雜訊，可以清楚看到資金在月合約結算前後的流動規律。這對於後續研究「結算日效應」或「隱含波動率微笑」提供了非常純粹的樣本。</w:t>
      </w:r>
    </w:p>
    <w:p w14:paraId="4E32F744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四、</w:t>
      </w:r>
      <w:r w:rsidRPr="004B5365">
        <w:rPr>
          <w:b/>
          <w:bCs/>
        </w:rPr>
        <w:t xml:space="preserve"> </w:t>
      </w:r>
      <w:r w:rsidRPr="004B5365">
        <w:rPr>
          <w:b/>
          <w:bCs/>
        </w:rPr>
        <w:t>學習心得與反思</w:t>
      </w:r>
    </w:p>
    <w:p w14:paraId="02DC0002" w14:textId="6DD5419C" w:rsidR="00445CBA" w:rsidRPr="00445CBA" w:rsidRDefault="004B5365" w:rsidP="00445CBA">
      <w:pPr>
        <w:numPr>
          <w:ilvl w:val="0"/>
          <w:numId w:val="4"/>
        </w:numPr>
      </w:pPr>
      <w:r w:rsidRPr="00445CBA">
        <w:rPr>
          <w:b/>
          <w:bCs/>
        </w:rPr>
        <w:t xml:space="preserve">AI </w:t>
      </w:r>
      <w:r w:rsidRPr="00445CBA">
        <w:rPr>
          <w:b/>
          <w:bCs/>
        </w:rPr>
        <w:t>工具的優勢：</w:t>
      </w:r>
      <w:r w:rsidRPr="004B5365">
        <w:t xml:space="preserve"> </w:t>
      </w:r>
      <w:r w:rsidR="00445CBA" w:rsidRPr="00445CBA">
        <w:t xml:space="preserve">  </w:t>
      </w:r>
      <w:r w:rsidR="00445CBA" w:rsidRPr="00445CBA">
        <w:t>處理大數據：幾百</w:t>
      </w:r>
      <w:proofErr w:type="gramStart"/>
      <w:r w:rsidR="00445CBA" w:rsidRPr="00445CBA">
        <w:t>個</w:t>
      </w:r>
      <w:proofErr w:type="gramEnd"/>
      <w:r w:rsidR="00445CBA" w:rsidRPr="00445CBA">
        <w:t>交易日的資料，</w:t>
      </w:r>
      <w:r w:rsidR="00445CBA" w:rsidRPr="00445CBA">
        <w:t xml:space="preserve">AI </w:t>
      </w:r>
      <w:r w:rsidR="00445CBA" w:rsidRPr="00445CBA">
        <w:t>篩選、排序、對齊只需要幾秒鐘，省去了大量重複性的手動</w:t>
      </w:r>
      <w:r w:rsidR="00445CBA" w:rsidRPr="00445CBA">
        <w:t xml:space="preserve"> Excel </w:t>
      </w:r>
      <w:r w:rsidR="00445CBA" w:rsidRPr="00445CBA">
        <w:t>操作。</w:t>
      </w:r>
    </w:p>
    <w:p w14:paraId="4CF90B84" w14:textId="77777777" w:rsidR="00445CBA" w:rsidRPr="00445CBA" w:rsidRDefault="00445CBA" w:rsidP="00445CBA">
      <w:pPr>
        <w:numPr>
          <w:ilvl w:val="0"/>
          <w:numId w:val="4"/>
        </w:numPr>
      </w:pPr>
      <w:r w:rsidRPr="00445CBA">
        <w:t xml:space="preserve">  </w:t>
      </w:r>
      <w:r w:rsidRPr="00445CBA">
        <w:t>強大的</w:t>
      </w:r>
      <w:r w:rsidRPr="00445CBA">
        <w:t xml:space="preserve"> Debug </w:t>
      </w:r>
      <w:r w:rsidRPr="00445CBA">
        <w:t>支援：當我遇到看不懂的編碼錯誤（如</w:t>
      </w:r>
      <w:r w:rsidRPr="00445CBA">
        <w:t xml:space="preserve"> UTF-16</w:t>
      </w:r>
      <w:r w:rsidRPr="00445CBA">
        <w:t>）時，</w:t>
      </w:r>
      <w:r w:rsidRPr="00445CBA">
        <w:t xml:space="preserve">AI </w:t>
      </w:r>
      <w:r w:rsidRPr="00445CBA">
        <w:t>能立刻提供修正參數，這對程式初學者來說非常友善。</w:t>
      </w:r>
    </w:p>
    <w:p w14:paraId="2E07AF69" w14:textId="7DAF92D4" w:rsidR="004B5365" w:rsidRDefault="004B5365" w:rsidP="00D9220E">
      <w:pPr>
        <w:numPr>
          <w:ilvl w:val="0"/>
          <w:numId w:val="4"/>
        </w:numPr>
      </w:pPr>
      <w:r w:rsidRPr="00445CBA">
        <w:rPr>
          <w:b/>
          <w:bCs/>
        </w:rPr>
        <w:t xml:space="preserve">AI </w:t>
      </w:r>
      <w:r w:rsidRPr="00445CBA">
        <w:rPr>
          <w:b/>
          <w:bCs/>
        </w:rPr>
        <w:t>的限制：</w:t>
      </w:r>
      <w:r w:rsidRPr="004B5365">
        <w:t xml:space="preserve"> </w:t>
      </w:r>
      <w:r w:rsidR="00A129EC" w:rsidRPr="00A129EC">
        <w:t>「看不見」原始</w:t>
      </w:r>
      <w:proofErr w:type="gramStart"/>
      <w:r w:rsidR="00A129EC" w:rsidRPr="00A129EC">
        <w:t>檔</w:t>
      </w:r>
      <w:proofErr w:type="gramEnd"/>
      <w:r w:rsidR="00A129EC" w:rsidRPr="00A129EC">
        <w:t>細節：它不知道檔案是</w:t>
      </w:r>
      <w:r w:rsidR="00A129EC" w:rsidRPr="00A129EC">
        <w:t xml:space="preserve"> Tab </w:t>
      </w:r>
      <w:r w:rsidR="00A129EC" w:rsidRPr="00A129EC">
        <w:t>分隔還是編碼有問題，如果我不先手動檢查並描述</w:t>
      </w:r>
      <w:proofErr w:type="gramStart"/>
      <w:r w:rsidR="00A129EC" w:rsidRPr="00A129EC">
        <w:t>清楚，</w:t>
      </w:r>
      <w:proofErr w:type="gramEnd"/>
      <w:r w:rsidR="00A129EC" w:rsidRPr="00A129EC">
        <w:t xml:space="preserve">AI </w:t>
      </w:r>
      <w:r w:rsidR="00A129EC" w:rsidRPr="00A129EC">
        <w:t>就會給出錯誤的讀取方式。</w:t>
      </w:r>
    </w:p>
    <w:p w14:paraId="35AEE695" w14:textId="5709FEBB" w:rsidR="00A129EC" w:rsidRPr="004B5365" w:rsidRDefault="00F95170" w:rsidP="00D9220E">
      <w:pPr>
        <w:numPr>
          <w:ilvl w:val="0"/>
          <w:numId w:val="4"/>
        </w:numPr>
      </w:pPr>
      <w:r w:rsidRPr="00F95170">
        <w:t>邏輯需高度精確：如果你不告訴它「</w:t>
      </w:r>
      <w:r w:rsidRPr="00F95170">
        <w:t xml:space="preserve">W </w:t>
      </w:r>
      <w:r w:rsidRPr="00F95170">
        <w:t>代表</w:t>
      </w:r>
      <w:proofErr w:type="gramStart"/>
      <w:r w:rsidRPr="00F95170">
        <w:t>週</w:t>
      </w:r>
      <w:proofErr w:type="gramEnd"/>
      <w:r w:rsidRPr="00F95170">
        <w:t>合約」，它就不會主動幫你過濾，</w:t>
      </w:r>
      <w:r w:rsidRPr="00F95170">
        <w:t xml:space="preserve">AI </w:t>
      </w:r>
      <w:r w:rsidRPr="00F95170">
        <w:t>的產出品質完全取決於使用者的金融背景知識。</w:t>
      </w:r>
    </w:p>
    <w:p w14:paraId="20AF21D6" w14:textId="77777777" w:rsidR="00391174" w:rsidRPr="00391174" w:rsidRDefault="004B5365" w:rsidP="00391174">
      <w:pPr>
        <w:numPr>
          <w:ilvl w:val="0"/>
          <w:numId w:val="4"/>
        </w:numPr>
      </w:pPr>
      <w:r w:rsidRPr="00391174">
        <w:rPr>
          <w:b/>
          <w:bCs/>
        </w:rPr>
        <w:lastRenderedPageBreak/>
        <w:t>給下一個使用者的建議：</w:t>
      </w:r>
      <w:r w:rsidRPr="004B5365">
        <w:t xml:space="preserve"> </w:t>
      </w:r>
      <w:r w:rsidR="00391174" w:rsidRPr="00391174">
        <w:t>在這次練習中我學到最重要的</w:t>
      </w:r>
      <w:r w:rsidR="00391174" w:rsidRPr="00391174">
        <w:t xml:space="preserve"> Prompt </w:t>
      </w:r>
      <w:r w:rsidR="00391174" w:rsidRPr="00391174">
        <w:t>技巧就是：不要只給一個模糊的指令</w:t>
      </w:r>
      <w:proofErr w:type="gramStart"/>
      <w:r w:rsidR="00391174" w:rsidRPr="00391174">
        <w:t>（</w:t>
      </w:r>
      <w:proofErr w:type="gramEnd"/>
      <w:r w:rsidR="00391174" w:rsidRPr="00391174">
        <w:t>例如：幫我合併檔案</w:t>
      </w:r>
      <w:proofErr w:type="gramStart"/>
      <w:r w:rsidR="00391174" w:rsidRPr="00391174">
        <w:t>）</w:t>
      </w:r>
      <w:proofErr w:type="gramEnd"/>
      <w:r w:rsidR="00391174" w:rsidRPr="00391174">
        <w:t>。你應該要把任務拆解成「步驟」與「限制條件」</w:t>
      </w:r>
      <w:proofErr w:type="gramStart"/>
      <w:r w:rsidR="00391174" w:rsidRPr="00391174">
        <w:t>（</w:t>
      </w:r>
      <w:proofErr w:type="gramEnd"/>
      <w:r w:rsidR="00391174" w:rsidRPr="00391174">
        <w:t>例如：</w:t>
      </w:r>
      <w:proofErr w:type="gramStart"/>
      <w:r w:rsidR="00391174" w:rsidRPr="00391174">
        <w:t>第一步讀檔</w:t>
      </w:r>
      <w:proofErr w:type="gramEnd"/>
      <w:r w:rsidR="00391174" w:rsidRPr="00391174">
        <w:t>指定編碼、第二步過濾掉</w:t>
      </w:r>
      <w:r w:rsidR="00391174" w:rsidRPr="00391174">
        <w:t xml:space="preserve"> W </w:t>
      </w:r>
      <w:r w:rsidR="00391174" w:rsidRPr="00391174">
        <w:t>字眼、第三步計算</w:t>
      </w:r>
      <w:r w:rsidR="00391174" w:rsidRPr="00391174">
        <w:t xml:space="preserve"> Maturity</w:t>
      </w:r>
      <w:proofErr w:type="gramStart"/>
      <w:r w:rsidR="00391174" w:rsidRPr="00391174">
        <w:t>）</w:t>
      </w:r>
      <w:proofErr w:type="gramEnd"/>
      <w:r w:rsidR="00391174" w:rsidRPr="00391174">
        <w:t>。當你的指令越有結構，</w:t>
      </w:r>
      <w:r w:rsidR="00391174" w:rsidRPr="00391174">
        <w:t xml:space="preserve">AI </w:t>
      </w:r>
      <w:r w:rsidR="00391174" w:rsidRPr="00391174">
        <w:t>的表現就越像一個專業的資深分析師。</w:t>
      </w:r>
    </w:p>
    <w:p w14:paraId="114D7B7C" w14:textId="79B1CC08" w:rsidR="004B5365" w:rsidRPr="004B5365" w:rsidRDefault="00E73BBB" w:rsidP="007C7F41">
      <w:pPr>
        <w:numPr>
          <w:ilvl w:val="0"/>
          <w:numId w:val="4"/>
        </w:numPr>
      </w:pPr>
      <w:r>
        <w:pict w14:anchorId="21703534">
          <v:rect id="_x0000_i1043" style="width:0;height:1.5pt" o:hralign="center" o:hrstd="t" o:hrnoshade="t" o:hr="t" fillcolor="gray" stroked="f"/>
        </w:pict>
      </w:r>
    </w:p>
    <w:p w14:paraId="6486FC51" w14:textId="3D60AC1B" w:rsidR="004B5365" w:rsidRPr="004B5365" w:rsidRDefault="004B5365" w:rsidP="004B5365">
      <w:pPr>
        <w:rPr>
          <w:b/>
          <w:bCs/>
        </w:rPr>
      </w:pPr>
      <w:r w:rsidRPr="004B5365">
        <w:rPr>
          <w:rFonts w:ascii="Segoe UI Emoji" w:hAnsi="Segoe UI Emoji" w:cs="Segoe UI Emoji"/>
          <w:b/>
          <w:bCs/>
        </w:rPr>
        <w:t>💡</w:t>
      </w:r>
      <w:r w:rsidRPr="004B5365">
        <w:rPr>
          <w:b/>
          <w:bCs/>
        </w:rPr>
        <w:t>評分標準：</w:t>
      </w:r>
    </w:p>
    <w:p w14:paraId="298A9914" w14:textId="77777777" w:rsidR="004B5365" w:rsidRPr="004B5365" w:rsidRDefault="004B5365" w:rsidP="004B5365">
      <w:pPr>
        <w:numPr>
          <w:ilvl w:val="0"/>
          <w:numId w:val="5"/>
        </w:numPr>
      </w:pPr>
      <w:r w:rsidRPr="004B5365">
        <w:rPr>
          <w:b/>
          <w:bCs/>
        </w:rPr>
        <w:t>邏輯性</w:t>
      </w:r>
      <w:r w:rsidRPr="004B5365">
        <w:rPr>
          <w:b/>
          <w:bCs/>
        </w:rPr>
        <w:t xml:space="preserve"> (40%)</w:t>
      </w:r>
      <w:r w:rsidRPr="004B5365">
        <w:t>：</w:t>
      </w:r>
      <w:r w:rsidRPr="004B5365">
        <w:t xml:space="preserve">Prompt </w:t>
      </w:r>
      <w:r w:rsidRPr="004B5365">
        <w:t>是否結構化？是否能精確傳達任務需求？</w:t>
      </w:r>
    </w:p>
    <w:p w14:paraId="451F4C16" w14:textId="77777777" w:rsidR="004B5365" w:rsidRPr="004B5365" w:rsidRDefault="004B5365" w:rsidP="004B5365">
      <w:pPr>
        <w:numPr>
          <w:ilvl w:val="0"/>
          <w:numId w:val="5"/>
        </w:numPr>
      </w:pPr>
      <w:r w:rsidRPr="004B5365">
        <w:rPr>
          <w:b/>
          <w:bCs/>
        </w:rPr>
        <w:t>正確性</w:t>
      </w:r>
      <w:r w:rsidRPr="004B5365">
        <w:rPr>
          <w:b/>
          <w:bCs/>
        </w:rPr>
        <w:t xml:space="preserve"> (30%)</w:t>
      </w:r>
      <w:r w:rsidRPr="004B5365">
        <w:t>：數據計算是否精</w:t>
      </w:r>
      <w:proofErr w:type="gramStart"/>
      <w:r w:rsidRPr="004B5365">
        <w:t>準</w:t>
      </w:r>
      <w:proofErr w:type="gramEnd"/>
      <w:r w:rsidRPr="004B5365">
        <w:t>？是否正確過濾了雜訊資料？</w:t>
      </w:r>
    </w:p>
    <w:p w14:paraId="5CB6CE31" w14:textId="77777777" w:rsidR="004B5365" w:rsidRPr="004B5365" w:rsidRDefault="004B5365" w:rsidP="004B5365">
      <w:pPr>
        <w:numPr>
          <w:ilvl w:val="0"/>
          <w:numId w:val="5"/>
        </w:numPr>
      </w:pPr>
      <w:r w:rsidRPr="004B5365">
        <w:rPr>
          <w:b/>
          <w:bCs/>
        </w:rPr>
        <w:t>洞察力</w:t>
      </w:r>
      <w:r w:rsidRPr="004B5365">
        <w:rPr>
          <w:b/>
          <w:bCs/>
        </w:rPr>
        <w:t xml:space="preserve"> (30%)</w:t>
      </w:r>
      <w:r w:rsidRPr="004B5365">
        <w:t>：對數據結果的金融解讀是否具備專業深度？</w:t>
      </w:r>
    </w:p>
    <w:p w14:paraId="6C1124B6" w14:textId="77777777" w:rsidR="004B5365" w:rsidRPr="004B5365" w:rsidRDefault="00E73BBB" w:rsidP="004B5365">
      <w:r>
        <w:pict w14:anchorId="68B5D4B8">
          <v:rect id="_x0000_i1031" style="width:0;height:1.5pt" o:hralign="center" o:hrstd="t" o:hrnoshade="t" o:hr="t" fillcolor="gray" stroked="f"/>
        </w:pict>
      </w:r>
    </w:p>
    <w:p w14:paraId="727EC4A7" w14:textId="77777777" w:rsidR="004D41C2" w:rsidRPr="004B5365" w:rsidRDefault="004D41C2"/>
    <w:sectPr w:rsidR="004D41C2" w:rsidRPr="004B536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E24EED" w14:textId="77777777" w:rsidR="00E73BBB" w:rsidRDefault="00E73BBB" w:rsidP="004B5365">
      <w:pPr>
        <w:spacing w:after="0" w:line="240" w:lineRule="auto"/>
      </w:pPr>
      <w:r>
        <w:separator/>
      </w:r>
    </w:p>
  </w:endnote>
  <w:endnote w:type="continuationSeparator" w:id="0">
    <w:p w14:paraId="2D6BF72D" w14:textId="77777777" w:rsidR="00E73BBB" w:rsidRDefault="00E73BBB" w:rsidP="004B53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21FBB" w14:textId="77777777" w:rsidR="00E73BBB" w:rsidRDefault="00E73BBB" w:rsidP="004B5365">
      <w:pPr>
        <w:spacing w:after="0" w:line="240" w:lineRule="auto"/>
      </w:pPr>
      <w:r>
        <w:separator/>
      </w:r>
    </w:p>
  </w:footnote>
  <w:footnote w:type="continuationSeparator" w:id="0">
    <w:p w14:paraId="36C55E54" w14:textId="77777777" w:rsidR="00E73BBB" w:rsidRDefault="00E73BBB" w:rsidP="004B53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06699"/>
    <w:multiLevelType w:val="multilevel"/>
    <w:tmpl w:val="A062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371BF"/>
    <w:multiLevelType w:val="multilevel"/>
    <w:tmpl w:val="FA32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42059D"/>
    <w:multiLevelType w:val="multilevel"/>
    <w:tmpl w:val="F906D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A25970"/>
    <w:multiLevelType w:val="multilevel"/>
    <w:tmpl w:val="7CEA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BC3923"/>
    <w:multiLevelType w:val="multilevel"/>
    <w:tmpl w:val="7CEA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735A83"/>
    <w:multiLevelType w:val="multilevel"/>
    <w:tmpl w:val="37423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BD4EC1"/>
    <w:multiLevelType w:val="multilevel"/>
    <w:tmpl w:val="0D02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C778B8"/>
    <w:multiLevelType w:val="multilevel"/>
    <w:tmpl w:val="F0A6B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9586001">
    <w:abstractNumId w:val="0"/>
  </w:num>
  <w:num w:numId="2" w16cid:durableId="1269044958">
    <w:abstractNumId w:val="1"/>
  </w:num>
  <w:num w:numId="3" w16cid:durableId="1632008993">
    <w:abstractNumId w:val="2"/>
  </w:num>
  <w:num w:numId="4" w16cid:durableId="1472020386">
    <w:abstractNumId w:val="5"/>
  </w:num>
  <w:num w:numId="5" w16cid:durableId="2048797865">
    <w:abstractNumId w:val="6"/>
  </w:num>
  <w:num w:numId="6" w16cid:durableId="22246716">
    <w:abstractNumId w:val="7"/>
  </w:num>
  <w:num w:numId="7" w16cid:durableId="1896042672">
    <w:abstractNumId w:val="3"/>
  </w:num>
  <w:num w:numId="8" w16cid:durableId="8904586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1C2"/>
    <w:rsid w:val="000F046B"/>
    <w:rsid w:val="0011419E"/>
    <w:rsid w:val="001531F1"/>
    <w:rsid w:val="001635FF"/>
    <w:rsid w:val="00391174"/>
    <w:rsid w:val="00412254"/>
    <w:rsid w:val="00445CBA"/>
    <w:rsid w:val="004B5365"/>
    <w:rsid w:val="004D41C2"/>
    <w:rsid w:val="007F3F32"/>
    <w:rsid w:val="00800B00"/>
    <w:rsid w:val="008826F2"/>
    <w:rsid w:val="008C74E7"/>
    <w:rsid w:val="009031C0"/>
    <w:rsid w:val="00A129EC"/>
    <w:rsid w:val="00AE3493"/>
    <w:rsid w:val="00B06BD6"/>
    <w:rsid w:val="00C45AD9"/>
    <w:rsid w:val="00DA17E3"/>
    <w:rsid w:val="00E73BBB"/>
    <w:rsid w:val="00F66106"/>
    <w:rsid w:val="00F95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D50E49"/>
  <w15:chartTrackingRefBased/>
  <w15:docId w15:val="{65F84D75-EE73-493E-9059-7911A8C20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D41C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4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41C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41C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41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41C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41C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41C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41C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D41C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D41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D41C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D41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D41C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D41C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D41C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D41C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D41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41C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D4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41C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D41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4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D41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41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D41C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41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D41C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D41C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B536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4B5365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4B536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4B5365"/>
    <w:rPr>
      <w:sz w:val="20"/>
      <w:szCs w:val="20"/>
    </w:rPr>
  </w:style>
  <w:style w:type="paragraph" w:styleId="Web">
    <w:name w:val="Normal (Web)"/>
    <w:basedOn w:val="a"/>
    <w:uiPriority w:val="99"/>
    <w:semiHidden/>
    <w:unhideWhenUsed/>
    <w:rsid w:val="00800B00"/>
    <w:rPr>
      <w:rFonts w:ascii="Times New Roman" w:hAnsi="Times New Roman" w:cs="Times New Roman"/>
    </w:rPr>
  </w:style>
  <w:style w:type="character" w:styleId="HTML">
    <w:name w:val="HTML Code"/>
    <w:basedOn w:val="a0"/>
    <w:uiPriority w:val="99"/>
    <w:semiHidden/>
    <w:unhideWhenUsed/>
    <w:rsid w:val="00B06BD6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83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53645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3597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49849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29341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48758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91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82668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38986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86339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03102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74981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377</Words>
  <Characters>2154</Characters>
  <Application>Microsoft Office Word</Application>
  <DocSecurity>0</DocSecurity>
  <Lines>17</Lines>
  <Paragraphs>5</Paragraphs>
  <ScaleCrop>false</ScaleCrop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蕭義龍</dc:creator>
  <cp:keywords/>
  <dc:description/>
  <cp:lastModifiedBy>榮恩 郭</cp:lastModifiedBy>
  <cp:revision>2</cp:revision>
  <dcterms:created xsi:type="dcterms:W3CDTF">2026-04-03T12:23:00Z</dcterms:created>
  <dcterms:modified xsi:type="dcterms:W3CDTF">2026-04-03T12:23:00Z</dcterms:modified>
</cp:coreProperties>
</file>