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75083588"/>
        <w:docPartObj>
          <w:docPartGallery w:val="Cover Pages"/>
          <w:docPartUnique/>
        </w:docPartObj>
      </w:sdtPr>
      <w:sdtEndPr/>
      <w:sdtContent>
        <w:p w14:paraId="3C6FA9E2" w14:textId="3C52CF6B" w:rsidR="00B83C56" w:rsidRDefault="00B83C5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B83C56" w14:paraId="66340AAB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2D52689" w14:textId="147A0137" w:rsidR="00B83C56" w:rsidRDefault="00B83C56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B83C56" w14:paraId="4FBE2E4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AB653C2217724A8EB4B39E1FC6119F9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758A2519" w14:textId="3588AE80" w:rsidR="00B83C56" w:rsidRDefault="00B83C56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Practica PHP TDW</w:t>
                    </w:r>
                  </w:p>
                </w:sdtContent>
              </w:sdt>
            </w:tc>
          </w:tr>
          <w:tr w:rsidR="00B83C56" w14:paraId="2DD83025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E0195AF" w14:textId="2DB93143" w:rsidR="00B83C56" w:rsidRDefault="00B83C56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B83C56" w14:paraId="435DCB3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094DF5C50336433E9F60AB68BC528B5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9BBBF8D" w14:textId="437C58EE" w:rsidR="00B83C56" w:rsidRDefault="00B83C56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Xin Chen 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Xu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 – bn0059</w:t>
                    </w:r>
                  </w:p>
                </w:sdtContent>
              </w:sdt>
              <w:p w14:paraId="12B06256" w14:textId="379A1630" w:rsidR="00B83C56" w:rsidRDefault="00B83C56">
                <w:pPr>
                  <w:pStyle w:val="Sinespaciado"/>
                  <w:rPr>
                    <w:color w:val="4472C4" w:themeColor="accent1"/>
                    <w:sz w:val="28"/>
                    <w:szCs w:val="28"/>
                  </w:rPr>
                </w:pPr>
              </w:p>
              <w:p w14:paraId="13B9361E" w14:textId="77777777" w:rsidR="00B83C56" w:rsidRDefault="00B83C56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3EDBD890" w14:textId="6887C9BA" w:rsidR="00B83C56" w:rsidRDefault="00B83C56">
          <w:r>
            <w:br w:type="page"/>
          </w:r>
        </w:p>
      </w:sdtContent>
    </w:sdt>
    <w:p w14:paraId="20100219" w14:textId="2BD9440F" w:rsidR="00350B05" w:rsidRDefault="00350B05" w:rsidP="00350B05">
      <w:pPr>
        <w:pStyle w:val="Ttulo1"/>
      </w:pPr>
      <w:r w:rsidRPr="00350B05">
        <w:lastRenderedPageBreak/>
        <w:t>Instrucciones para el despliegue de l</w:t>
      </w:r>
      <w:r>
        <w:t>a practica</w:t>
      </w:r>
    </w:p>
    <w:p w14:paraId="4914AAF9" w14:textId="77777777" w:rsidR="00350B05" w:rsidRPr="00350B05" w:rsidRDefault="00350B05" w:rsidP="00350B05"/>
    <w:p w14:paraId="12D64B5D" w14:textId="1E5E89CD" w:rsidR="00350B05" w:rsidRPr="00350B05" w:rsidRDefault="00350B05" w:rsidP="00350B05">
      <w:r>
        <w:t xml:space="preserve">1.Instalar </w:t>
      </w:r>
      <w:proofErr w:type="spellStart"/>
      <w:r>
        <w:t>composer</w:t>
      </w:r>
      <w:proofErr w:type="spellEnd"/>
      <w:r>
        <w:t xml:space="preserve"> de forma que todos los proyectos puedan acceder uso a ella, se puede bajar de la web </w:t>
      </w:r>
      <w:hyperlink r:id="rId5" w:history="1">
        <w:r>
          <w:rPr>
            <w:rStyle w:val="Hipervnculo"/>
          </w:rPr>
          <w:t>https://getcomposer.org/download/</w:t>
        </w:r>
      </w:hyperlink>
      <w:r>
        <w:t xml:space="preserve"> instalándolo de forma manual o usando un instalador que tienen.</w:t>
      </w:r>
    </w:p>
    <w:p w14:paraId="7754AD8A" w14:textId="3A56CE58" w:rsidR="00350B05" w:rsidRDefault="00350B05" w:rsidP="00350B05">
      <w:r>
        <w:t>2.Descomprimir la practica en</w:t>
      </w:r>
      <w:r w:rsidRPr="00350B05">
        <w:t xml:space="preserve"> </w:t>
      </w:r>
      <w:r>
        <w:t>X</w:t>
      </w:r>
      <w:r w:rsidRPr="00350B05">
        <w:t>:\XAMPP\htdocs\xampp\Tema_PHP</w:t>
      </w:r>
      <w:r>
        <w:t xml:space="preserve"> preferiblemente para asegurar que no falle.</w:t>
      </w:r>
    </w:p>
    <w:p w14:paraId="2F36CEA7" w14:textId="3161A8B8" w:rsidR="00350B05" w:rsidRDefault="00350B05" w:rsidP="00350B05">
      <w:r>
        <w:t xml:space="preserve">3.Abrir </w:t>
      </w:r>
      <w:proofErr w:type="spellStart"/>
      <w:r>
        <w:t>Xampp</w:t>
      </w:r>
      <w:proofErr w:type="spellEnd"/>
      <w:r>
        <w:t xml:space="preserve"> y tener activado apache y </w:t>
      </w:r>
      <w:proofErr w:type="spellStart"/>
      <w:r>
        <w:t>mysql</w:t>
      </w:r>
      <w:proofErr w:type="spellEnd"/>
      <w:r>
        <w:t>.</w:t>
      </w:r>
    </w:p>
    <w:p w14:paraId="0A925B5C" w14:textId="515AC7D6" w:rsidR="00350B05" w:rsidRDefault="00350B05" w:rsidP="00350B05">
      <w:r>
        <w:t xml:space="preserve">4.En </w:t>
      </w:r>
      <w:hyperlink r:id="rId6" w:history="1">
        <w:r>
          <w:rPr>
            <w:rStyle w:val="Hipervnculo"/>
          </w:rPr>
          <w:t>http://localhost/phpmyadmin/</w:t>
        </w:r>
      </w:hyperlink>
      <w:r>
        <w:t xml:space="preserve"> , se debe crear 2 bases de datos, una llamada </w:t>
      </w:r>
      <w:proofErr w:type="spellStart"/>
      <w:r>
        <w:t>tdw_php</w:t>
      </w:r>
      <w:proofErr w:type="spellEnd"/>
      <w:r>
        <w:t xml:space="preserve"> y la otra </w:t>
      </w:r>
      <w:proofErr w:type="spellStart"/>
      <w:r>
        <w:t>tdw_php_test</w:t>
      </w:r>
      <w:proofErr w:type="spellEnd"/>
      <w:r>
        <w:t xml:space="preserve">. </w:t>
      </w:r>
    </w:p>
    <w:p w14:paraId="70358C78" w14:textId="1D43D4D1" w:rsidR="00350B05" w:rsidRDefault="00350B05" w:rsidP="00350B05">
      <w:r>
        <w:rPr>
          <w:noProof/>
        </w:rPr>
        <w:drawing>
          <wp:inline distT="0" distB="0" distL="0" distR="0" wp14:anchorId="30083145" wp14:editId="3272B79A">
            <wp:extent cx="5274310" cy="2546350"/>
            <wp:effectExtent l="0" t="0" r="254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14BB" w14:textId="44B6768C" w:rsidR="00350B05" w:rsidRDefault="00350B05" w:rsidP="00350B05">
      <w:r>
        <w:t xml:space="preserve">5.Tras la creación de las 2 bases de datos, se debe agregar una cuenta de usuario con el nombre </w:t>
      </w:r>
      <w:proofErr w:type="spellStart"/>
      <w:r>
        <w:t>adminUser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: </w:t>
      </w:r>
      <w:r w:rsidRPr="00785D1E">
        <w:t>*</w:t>
      </w:r>
      <w:proofErr w:type="spellStart"/>
      <w:r w:rsidRPr="00785D1E">
        <w:t>adminUser</w:t>
      </w:r>
      <w:proofErr w:type="spellEnd"/>
      <w:r w:rsidRPr="00785D1E">
        <w:t>*</w:t>
      </w:r>
      <w:r>
        <w:t>, y marcando la casilla Privilegios globales seleccionar todo.</w:t>
      </w:r>
    </w:p>
    <w:p w14:paraId="7D619C9B" w14:textId="26EEA1FE" w:rsidR="00350B05" w:rsidRDefault="00884CE8" w:rsidP="00350B05">
      <w:r>
        <w:t>6</w:t>
      </w:r>
      <w:r w:rsidR="00350B05">
        <w:t xml:space="preserve">.Abrir el proyecto con </w:t>
      </w:r>
      <w:proofErr w:type="spellStart"/>
      <w:r w:rsidR="00350B05">
        <w:t>phpmystorm</w:t>
      </w:r>
      <w:proofErr w:type="spellEnd"/>
      <w:r w:rsidR="00350B05">
        <w:t xml:space="preserve"> y ejecutar en la consola </w:t>
      </w:r>
      <w:proofErr w:type="spellStart"/>
      <w:r w:rsidR="00350B05" w:rsidRPr="00350B05">
        <w:rPr>
          <w:i/>
          <w:iCs/>
        </w:rPr>
        <w:t>composer</w:t>
      </w:r>
      <w:proofErr w:type="spellEnd"/>
      <w:r w:rsidR="00350B05" w:rsidRPr="00350B05">
        <w:rPr>
          <w:i/>
          <w:iCs/>
        </w:rPr>
        <w:t xml:space="preserve"> </w:t>
      </w:r>
      <w:proofErr w:type="spellStart"/>
      <w:r w:rsidR="00350B05" w:rsidRPr="00350B05">
        <w:rPr>
          <w:i/>
          <w:iCs/>
        </w:rPr>
        <w:t>install</w:t>
      </w:r>
      <w:proofErr w:type="spellEnd"/>
      <w:r w:rsidR="00350B05">
        <w:rPr>
          <w:i/>
          <w:iCs/>
        </w:rPr>
        <w:t xml:space="preserve"> </w:t>
      </w:r>
      <w:r w:rsidR="00350B05">
        <w:t xml:space="preserve">2 veces, para asegurar que se hayan creado las tablas y en este caso, insertado la cuenta de usuario </w:t>
      </w:r>
      <w:proofErr w:type="spellStart"/>
      <w:r w:rsidR="00350B05">
        <w:t>AdminUser</w:t>
      </w:r>
      <w:proofErr w:type="spellEnd"/>
      <w:r w:rsidR="00350B05">
        <w:t xml:space="preserve"> que se va a necesitar uso después.</w:t>
      </w:r>
    </w:p>
    <w:p w14:paraId="6281B3E1" w14:textId="4E754ACB" w:rsidR="00884CE8" w:rsidRDefault="00884CE8" w:rsidP="00350B05">
      <w:r w:rsidRPr="00884CE8">
        <w:t xml:space="preserve">7.Ejecutar </w:t>
      </w:r>
      <w:proofErr w:type="spellStart"/>
      <w:r w:rsidRPr="00884CE8">
        <w:t>php</w:t>
      </w:r>
      <w:proofErr w:type="spellEnd"/>
      <w:r w:rsidRPr="00884CE8">
        <w:t xml:space="preserve"> -S 127.0.0.1:8000 -t </w:t>
      </w:r>
      <w:proofErr w:type="spellStart"/>
      <w:r w:rsidRPr="00884CE8">
        <w:t>public</w:t>
      </w:r>
      <w:proofErr w:type="spellEnd"/>
      <w:r w:rsidRPr="00884CE8">
        <w:t xml:space="preserve"> y abrir</w:t>
      </w:r>
      <w:r>
        <w:t xml:space="preserve"> el hiperenlace que aparece en la consola para acceder </w:t>
      </w:r>
      <w:proofErr w:type="gramStart"/>
      <w:r>
        <w:t>a la api</w:t>
      </w:r>
      <w:proofErr w:type="gramEnd"/>
      <w:r>
        <w:t>.</w:t>
      </w:r>
    </w:p>
    <w:p w14:paraId="04C33D51" w14:textId="120C7D60" w:rsidR="00884CE8" w:rsidRPr="00884CE8" w:rsidRDefault="00884CE8" w:rsidP="00350B05">
      <w:r>
        <w:t xml:space="preserve">8.Loguearse con </w:t>
      </w:r>
      <w:r>
        <w:t xml:space="preserve">Usuario: </w:t>
      </w:r>
      <w:proofErr w:type="spellStart"/>
      <w:r>
        <w:t>adminUser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: </w:t>
      </w:r>
      <w:r w:rsidRPr="00785D1E">
        <w:t>*</w:t>
      </w:r>
      <w:proofErr w:type="spellStart"/>
      <w:r w:rsidRPr="00785D1E">
        <w:t>adminUser</w:t>
      </w:r>
      <w:proofErr w:type="spellEnd"/>
      <w:r w:rsidRPr="00785D1E">
        <w:t>*</w:t>
      </w:r>
      <w:r>
        <w:t xml:space="preserve"> para poder hacer uso de las funciones con candado</w:t>
      </w:r>
    </w:p>
    <w:p w14:paraId="1959EA31" w14:textId="04328AF8" w:rsidR="00350B05" w:rsidRDefault="00350B05" w:rsidP="003957E0">
      <w:pPr>
        <w:pStyle w:val="Ttulo1"/>
      </w:pPr>
    </w:p>
    <w:p w14:paraId="2209FD53" w14:textId="74481996" w:rsidR="00884CE8" w:rsidRDefault="00884CE8" w:rsidP="00884CE8"/>
    <w:p w14:paraId="0D0A97CA" w14:textId="6A6DE371" w:rsidR="00884CE8" w:rsidRDefault="00884CE8" w:rsidP="00884CE8"/>
    <w:p w14:paraId="14BB55B2" w14:textId="77777777" w:rsidR="00884CE8" w:rsidRPr="00884CE8" w:rsidRDefault="00884CE8" w:rsidP="00884CE8"/>
    <w:p w14:paraId="1E3A668E" w14:textId="04B1CA81" w:rsidR="00B83C56" w:rsidRDefault="00B83C56" w:rsidP="003957E0">
      <w:pPr>
        <w:pStyle w:val="Ttulo1"/>
      </w:pPr>
      <w:r>
        <w:lastRenderedPageBreak/>
        <w:t>Configuración del entorno de la práctica.</w:t>
      </w:r>
    </w:p>
    <w:p w14:paraId="33B26625" w14:textId="4773EAEE" w:rsidR="00884CE8" w:rsidRPr="00884CE8" w:rsidRDefault="00884CE8" w:rsidP="00884CE8">
      <w:r>
        <w:t>Como primer paso, se ha creado los archivos .</w:t>
      </w:r>
      <w:proofErr w:type="spellStart"/>
      <w:r>
        <w:t>env.local</w:t>
      </w:r>
      <w:proofErr w:type="spellEnd"/>
      <w:r>
        <w:t xml:space="preserve"> y phpunit.xml que con copias respectivas de .</w:t>
      </w:r>
      <w:proofErr w:type="spellStart"/>
      <w:r>
        <w:t>env</w:t>
      </w:r>
      <w:proofErr w:type="spellEnd"/>
      <w:r>
        <w:t xml:space="preserve"> y </w:t>
      </w:r>
      <w:proofErr w:type="spellStart"/>
      <w:r>
        <w:t>phpunit.xml.dist</w:t>
      </w:r>
      <w:proofErr w:type="spellEnd"/>
      <w:r>
        <w:t xml:space="preserve"> y se han hecho las modificaciones para que detecte la base de datos </w:t>
      </w:r>
      <w:proofErr w:type="spellStart"/>
      <w:r>
        <w:t>tdw_php</w:t>
      </w:r>
      <w:proofErr w:type="spellEnd"/>
      <w:r>
        <w:t xml:space="preserve">, </w:t>
      </w:r>
      <w:proofErr w:type="spellStart"/>
      <w:r>
        <w:t>tdw_php_test</w:t>
      </w:r>
      <w:proofErr w:type="spellEnd"/>
      <w:r>
        <w:t xml:space="preserve"> y el usuario </w:t>
      </w:r>
      <w:proofErr w:type="spellStart"/>
      <w:r>
        <w:t>adminUser</w:t>
      </w:r>
      <w:proofErr w:type="spellEnd"/>
      <w:r>
        <w:t xml:space="preserve"> que se ha creado previamente en </w:t>
      </w:r>
      <w:proofErr w:type="spellStart"/>
      <w:r>
        <w:t>phpmyadmin</w:t>
      </w:r>
      <w:proofErr w:type="spellEnd"/>
      <w:r>
        <w:t>.</w:t>
      </w:r>
    </w:p>
    <w:p w14:paraId="27539C14" w14:textId="15D41838" w:rsidR="00B83C56" w:rsidRPr="00B83C56" w:rsidRDefault="00884CE8" w:rsidP="00B83C56">
      <w:r>
        <w:t>Tras ello</w:t>
      </w:r>
      <w:r w:rsidR="00B83C56">
        <w:t xml:space="preserve">, se ha usado el comando de </w:t>
      </w:r>
      <w:proofErr w:type="spellStart"/>
      <w:r w:rsidR="00B83C56">
        <w:rPr>
          <w:i/>
          <w:iCs/>
        </w:rPr>
        <w:t>composer</w:t>
      </w:r>
      <w:proofErr w:type="spellEnd"/>
      <w:r w:rsidR="00B83C56">
        <w:rPr>
          <w:i/>
          <w:iCs/>
        </w:rPr>
        <w:t xml:space="preserve"> </w:t>
      </w:r>
      <w:proofErr w:type="spellStart"/>
      <w:r w:rsidR="00B83C56">
        <w:rPr>
          <w:i/>
          <w:iCs/>
        </w:rPr>
        <w:t>install</w:t>
      </w:r>
      <w:proofErr w:type="spellEnd"/>
      <w:r w:rsidR="00B83C56">
        <w:t xml:space="preserve"> para instalar los componentes necesarios y tras eso, se ejecuta el comando por segunda vez para asegurar que se han metido los datos en la </w:t>
      </w:r>
      <w:proofErr w:type="spellStart"/>
      <w:r w:rsidR="00B83C56">
        <w:t>bbdd</w:t>
      </w:r>
      <w:proofErr w:type="spellEnd"/>
      <w:r w:rsidR="00B83C56">
        <w:t xml:space="preserve"> creada antes en </w:t>
      </w:r>
      <w:proofErr w:type="spellStart"/>
      <w:r w:rsidR="00B83C56">
        <w:t>phpmyadmin</w:t>
      </w:r>
      <w:proofErr w:type="spellEnd"/>
      <w:r w:rsidR="00B83C56">
        <w:t>.</w:t>
      </w:r>
    </w:p>
    <w:p w14:paraId="63D7F086" w14:textId="05E2C4B9" w:rsidR="00B83C56" w:rsidRDefault="00B83C56">
      <w:r>
        <w:rPr>
          <w:noProof/>
        </w:rPr>
        <w:drawing>
          <wp:inline distT="0" distB="0" distL="0" distR="0" wp14:anchorId="7C04FB7C" wp14:editId="4BCCABAC">
            <wp:extent cx="5274310" cy="2856865"/>
            <wp:effectExtent l="0" t="0" r="254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B83" w14:textId="4508858D" w:rsidR="00B83C56" w:rsidRDefault="003957E0">
      <w:r>
        <w:t xml:space="preserve">Probamos el conjunto de </w:t>
      </w:r>
      <w:proofErr w:type="spellStart"/>
      <w:r>
        <w:t>tests</w:t>
      </w:r>
      <w:proofErr w:type="spellEnd"/>
      <w:r>
        <w:t xml:space="preserve"> del proyecto y vemos que falla en </w:t>
      </w:r>
      <w:proofErr w:type="spellStart"/>
      <w:r>
        <w:t>entityController</w:t>
      </w:r>
      <w:proofErr w:type="spellEnd"/>
      <w:r>
        <w:t xml:space="preserve">, </w:t>
      </w:r>
      <w:proofErr w:type="spellStart"/>
      <w:r>
        <w:t>entityRelationsController</w:t>
      </w:r>
      <w:proofErr w:type="spellEnd"/>
      <w:r>
        <w:t xml:space="preserve">, </w:t>
      </w:r>
      <w:proofErr w:type="spellStart"/>
      <w:r>
        <w:t>personController</w:t>
      </w:r>
      <w:proofErr w:type="spellEnd"/>
      <w:r>
        <w:t xml:space="preserve"> y </w:t>
      </w:r>
      <w:proofErr w:type="spellStart"/>
      <w:r>
        <w:t>PersonRelationsController</w:t>
      </w:r>
      <w:proofErr w:type="spellEnd"/>
      <w:r>
        <w:t>.</w:t>
      </w:r>
    </w:p>
    <w:p w14:paraId="6C0959F9" w14:textId="77F12C79" w:rsidR="003957E0" w:rsidRDefault="003957E0"/>
    <w:p w14:paraId="6EA4C993" w14:textId="06D8F7C9" w:rsidR="003957E0" w:rsidRDefault="003957E0" w:rsidP="003957E0">
      <w:pPr>
        <w:pStyle w:val="Ttulo1"/>
      </w:pPr>
      <w:proofErr w:type="spellStart"/>
      <w:r>
        <w:t>EntityController</w:t>
      </w:r>
      <w:proofErr w:type="spellEnd"/>
    </w:p>
    <w:p w14:paraId="79A87680" w14:textId="26AD80A3" w:rsidR="00B83C56" w:rsidRDefault="003957E0">
      <w:r>
        <w:t xml:space="preserve">Se completa la parte de código de </w:t>
      </w:r>
      <w:proofErr w:type="spellStart"/>
      <w:r>
        <w:t>entityController</w:t>
      </w:r>
      <w:proofErr w:type="spellEnd"/>
      <w:r>
        <w:t xml:space="preserve">, en concreto las funciones </w:t>
      </w:r>
      <w:proofErr w:type="spellStart"/>
      <w:r>
        <w:t>cget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getEntityname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, post y </w:t>
      </w:r>
      <w:proofErr w:type="spellStart"/>
      <w:r>
        <w:t>put</w:t>
      </w:r>
      <w:proofErr w:type="spellEnd"/>
      <w:r>
        <w:t xml:space="preserve"> tomando como ejemplo las de </w:t>
      </w:r>
      <w:proofErr w:type="spellStart"/>
      <w:r>
        <w:t>productController</w:t>
      </w:r>
      <w:proofErr w:type="spellEnd"/>
      <w:r>
        <w:t xml:space="preserve"> y se ejecuta una vez phpunit.xml para comprobar que esta correcto esa parte. Tras la comprobación se procede a hacer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creado.</w:t>
      </w:r>
    </w:p>
    <w:p w14:paraId="4B514B59" w14:textId="77777777" w:rsidR="00B83C56" w:rsidRDefault="00B83C56"/>
    <w:p w14:paraId="6953C8F7" w14:textId="34A22424" w:rsidR="00BD7AD4" w:rsidRDefault="00514363">
      <w:r>
        <w:rPr>
          <w:noProof/>
        </w:rPr>
        <w:lastRenderedPageBreak/>
        <w:drawing>
          <wp:inline distT="0" distB="0" distL="0" distR="0" wp14:anchorId="05C2F6EC" wp14:editId="23876B64">
            <wp:extent cx="5274310" cy="2125980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0401" w14:textId="553B72D1" w:rsidR="003957E0" w:rsidRDefault="003957E0" w:rsidP="003957E0">
      <w:pPr>
        <w:pStyle w:val="Ttulo1"/>
      </w:pPr>
      <w:proofErr w:type="spellStart"/>
      <w:r>
        <w:t>PersonController</w:t>
      </w:r>
      <w:proofErr w:type="spellEnd"/>
    </w:p>
    <w:p w14:paraId="37E374CD" w14:textId="0782EE62" w:rsidR="003957E0" w:rsidRDefault="003957E0" w:rsidP="003957E0">
      <w:r>
        <w:t xml:space="preserve">Se completa la parte de código de </w:t>
      </w:r>
      <w:proofErr w:type="spellStart"/>
      <w:r>
        <w:t>personController</w:t>
      </w:r>
      <w:proofErr w:type="spellEnd"/>
      <w:r>
        <w:t xml:space="preserve">, en concreto las funciones </w:t>
      </w:r>
      <w:proofErr w:type="spellStart"/>
      <w:r>
        <w:t>cget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getEntityname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, post y </w:t>
      </w:r>
      <w:proofErr w:type="spellStart"/>
      <w:r>
        <w:t>put</w:t>
      </w:r>
      <w:proofErr w:type="spellEnd"/>
      <w:r>
        <w:t xml:space="preserve"> tomando como ejemplo las de </w:t>
      </w:r>
      <w:proofErr w:type="spellStart"/>
      <w:r>
        <w:t>productController</w:t>
      </w:r>
      <w:proofErr w:type="spellEnd"/>
      <w:r>
        <w:t xml:space="preserve"> y se ejecuta una vez phpunit.xml para comprobar que esta correcto esa parte. Tras la comprobación se procede a hacer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creado.</w:t>
      </w:r>
    </w:p>
    <w:p w14:paraId="4E519D06" w14:textId="77777777" w:rsidR="00514363" w:rsidRDefault="00514363"/>
    <w:p w14:paraId="2C01BB3C" w14:textId="00627004" w:rsidR="00514363" w:rsidRDefault="00514363">
      <w:r>
        <w:rPr>
          <w:noProof/>
        </w:rPr>
        <w:drawing>
          <wp:inline distT="0" distB="0" distL="0" distR="0" wp14:anchorId="1D2FA2E3" wp14:editId="4788A3D9">
            <wp:extent cx="5274310" cy="2108835"/>
            <wp:effectExtent l="0" t="0" r="254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BE34" w14:textId="188426A0" w:rsidR="00E53A6C" w:rsidRDefault="00E53A6C" w:rsidP="00E53A6C">
      <w:pPr>
        <w:pStyle w:val="Ttulo1"/>
      </w:pPr>
      <w:proofErr w:type="spellStart"/>
      <w:r>
        <w:t>EntityRelationsController</w:t>
      </w:r>
      <w:proofErr w:type="spellEnd"/>
    </w:p>
    <w:p w14:paraId="19DFC661" w14:textId="2FEA28E0" w:rsidR="00E53A6C" w:rsidRDefault="00E53A6C" w:rsidP="00E53A6C">
      <w:r>
        <w:t xml:space="preserve">Se completa la parte de código de </w:t>
      </w:r>
      <w:proofErr w:type="spellStart"/>
      <w:r>
        <w:t>entityRelationsController</w:t>
      </w:r>
      <w:proofErr w:type="spellEnd"/>
      <w:r>
        <w:t xml:space="preserve">, en concreto las funciones </w:t>
      </w:r>
      <w:proofErr w:type="spellStart"/>
      <w:r>
        <w:t>getPersons</w:t>
      </w:r>
      <w:proofErr w:type="spellEnd"/>
      <w:r>
        <w:t xml:space="preserve">, </w:t>
      </w:r>
      <w:proofErr w:type="spellStart"/>
      <w:r>
        <w:t>operationPerson</w:t>
      </w:r>
      <w:proofErr w:type="spellEnd"/>
      <w:r>
        <w:t xml:space="preserve">, </w:t>
      </w:r>
      <w:proofErr w:type="spellStart"/>
      <w:r>
        <w:t>getProducts</w:t>
      </w:r>
      <w:proofErr w:type="spellEnd"/>
      <w:r>
        <w:t xml:space="preserve"> y </w:t>
      </w:r>
      <w:proofErr w:type="spellStart"/>
      <w:r>
        <w:t>operationProduct</w:t>
      </w:r>
      <w:proofErr w:type="spellEnd"/>
      <w:r>
        <w:t xml:space="preserve"> tomando como ejemplo las de </w:t>
      </w:r>
      <w:proofErr w:type="spellStart"/>
      <w:r>
        <w:t>productRelationsController</w:t>
      </w:r>
      <w:proofErr w:type="spellEnd"/>
      <w:r>
        <w:t xml:space="preserve"> y se ejecuta una vez phpunit.xml para comprobar que esta correcto esa parte. Tras la comprobación se procede a hacer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creado.</w:t>
      </w:r>
    </w:p>
    <w:p w14:paraId="324709EB" w14:textId="77777777" w:rsidR="00E53A6C" w:rsidRDefault="00E53A6C"/>
    <w:p w14:paraId="5978AE48" w14:textId="3CC9D83F" w:rsidR="00514363" w:rsidRDefault="00514363">
      <w:r>
        <w:rPr>
          <w:noProof/>
        </w:rPr>
        <w:lastRenderedPageBreak/>
        <w:drawing>
          <wp:inline distT="0" distB="0" distL="0" distR="0" wp14:anchorId="60029D50" wp14:editId="5F59EBF7">
            <wp:extent cx="5274310" cy="286258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AF9F" w14:textId="25532C39" w:rsidR="00E53A6C" w:rsidRDefault="00E53A6C"/>
    <w:p w14:paraId="02D448CC" w14:textId="24F97588" w:rsidR="00E53A6C" w:rsidRDefault="00E53A6C"/>
    <w:p w14:paraId="5DA5450F" w14:textId="38928B4E" w:rsidR="00E53A6C" w:rsidRDefault="00E53A6C" w:rsidP="00E53A6C">
      <w:pPr>
        <w:pStyle w:val="Ttulo1"/>
      </w:pPr>
      <w:proofErr w:type="spellStart"/>
      <w:r>
        <w:t>PersonRelationsController</w:t>
      </w:r>
      <w:proofErr w:type="spellEnd"/>
    </w:p>
    <w:p w14:paraId="28573D52" w14:textId="35063FAA" w:rsidR="00E53A6C" w:rsidRDefault="00E53A6C" w:rsidP="00E53A6C">
      <w:r>
        <w:t xml:space="preserve">Se completa la parte de código de </w:t>
      </w:r>
      <w:proofErr w:type="spellStart"/>
      <w:r>
        <w:t>personRelationsController</w:t>
      </w:r>
      <w:proofErr w:type="spellEnd"/>
      <w:r>
        <w:t xml:space="preserve">, en concreto las funciones </w:t>
      </w:r>
      <w:proofErr w:type="spellStart"/>
      <w:r>
        <w:t>getEntities</w:t>
      </w:r>
      <w:proofErr w:type="spellEnd"/>
      <w:r>
        <w:t xml:space="preserve">, </w:t>
      </w:r>
      <w:proofErr w:type="spellStart"/>
      <w:r>
        <w:t>operationEntity</w:t>
      </w:r>
      <w:proofErr w:type="spellEnd"/>
      <w:r>
        <w:t xml:space="preserve">, </w:t>
      </w:r>
      <w:proofErr w:type="spellStart"/>
      <w:r>
        <w:t>getProducts</w:t>
      </w:r>
      <w:proofErr w:type="spellEnd"/>
      <w:r>
        <w:t xml:space="preserve"> y </w:t>
      </w:r>
      <w:proofErr w:type="spellStart"/>
      <w:r>
        <w:t>operationProduct</w:t>
      </w:r>
      <w:proofErr w:type="spellEnd"/>
      <w:r>
        <w:t xml:space="preserve"> tomando como ejemplo las de </w:t>
      </w:r>
      <w:proofErr w:type="spellStart"/>
      <w:r>
        <w:t>productRelationsController</w:t>
      </w:r>
      <w:proofErr w:type="spellEnd"/>
      <w:r>
        <w:t xml:space="preserve"> y se ejecuta una vez phpunit.xml para comprobar que esta correcto esa parte y vemos que el proyecto ha pasado todos los </w:t>
      </w:r>
      <w:proofErr w:type="spellStart"/>
      <w:r>
        <w:t>tests</w:t>
      </w:r>
      <w:proofErr w:type="spellEnd"/>
      <w:r>
        <w:t>.</w:t>
      </w:r>
    </w:p>
    <w:p w14:paraId="4BC53ACB" w14:textId="737103C2" w:rsidR="00E53A6C" w:rsidRDefault="00E53A6C" w:rsidP="00E53A6C">
      <w:r>
        <w:rPr>
          <w:noProof/>
        </w:rPr>
        <w:drawing>
          <wp:inline distT="0" distB="0" distL="0" distR="0" wp14:anchorId="7A3C9001" wp14:editId="70A134BC">
            <wp:extent cx="5274310" cy="2856865"/>
            <wp:effectExtent l="0" t="0" r="254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263B" w14:textId="5F2EAC0A" w:rsidR="00E53A6C" w:rsidRDefault="00E53A6C" w:rsidP="00E53A6C">
      <w:r>
        <w:t xml:space="preserve">Tras ello, se procede a realizar un </w:t>
      </w:r>
      <w:proofErr w:type="spellStart"/>
      <w:r>
        <w:t>push</w:t>
      </w:r>
      <w:proofErr w:type="spellEnd"/>
      <w:r>
        <w:t xml:space="preserve"> al repositorio </w:t>
      </w:r>
      <w:proofErr w:type="spellStart"/>
      <w:r>
        <w:t>github</w:t>
      </w:r>
      <w:proofErr w:type="spellEnd"/>
      <w:r>
        <w:t xml:space="preserve"> y estaría completa la parte de los controladores.</w:t>
      </w:r>
    </w:p>
    <w:p w14:paraId="1C8AF7CB" w14:textId="1A50D966" w:rsidR="00E53A6C" w:rsidRDefault="00E53A6C" w:rsidP="00E53A6C"/>
    <w:p w14:paraId="2AB0EFCE" w14:textId="10CA8E8B" w:rsidR="00E53A6C" w:rsidRDefault="00E53A6C" w:rsidP="00E53A6C">
      <w:pPr>
        <w:pStyle w:val="Ttulo1"/>
      </w:pPr>
      <w:r>
        <w:lastRenderedPageBreak/>
        <w:t>Modificación del api de la practica</w:t>
      </w:r>
    </w:p>
    <w:p w14:paraId="111E9776" w14:textId="66BDF783" w:rsidR="00E53A6C" w:rsidRDefault="00E53A6C">
      <w:r>
        <w:t xml:space="preserve">En el archivo </w:t>
      </w:r>
      <w:proofErr w:type="spellStart"/>
      <w:r>
        <w:t>openapi.yami</w:t>
      </w:r>
      <w:proofErr w:type="spellEnd"/>
      <w:r>
        <w:t xml:space="preserve">, añadimos los tags correspondientes a </w:t>
      </w:r>
      <w:proofErr w:type="spellStart"/>
      <w:r>
        <w:t>Entities</w:t>
      </w:r>
      <w:proofErr w:type="spellEnd"/>
      <w:r>
        <w:t xml:space="preserve"> y </w:t>
      </w:r>
      <w:proofErr w:type="spellStart"/>
      <w:r>
        <w:t>Persons</w:t>
      </w:r>
      <w:proofErr w:type="spellEnd"/>
      <w:r>
        <w:t xml:space="preserve"> para que aparezcan al ejecutarlos y creamos todas las funciones necesarias para esas 2, en este caso también es necesario la creación de los parámetros </w:t>
      </w:r>
      <w:proofErr w:type="spellStart"/>
      <w:r>
        <w:t>entityname</w:t>
      </w:r>
      <w:proofErr w:type="spellEnd"/>
      <w:r>
        <w:t xml:space="preserve"> y </w:t>
      </w:r>
      <w:proofErr w:type="spellStart"/>
      <w:r>
        <w:t>productname</w:t>
      </w:r>
      <w:proofErr w:type="spellEnd"/>
      <w:r>
        <w:t xml:space="preserve"> que necesitan alguna de las funciones. </w:t>
      </w:r>
      <w:r w:rsidR="00F23A30">
        <w:t xml:space="preserve">Tras ello, se ejecuta </w:t>
      </w:r>
      <w:proofErr w:type="gramStart"/>
      <w:r w:rsidR="00F23A30">
        <w:t>la api</w:t>
      </w:r>
      <w:proofErr w:type="gramEnd"/>
      <w:r w:rsidR="00F23A30">
        <w:t xml:space="preserve"> y se procede a realizar la comprobación del correcto funcionamiento de todas las opciones que nos da la api.</w:t>
      </w:r>
    </w:p>
    <w:p w14:paraId="20CD5A66" w14:textId="4E92700C" w:rsidR="00785D1E" w:rsidRDefault="00785D1E">
      <w:r>
        <w:t xml:space="preserve">Se utiliza Usuario: </w:t>
      </w:r>
      <w:proofErr w:type="spellStart"/>
      <w:r>
        <w:t>adminUser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: </w:t>
      </w:r>
      <w:r w:rsidRPr="00785D1E">
        <w:t>*</w:t>
      </w:r>
      <w:proofErr w:type="spellStart"/>
      <w:r w:rsidRPr="00785D1E">
        <w:t>adminUser</w:t>
      </w:r>
      <w:proofErr w:type="spellEnd"/>
      <w:r w:rsidRPr="00785D1E">
        <w:t>*</w:t>
      </w:r>
    </w:p>
    <w:p w14:paraId="36403AFF" w14:textId="18FDEBF8" w:rsidR="00F23A30" w:rsidRDefault="00F23A30">
      <w:r>
        <w:t>Api:</w:t>
      </w:r>
    </w:p>
    <w:p w14:paraId="60523EF7" w14:textId="47472238" w:rsidR="00F23A30" w:rsidRDefault="00F23A30">
      <w:r>
        <w:rPr>
          <w:noProof/>
        </w:rPr>
        <w:drawing>
          <wp:inline distT="0" distB="0" distL="0" distR="0" wp14:anchorId="0EF88B60" wp14:editId="767959C9">
            <wp:extent cx="5274310" cy="135318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56F7" w14:textId="77777777" w:rsidR="00F23A30" w:rsidRDefault="00F23A30"/>
    <w:p w14:paraId="25840352" w14:textId="77777777" w:rsidR="00F23A30" w:rsidRDefault="00F23A30"/>
    <w:p w14:paraId="6D48BECA" w14:textId="77777777" w:rsidR="00F23A30" w:rsidRDefault="00F23A30"/>
    <w:p w14:paraId="288581CC" w14:textId="77777777" w:rsidR="00F23A30" w:rsidRDefault="00F23A30"/>
    <w:p w14:paraId="4395C530" w14:textId="1ACC3E7A" w:rsidR="00F23A30" w:rsidRDefault="00F23A30">
      <w:proofErr w:type="spellStart"/>
      <w:r>
        <w:t>Entities</w:t>
      </w:r>
      <w:proofErr w:type="spellEnd"/>
      <w:r>
        <w:t>:</w:t>
      </w:r>
    </w:p>
    <w:p w14:paraId="5F7CBBDA" w14:textId="24D140C8" w:rsidR="00F23A30" w:rsidRDefault="00F23A30">
      <w:r>
        <w:rPr>
          <w:noProof/>
        </w:rPr>
        <w:drawing>
          <wp:inline distT="0" distB="0" distL="0" distR="0" wp14:anchorId="55416D01" wp14:editId="32E4D19E">
            <wp:extent cx="5274310" cy="315849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120D" w14:textId="22754C39" w:rsidR="00F23A30" w:rsidRPr="00350B05" w:rsidRDefault="00F23A30">
      <w:pPr>
        <w:rPr>
          <w:noProof/>
          <w:lang w:val="en-US"/>
        </w:rPr>
      </w:pPr>
      <w:r w:rsidRPr="00350B05">
        <w:rPr>
          <w:lang w:val="en-US"/>
        </w:rPr>
        <w:lastRenderedPageBreak/>
        <w:t>Persons:</w:t>
      </w:r>
      <w:r w:rsidRPr="00350B05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900B724" wp14:editId="50B734DC">
            <wp:extent cx="5274310" cy="310896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FE01" w14:textId="799210ED" w:rsidR="00785D1E" w:rsidRPr="00350B05" w:rsidRDefault="00785D1E">
      <w:pPr>
        <w:rPr>
          <w:noProof/>
          <w:lang w:val="en-US"/>
        </w:rPr>
      </w:pPr>
    </w:p>
    <w:p w14:paraId="73A04683" w14:textId="4326C0B8" w:rsidR="00785D1E" w:rsidRPr="00785D1E" w:rsidRDefault="00785D1E">
      <w:pPr>
        <w:rPr>
          <w:noProof/>
          <w:lang w:val="en-US"/>
        </w:rPr>
      </w:pPr>
      <w:r w:rsidRPr="00785D1E">
        <w:rPr>
          <w:noProof/>
          <w:lang w:val="en-US"/>
        </w:rPr>
        <w:t>Github:</w:t>
      </w:r>
      <w:r w:rsidRPr="00785D1E">
        <w:rPr>
          <w:lang w:val="en-US"/>
        </w:rPr>
        <w:t xml:space="preserve"> </w:t>
      </w:r>
      <w:hyperlink r:id="rId16" w:history="1">
        <w:r w:rsidRPr="00785D1E">
          <w:rPr>
            <w:rStyle w:val="Hipervnculo"/>
            <w:lang w:val="en-US"/>
          </w:rPr>
          <w:t>https://github.com/XinChen97/tdw_php_bn0059</w:t>
        </w:r>
      </w:hyperlink>
    </w:p>
    <w:p w14:paraId="7AEFAE02" w14:textId="5D6F7073" w:rsidR="00F23A30" w:rsidRDefault="00F23A30">
      <w:pPr>
        <w:rPr>
          <w:lang w:val="en-US"/>
        </w:rPr>
      </w:pPr>
    </w:p>
    <w:p w14:paraId="1739C22C" w14:textId="1DDAD606" w:rsidR="00350B05" w:rsidRDefault="00350B05">
      <w:pPr>
        <w:rPr>
          <w:lang w:val="en-US"/>
        </w:rPr>
      </w:pPr>
    </w:p>
    <w:p w14:paraId="76DA83DD" w14:textId="6E21EBCE" w:rsidR="00350B05" w:rsidRPr="00350B05" w:rsidRDefault="00350B05" w:rsidP="00350B05">
      <w:pPr>
        <w:pStyle w:val="Ttulo1"/>
      </w:pPr>
    </w:p>
    <w:sectPr w:rsidR="00350B05" w:rsidRPr="00350B05" w:rsidSect="00B83C56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184B8B"/>
    <w:multiLevelType w:val="hybridMultilevel"/>
    <w:tmpl w:val="8EF60D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E6214C"/>
    <w:multiLevelType w:val="hybridMultilevel"/>
    <w:tmpl w:val="EAB267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63"/>
    <w:rsid w:val="00350B05"/>
    <w:rsid w:val="003957E0"/>
    <w:rsid w:val="00514363"/>
    <w:rsid w:val="00785D1E"/>
    <w:rsid w:val="00884CE8"/>
    <w:rsid w:val="009F74B5"/>
    <w:rsid w:val="00B83C56"/>
    <w:rsid w:val="00BD7AD4"/>
    <w:rsid w:val="00E53A6C"/>
    <w:rsid w:val="00F2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7CA3"/>
  <w15:chartTrackingRefBased/>
  <w15:docId w15:val="{DBC868B1-B1B6-411F-BEED-A1028E52D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57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83C5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83C56"/>
  </w:style>
  <w:style w:type="paragraph" w:styleId="Prrafodelista">
    <w:name w:val="List Paragraph"/>
    <w:basedOn w:val="Normal"/>
    <w:uiPriority w:val="34"/>
    <w:qFormat/>
    <w:rsid w:val="00B83C5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957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785D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XinChen97/tdw_php_bn005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etcomposer.org/download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B653C2217724A8EB4B39E1FC6119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9AB94-24F1-46DE-B311-251E7B97BF7F}"/>
      </w:docPartPr>
      <w:docPartBody>
        <w:p w:rsidR="0024269C" w:rsidRDefault="006121F2" w:rsidP="006121F2">
          <w:pPr>
            <w:pStyle w:val="AB653C2217724A8EB4B39E1FC6119F9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094DF5C50336433E9F60AB68BC528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4C796-55A4-4F5D-9BE3-C96871B76143}"/>
      </w:docPartPr>
      <w:docPartBody>
        <w:p w:rsidR="0024269C" w:rsidRDefault="006121F2" w:rsidP="006121F2">
          <w:pPr>
            <w:pStyle w:val="094DF5C50336433E9F60AB68BC528B5C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1F2"/>
    <w:rsid w:val="0024269C"/>
    <w:rsid w:val="005313D8"/>
    <w:rsid w:val="006121F2"/>
    <w:rsid w:val="00BF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FF811B66A954B5DACC5572933AEE2D0">
    <w:name w:val="1FF811B66A954B5DACC5572933AEE2D0"/>
    <w:rsid w:val="006121F2"/>
  </w:style>
  <w:style w:type="paragraph" w:customStyle="1" w:styleId="AB653C2217724A8EB4B39E1FC6119F9D">
    <w:name w:val="AB653C2217724A8EB4B39E1FC6119F9D"/>
    <w:rsid w:val="006121F2"/>
  </w:style>
  <w:style w:type="paragraph" w:customStyle="1" w:styleId="1F6B6B80EDD3484CB54174A4B88038F1">
    <w:name w:val="1F6B6B80EDD3484CB54174A4B88038F1"/>
    <w:rsid w:val="006121F2"/>
  </w:style>
  <w:style w:type="paragraph" w:customStyle="1" w:styleId="094DF5C50336433E9F60AB68BC528B5C">
    <w:name w:val="094DF5C50336433E9F60AB68BC528B5C"/>
    <w:rsid w:val="006121F2"/>
  </w:style>
  <w:style w:type="paragraph" w:customStyle="1" w:styleId="3B47EDC269B4492E8BAC14ED10A09E42">
    <w:name w:val="3B47EDC269B4492E8BAC14ED10A09E42"/>
    <w:rsid w:val="006121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652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PHP TDW</vt:lpstr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PHP TDW</dc:title>
  <dc:subject/>
  <dc:creator>Xin Chen Xu – bn0059</dc:creator>
  <cp:keywords/>
  <dc:description/>
  <cp:lastModifiedBy>xin chen</cp:lastModifiedBy>
  <cp:revision>3</cp:revision>
  <dcterms:created xsi:type="dcterms:W3CDTF">2020-05-09T20:08:00Z</dcterms:created>
  <dcterms:modified xsi:type="dcterms:W3CDTF">2020-05-12T10:41:00Z</dcterms:modified>
</cp:coreProperties>
</file>