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①算法分析题6-9 </w:t>
      </w:r>
      <w:r>
        <w:rPr>
          <w:rFonts w:hint="eastAsia" w:ascii="宋体" w:hAnsi="宋体" w:eastAsia="宋体" w:cs="宋体"/>
          <w:sz w:val="21"/>
          <w:szCs w:val="21"/>
          <w:lang w:bidi="ar"/>
        </w:rPr>
        <w:t>试修改解旅行售货员问题的分支限界法，使得算法保存已产生的排列树。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sz w:val="21"/>
          <w:szCs w:val="21"/>
          <w:lang w:val="en-US" w:eastAsia="zh-CN" w:bidi="ar"/>
        </w:rPr>
        <w:t>解：代码如下：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template &lt;class Type&gt;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Type Traveling&lt;Type&gt;::BBTSP(int *v, Type **G, int tn, Type tNoEdge)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priority_queue&lt;MinHeapNode&lt;Type&gt; &gt; pq;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MinHeapNode&lt;Type&gt; E,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Type bestc, cc, rcost, MinSum, *MinOut,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int i,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a =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n = tn;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NoEdge = tNoEdge;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MinSum = 0;                                             //最小出边费用和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MinOut = new Type[n+1];                                 //计算MinOut[i]=顶点i的最小出边费用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for(i = 1; i &lt;=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MinOut[i] = NoEdge;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for(j = 1; j &lt;= n;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if(a[i][j] != NoEdge &amp;&amp; (a[i][j] &lt; MinOut[i] || MinOut[i] == NoEdge))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MinOut[i] =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if(MinOut[i] == NoEdge)                             //无回路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return NoEdge;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MinSum += MinOut[i];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//初始化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E.s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E.cc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E.rcost = MinSum;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E.x = new int[n];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for(i = 0;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E.x[i] = i+1;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bestc = NoEdge;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//搜索排列空间树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while(E.s &lt; n-1)                                        //非叶结点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if(E.s == n-2)                                      //当前扩展结点是叶结点的父结点 再加2条边构成回路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{                                                   //所构成回路是否优于当前最优解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if(a[E.x[n-2]][E.x[n-1]] != NoEdge &amp;&amp; a[E.x[n-1]][1] != NoEdge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(E.cc+a[E.x[n-2]][E.x[n-1]]+a[E.x[n-1]][1] &lt; bestc || bestc==NoEdge))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//费用更小的路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bestc = E.cc + a[E.x[n-2]][E.x[n-1]] + a[E.x[n-1]][1];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E.cc = bestc;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E.lcost = bestc;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E.s++;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pq.push(E);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delete []E.x;                               //舍弃扩展结点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else                                                //产生当前扩展结点儿子结点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for(i = E.s+1; i &lt; 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if(a[E.x[E.s]][E.x[i]] != NoEdge)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//可行儿子结点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cc = E.cc + a[E.x[E.s]][E.x[i]];        //当前费用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rcost = E.rcost - MinOut[E.x[E.s]];     //更新最小出边费用和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b = cc + rcost;                         //下界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if(b &lt; bestc || bestc == NoEdge)        //子树可能含最优解 结点插入最小堆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N.s = E.s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N.cc = cc;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N.lcost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N.rcost = rcost;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N.x = new int[n];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for(j = 0; j &lt; n;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    N.x[j] = E.x[j];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N.x[E.s+1] = E.x[i];                //获得新的路径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N.x[i] = E.x[E.s+1];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    pq.push(N);                         //加入优先队列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delete []E.x;                                   //完成结点扩展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if(pq.empty())                                      //堆已空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E = pq.top();                                       //取下一扩展结点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pq.pop();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if(bestc == NoEdge)                                     //无回路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return NoEdge;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for(i = 0; i &lt; n; i++)                                  //将最优解复制到v[1:n]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v[i+1] = E.x[i];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while(pq.size())                                        //释放最小堆中所有结点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E = pq.top();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pq.pop();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    delete []E.x;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bidi="ar"/>
        </w:rPr>
      </w:pPr>
      <w:r>
        <w:rPr>
          <w:rFonts w:hint="eastAsia"/>
          <w:lang w:bidi="ar"/>
        </w:rPr>
        <w:t xml:space="preserve">    return bestc;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lang w:bidi="ar"/>
        </w:rPr>
      </w:pPr>
      <w:r>
        <w:rPr>
          <w:rFonts w:hint="eastAsia"/>
          <w:lang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960" w:firstLineChars="400"/>
        <w:textAlignment w:val="auto"/>
        <w:rPr>
          <w:rFonts w:hint="default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723E7A8A"/>
    <w:rsid w:val="5A285A57"/>
    <w:rsid w:val="723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2024-01-11T08:48:00Z</dcterms:created>
  <dc:creator>h</dc:creator>
  <cp:lastModifiedBy>h</cp:lastModifiedBy>
  <dcterms:modified xsi:type="dcterms:W3CDTF">2024-01-11T08:49:12Z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133CB15B15144F6AB003B563B248D1FF_11</vt:lpwstr>
  </property>
</Properties>
</file>