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/>
          <w:bCs w:val="0"/>
          <w:sz w:val="32"/>
          <w:szCs w:val="32"/>
        </w:rPr>
        <w:t>不同学习率对</w:t>
      </w:r>
      <w:r>
        <w:rPr>
          <w:rFonts w:hint="eastAsia"/>
          <w:b/>
          <w:bCs w:val="0"/>
          <w:sz w:val="32"/>
          <w:szCs w:val="32"/>
          <w:lang w:val="en-US" w:eastAsia="zh-CN"/>
        </w:rPr>
        <w:t>房价预测的影响</w:t>
      </w:r>
    </w:p>
    <w:p>
      <w:pPr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源代码：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X=raw_data.drop(['id','date','price','sqft_lot15','sqft_living15','long','lat','zipcode','yr_built','sqft_basement'],axis=1)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y=raw_data['price']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X_train,X_test,y_train,y_test=train_test_split(X,y,test_size=0.3,random_state=1026)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sc.fit(X_train)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X_train=sc.transform(X_train)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X_test=sc.transform(X_test)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# 拼接训练样本的X_b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X_b = np.hstack([np.ones((len(X_train),1)),X_train])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# 初始化theta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initial_theta = np.random.random(size=(X_b.shape[1]))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# 学习率为0.1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theta,cost_value = BGD(X_b,y_train,initial_theta,eta=0.1,iters=1e5)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# 拼接测试样本的X_b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X_b_test = np.hstack([np.ones((len(X_test),1)),X_test])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# 在测试集上预测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y_predict = X_b_test.dot(theta)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from sklearn.metrics import mean_squared_error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r2 = 1 - mean_squared_error(y_test,y_predict) / np.var(y_test)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print("在测试集上的R^2为：",r2)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# 拼接训练样本的X_b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X_b = np.hstack([np.ones((len(X_train),1)),X_train])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# 初始化theta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initial_theta = np.random.random(size=(X_b.shape[1]))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# 学习率为0.01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theta,cost_value = BGD(X_b,y_train,initial_theta,eta=0.01,iters=1e5)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# 拼接测试样本的X_b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X_b_test = np.hstack([np.ones((len(X_test),1)),X_test])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# 在测试集上预测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y_predict = X_b_test.dot(theta)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from sklearn.metrics import mean_squared_error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r2 = 1 - mean_squared_error(y_test,y_predict) / np.var(y_test)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print("在测试集上的R^2为：",r2)</w:t>
      </w:r>
    </w:p>
    <w:p>
      <w:pPr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运行（测试）过程及结果：</w:t>
      </w:r>
    </w:p>
    <w:p>
      <w:r>
        <w:drawing>
          <wp:inline distT="0" distB="0" distL="114300" distR="114300">
            <wp:extent cx="5933440" cy="22091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/>
          <w:b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930265" cy="163576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4C362675"/>
    <w:rsid w:val="4C362675"/>
    <w:rsid w:val="5A2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2024-01-11T08:30:00Z</dcterms:created>
  <dc:creator>h</dc:creator>
  <cp:lastModifiedBy>h</cp:lastModifiedBy>
  <dcterms:modified xsi:type="dcterms:W3CDTF">2024-01-11T08:31:28Z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E68C2FA6A1F940E79EF013FE160D7995_11</vt:lpwstr>
  </property>
</Properties>
</file>