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80" w:lineRule="auto"/>
        <w:ind w:left="363"/>
        <w:jc w:val="center"/>
        <w:textAlignment w:val="auto"/>
        <w:rPr>
          <w:rFonts w:hint="eastAsia" w:ascii="Times New Roman" w:hAnsi="Times New Roman"/>
          <w:b/>
          <w:bCs w:val="0"/>
          <w:sz w:val="32"/>
          <w:szCs w:val="32"/>
        </w:rPr>
      </w:pPr>
      <w:r>
        <w:rPr>
          <w:rFonts w:hint="eastAsia" w:ascii="Times New Roman" w:hAnsi="Times New Roman"/>
          <w:b/>
          <w:bCs w:val="0"/>
          <w:sz w:val="32"/>
          <w:szCs w:val="32"/>
        </w:rPr>
        <w:t>D</w:t>
      </w:r>
      <w:r>
        <w:rPr>
          <w:rFonts w:ascii="Times New Roman" w:hAnsi="Times New Roman"/>
          <w:b/>
          <w:bCs w:val="0"/>
          <w:sz w:val="32"/>
          <w:szCs w:val="32"/>
        </w:rPr>
        <w:t>BSCAN</w:t>
      </w:r>
      <w:r>
        <w:rPr>
          <w:rFonts w:hint="eastAsia" w:ascii="Times New Roman" w:hAnsi="Times New Roman"/>
          <w:b/>
          <w:bCs w:val="0"/>
          <w:sz w:val="32"/>
          <w:szCs w:val="32"/>
        </w:rPr>
        <w:t>聚类算法</w:t>
      </w:r>
    </w:p>
    <w:p>
      <w:pPr>
        <w:adjustRightInd w:val="0"/>
        <w:snapToGrid w:val="0"/>
        <w:spacing w:line="360" w:lineRule="auto"/>
        <w:ind w:left="360"/>
        <w:rPr>
          <w:rFonts w:hint="eastAsia" w:ascii="Times New Roman" w:hAnsi="Times New Roman"/>
          <w:bCs/>
          <w:sz w:val="28"/>
          <w:szCs w:val="28"/>
        </w:rPr>
      </w:pPr>
      <w:r>
        <w:rPr>
          <w:rFonts w:hint="eastAsia" w:ascii="Times New Roman" w:hAnsi="Times New Roman"/>
          <w:bCs/>
          <w:sz w:val="28"/>
          <w:szCs w:val="28"/>
        </w:rPr>
        <w:t>使用sklearn实现D</w:t>
      </w:r>
      <w:r>
        <w:rPr>
          <w:rFonts w:ascii="Times New Roman" w:hAnsi="Times New Roman"/>
          <w:bCs/>
          <w:sz w:val="28"/>
          <w:szCs w:val="28"/>
        </w:rPr>
        <w:t>BSCAN</w:t>
      </w:r>
      <w:r>
        <w:rPr>
          <w:rFonts w:hint="eastAsia" w:ascii="Times New Roman" w:hAnsi="Times New Roman"/>
          <w:bCs/>
          <w:sz w:val="28"/>
          <w:szCs w:val="28"/>
        </w:rPr>
        <w:t>聚类算法对鸢尾花数据进行聚类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import matplotlib.pyplot as plt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import numpy as np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from sklearn.cluster import KMeans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from sklearn import datasets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from sklearn.cluster import DBSCAN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iris = datasets.load_iris()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X = iris.data[:, :4] # #表示我们只取特征空间中的4个维度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print(X.shape)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# 绘制数据分布图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plt.scatter(X[:, 0], X[:, 1], c="red", marker='o', label='see')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plt.xlabel('sepal length')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plt.ylabel('sepal width')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plt.legend(loc=2)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plt.show()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dbscan = DBSCAN(eps=0.4, min_samples=9)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dbscan.fit(X)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label_pred = dbscan.labels_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# 绘制k-means结果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x0 = X[label_pred == 0]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x1 = X[label_pred == 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x2 = X[label_pred == 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plt.scatter(x0[:, 0], x0[:, 1], c="red", marker='o', label='label0')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plt.scatter(x1[:, 0], x1[:, 1], c="green", marker='*', label='label1')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plt.scatter(x2[:, 0], x2[:, 1], c="blue", marker='+', label='label2')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plt.xlabel('sepal length')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plt.ylabel('sepal width')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plt.legend(loc=2)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plt.show() </w:t>
      </w:r>
    </w:p>
    <w:p>
      <w:pPr>
        <w:rPr>
          <w:rFonts w:hint="eastAsia"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运行（测试）过程及结果：</w:t>
      </w:r>
    </w:p>
    <w:p>
      <w:pPr>
        <w:adjustRightInd w:val="0"/>
        <w:snapToGrid w:val="0"/>
        <w:spacing w:line="360" w:lineRule="auto"/>
        <w:ind w:left="360"/>
        <w:rPr>
          <w:rFonts w:hint="eastAsia" w:ascii="Times New Roman" w:hAnsi="Times New Roman"/>
          <w:bCs/>
          <w:sz w:val="28"/>
          <w:szCs w:val="28"/>
        </w:rPr>
      </w:pPr>
      <w:r>
        <w:drawing>
          <wp:inline distT="0" distB="0" distL="114300" distR="114300">
            <wp:extent cx="2425065" cy="1775460"/>
            <wp:effectExtent l="0" t="0" r="1333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99995" cy="1636395"/>
            <wp:effectExtent l="0" t="0" r="1460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Q4MTc4ZDdjMDA0MDM0MzI2MGE5ZGZiYmRjODk2MTcifQ=="/>
  </w:docVars>
  <w:rsids>
    <w:rsidRoot w:val="398F633F"/>
    <w:rsid w:val="398F633F"/>
    <w:rsid w:val="5A28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2024-01-11T09:05:00Z</dcterms:created>
  <dc:creator>h</dc:creator>
  <cp:lastModifiedBy>h</cp:lastModifiedBy>
  <dcterms:modified xsi:type="dcterms:W3CDTF">2024-01-11T09:06:01Z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1C605A8F14634DF6BD7C18CF21D6BE5F_11</vt:lpwstr>
  </property>
</Properties>
</file>