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使用SVM分类方法对线性可分数据集进行分类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训练线性可分数据集的svm模型，然后用训练出的模型对测试样本分类。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准备数据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训练模型</w:t>
      </w:r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预测测试样本</w:t>
      </w:r>
      <w:bookmarkStart w:id="0" w:name="_GoBack"/>
      <w:bookmarkEnd w:id="0"/>
    </w:p>
    <w:p>
      <w:pPr>
        <w:numPr>
          <w:ilvl w:val="0"/>
          <w:numId w:val="1"/>
        </w:numPr>
        <w:spacing w:line="400" w:lineRule="exact"/>
        <w:ind w:firstLine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查看支持向量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#X为训练样本，Y为类标签，T为测试样本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X=np.array([[0,0],[1,2],[2,4],[3,3],[3,4],[4,2],[4,4],[4,3],[5,3],[6,2],[7,1],[2,9],[3,8],[4,6],[4,7],[5,6],[5,8],[6,6],[7,4],[8,4],[8,9],[10,10]])                                              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Y= np.array([1,1,1,1,1,1,1,1,1,1,1,2,2,2,2,2,2,2,2,2,2,2]) </w:t>
      </w:r>
    </w:p>
    <w:p>
      <w:pPr>
        <w:spacing w:line="40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T= np.array([[3,2],[4,8],[6,5],[7,6],[2,5],[5,2]])</w:t>
      </w:r>
    </w:p>
    <w:p>
      <w:pPr>
        <w:rPr>
          <w:rFonts w:ascii="Times New Roman" w:hAnsi="Times New Roman"/>
          <w:b/>
          <w:sz w:val="28"/>
          <w:szCs w:val="28"/>
        </w:rPr>
      </w:pP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Times New Roman" w:hAnsi="Times New Roman"/>
          <w:b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eastAsia"/>
          <w:sz w:val="24"/>
          <w:szCs w:val="24"/>
        </w:rPr>
        <w:t>使用SVM分类方法对线性可分数据集进行分类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from sklearn import svm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X1=np.array([[0,0],[1,2],[2,4],[3,3],[3,4],[4,2],[4,4],[4,3],[5,3],[6,2],[7,1],[2,9],[3,8],[4,6],[4,7],[5,6],[5,8],[6,6],[7,4],[8,4],[8,9],[10,10]])#训练样本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 xml:space="preserve">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Y1= np.array([1,1,1,1,1,1,1,1,1,1,1,2,2,2,2,2,2,2,2,2,2,2])#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分类</w:t>
      </w:r>
      <w:r>
        <w:rPr>
          <w:rFonts w:hint="eastAsia" w:ascii="宋体" w:hAnsi="宋体" w:eastAsia="宋体" w:cs="宋体"/>
          <w:b w:val="0"/>
          <w:bCs/>
          <w:sz w:val="21"/>
          <w:szCs w:val="21"/>
        </w:rPr>
        <w:t>标签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T1= np.array([[3,2],[4,8],[6,5],[7,6],[2,5],[5,2]])#测试集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T_Label1 = np.array([2, 2 , 1 , 2 , 1 , 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#建模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model1 = svm.SVC(kernel='linear')#线性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model1.fit(X1,Y1)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s1 = model1.support_vectors_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print('支持向量机:')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print(s1)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T_Predict1 = model1.predict(T1)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print("预测结果:" , T_Predict1)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print("真实结果:" , T_Label1)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plt.scatter(X1[Y1 == 1 , 0], X1[Y1 == 1 ,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plt.scatter(X1[Y1 == 2 , 0], X1[Y1 == 2 , 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/>
          <w:b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</w:rPr>
        <w:t>plt.show()</w:t>
      </w:r>
    </w:p>
    <w:p>
      <w:pPr>
        <w:rPr>
          <w:rFonts w:ascii="Times New Roman" w:hAnsi="Times New Roman"/>
          <w:b/>
        </w:rPr>
      </w:pP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运行（测试）过程及结果：</w:t>
      </w:r>
    </w:p>
    <w:p>
      <w:pPr>
        <w:jc w:val="center"/>
      </w:pPr>
      <w:r>
        <w:drawing>
          <wp:inline distT="0" distB="0" distL="114300" distR="114300">
            <wp:extent cx="2057400" cy="1249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/>
          <w:sz w:val="28"/>
          <w:szCs w:val="28"/>
        </w:rPr>
      </w:pPr>
      <w:r>
        <w:drawing>
          <wp:inline distT="0" distB="0" distL="114300" distR="114300">
            <wp:extent cx="4340860" cy="3039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102A0"/>
    <w:multiLevelType w:val="multilevel"/>
    <w:tmpl w:val="1AC102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6E512F0B"/>
    <w:rsid w:val="5A285A57"/>
    <w:rsid w:val="6E51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2024-01-11T07:57:00Z</dcterms:created>
  <dc:creator>h</dc:creator>
  <cp:lastModifiedBy>h</cp:lastModifiedBy>
  <dcterms:modified xsi:type="dcterms:W3CDTF">2024-01-11T07:58:27Z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3A01B3E63CAD4E0EBC3869C07984E863_11</vt:lpwstr>
  </property>
</Properties>
</file>