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Times New Roman" w:hAnsi="Times New Roman"/>
          <w:b/>
          <w:bCs w:val="0"/>
          <w:sz w:val="32"/>
          <w:szCs w:val="32"/>
        </w:rPr>
      </w:pPr>
      <w:r>
        <w:rPr>
          <w:rFonts w:hint="eastAsia" w:ascii="Times New Roman" w:hAnsi="Times New Roman"/>
          <w:b/>
          <w:bCs w:val="0"/>
          <w:sz w:val="32"/>
          <w:szCs w:val="32"/>
        </w:rPr>
        <w:t>kmeans聚类算法</w:t>
      </w:r>
    </w:p>
    <w:p>
      <w:pPr>
        <w:rPr>
          <w:rFonts w:hint="eastAsia"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 xml:space="preserve">分别基于python和sklearn实现kmeans聚类算法对鸢尾花数据进行聚类（提示：鸢尾花数据集加载 </w:t>
      </w:r>
      <w:r>
        <w:rPr>
          <w:rFonts w:ascii="Times New Roman" w:hAnsi="Times New Roman"/>
          <w:bCs/>
          <w:sz w:val="28"/>
          <w:szCs w:val="28"/>
        </w:rPr>
        <w:t>from sklearn.datasets import load_iris</w:t>
      </w:r>
      <w:r>
        <w:rPr>
          <w:rFonts w:hint="eastAsia" w:ascii="Times New Roman" w:hAnsi="Times New Roman"/>
          <w:bCs/>
          <w:sz w:val="28"/>
          <w:szCs w:val="28"/>
        </w:rPr>
        <w:t>）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源代码：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#导入所需模块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import matplotlib.pyplot as plt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import numpy as np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from sklearn.cluster import KMeans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from sklearn.datasets import load_iris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#导入鸢尾花数据集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iris = load_iris()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X = iris.data[:]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 print(X)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print(X.shape)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#肘方法看k值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d=[]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for i in range(1,11):    #k取值1~11，做kmeans聚类，看不同k值对应的簇内误差平方和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km=KMeans(n_clusters=i,init='k-means++',n_init=10,max_iter=300,random_state=0)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km.fit(X)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d.append(km.inertia_)  #inertia簇内误差平方和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plt.plot(range(1,11),d,marker='o')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plt.xlabel('number of clusters')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plt.ylabel('distortions')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plt.show()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#建立簇为3的聚类器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estimator = KMeans(n_clusters=3,random_state=0)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estimator.fit(X)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#获取标签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label_pred = estimator.labels_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print(label_pred)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x0 = X[label_pred==0]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x1 = X[label_pred==1]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x2 = X[label_pred==2]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#绘制聚类结果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plt.scatter(x0[:,0],x0[:,2],c='red',marker='o',label='label0')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plt.scatter(x1[:,0],x1[:,2],c='green',marker='*',label='label1')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plt.scatter(x2[:,0],x2[:,2],c='blue',marker='v',label='label2')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centers = estimator.cluster_centers_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plt.scatter(centers[:,0],centers[:,2],marker='x',c='black',alpha=1,s=300)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plt.xlabel('petal length')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plt.ylabel('petal width')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plt.legend(loc=2)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plt.show()</w:t>
      </w:r>
    </w:p>
    <w:p>
      <w:pPr>
        <w:rPr>
          <w:rFonts w:hint="eastAsia"/>
          <w:b/>
        </w:rPr>
      </w:pP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运行（测试）过程及结果：</w:t>
      </w:r>
    </w:p>
    <w:p>
      <w:pPr>
        <w:rPr>
          <w:rFonts w:hint="eastAsia" w:ascii="Times New Roman" w:hAnsi="Times New Roman"/>
          <w:bCs/>
          <w:sz w:val="28"/>
          <w:szCs w:val="28"/>
        </w:rPr>
      </w:pPr>
      <w:r>
        <w:drawing>
          <wp:inline distT="0" distB="0" distL="114300" distR="114300">
            <wp:extent cx="3231515" cy="2301875"/>
            <wp:effectExtent l="0" t="0" r="698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0495" cy="1821180"/>
            <wp:effectExtent l="0" t="0" r="1460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13734851"/>
    <w:rsid w:val="13734851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2024-01-11T09:03:00Z</dcterms:created>
  <dc:creator>h</dc:creator>
  <cp:lastModifiedBy>h</cp:lastModifiedBy>
  <dcterms:modified xsi:type="dcterms:W3CDTF">2024-01-11T09:04:08Z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054129E88933473D9BE783E7D203748C_11</vt:lpwstr>
  </property>
</Properties>
</file>