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919730"/>
            <wp:effectExtent l="0" t="0" r="13335" b="12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90520"/>
            <wp:effectExtent l="0" t="0" r="10160" b="508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43860"/>
            <wp:effectExtent l="0" t="0" r="17780" b="254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88310"/>
            <wp:effectExtent l="0" t="0" r="14605" b="889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12415"/>
            <wp:effectExtent l="0" t="0" r="10795" b="698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11120"/>
            <wp:effectExtent l="0" t="0" r="15875" b="5080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11475"/>
            <wp:effectExtent l="0" t="0" r="15875" b="952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39010"/>
            <wp:effectExtent l="0" t="0" r="17780" b="21590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32125"/>
            <wp:effectExtent l="0" t="0" r="10795" b="1587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14675"/>
            <wp:effectExtent l="0" t="0" r="8890" b="952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11120"/>
            <wp:effectExtent l="0" t="0" r="12700" b="508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36875"/>
            <wp:effectExtent l="0" t="0" r="8890" b="952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091180"/>
            <wp:effectExtent l="0" t="0" r="18415" b="762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97FCB7D"/>
    <w:rsid w:val="7EFFC8E5"/>
    <w:rsid w:val="997FCB7D"/>
    <w:rsid w:val="B5479834"/>
    <w:rsid w:val="F9FF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2022-04-21T20:09:00Z</dcterms:created>
  <dc:creator>aismile</dc:creator>
  <cp:lastModifiedBy>aismile</cp:lastModifiedBy>
  <dcterms:modified xsi:type="dcterms:W3CDTF">2022-04-21T12:19:48Z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