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299460" cy="1808480"/>
            <wp:effectExtent l="0" t="0" r="2540" b="203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79190" cy="2233930"/>
            <wp:effectExtent l="0" t="0" r="3810" b="127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2975" cy="1764665"/>
            <wp:effectExtent l="0" t="0" r="22225" b="1333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9470" cy="2513965"/>
            <wp:effectExtent l="0" t="0" r="24130" b="63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6010" cy="1738630"/>
            <wp:effectExtent l="0" t="0" r="21590" b="1397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2855" cy="2186305"/>
            <wp:effectExtent l="0" t="0" r="17145" b="2349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1085" cy="2013585"/>
            <wp:effectExtent l="0" t="0" r="5715" b="18415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37660" cy="2329180"/>
            <wp:effectExtent l="0" t="0" r="2540" b="762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9535" cy="1929765"/>
            <wp:effectExtent l="0" t="0" r="12065" b="63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992245" cy="1979295"/>
            <wp:effectExtent l="0" t="0" r="20955" b="1905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43375" cy="1941830"/>
            <wp:effectExtent l="0" t="0" r="22225" b="1397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6170" cy="1963420"/>
            <wp:effectExtent l="0" t="0" r="11430" b="1778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7165" cy="2268855"/>
            <wp:effectExtent l="0" t="0" r="635" b="17145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0340" cy="2127250"/>
            <wp:effectExtent l="0" t="0" r="22860" b="6350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4615" cy="2646045"/>
            <wp:effectExtent l="0" t="0" r="6985" b="20955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6525" cy="1885950"/>
            <wp:effectExtent l="0" t="0" r="15875" b="19050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2567305"/>
            <wp:effectExtent l="0" t="0" r="2540" b="23495"/>
            <wp:docPr id="17" name="图片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4194810" cy="1987550"/>
            <wp:effectExtent l="0" t="0" r="21590" b="19050"/>
            <wp:docPr id="19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EB981B"/>
    <w:rsid w:val="6BFF6484"/>
    <w:rsid w:val="7DEB9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2022-01-24T16:17:00Z</dcterms:created>
  <dc:creator>aismile</dc:creator>
  <cp:lastModifiedBy>aismile</cp:lastModifiedBy>
  <dcterms:modified xsi:type="dcterms:W3CDTF">2022-01-24T16:24:13Z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