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D29E6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I'll cover in details about the possible format and/or some samples questions in next class. For now: you'll have similar questions to homework/projects (may be a bit simpler/less complex -- keeping in mind the time constraints of an exam), and some brief short/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mcq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questions. The exam will also not be open book/lecture, but you'll be allowed to have 1 piece of A4 paper where you can write stuffs that you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dont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want to memorize (e.g., syntax of different keywords). There are some parts of the lecture that are there for your projects (e.g.,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mysql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 xml:space="preserve"> installation, embedded </w:t>
      </w:r>
      <w:proofErr w:type="spellStart"/>
      <w:r>
        <w:rPr>
          <w:rFonts w:ascii="Helvetica Neue" w:hAnsi="Helvetica Neue"/>
          <w:color w:val="333333"/>
          <w:sz w:val="20"/>
          <w:szCs w:val="20"/>
        </w:rPr>
        <w:t>sql</w:t>
      </w:r>
      <w:proofErr w:type="spellEnd"/>
      <w:r>
        <w:rPr>
          <w:rFonts w:ascii="Helvetica Neue" w:hAnsi="Helvetica Neue"/>
          <w:color w:val="333333"/>
          <w:sz w:val="20"/>
          <w:szCs w:val="20"/>
        </w:rPr>
        <w:t>, connections for SQL, etc.) that are not important for the midterm. </w:t>
      </w:r>
    </w:p>
    <w:p w14:paraId="3ABD46E1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</w:t>
      </w:r>
    </w:p>
    <w:p w14:paraId="0A54F5FD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A </w:t>
      </w:r>
      <w:r>
        <w:rPr>
          <w:rStyle w:val="a4"/>
          <w:rFonts w:ascii="Helvetica Neue" w:hAnsi="Helvetica Neue"/>
          <w:color w:val="333333"/>
          <w:sz w:val="20"/>
          <w:szCs w:val="20"/>
        </w:rPr>
        <w:t>subset of the following types</w:t>
      </w:r>
      <w:r>
        <w:rPr>
          <w:rFonts w:ascii="Helvetica Neue" w:hAnsi="Helvetica Neue"/>
          <w:color w:val="333333"/>
          <w:sz w:val="20"/>
          <w:szCs w:val="20"/>
        </w:rPr>
        <w:t> of questions will be there:</w:t>
      </w:r>
    </w:p>
    <w:p w14:paraId="786DB2FD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1. Given text snippets, draw an ERD.</w:t>
      </w:r>
    </w:p>
    <w:p w14:paraId="23788A13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2. From the ERD (or, or part of it), produce a relational schema.</w:t>
      </w:r>
    </w:p>
    <w:p w14:paraId="6255BF9C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3. Given some relational schema, write SQL and relational algebra queries.</w:t>
      </w:r>
    </w:p>
    <w:p w14:paraId="0EA4B32B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4. Given a set of FDs F, check if another FD X-&gt;Y is in F+.</w:t>
      </w:r>
    </w:p>
    <w:p w14:paraId="5F7A36E3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5. Short, or MCQ questions on basic concepts/definitions.</w:t>
      </w:r>
    </w:p>
    <w:p w14:paraId="6E987A21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6. Write a trigger for a particular condition and event.</w:t>
      </w:r>
    </w:p>
    <w:p w14:paraId="6A9231C2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7. Given a SQL query and the tables instances, write the output of the query.</w:t>
      </w:r>
    </w:p>
    <w:p w14:paraId="058BBD5E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 </w:t>
      </w:r>
    </w:p>
    <w:p w14:paraId="5CEC631D" w14:textId="77777777" w:rsidR="00E77996" w:rsidRDefault="00E77996" w:rsidP="00E77996">
      <w:pPr>
        <w:pStyle w:val="a3"/>
        <w:shd w:val="clear" w:color="auto" w:fill="FFFFFF"/>
        <w:spacing w:before="0" w:beforeAutospacing="0" w:after="30" w:afterAutospacing="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Sample questions and details will be discussed in the next class.</w:t>
      </w:r>
    </w:p>
    <w:p w14:paraId="73A33091" w14:textId="77777777" w:rsidR="006D3E09" w:rsidRDefault="00E77996"/>
    <w:p w14:paraId="568B0D21" w14:textId="77777777" w:rsidR="00E77996" w:rsidRDefault="00E77996"/>
    <w:p w14:paraId="2F839EE7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我将在下一课中详细介绍可能的格式和</w:t>
      </w:r>
      <w:r>
        <w:rPr>
          <w:rFonts w:hint="eastAsia"/>
        </w:rPr>
        <w:t>/</w:t>
      </w:r>
      <w:r>
        <w:rPr>
          <w:rFonts w:hint="eastAsia"/>
        </w:rPr>
        <w:t>或一些示例问题。目前：你会对家庭作业</w:t>
      </w:r>
      <w:r>
        <w:rPr>
          <w:rFonts w:hint="eastAsia"/>
        </w:rPr>
        <w:t>/</w:t>
      </w:r>
      <w:r>
        <w:rPr>
          <w:rFonts w:hint="eastAsia"/>
        </w:rPr>
        <w:t>项目有类似的问题（可能会更简单</w:t>
      </w:r>
      <w:r>
        <w:rPr>
          <w:rFonts w:hint="eastAsia"/>
        </w:rPr>
        <w:t>/</w:t>
      </w:r>
      <w:r>
        <w:rPr>
          <w:rFonts w:hint="eastAsia"/>
        </w:rPr>
        <w:t>更简单</w:t>
      </w:r>
      <w:r>
        <w:rPr>
          <w:rFonts w:hint="eastAsia"/>
        </w:rPr>
        <w:t xml:space="preserve"> - </w:t>
      </w:r>
      <w:r>
        <w:rPr>
          <w:rFonts w:hint="eastAsia"/>
        </w:rPr>
        <w:t>记住考试的时间限制），以及一些简短的短</w:t>
      </w:r>
      <w:r>
        <w:rPr>
          <w:rFonts w:hint="eastAsia"/>
        </w:rPr>
        <w:t xml:space="preserve">/ </w:t>
      </w:r>
      <w:proofErr w:type="spellStart"/>
      <w:r>
        <w:rPr>
          <w:rFonts w:hint="eastAsia"/>
        </w:rPr>
        <w:t>mcq</w:t>
      </w:r>
      <w:proofErr w:type="spellEnd"/>
      <w:r>
        <w:rPr>
          <w:rFonts w:hint="eastAsia"/>
        </w:rPr>
        <w:t>问题。考试也不会是开放的书</w:t>
      </w:r>
      <w:r>
        <w:rPr>
          <w:rFonts w:hint="eastAsia"/>
        </w:rPr>
        <w:t>/</w:t>
      </w:r>
      <w:r>
        <w:rPr>
          <w:rFonts w:hint="eastAsia"/>
        </w:rPr>
        <w:t>讲座，但你可以获得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rPr>
          <w:rFonts w:hint="eastAsia"/>
        </w:rPr>
        <w:t>A4</w:t>
      </w:r>
      <w:r>
        <w:rPr>
          <w:rFonts w:hint="eastAsia"/>
        </w:rPr>
        <w:t>纸，你可以写出你不想记住的东西（例如，不同关键词的语法）。演讲的某些部分适用于您的项目（例如，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安装，嵌入式</w:t>
      </w:r>
      <w:r>
        <w:rPr>
          <w:rFonts w:hint="eastAsia"/>
        </w:rPr>
        <w:t>SQL</w:t>
      </w:r>
      <w:r>
        <w:rPr>
          <w:rFonts w:hint="eastAsia"/>
        </w:rPr>
        <w:t>，</w:t>
      </w:r>
      <w:r>
        <w:rPr>
          <w:rFonts w:hint="eastAsia"/>
        </w:rPr>
        <w:t>SQL</w:t>
      </w:r>
      <w:r>
        <w:rPr>
          <w:rFonts w:hint="eastAsia"/>
        </w:rPr>
        <w:t>连接等），这些部分对于期中考试并不重要。</w:t>
      </w:r>
    </w:p>
    <w:p w14:paraId="6773DDAE" w14:textId="77777777" w:rsidR="00E77996" w:rsidRDefault="00E77996" w:rsidP="00E77996"/>
    <w:p w14:paraId="630C4D47" w14:textId="77777777" w:rsidR="00E77996" w:rsidRDefault="00E77996" w:rsidP="00E77996">
      <w:r>
        <w:t> </w:t>
      </w:r>
    </w:p>
    <w:p w14:paraId="69FD7A4D" w14:textId="77777777" w:rsidR="00E77996" w:rsidRDefault="00E77996" w:rsidP="00E77996"/>
    <w:p w14:paraId="3C49D030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以下类型的问题的一部分将存在：</w:t>
      </w:r>
    </w:p>
    <w:p w14:paraId="76C490B5" w14:textId="77777777" w:rsidR="00E77996" w:rsidRDefault="00E77996" w:rsidP="00E77996"/>
    <w:p w14:paraId="6DF076B3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给定文本片段，绘制</w:t>
      </w:r>
      <w:r>
        <w:rPr>
          <w:rFonts w:hint="eastAsia"/>
        </w:rPr>
        <w:t>ERD</w:t>
      </w:r>
      <w:r>
        <w:rPr>
          <w:rFonts w:hint="eastAsia"/>
        </w:rPr>
        <w:t>。</w:t>
      </w:r>
    </w:p>
    <w:p w14:paraId="3D06901D" w14:textId="77777777" w:rsidR="00E77996" w:rsidRDefault="00E77996" w:rsidP="00E77996"/>
    <w:p w14:paraId="3FD36F58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从</w:t>
      </w:r>
      <w:r>
        <w:rPr>
          <w:rFonts w:hint="eastAsia"/>
        </w:rPr>
        <w:t>ERD</w:t>
      </w:r>
      <w:r>
        <w:rPr>
          <w:rFonts w:hint="eastAsia"/>
        </w:rPr>
        <w:t>（或，或其中的一部分），生成关系模式。</w:t>
      </w:r>
    </w:p>
    <w:p w14:paraId="2D634F66" w14:textId="77777777" w:rsidR="00E77996" w:rsidRDefault="00E77996" w:rsidP="00E77996"/>
    <w:p w14:paraId="55E9BA05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给定一些关系模式，编写</w:t>
      </w:r>
      <w:r>
        <w:rPr>
          <w:rFonts w:hint="eastAsia"/>
        </w:rPr>
        <w:t>SQL</w:t>
      </w:r>
      <w:r>
        <w:rPr>
          <w:rFonts w:hint="eastAsia"/>
        </w:rPr>
        <w:t>和关系代数查询。</w:t>
      </w:r>
    </w:p>
    <w:p w14:paraId="029233FA" w14:textId="77777777" w:rsidR="00E77996" w:rsidRDefault="00E77996" w:rsidP="00E77996"/>
    <w:p w14:paraId="3DE0AF59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给定一组</w:t>
      </w:r>
      <w:r>
        <w:rPr>
          <w:rFonts w:hint="eastAsia"/>
        </w:rPr>
        <w:t>FD F</w:t>
      </w:r>
      <w:r>
        <w:rPr>
          <w:rFonts w:hint="eastAsia"/>
        </w:rPr>
        <w:t>，检查另一个</w:t>
      </w:r>
      <w:r>
        <w:rPr>
          <w:rFonts w:hint="eastAsia"/>
        </w:rPr>
        <w:t>FD X-&gt; Y</w:t>
      </w:r>
      <w:r>
        <w:rPr>
          <w:rFonts w:hint="eastAsia"/>
        </w:rPr>
        <w:t>是否在</w:t>
      </w:r>
      <w:r>
        <w:rPr>
          <w:rFonts w:hint="eastAsia"/>
        </w:rPr>
        <w:t>F +</w:t>
      </w:r>
      <w:r>
        <w:rPr>
          <w:rFonts w:hint="eastAsia"/>
        </w:rPr>
        <w:t>中。</w:t>
      </w:r>
    </w:p>
    <w:p w14:paraId="6FB3C5A5" w14:textId="77777777" w:rsidR="00E77996" w:rsidRDefault="00E77996" w:rsidP="00E77996"/>
    <w:p w14:paraId="5EB23364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关于基本概念</w:t>
      </w:r>
      <w:r>
        <w:rPr>
          <w:rFonts w:hint="eastAsia"/>
        </w:rPr>
        <w:t>/</w:t>
      </w:r>
      <w:r>
        <w:rPr>
          <w:rFonts w:hint="eastAsia"/>
        </w:rPr>
        <w:t>定义的简短或</w:t>
      </w:r>
      <w:r>
        <w:rPr>
          <w:rFonts w:hint="eastAsia"/>
        </w:rPr>
        <w:t>MCQ</w:t>
      </w:r>
      <w:r>
        <w:rPr>
          <w:rFonts w:hint="eastAsia"/>
        </w:rPr>
        <w:t>问题。</w:t>
      </w:r>
    </w:p>
    <w:p w14:paraId="756A6542" w14:textId="77777777" w:rsidR="00E77996" w:rsidRDefault="00E77996" w:rsidP="00E77996"/>
    <w:p w14:paraId="0DBB7E54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为特定条件和事件编写触发器。</w:t>
      </w:r>
    </w:p>
    <w:p w14:paraId="6CEA1EF9" w14:textId="77777777" w:rsidR="00E77996" w:rsidRDefault="00E77996" w:rsidP="00E77996"/>
    <w:p w14:paraId="6CB33B14" w14:textId="77777777" w:rsidR="00E77996" w:rsidRDefault="00E77996" w:rsidP="00E7799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给定</w:t>
      </w:r>
      <w:r>
        <w:rPr>
          <w:rFonts w:hint="eastAsia"/>
        </w:rPr>
        <w:t>SQL</w:t>
      </w:r>
      <w:r>
        <w:rPr>
          <w:rFonts w:hint="eastAsia"/>
        </w:rPr>
        <w:t>查询和表实例，编写查询的输出。</w:t>
      </w:r>
    </w:p>
    <w:p w14:paraId="32EE5B96" w14:textId="77777777" w:rsidR="00E77996" w:rsidRDefault="00E77996" w:rsidP="00E77996"/>
    <w:p w14:paraId="7D3C63ED" w14:textId="77777777" w:rsidR="00E77996" w:rsidRDefault="00E77996" w:rsidP="00E77996">
      <w:r>
        <w:t> </w:t>
      </w:r>
    </w:p>
    <w:p w14:paraId="10D28485" w14:textId="77777777" w:rsidR="00E77996" w:rsidRDefault="00E77996" w:rsidP="00E77996"/>
    <w:p w14:paraId="77329AE2" w14:textId="77777777" w:rsidR="00E77996" w:rsidRDefault="00E77996" w:rsidP="00E77996">
      <w:r>
        <w:rPr>
          <w:rFonts w:hint="eastAsia"/>
        </w:rPr>
        <w:t>样题和详细信息将在下一课中讨论。</w:t>
      </w:r>
      <w:bookmarkStart w:id="0" w:name="_GoBack"/>
      <w:bookmarkEnd w:id="0"/>
    </w:p>
    <w:sectPr w:rsidR="00E77996" w:rsidSect="004A14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96"/>
    <w:rsid w:val="00073F89"/>
    <w:rsid w:val="004677C5"/>
    <w:rsid w:val="004A146B"/>
    <w:rsid w:val="004D531F"/>
    <w:rsid w:val="00891517"/>
    <w:rsid w:val="00E14578"/>
    <w:rsid w:val="00E77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F65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99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E779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1374</Characters>
  <Application>Microsoft Macintosh Word</Application>
  <DocSecurity>0</DocSecurity>
  <Lines>11</Lines>
  <Paragraphs>3</Paragraphs>
  <ScaleCrop>false</ScaleCrop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2018-10-30T17:59:00Z</dcterms:created>
  <dcterms:modified xsi:type="dcterms:W3CDTF">2018-10-30T18:00:00Z</dcterms:modified>
</cp:coreProperties>
</file>