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34D68">
      <w:r>
        <w:t>This file is for tesdting purpose</w:t>
      </w:r>
    </w:p>
    <w:p w:rsidR="00934D68" w:rsidRDefault="00934D68"/>
    <w:sectPr w:rsidR="00934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34D68"/>
    <w:rsid w:val="00934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raju.pal</dc:creator>
  <cp:keywords/>
  <dc:description/>
  <cp:lastModifiedBy>raju.pal</cp:lastModifiedBy>
  <cp:revision>2</cp:revision>
  <dcterms:created xsi:type="dcterms:W3CDTF">2017-04-07T06:19:00Z</dcterms:created>
  <dcterms:modified xsi:type="dcterms:W3CDTF">2017-04-07T06:20:00Z</dcterms:modified>
</cp:coreProperties>
</file>