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6C92B7C" w14:textId="77777777" w:rsidR="002B6784" w:rsidRDefault="002B6784" w:rsidP="00825F1B">
      <w:pPr>
        <w:pStyle w:val="a3"/>
        <w:shd w:val="clear" w:color="auto" w:fill="FFFFFF"/>
        <w:spacing w:before="0" w:beforeAutospacing="0" w:after="120" w:afterAutospacing="0"/>
        <w:contextualSpacing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场景：做一个通用型的多种证件解析服务</w:t>
      </w:r>
    </w:p>
    <w:p w14:paraId="5E95FFDF" w14:textId="77777777" w:rsidR="002B6784" w:rsidRDefault="002B6784" w:rsidP="00825F1B">
      <w:pPr>
        <w:pStyle w:val="a3"/>
        <w:shd w:val="clear" w:color="auto" w:fill="FFFFFF"/>
        <w:spacing w:before="0" w:beforeAutospacing="0" w:after="120" w:afterAutospacing="0"/>
        <w:contextualSpacing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需求：调研一种又新又快的定位模型。要求：</w:t>
      </w:r>
    </w:p>
    <w:p w14:paraId="3B860752" w14:textId="77777777" w:rsidR="002B6784" w:rsidRDefault="002B6784" w:rsidP="00825F1B">
      <w:pPr>
        <w:pStyle w:val="a3"/>
        <w:shd w:val="clear" w:color="auto" w:fill="FFFFFF"/>
        <w:spacing w:before="0" w:beforeAutospacing="0" w:after="120" w:afterAutospacing="0"/>
        <w:contextualSpacing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1</w:t>
      </w:r>
      <w:r>
        <w:rPr>
          <w:rFonts w:ascii="Arial" w:hAnsi="Arial" w:cs="Arial"/>
          <w:color w:val="333333"/>
          <w:sz w:val="21"/>
          <w:szCs w:val="21"/>
        </w:rPr>
        <w:t>）支持倾斜的文字，可以是</w:t>
      </w:r>
      <w:r>
        <w:rPr>
          <w:rFonts w:ascii="Arial" w:hAnsi="Arial" w:cs="Arial"/>
          <w:color w:val="333333"/>
          <w:sz w:val="21"/>
          <w:szCs w:val="21"/>
        </w:rPr>
        <w:t>4</w:t>
      </w:r>
      <w:r>
        <w:rPr>
          <w:rFonts w:ascii="Arial" w:hAnsi="Arial" w:cs="Arial"/>
          <w:color w:val="333333"/>
          <w:sz w:val="21"/>
          <w:szCs w:val="21"/>
        </w:rPr>
        <w:t>点定位或分割法后获取</w:t>
      </w:r>
      <w:r>
        <w:rPr>
          <w:rFonts w:ascii="Arial" w:hAnsi="Arial" w:cs="Arial"/>
          <w:color w:val="333333"/>
          <w:sz w:val="21"/>
          <w:szCs w:val="21"/>
        </w:rPr>
        <w:t>box</w:t>
      </w:r>
      <w:r>
        <w:rPr>
          <w:rFonts w:ascii="Arial" w:hAnsi="Arial" w:cs="Arial"/>
          <w:color w:val="333333"/>
          <w:sz w:val="21"/>
          <w:szCs w:val="21"/>
        </w:rPr>
        <w:t>，但不能是</w:t>
      </w:r>
      <w:r>
        <w:rPr>
          <w:rFonts w:ascii="Arial" w:hAnsi="Arial" w:cs="Arial"/>
          <w:color w:val="333333"/>
          <w:sz w:val="21"/>
          <w:szCs w:val="21"/>
        </w:rPr>
        <w:t>2</w:t>
      </w:r>
      <w:r>
        <w:rPr>
          <w:rFonts w:ascii="Arial" w:hAnsi="Arial" w:cs="Arial"/>
          <w:color w:val="333333"/>
          <w:sz w:val="21"/>
          <w:szCs w:val="21"/>
        </w:rPr>
        <w:t>点的定位；</w:t>
      </w:r>
    </w:p>
    <w:p w14:paraId="1FD3B18D" w14:textId="77777777" w:rsidR="002B6784" w:rsidRDefault="002B6784" w:rsidP="00825F1B">
      <w:pPr>
        <w:pStyle w:val="a3"/>
        <w:shd w:val="clear" w:color="auto" w:fill="FFFFFF"/>
        <w:spacing w:before="0" w:beforeAutospacing="0" w:after="120" w:afterAutospacing="0"/>
        <w:contextualSpacing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2</w:t>
      </w:r>
      <w:r>
        <w:rPr>
          <w:rFonts w:ascii="Arial" w:hAnsi="Arial" w:cs="Arial"/>
          <w:color w:val="333333"/>
          <w:sz w:val="21"/>
          <w:szCs w:val="21"/>
        </w:rPr>
        <w:t>）快速，过往的</w:t>
      </w:r>
      <w:r>
        <w:rPr>
          <w:rFonts w:ascii="Arial" w:hAnsi="Arial" w:cs="Arial"/>
          <w:color w:val="333333"/>
          <w:sz w:val="21"/>
          <w:szCs w:val="21"/>
        </w:rPr>
        <w:t>psenet</w:t>
      </w:r>
      <w:r>
        <w:rPr>
          <w:rFonts w:ascii="Arial" w:hAnsi="Arial" w:cs="Arial"/>
          <w:color w:val="333333"/>
          <w:sz w:val="21"/>
          <w:szCs w:val="21"/>
        </w:rPr>
        <w:t>需要至少</w:t>
      </w:r>
      <w:r>
        <w:rPr>
          <w:rFonts w:ascii="Arial" w:hAnsi="Arial" w:cs="Arial"/>
          <w:color w:val="333333"/>
          <w:sz w:val="21"/>
          <w:szCs w:val="21"/>
        </w:rPr>
        <w:t>0.6s</w:t>
      </w:r>
      <w:r>
        <w:rPr>
          <w:rFonts w:ascii="Arial" w:hAnsi="Arial" w:cs="Arial"/>
          <w:color w:val="333333"/>
          <w:sz w:val="21"/>
          <w:szCs w:val="21"/>
        </w:rPr>
        <w:t>，</w:t>
      </w:r>
      <w:r>
        <w:rPr>
          <w:rFonts w:ascii="Arial" w:hAnsi="Arial" w:cs="Arial"/>
          <w:color w:val="333333"/>
          <w:sz w:val="21"/>
          <w:szCs w:val="21"/>
        </w:rPr>
        <w:t>pan</w:t>
      </w:r>
      <w:r>
        <w:rPr>
          <w:rFonts w:ascii="Arial" w:hAnsi="Arial" w:cs="Arial"/>
          <w:color w:val="333333"/>
          <w:sz w:val="21"/>
          <w:szCs w:val="21"/>
        </w:rPr>
        <w:t>和</w:t>
      </w:r>
      <w:r>
        <w:rPr>
          <w:rFonts w:ascii="Arial" w:hAnsi="Arial" w:cs="Arial"/>
          <w:color w:val="333333"/>
          <w:sz w:val="21"/>
          <w:szCs w:val="21"/>
        </w:rPr>
        <w:t>db</w:t>
      </w:r>
      <w:r>
        <w:rPr>
          <w:rFonts w:ascii="Arial" w:hAnsi="Arial" w:cs="Arial"/>
          <w:color w:val="333333"/>
          <w:sz w:val="21"/>
          <w:szCs w:val="21"/>
        </w:rPr>
        <w:t>在一些场景中效果差一点但快，是否有更好平衡速度和效果的方法；</w:t>
      </w:r>
    </w:p>
    <w:p w14:paraId="174F431F" w14:textId="77777777" w:rsidR="002B6784" w:rsidRDefault="002B6784" w:rsidP="00825F1B">
      <w:pPr>
        <w:pStyle w:val="a3"/>
        <w:shd w:val="clear" w:color="auto" w:fill="FFFFFF"/>
        <w:spacing w:before="0" w:beforeAutospacing="0" w:after="120" w:afterAutospacing="0"/>
        <w:contextualSpacing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3</w:t>
      </w:r>
      <w:r>
        <w:rPr>
          <w:rFonts w:ascii="Arial" w:hAnsi="Arial" w:cs="Arial"/>
          <w:color w:val="333333"/>
          <w:sz w:val="21"/>
          <w:szCs w:val="21"/>
        </w:rPr>
        <w:t>）方便改输出通道数量，这种一般是分割？；</w:t>
      </w:r>
    </w:p>
    <w:p w14:paraId="56CEA805" w14:textId="77777777" w:rsidR="002B6784" w:rsidRDefault="002B6784" w:rsidP="00825F1B">
      <w:pPr>
        <w:pStyle w:val="a3"/>
        <w:shd w:val="clear" w:color="auto" w:fill="FFFFFF"/>
        <w:spacing w:before="0" w:beforeAutospacing="0" w:after="120" w:afterAutospacing="0"/>
        <w:contextualSpacing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4</w:t>
      </w:r>
      <w:r>
        <w:rPr>
          <w:rFonts w:ascii="Arial" w:hAnsi="Arial" w:cs="Arial"/>
          <w:color w:val="333333"/>
          <w:sz w:val="21"/>
          <w:szCs w:val="21"/>
        </w:rPr>
        <w:t>）边缘准确；</w:t>
      </w:r>
    </w:p>
    <w:p w14:paraId="5110A4A7" w14:textId="77777777" w:rsidR="002B6784" w:rsidRDefault="002B6784" w:rsidP="00825F1B">
      <w:pPr>
        <w:pStyle w:val="a3"/>
        <w:shd w:val="clear" w:color="auto" w:fill="FFFFFF"/>
        <w:spacing w:before="0" w:beforeAutospacing="0" w:after="120" w:afterAutospacing="0"/>
        <w:contextualSpacing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5</w:t>
      </w:r>
      <w:r>
        <w:rPr>
          <w:rFonts w:ascii="Arial" w:hAnsi="Arial" w:cs="Arial"/>
          <w:color w:val="333333"/>
          <w:sz w:val="21"/>
          <w:szCs w:val="21"/>
        </w:rPr>
        <w:t>）适用于中文大字典</w:t>
      </w:r>
    </w:p>
    <w:p w14:paraId="06897689" w14:textId="77777777" w:rsidR="002B6784" w:rsidRDefault="002B6784" w:rsidP="00825F1B">
      <w:pPr>
        <w:pStyle w:val="a3"/>
        <w:shd w:val="clear" w:color="auto" w:fill="FFFFFF"/>
        <w:spacing w:before="0" w:beforeAutospacing="0" w:after="120" w:afterAutospacing="0"/>
        <w:contextualSpacing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方法：从</w:t>
      </w:r>
      <w:r>
        <w:rPr>
          <w:rFonts w:ascii="Arial" w:hAnsi="Arial" w:cs="Arial"/>
          <w:color w:val="333333"/>
          <w:sz w:val="21"/>
          <w:szCs w:val="21"/>
        </w:rPr>
        <w:t>3</w:t>
      </w:r>
      <w:r>
        <w:rPr>
          <w:rFonts w:ascii="Arial" w:hAnsi="Arial" w:cs="Arial"/>
          <w:color w:val="333333"/>
          <w:sz w:val="21"/>
          <w:szCs w:val="21"/>
        </w:rPr>
        <w:t>个方法研究，</w:t>
      </w:r>
      <w:r>
        <w:rPr>
          <w:rFonts w:ascii="Arial" w:hAnsi="Arial" w:cs="Arial"/>
          <w:color w:val="333333"/>
          <w:sz w:val="21"/>
          <w:szCs w:val="21"/>
        </w:rPr>
        <w:t>pp</w:t>
      </w:r>
      <w:r>
        <w:rPr>
          <w:rFonts w:ascii="Arial" w:hAnsi="Arial" w:cs="Arial"/>
          <w:color w:val="333333"/>
          <w:sz w:val="21"/>
          <w:szCs w:val="21"/>
        </w:rPr>
        <w:t>、</w:t>
      </w:r>
      <w:r>
        <w:rPr>
          <w:rFonts w:ascii="Arial" w:hAnsi="Arial" w:cs="Arial"/>
          <w:color w:val="333333"/>
          <w:sz w:val="21"/>
          <w:szCs w:val="21"/>
        </w:rPr>
        <w:t>mmocr</w:t>
      </w:r>
      <w:r>
        <w:rPr>
          <w:rFonts w:ascii="Arial" w:hAnsi="Arial" w:cs="Arial"/>
          <w:color w:val="333333"/>
          <w:sz w:val="21"/>
          <w:szCs w:val="21"/>
        </w:rPr>
        <w:t>、</w:t>
      </w:r>
      <w:r>
        <w:rPr>
          <w:rFonts w:ascii="Arial" w:hAnsi="Arial" w:cs="Arial"/>
          <w:color w:val="333333"/>
          <w:sz w:val="21"/>
          <w:szCs w:val="21"/>
        </w:rPr>
        <w:t>papers with code</w:t>
      </w:r>
    </w:p>
    <w:p w14:paraId="62950D68" w14:textId="77777777" w:rsidR="002B6784" w:rsidRPr="00C06FD4" w:rsidRDefault="002B6784" w:rsidP="00106293">
      <w:pPr>
        <w:pStyle w:val="2"/>
      </w:pPr>
      <w:r w:rsidRPr="00C06FD4">
        <w:t>PP</w:t>
      </w:r>
    </w:p>
    <w:p w14:paraId="5214879D" w14:textId="2D75EBD6" w:rsidR="002B6784" w:rsidRPr="00BF1235" w:rsidRDefault="002B6784" w:rsidP="00BF1235">
      <w:pPr>
        <w:pStyle w:val="a3"/>
        <w:shd w:val="clear" w:color="auto" w:fill="FFFFFF"/>
        <w:spacing w:before="0" w:beforeAutospacing="0" w:after="120" w:afterAutospacing="0"/>
        <w:contextualSpacing/>
        <w:rPr>
          <w:rFonts w:ascii="Arial" w:hAnsi="Arial" w:cs="Arial" w:hint="eastAsia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https://github.com/PaddlePaddle/PaddleOCR/blob/release/2.6/doc/doc_ch/PP-OCRv3_introduction.md</w:t>
      </w:r>
    </w:p>
    <w:p w14:paraId="78A371CA" w14:textId="77777777" w:rsidR="002B6784" w:rsidRDefault="002B6784" w:rsidP="00825F1B">
      <w:pPr>
        <w:pStyle w:val="a3"/>
        <w:shd w:val="clear" w:color="auto" w:fill="FFFFFF"/>
        <w:spacing w:before="0" w:beforeAutospacing="0" w:after="120" w:afterAutospacing="0"/>
        <w:contextualSpacing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PP-OCRv3</w:t>
      </w:r>
      <w:r>
        <w:rPr>
          <w:rFonts w:ascii="Arial" w:hAnsi="Arial" w:cs="Arial"/>
          <w:color w:val="333333"/>
          <w:sz w:val="21"/>
          <w:szCs w:val="21"/>
        </w:rPr>
        <w:t>检测模块仍基于</w:t>
      </w:r>
      <w:r w:rsidRPr="00845EE4">
        <w:rPr>
          <w:rFonts w:ascii="Arial" w:hAnsi="Arial" w:cs="Arial"/>
          <w:color w:val="FF0000"/>
          <w:sz w:val="21"/>
          <w:szCs w:val="21"/>
        </w:rPr>
        <w:t>DB</w:t>
      </w:r>
      <w:r>
        <w:rPr>
          <w:rFonts w:ascii="Arial" w:hAnsi="Arial" w:cs="Arial"/>
          <w:color w:val="333333"/>
          <w:sz w:val="21"/>
          <w:szCs w:val="21"/>
        </w:rPr>
        <w:t>算法优化，而识别模块不再采用</w:t>
      </w:r>
      <w:r>
        <w:rPr>
          <w:rFonts w:ascii="Arial" w:hAnsi="Arial" w:cs="Arial"/>
          <w:color w:val="333333"/>
          <w:sz w:val="21"/>
          <w:szCs w:val="21"/>
        </w:rPr>
        <w:t>CRNN</w:t>
      </w:r>
      <w:r>
        <w:rPr>
          <w:rFonts w:ascii="Arial" w:hAnsi="Arial" w:cs="Arial"/>
          <w:color w:val="333333"/>
          <w:sz w:val="21"/>
          <w:szCs w:val="21"/>
        </w:rPr>
        <w:t>，换成了</w:t>
      </w:r>
      <w:r>
        <w:rPr>
          <w:rFonts w:ascii="Arial" w:hAnsi="Arial" w:cs="Arial"/>
          <w:color w:val="333333"/>
          <w:sz w:val="21"/>
          <w:szCs w:val="21"/>
        </w:rPr>
        <w:t>IJCAI 2022</w:t>
      </w:r>
      <w:r>
        <w:rPr>
          <w:rFonts w:ascii="Arial" w:hAnsi="Arial" w:cs="Arial"/>
          <w:color w:val="333333"/>
          <w:sz w:val="21"/>
          <w:szCs w:val="21"/>
        </w:rPr>
        <w:t>最新收录的文本识别算法</w:t>
      </w:r>
      <w:r w:rsidRPr="00845EE4">
        <w:rPr>
          <w:rFonts w:ascii="Arial" w:hAnsi="Arial" w:cs="Arial"/>
          <w:color w:val="FF0000"/>
          <w:sz w:val="21"/>
          <w:szCs w:val="21"/>
        </w:rPr>
        <w:t>SVTR</w:t>
      </w:r>
    </w:p>
    <w:p w14:paraId="315157D5" w14:textId="77777777" w:rsidR="002B6784" w:rsidRPr="00C06FD4" w:rsidRDefault="002B6784" w:rsidP="0099756B">
      <w:pPr>
        <w:pStyle w:val="2"/>
      </w:pPr>
      <w:r w:rsidRPr="00C06FD4">
        <w:t>mmocr</w:t>
      </w:r>
    </w:p>
    <w:p w14:paraId="4BD4F6DD" w14:textId="7C161090" w:rsidR="002B6784" w:rsidRPr="00F40C6E" w:rsidRDefault="002B6784" w:rsidP="00F40C6E">
      <w:pPr>
        <w:pStyle w:val="a3"/>
        <w:shd w:val="clear" w:color="auto" w:fill="FFFFFF"/>
        <w:spacing w:before="0" w:beforeAutospacing="0" w:after="120" w:afterAutospacing="0"/>
        <w:contextualSpacing/>
        <w:rPr>
          <w:rFonts w:ascii="Arial" w:hAnsi="Arial" w:cs="Arial" w:hint="eastAsia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https://gitee.com/open-mmlab/mmocr#%E6%A8%A1%E5%9E%8B%E5%BA%93</w:t>
      </w:r>
    </w:p>
    <w:p w14:paraId="440F609D" w14:textId="77777777" w:rsidR="002B6784" w:rsidRDefault="002B6784" w:rsidP="00825F1B">
      <w:pPr>
        <w:pStyle w:val="a3"/>
        <w:shd w:val="clear" w:color="auto" w:fill="FFFFFF"/>
        <w:spacing w:before="0" w:beforeAutospacing="0" w:after="120" w:afterAutospacing="0"/>
        <w:contextualSpacing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最新的检测识别是</w:t>
      </w:r>
      <w:r w:rsidRPr="00AA1C78">
        <w:rPr>
          <w:rFonts w:ascii="Arial" w:hAnsi="Arial" w:cs="Arial"/>
          <w:color w:val="FF0000"/>
          <w:sz w:val="21"/>
          <w:szCs w:val="21"/>
        </w:rPr>
        <w:t>dbnet++</w:t>
      </w:r>
      <w:r w:rsidRPr="00AA1C78">
        <w:rPr>
          <w:rFonts w:ascii="Arial" w:hAnsi="Arial" w:cs="Arial"/>
          <w:color w:val="FF0000"/>
          <w:sz w:val="21"/>
          <w:szCs w:val="21"/>
        </w:rPr>
        <w:t>、</w:t>
      </w:r>
      <w:r w:rsidRPr="00AA1C78">
        <w:rPr>
          <w:rFonts w:ascii="Arial" w:hAnsi="Arial" w:cs="Arial"/>
          <w:color w:val="FF0000"/>
          <w:sz w:val="21"/>
          <w:szCs w:val="21"/>
        </w:rPr>
        <w:t>SVTR</w:t>
      </w:r>
    </w:p>
    <w:p w14:paraId="1CFA4932" w14:textId="77777777" w:rsidR="002B6784" w:rsidRPr="00420A03" w:rsidRDefault="002B6784" w:rsidP="00B901E9">
      <w:pPr>
        <w:pStyle w:val="2"/>
      </w:pPr>
      <w:r w:rsidRPr="00420A03">
        <w:t>papers with code</w:t>
      </w:r>
    </w:p>
    <w:p w14:paraId="48D6B4B1" w14:textId="77777777" w:rsidR="002B6784" w:rsidRDefault="002B6784" w:rsidP="00825F1B">
      <w:pPr>
        <w:pStyle w:val="a3"/>
        <w:shd w:val="clear" w:color="auto" w:fill="FFFFFF"/>
        <w:spacing w:before="0" w:beforeAutospacing="0" w:after="120" w:afterAutospacing="0"/>
        <w:contextualSpacing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从</w:t>
      </w:r>
      <w:r>
        <w:rPr>
          <w:rFonts w:ascii="Arial" w:hAnsi="Arial" w:cs="Arial"/>
          <w:color w:val="333333"/>
          <w:sz w:val="21"/>
          <w:szCs w:val="21"/>
        </w:rPr>
        <w:t>ppocr</w:t>
      </w:r>
      <w:r>
        <w:rPr>
          <w:rFonts w:ascii="Arial" w:hAnsi="Arial" w:cs="Arial"/>
          <w:color w:val="333333"/>
          <w:sz w:val="21"/>
          <w:szCs w:val="21"/>
        </w:rPr>
        <w:t>和</w:t>
      </w:r>
      <w:r>
        <w:rPr>
          <w:rFonts w:ascii="Arial" w:hAnsi="Arial" w:cs="Arial"/>
          <w:color w:val="333333"/>
          <w:sz w:val="21"/>
          <w:szCs w:val="21"/>
        </w:rPr>
        <w:t>mmocr</w:t>
      </w:r>
      <w:r>
        <w:rPr>
          <w:rFonts w:ascii="Arial" w:hAnsi="Arial" w:cs="Arial"/>
          <w:color w:val="333333"/>
          <w:sz w:val="21"/>
          <w:szCs w:val="21"/>
        </w:rPr>
        <w:t>看到，</w:t>
      </w:r>
      <w:r>
        <w:rPr>
          <w:rFonts w:ascii="Arial" w:hAnsi="Arial" w:cs="Arial"/>
          <w:color w:val="333333"/>
          <w:sz w:val="21"/>
          <w:szCs w:val="21"/>
        </w:rPr>
        <w:t>2</w:t>
      </w:r>
      <w:r>
        <w:rPr>
          <w:rFonts w:ascii="Arial" w:hAnsi="Arial" w:cs="Arial"/>
          <w:color w:val="333333"/>
          <w:sz w:val="21"/>
          <w:szCs w:val="21"/>
        </w:rPr>
        <w:t>者选择的方案都是</w:t>
      </w:r>
      <w:r>
        <w:rPr>
          <w:rFonts w:ascii="Arial" w:hAnsi="Arial" w:cs="Arial"/>
          <w:color w:val="333333"/>
          <w:sz w:val="21"/>
          <w:szCs w:val="21"/>
        </w:rPr>
        <w:t>dbnet++</w:t>
      </w:r>
      <w:r>
        <w:rPr>
          <w:rFonts w:ascii="Arial" w:hAnsi="Arial" w:cs="Arial"/>
          <w:color w:val="333333"/>
          <w:sz w:val="21"/>
          <w:szCs w:val="21"/>
        </w:rPr>
        <w:t>及</w:t>
      </w:r>
      <w:r>
        <w:rPr>
          <w:rFonts w:ascii="Arial" w:hAnsi="Arial" w:cs="Arial"/>
          <w:color w:val="333333"/>
          <w:sz w:val="21"/>
          <w:szCs w:val="21"/>
        </w:rPr>
        <w:t>SVTR</w:t>
      </w:r>
      <w:r>
        <w:rPr>
          <w:rFonts w:ascii="Arial" w:hAnsi="Arial" w:cs="Arial"/>
          <w:color w:val="333333"/>
          <w:sz w:val="21"/>
          <w:szCs w:val="21"/>
        </w:rPr>
        <w:t>，</w:t>
      </w:r>
      <w:r>
        <w:rPr>
          <w:rFonts w:ascii="Arial" w:hAnsi="Arial" w:cs="Arial"/>
          <w:color w:val="333333"/>
          <w:sz w:val="21"/>
          <w:szCs w:val="21"/>
        </w:rPr>
        <w:t>dbnet++</w:t>
      </w:r>
      <w:r>
        <w:rPr>
          <w:rFonts w:ascii="Arial" w:hAnsi="Arial" w:cs="Arial"/>
          <w:color w:val="333333"/>
          <w:sz w:val="21"/>
          <w:szCs w:val="21"/>
        </w:rPr>
        <w:t>是</w:t>
      </w:r>
      <w:r>
        <w:rPr>
          <w:rFonts w:ascii="Arial" w:hAnsi="Arial" w:cs="Arial"/>
          <w:color w:val="333333"/>
          <w:sz w:val="21"/>
          <w:szCs w:val="21"/>
        </w:rPr>
        <w:t>2022</w:t>
      </w:r>
      <w:r>
        <w:rPr>
          <w:rFonts w:ascii="Arial" w:hAnsi="Arial" w:cs="Arial"/>
          <w:color w:val="333333"/>
          <w:sz w:val="21"/>
          <w:szCs w:val="21"/>
        </w:rPr>
        <w:t>年的算法。在</w:t>
      </w:r>
      <w:r>
        <w:rPr>
          <w:rFonts w:ascii="Arial" w:hAnsi="Arial" w:cs="Arial"/>
          <w:color w:val="333333"/>
          <w:sz w:val="21"/>
          <w:szCs w:val="21"/>
        </w:rPr>
        <w:t>paperswithcode</w:t>
      </w:r>
      <w:r>
        <w:rPr>
          <w:rFonts w:ascii="Arial" w:hAnsi="Arial" w:cs="Arial"/>
          <w:color w:val="333333"/>
          <w:sz w:val="21"/>
          <w:szCs w:val="21"/>
        </w:rPr>
        <w:t>中，不是特别高的排名，有个疑问，为啥最后会选用这个呢？出于速度考虑？？？</w:t>
      </w:r>
    </w:p>
    <w:p w14:paraId="6FDEC69C" w14:textId="77777777" w:rsidR="002B6784" w:rsidRDefault="002B6784" w:rsidP="00825F1B">
      <w:pPr>
        <w:pStyle w:val="a3"/>
        <w:shd w:val="clear" w:color="auto" w:fill="FFFFFF"/>
        <w:spacing w:before="0" w:beforeAutospacing="0" w:after="120" w:afterAutospacing="0"/>
        <w:contextualSpacing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https://paperswithcode.com/paper/real-time-scene-text-detection-with-1</w:t>
      </w:r>
    </w:p>
    <w:p w14:paraId="5076467B" w14:textId="7B3BD778" w:rsidR="002B6784" w:rsidRDefault="002B6784" w:rsidP="00825F1B">
      <w:pPr>
        <w:contextualSpacing/>
        <w:jc w:val="center"/>
        <w:rPr>
          <w:rFonts w:ascii="Times New Roman" w:eastAsia="Times New Roman" w:hAnsi="Times New Roman" w:cs="Times New Roman"/>
        </w:rPr>
      </w:pPr>
      <w:r>
        <w:rPr>
          <w:rFonts w:eastAsia="Times New Roman"/>
          <w:noProof/>
        </w:rPr>
        <w:lastRenderedPageBreak/>
        <w:drawing>
          <wp:inline distT="0" distB="0" distL="0" distR="0" wp14:anchorId="6849231A" wp14:editId="1D85F420">
            <wp:extent cx="4656092" cy="2693361"/>
            <wp:effectExtent l="0" t="0" r="0" b="0"/>
            <wp:docPr id="13" name="图片 13" descr="https://developer.qcloudimg.com/http-save/yehe-1336789/c72763f4f715aad9e23653fc0583f31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developer.qcloudimg.com/http-save/yehe-1336789/c72763f4f715aad9e23653fc0583f31d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9922" cy="271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AC79B" w14:textId="77777777" w:rsidR="002B6784" w:rsidRDefault="002B6784" w:rsidP="00825F1B">
      <w:pPr>
        <w:pStyle w:val="a3"/>
        <w:shd w:val="clear" w:color="auto" w:fill="FFFFFF"/>
        <w:spacing w:before="0" w:beforeAutospacing="0" w:after="120" w:afterAutospacing="0"/>
        <w:contextualSpacing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目前考虑的方法</w:t>
      </w:r>
    </w:p>
    <w:p w14:paraId="554866DD" w14:textId="77777777" w:rsidR="002B6784" w:rsidRDefault="002B6784" w:rsidP="00825F1B">
      <w:pPr>
        <w:pStyle w:val="a3"/>
        <w:shd w:val="clear" w:color="auto" w:fill="FFFFFF"/>
        <w:spacing w:before="0" w:beforeAutospacing="0" w:after="120" w:afterAutospacing="0"/>
        <w:contextualSpacing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DPText-DETR</w:t>
      </w:r>
      <w:r>
        <w:rPr>
          <w:rFonts w:ascii="Arial" w:hAnsi="Arial" w:cs="Arial"/>
          <w:color w:val="333333"/>
          <w:sz w:val="21"/>
          <w:szCs w:val="21"/>
        </w:rPr>
        <w:t>，排名最高，后续试了效果还不错，感动，哪怕是有</w:t>
      </w:r>
      <w:r>
        <w:rPr>
          <w:rFonts w:ascii="Arial" w:hAnsi="Arial" w:cs="Arial"/>
          <w:color w:val="333333"/>
          <w:sz w:val="21"/>
          <w:szCs w:val="21"/>
        </w:rPr>
        <w:t>600</w:t>
      </w:r>
      <w:r>
        <w:rPr>
          <w:rFonts w:ascii="Arial" w:hAnsi="Arial" w:cs="Arial"/>
          <w:color w:val="333333"/>
          <w:sz w:val="21"/>
          <w:szCs w:val="21"/>
        </w:rPr>
        <w:t>多切片的图片，速度也在</w:t>
      </w:r>
      <w:r>
        <w:rPr>
          <w:rFonts w:ascii="Arial" w:hAnsi="Arial" w:cs="Arial"/>
          <w:color w:val="333333"/>
          <w:sz w:val="21"/>
          <w:szCs w:val="21"/>
        </w:rPr>
        <w:t>0.1-0.2s</w:t>
      </w:r>
    </w:p>
    <w:p w14:paraId="559F1928" w14:textId="77777777" w:rsidR="002B6784" w:rsidRDefault="002B6784" w:rsidP="00825F1B">
      <w:pPr>
        <w:pStyle w:val="a3"/>
        <w:shd w:val="clear" w:color="auto" w:fill="FFFFFF"/>
        <w:spacing w:before="0" w:beforeAutospacing="0" w:after="120" w:afterAutospacing="0"/>
        <w:contextualSpacing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FAST-B-800</w:t>
      </w:r>
      <w:r>
        <w:rPr>
          <w:rFonts w:ascii="Arial" w:hAnsi="Arial" w:cs="Arial"/>
          <w:color w:val="333333"/>
          <w:sz w:val="21"/>
          <w:szCs w:val="21"/>
        </w:rPr>
        <w:t>，排名</w:t>
      </w:r>
      <w:r>
        <w:rPr>
          <w:rFonts w:ascii="Arial" w:hAnsi="Arial" w:cs="Arial"/>
          <w:color w:val="333333"/>
          <w:sz w:val="21"/>
          <w:szCs w:val="21"/>
        </w:rPr>
        <w:t>2</w:t>
      </w:r>
    </w:p>
    <w:p w14:paraId="5394EA72" w14:textId="77777777" w:rsidR="002B6784" w:rsidRDefault="002B6784" w:rsidP="00825F1B">
      <w:pPr>
        <w:pStyle w:val="a3"/>
        <w:shd w:val="clear" w:color="auto" w:fill="FFFFFF"/>
        <w:spacing w:before="0" w:beforeAutospacing="0" w:after="120" w:afterAutospacing="0"/>
        <w:contextualSpacing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 xml:space="preserve">DBNet++ </w:t>
      </w:r>
      <w:r>
        <w:rPr>
          <w:rFonts w:ascii="Arial" w:hAnsi="Arial" w:cs="Arial"/>
          <w:color w:val="333333"/>
          <w:sz w:val="21"/>
          <w:szCs w:val="21"/>
        </w:rPr>
        <w:t>商业化落地最多的</w:t>
      </w:r>
    </w:p>
    <w:p w14:paraId="12F30C3B" w14:textId="77777777" w:rsidR="002B6784" w:rsidRDefault="002B6784" w:rsidP="00825F1B">
      <w:pPr>
        <w:pStyle w:val="a3"/>
        <w:shd w:val="clear" w:color="auto" w:fill="FFFFFF"/>
        <w:spacing w:before="0" w:beforeAutospacing="0" w:after="120" w:afterAutospacing="0"/>
        <w:contextualSpacing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排除的方法</w:t>
      </w:r>
    </w:p>
    <w:p w14:paraId="1128EDBB" w14:textId="77777777" w:rsidR="002B6784" w:rsidRDefault="002B6784" w:rsidP="00825F1B">
      <w:pPr>
        <w:pStyle w:val="a3"/>
        <w:shd w:val="clear" w:color="auto" w:fill="FFFFFF"/>
        <w:spacing w:before="0" w:beforeAutospacing="0" w:after="120" w:afterAutospacing="0"/>
        <w:contextualSpacing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TextFuseNet</w:t>
      </w:r>
      <w:r>
        <w:rPr>
          <w:rFonts w:ascii="Arial" w:hAnsi="Arial" w:cs="Arial"/>
          <w:color w:val="333333"/>
          <w:sz w:val="21"/>
          <w:szCs w:val="21"/>
        </w:rPr>
        <w:t>不适合中文</w:t>
      </w:r>
    </w:p>
    <w:p w14:paraId="6A34DE8C" w14:textId="77777777" w:rsidR="002B6784" w:rsidRDefault="002B6784" w:rsidP="00825F1B">
      <w:pPr>
        <w:pStyle w:val="a3"/>
        <w:shd w:val="clear" w:color="auto" w:fill="FFFFFF"/>
        <w:spacing w:before="0" w:beforeAutospacing="0" w:after="120" w:afterAutospacing="0"/>
        <w:contextualSpacing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 xml:space="preserve">I3CL + SSL </w:t>
      </w:r>
      <w:r>
        <w:rPr>
          <w:rFonts w:ascii="Arial" w:hAnsi="Arial" w:cs="Arial"/>
          <w:color w:val="333333"/>
          <w:sz w:val="21"/>
          <w:szCs w:val="21"/>
        </w:rPr>
        <w:t>没相关资料文章，怕有坑，本身也不是最好的</w:t>
      </w:r>
      <w:r>
        <w:rPr>
          <w:rFonts w:ascii="Arial" w:hAnsi="Arial" w:cs="Arial"/>
          <w:color w:val="333333"/>
          <w:sz w:val="21"/>
          <w:szCs w:val="21"/>
        </w:rPr>
        <w:t>2</w:t>
      </w:r>
      <w:r>
        <w:rPr>
          <w:rFonts w:ascii="Arial" w:hAnsi="Arial" w:cs="Arial"/>
          <w:color w:val="333333"/>
          <w:sz w:val="21"/>
          <w:szCs w:val="21"/>
        </w:rPr>
        <w:t>个</w:t>
      </w:r>
    </w:p>
    <w:p w14:paraId="094A82DF" w14:textId="77777777" w:rsidR="002B6784" w:rsidRDefault="002B6784" w:rsidP="00825F1B">
      <w:pPr>
        <w:pStyle w:val="a3"/>
        <w:shd w:val="clear" w:color="auto" w:fill="FFFFFF"/>
        <w:spacing w:before="0" w:beforeAutospacing="0" w:after="120" w:afterAutospacing="0"/>
        <w:contextualSpacing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 xml:space="preserve">CharNet H-88 </w:t>
      </w:r>
      <w:r>
        <w:rPr>
          <w:rFonts w:ascii="Arial" w:hAnsi="Arial" w:cs="Arial"/>
          <w:color w:val="333333"/>
          <w:sz w:val="21"/>
          <w:szCs w:val="21"/>
        </w:rPr>
        <w:t>不适合中文</w:t>
      </w:r>
    </w:p>
    <w:p w14:paraId="0A8B489B" w14:textId="77777777" w:rsidR="002B6784" w:rsidRDefault="002B6784" w:rsidP="000D4574">
      <w:pPr>
        <w:pStyle w:val="2"/>
      </w:pPr>
      <w:r w:rsidRPr="003244D9">
        <w:rPr>
          <w:b w:val="0"/>
          <w:bCs w:val="0"/>
        </w:rPr>
        <w:t>N</w:t>
      </w:r>
      <w:r w:rsidRPr="003244D9">
        <w:rPr>
          <w:b w:val="0"/>
          <w:bCs w:val="0"/>
        </w:rPr>
        <w:t>种排名靠前的算法</w:t>
      </w:r>
    </w:p>
    <w:p w14:paraId="1C6D2080" w14:textId="77777777" w:rsidR="002B6784" w:rsidRDefault="002B6784" w:rsidP="00825F1B">
      <w:pPr>
        <w:pStyle w:val="a3"/>
        <w:shd w:val="clear" w:color="auto" w:fill="FFFFFF"/>
        <w:spacing w:before="0" w:beforeAutospacing="0" w:after="120" w:afterAutospacing="0"/>
        <w:contextualSpacing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 xml:space="preserve">DPText-DETR </w:t>
      </w:r>
      <w:r>
        <w:rPr>
          <w:rFonts w:ascii="Arial" w:hAnsi="Arial" w:cs="Arial"/>
          <w:color w:val="333333"/>
          <w:sz w:val="21"/>
          <w:szCs w:val="21"/>
        </w:rPr>
        <w:t>京东探索研究院</w:t>
      </w:r>
    </w:p>
    <w:p w14:paraId="21849F33" w14:textId="77777777" w:rsidR="002B6784" w:rsidRDefault="002B6784" w:rsidP="00825F1B">
      <w:pPr>
        <w:pStyle w:val="a3"/>
        <w:shd w:val="clear" w:color="auto" w:fill="FFFFFF"/>
        <w:spacing w:before="0" w:beforeAutospacing="0" w:after="120" w:afterAutospacing="0"/>
        <w:contextualSpacing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时间：</w:t>
      </w:r>
      <w:r>
        <w:rPr>
          <w:rFonts w:ascii="Arial" w:hAnsi="Arial" w:cs="Arial"/>
          <w:color w:val="333333"/>
          <w:sz w:val="21"/>
          <w:szCs w:val="21"/>
        </w:rPr>
        <w:t>2022.07</w:t>
      </w:r>
    </w:p>
    <w:p w14:paraId="77DC330D" w14:textId="77777777" w:rsidR="002B6784" w:rsidRDefault="002B6784" w:rsidP="00825F1B">
      <w:pPr>
        <w:pStyle w:val="a3"/>
        <w:shd w:val="clear" w:color="auto" w:fill="FFFFFF"/>
        <w:spacing w:before="0" w:beforeAutospacing="0" w:after="120" w:afterAutospacing="0"/>
        <w:contextualSpacing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开源：</w:t>
      </w:r>
      <w:r>
        <w:rPr>
          <w:rFonts w:ascii="Arial" w:hAnsi="Arial" w:cs="Arial"/>
          <w:color w:val="333333"/>
          <w:sz w:val="21"/>
          <w:szCs w:val="21"/>
        </w:rPr>
        <w:t>https://github.com/ViTAE-Transformer/DeepSolo</w:t>
      </w:r>
    </w:p>
    <w:p w14:paraId="559F7D85" w14:textId="77777777" w:rsidR="002B6784" w:rsidRDefault="002B6784" w:rsidP="00825F1B">
      <w:pPr>
        <w:pStyle w:val="a3"/>
        <w:shd w:val="clear" w:color="auto" w:fill="FFFFFF"/>
        <w:spacing w:before="0" w:beforeAutospacing="0" w:after="120" w:afterAutospacing="0"/>
        <w:contextualSpacing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paper</w:t>
      </w:r>
      <w:r>
        <w:rPr>
          <w:rFonts w:ascii="Arial" w:hAnsi="Arial" w:cs="Arial"/>
          <w:color w:val="333333"/>
          <w:sz w:val="21"/>
          <w:szCs w:val="21"/>
        </w:rPr>
        <w:t>：</w:t>
      </w:r>
      <w:r>
        <w:rPr>
          <w:rFonts w:ascii="Arial" w:hAnsi="Arial" w:cs="Arial"/>
          <w:color w:val="333333"/>
          <w:sz w:val="21"/>
          <w:szCs w:val="21"/>
        </w:rPr>
        <w:t>DPText-DETR: Towards Better Scene Text Detection with Dynamic Points in Transformer</w:t>
      </w:r>
    </w:p>
    <w:p w14:paraId="629F44A3" w14:textId="77777777" w:rsidR="002B6784" w:rsidRDefault="002B6784" w:rsidP="00825F1B">
      <w:pPr>
        <w:pStyle w:val="a3"/>
        <w:shd w:val="clear" w:color="auto" w:fill="FFFFFF"/>
        <w:spacing w:before="0" w:beforeAutospacing="0" w:after="120" w:afterAutospacing="0"/>
        <w:contextualSpacing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是否支持曲线文本：是</w:t>
      </w:r>
    </w:p>
    <w:p w14:paraId="1318FB95" w14:textId="77777777" w:rsidR="002B6784" w:rsidRDefault="002B6784" w:rsidP="00825F1B">
      <w:pPr>
        <w:pStyle w:val="a3"/>
        <w:shd w:val="clear" w:color="auto" w:fill="FFFFFF"/>
        <w:spacing w:before="0" w:beforeAutospacing="0" w:after="120" w:afterAutospacing="0"/>
        <w:contextualSpacing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速度：</w:t>
      </w:r>
    </w:p>
    <w:p w14:paraId="407838DA" w14:textId="77777777" w:rsidR="002B6784" w:rsidRDefault="002B6784" w:rsidP="00825F1B">
      <w:pPr>
        <w:pStyle w:val="a3"/>
        <w:shd w:val="clear" w:color="auto" w:fill="FFFFFF"/>
        <w:spacing w:before="0" w:beforeAutospacing="0" w:after="120" w:afterAutospacing="0"/>
        <w:contextualSpacing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解读：</w:t>
      </w:r>
      <w:r>
        <w:rPr>
          <w:rFonts w:ascii="Arial" w:hAnsi="Arial" w:cs="Arial"/>
          <w:color w:val="333333"/>
          <w:sz w:val="21"/>
          <w:szCs w:val="21"/>
        </w:rPr>
        <w:t>https://blog.csdn.net/moxibingdao/article/details/128910689</w:t>
      </w:r>
    </w:p>
    <w:p w14:paraId="5F29E619" w14:textId="77777777" w:rsidR="002B6784" w:rsidRDefault="002B6784" w:rsidP="00825F1B">
      <w:pPr>
        <w:pStyle w:val="a3"/>
        <w:shd w:val="clear" w:color="auto" w:fill="FFFFFF"/>
        <w:spacing w:before="0" w:beforeAutospacing="0" w:after="120" w:afterAutospacing="0"/>
        <w:contextualSpacing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https://zhuanlan.zhihu.com/p/569496186</w:t>
      </w:r>
    </w:p>
    <w:p w14:paraId="656D444A" w14:textId="77777777" w:rsidR="002B6784" w:rsidRDefault="002B6784" w:rsidP="00825F1B">
      <w:pPr>
        <w:pStyle w:val="a3"/>
        <w:shd w:val="clear" w:color="auto" w:fill="FFFFFF"/>
        <w:spacing w:before="0" w:beforeAutospacing="0" w:after="120" w:afterAutospacing="0"/>
        <w:contextualSpacing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lastRenderedPageBreak/>
        <w:t>原先算法的缺陷：</w:t>
      </w:r>
    </w:p>
    <w:p w14:paraId="2BE1CAB6" w14:textId="77777777" w:rsidR="002B6784" w:rsidRDefault="002B6784" w:rsidP="00825F1B">
      <w:pPr>
        <w:pStyle w:val="a3"/>
        <w:shd w:val="clear" w:color="auto" w:fill="FFFFFF"/>
        <w:spacing w:before="0" w:beforeAutospacing="0" w:after="120" w:afterAutospacing="0"/>
        <w:contextualSpacing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1</w:t>
      </w:r>
      <w:r>
        <w:rPr>
          <w:rFonts w:ascii="Arial" w:hAnsi="Arial" w:cs="Arial"/>
          <w:color w:val="333333"/>
          <w:sz w:val="21"/>
          <w:szCs w:val="21"/>
        </w:rPr>
        <w:t>）用</w:t>
      </w:r>
      <w:r>
        <w:rPr>
          <w:rFonts w:ascii="Arial" w:hAnsi="Arial" w:cs="Arial"/>
          <w:color w:val="333333"/>
          <w:sz w:val="21"/>
          <w:szCs w:val="21"/>
        </w:rPr>
        <w:t>xywh</w:t>
      </w:r>
      <w:r>
        <w:rPr>
          <w:rFonts w:ascii="Arial" w:hAnsi="Arial" w:cs="Arial"/>
          <w:color w:val="333333"/>
          <w:sz w:val="21"/>
          <w:szCs w:val="21"/>
        </w:rPr>
        <w:t>表示位置先验信息导致训练慢</w:t>
      </w:r>
    </w:p>
    <w:p w14:paraId="102A7D50" w14:textId="77777777" w:rsidR="002B6784" w:rsidRDefault="002B6784" w:rsidP="00825F1B">
      <w:pPr>
        <w:pStyle w:val="a3"/>
        <w:shd w:val="clear" w:color="auto" w:fill="FFFFFF"/>
        <w:spacing w:before="0" w:beforeAutospacing="0" w:after="120" w:afterAutospacing="0"/>
        <w:contextualSpacing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2</w:t>
      </w:r>
      <w:r>
        <w:rPr>
          <w:rFonts w:ascii="Arial" w:hAnsi="Arial" w:cs="Arial"/>
          <w:color w:val="333333"/>
          <w:sz w:val="21"/>
          <w:szCs w:val="21"/>
        </w:rPr>
        <w:t>）基于阅读顺序的标注方法（即文本开始循环一圈）降低了模型性能。</w:t>
      </w:r>
    </w:p>
    <w:p w14:paraId="49162DB2" w14:textId="77777777" w:rsidR="002B6784" w:rsidRDefault="002B6784" w:rsidP="00825F1B">
      <w:pPr>
        <w:pStyle w:val="a3"/>
        <w:shd w:val="clear" w:color="auto" w:fill="FFFFFF"/>
        <w:spacing w:before="0" w:beforeAutospacing="0" w:after="120" w:afterAutospacing="0"/>
        <w:contextualSpacing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本文创新点：</w:t>
      </w:r>
    </w:p>
    <w:p w14:paraId="72E3D203" w14:textId="77777777" w:rsidR="002B6784" w:rsidRDefault="002B6784" w:rsidP="00825F1B">
      <w:pPr>
        <w:pStyle w:val="a3"/>
        <w:shd w:val="clear" w:color="auto" w:fill="FFFFFF"/>
        <w:spacing w:before="0" w:beforeAutospacing="0" w:after="120" w:afterAutospacing="0"/>
        <w:contextualSpacing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显式点</w:t>
      </w:r>
      <w:r>
        <w:rPr>
          <w:rFonts w:ascii="Arial" w:hAnsi="Arial" w:cs="Arial"/>
          <w:color w:val="333333"/>
          <w:sz w:val="21"/>
          <w:szCs w:val="21"/>
        </w:rPr>
        <w:t>query</w:t>
      </w:r>
      <w:r>
        <w:rPr>
          <w:rFonts w:ascii="Arial" w:hAnsi="Arial" w:cs="Arial"/>
          <w:color w:val="333333"/>
          <w:sz w:val="21"/>
          <w:szCs w:val="21"/>
        </w:rPr>
        <w:t>构建</w:t>
      </w:r>
      <w:r>
        <w:rPr>
          <w:rFonts w:ascii="Arial" w:hAnsi="Arial" w:cs="Arial"/>
          <w:color w:val="333333"/>
          <w:sz w:val="21"/>
          <w:szCs w:val="21"/>
        </w:rPr>
        <w:t xml:space="preserve">(Explicit Point Query Modeling, EPQM) </w:t>
      </w:r>
      <w:r>
        <w:rPr>
          <w:rFonts w:ascii="Arial" w:hAnsi="Arial" w:cs="Arial"/>
          <w:color w:val="333333"/>
          <w:sz w:val="21"/>
          <w:szCs w:val="21"/>
        </w:rPr>
        <w:t>方法，用上下边界多点均匀采样得到的</w:t>
      </w:r>
      <w:r>
        <w:rPr>
          <w:rFonts w:ascii="Arial" w:hAnsi="Arial" w:cs="Arial"/>
          <w:color w:val="333333"/>
          <w:sz w:val="21"/>
          <w:szCs w:val="21"/>
        </w:rPr>
        <w:t>N</w:t>
      </w:r>
      <w:r>
        <w:rPr>
          <w:rFonts w:ascii="Arial" w:hAnsi="Arial" w:cs="Arial"/>
          <w:color w:val="333333"/>
          <w:sz w:val="21"/>
          <w:szCs w:val="21"/>
        </w:rPr>
        <w:t>点代替</w:t>
      </w:r>
      <w:r>
        <w:rPr>
          <w:rFonts w:ascii="Arial" w:hAnsi="Arial" w:cs="Arial"/>
          <w:color w:val="333333"/>
          <w:sz w:val="21"/>
          <w:szCs w:val="21"/>
        </w:rPr>
        <w:t>xywh</w:t>
      </w:r>
      <w:r>
        <w:rPr>
          <w:rFonts w:ascii="Arial" w:hAnsi="Arial" w:cs="Arial"/>
          <w:color w:val="333333"/>
          <w:sz w:val="21"/>
          <w:szCs w:val="21"/>
        </w:rPr>
        <w:t>的</w:t>
      </w:r>
      <w:r>
        <w:rPr>
          <w:rFonts w:ascii="Arial" w:hAnsi="Arial" w:cs="Arial"/>
          <w:color w:val="333333"/>
          <w:sz w:val="21"/>
          <w:szCs w:val="21"/>
        </w:rPr>
        <w:t>box</w:t>
      </w:r>
      <w:r>
        <w:rPr>
          <w:rFonts w:ascii="Arial" w:hAnsi="Arial" w:cs="Arial"/>
          <w:color w:val="333333"/>
          <w:sz w:val="21"/>
          <w:szCs w:val="21"/>
        </w:rPr>
        <w:t>，显示细化的位置先验信息有助于加速收敛。即用固定数量控制点代替检测框</w:t>
      </w:r>
    </w:p>
    <w:p w14:paraId="28FCC0D1" w14:textId="506AC0D5" w:rsidR="002B6784" w:rsidRDefault="002B6784" w:rsidP="00825F1B">
      <w:pPr>
        <w:contextualSpacing/>
        <w:jc w:val="center"/>
        <w:rPr>
          <w:rFonts w:ascii="Times New Roman" w:eastAsia="Times New Roman" w:hAnsi="Times New Roman" w:cs="Times New Roman"/>
        </w:rPr>
      </w:pPr>
      <w:r>
        <w:rPr>
          <w:rFonts w:eastAsia="Times New Roman"/>
          <w:noProof/>
        </w:rPr>
        <w:drawing>
          <wp:inline distT="0" distB="0" distL="0" distR="0" wp14:anchorId="58D49D65" wp14:editId="2759D541">
            <wp:extent cx="4361318" cy="1980175"/>
            <wp:effectExtent l="0" t="0" r="7620" b="1270"/>
            <wp:docPr id="12" name="图片 12" descr="https://developer.qcloudimg.com/http-save/yehe-1336789/c3882f739e2101d74f91bef7d827830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developer.qcloudimg.com/http-save/yehe-1336789/c3882f739e2101d74f91bef7d827830a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8178" cy="2005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DD1FE" w14:textId="77777777" w:rsidR="002B6784" w:rsidRDefault="002B6784" w:rsidP="00825F1B">
      <w:pPr>
        <w:pStyle w:val="a3"/>
        <w:shd w:val="clear" w:color="auto" w:fill="FFFFFF"/>
        <w:spacing w:before="0" w:beforeAutospacing="0" w:after="120" w:afterAutospacing="0"/>
        <w:contextualSpacing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2</w:t>
      </w:r>
      <w:r>
        <w:rPr>
          <w:rFonts w:ascii="Arial" w:hAnsi="Arial" w:cs="Arial"/>
          <w:color w:val="333333"/>
          <w:sz w:val="21"/>
          <w:szCs w:val="21"/>
        </w:rPr>
        <w:t>）增强的因子化自注意</w:t>
      </w:r>
      <w:r>
        <w:rPr>
          <w:rFonts w:ascii="Arial" w:hAnsi="Arial" w:cs="Arial"/>
          <w:color w:val="333333"/>
          <w:sz w:val="21"/>
          <w:szCs w:val="21"/>
        </w:rPr>
        <w:t xml:space="preserve">(Enhanced Factorized Self-Attention, EFSA) </w:t>
      </w:r>
      <w:r>
        <w:rPr>
          <w:rFonts w:ascii="Arial" w:hAnsi="Arial" w:cs="Arial"/>
          <w:color w:val="333333"/>
          <w:sz w:val="21"/>
          <w:szCs w:val="21"/>
        </w:rPr>
        <w:t>模块，挖掘同一文本实例内</w:t>
      </w:r>
    </w:p>
    <w:p w14:paraId="0CEDBC5E" w14:textId="77777777" w:rsidR="002B6784" w:rsidRDefault="002B6784" w:rsidP="00825F1B">
      <w:pPr>
        <w:pStyle w:val="a3"/>
        <w:shd w:val="clear" w:color="auto" w:fill="FFFFFF"/>
        <w:spacing w:before="0" w:beforeAutospacing="0" w:after="120" w:afterAutospacing="0"/>
        <w:contextualSpacing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控制点</w:t>
      </w:r>
      <w:r>
        <w:rPr>
          <w:rFonts w:ascii="Arial" w:hAnsi="Arial" w:cs="Arial"/>
          <w:color w:val="333333"/>
          <w:sz w:val="21"/>
          <w:szCs w:val="21"/>
        </w:rPr>
        <w:t>query</w:t>
      </w:r>
      <w:r>
        <w:rPr>
          <w:rFonts w:ascii="Arial" w:hAnsi="Arial" w:cs="Arial"/>
          <w:color w:val="333333"/>
          <w:sz w:val="21"/>
          <w:szCs w:val="21"/>
        </w:rPr>
        <w:t>之间的关系。引入了环形卷积与实例内自注意力并行以提供显式的环形引导，明确地模拟多边形点序列的圆形，引入更多的先验以充分挖掘实例内不同控制点</w:t>
      </w:r>
      <w:r>
        <w:rPr>
          <w:rFonts w:ascii="Arial" w:hAnsi="Arial" w:cs="Arial"/>
          <w:color w:val="333333"/>
          <w:sz w:val="21"/>
          <w:szCs w:val="21"/>
        </w:rPr>
        <w:t>query</w:t>
      </w:r>
      <w:r>
        <w:rPr>
          <w:rFonts w:ascii="Arial" w:hAnsi="Arial" w:cs="Arial"/>
          <w:color w:val="333333"/>
          <w:sz w:val="21"/>
          <w:szCs w:val="21"/>
        </w:rPr>
        <w:t>的关系。增强的实例内关系建模与实例间关系建模共同构成了</w:t>
      </w:r>
      <w:r>
        <w:rPr>
          <w:rFonts w:ascii="Arial" w:hAnsi="Arial" w:cs="Arial"/>
          <w:color w:val="333333"/>
          <w:sz w:val="21"/>
          <w:szCs w:val="21"/>
        </w:rPr>
        <w:t>EFSA</w:t>
      </w:r>
      <w:r>
        <w:rPr>
          <w:rFonts w:ascii="Arial" w:hAnsi="Arial" w:cs="Arial"/>
          <w:color w:val="333333"/>
          <w:sz w:val="21"/>
          <w:szCs w:val="21"/>
        </w:rPr>
        <w:t>模块。</w:t>
      </w:r>
    </w:p>
    <w:p w14:paraId="17601361" w14:textId="77777777" w:rsidR="002B6784" w:rsidRDefault="002B6784" w:rsidP="00825F1B">
      <w:pPr>
        <w:pStyle w:val="a3"/>
        <w:shd w:val="clear" w:color="auto" w:fill="FFFFFF"/>
        <w:spacing w:before="0" w:beforeAutospacing="0" w:after="120" w:afterAutospacing="0"/>
        <w:contextualSpacing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3</w:t>
      </w:r>
      <w:r>
        <w:rPr>
          <w:rFonts w:ascii="Arial" w:hAnsi="Arial" w:cs="Arial"/>
          <w:color w:val="333333"/>
          <w:sz w:val="21"/>
          <w:szCs w:val="21"/>
        </w:rPr>
        <w:t>）不依赖文本阅读顺序的标签形式</w:t>
      </w:r>
    </w:p>
    <w:p w14:paraId="5BD430AD" w14:textId="6CE76754" w:rsidR="002B6784" w:rsidRDefault="002B6784" w:rsidP="00825F1B">
      <w:pPr>
        <w:contextualSpacing/>
        <w:jc w:val="center"/>
        <w:rPr>
          <w:rFonts w:ascii="Times New Roman" w:eastAsia="Times New Roman" w:hAnsi="Times New Roman" w:cs="Times New Roman"/>
        </w:rPr>
      </w:pPr>
      <w:r>
        <w:rPr>
          <w:rFonts w:eastAsia="Times New Roman"/>
          <w:noProof/>
        </w:rPr>
        <w:drawing>
          <wp:inline distT="0" distB="0" distL="0" distR="0" wp14:anchorId="6FA71CAE" wp14:editId="7FF76BEF">
            <wp:extent cx="4750040" cy="1661657"/>
            <wp:effectExtent l="0" t="0" r="0" b="0"/>
            <wp:docPr id="11" name="图片 11" descr="https://developer.qcloudimg.com/http-save/yehe-1336789/d9c0fef1090d8fab121ab0df5fcc8c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developer.qcloudimg.com/http-save/yehe-1336789/d9c0fef1090d8fab121ab0df5fcc8c66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8161" cy="168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C3EC7" w14:textId="77777777" w:rsidR="002B6784" w:rsidRDefault="002B6784" w:rsidP="00825F1B">
      <w:pPr>
        <w:pStyle w:val="a3"/>
        <w:shd w:val="clear" w:color="auto" w:fill="FFFFFF"/>
        <w:spacing w:before="0" w:beforeAutospacing="0" w:after="120" w:afterAutospacing="0"/>
        <w:contextualSpacing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消融实验如下，可以看到不同新模块对速度及精度的影响</w:t>
      </w:r>
    </w:p>
    <w:p w14:paraId="4BE141A4" w14:textId="12BD7595" w:rsidR="002B6784" w:rsidRDefault="002B6784" w:rsidP="00825F1B">
      <w:pPr>
        <w:contextualSpacing/>
        <w:jc w:val="center"/>
        <w:rPr>
          <w:rFonts w:ascii="Times New Roman" w:eastAsia="Times New Roman" w:hAnsi="Times New Roman" w:cs="Times New Roman"/>
        </w:rPr>
      </w:pPr>
      <w:r>
        <w:rPr>
          <w:rFonts w:eastAsia="Times New Roman"/>
          <w:noProof/>
        </w:rPr>
        <w:lastRenderedPageBreak/>
        <w:drawing>
          <wp:inline distT="0" distB="0" distL="0" distR="0" wp14:anchorId="79043C1D" wp14:editId="75342391">
            <wp:extent cx="3463457" cy="2888090"/>
            <wp:effectExtent l="0" t="0" r="0" b="7620"/>
            <wp:docPr id="10" name="图片 10" descr="https://developer.qcloudimg.com/http-save/yehe-1336789/a624b18f9fbb63f088961bcee65d5ba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developer.qcloudimg.com/http-save/yehe-1336789/a624b18f9fbb63f088961bcee65d5bac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2801" cy="2895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01968" w14:textId="77777777" w:rsidR="002B6784" w:rsidRDefault="002B6784" w:rsidP="00825F1B">
      <w:pPr>
        <w:pStyle w:val="a3"/>
        <w:shd w:val="clear" w:color="auto" w:fill="FFFFFF"/>
        <w:spacing w:before="0" w:beforeAutospacing="0" w:after="120" w:afterAutospacing="0"/>
        <w:contextualSpacing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基于</w:t>
      </w:r>
      <w:r>
        <w:rPr>
          <w:rFonts w:ascii="Arial" w:hAnsi="Arial" w:cs="Arial"/>
          <w:color w:val="333333"/>
          <w:sz w:val="21"/>
          <w:szCs w:val="21"/>
        </w:rPr>
        <w:t xml:space="preserve">DEtection TRansformer (DETR) </w:t>
      </w:r>
      <w:r>
        <w:rPr>
          <w:rFonts w:ascii="Arial" w:hAnsi="Arial" w:cs="Arial"/>
          <w:color w:val="333333"/>
          <w:sz w:val="21"/>
          <w:szCs w:val="21"/>
        </w:rPr>
        <w:t>框架，</w:t>
      </w:r>
      <w:r>
        <w:rPr>
          <w:rFonts w:ascii="Arial" w:hAnsi="Arial" w:cs="Arial"/>
          <w:color w:val="333333"/>
          <w:sz w:val="21"/>
          <w:szCs w:val="21"/>
        </w:rPr>
        <w:t>detr</w:t>
      </w:r>
      <w:r>
        <w:rPr>
          <w:rFonts w:ascii="Arial" w:hAnsi="Arial" w:cs="Arial"/>
          <w:color w:val="333333"/>
          <w:sz w:val="21"/>
          <w:szCs w:val="21"/>
        </w:rPr>
        <w:t>是</w:t>
      </w:r>
      <w:r>
        <w:rPr>
          <w:rFonts w:ascii="Arial" w:hAnsi="Arial" w:cs="Arial"/>
          <w:color w:val="333333"/>
          <w:sz w:val="21"/>
          <w:szCs w:val="21"/>
        </w:rPr>
        <w:t>2020</w:t>
      </w:r>
      <w:r>
        <w:rPr>
          <w:rFonts w:ascii="Arial" w:hAnsi="Arial" w:cs="Arial"/>
          <w:color w:val="333333"/>
          <w:sz w:val="21"/>
          <w:szCs w:val="21"/>
        </w:rPr>
        <w:t>年</w:t>
      </w:r>
      <w:r>
        <w:rPr>
          <w:rFonts w:ascii="Arial" w:hAnsi="Arial" w:cs="Arial"/>
          <w:color w:val="333333"/>
          <w:sz w:val="21"/>
          <w:szCs w:val="21"/>
        </w:rPr>
        <w:t>facebook</w:t>
      </w:r>
      <w:r>
        <w:rPr>
          <w:rFonts w:ascii="Arial" w:hAnsi="Arial" w:cs="Arial"/>
          <w:color w:val="333333"/>
          <w:sz w:val="21"/>
          <w:szCs w:val="21"/>
        </w:rPr>
        <w:t>基于</w:t>
      </w:r>
      <w:r>
        <w:rPr>
          <w:rFonts w:ascii="Arial" w:hAnsi="Arial" w:cs="Arial"/>
          <w:color w:val="333333"/>
          <w:sz w:val="21"/>
          <w:szCs w:val="21"/>
        </w:rPr>
        <w:t>vision transformer</w:t>
      </w:r>
      <w:r>
        <w:rPr>
          <w:rFonts w:ascii="Arial" w:hAnsi="Arial" w:cs="Arial"/>
          <w:color w:val="333333"/>
          <w:sz w:val="21"/>
          <w:szCs w:val="21"/>
        </w:rPr>
        <w:t>做的目标检测工作，没有了</w:t>
      </w:r>
      <w:r>
        <w:rPr>
          <w:rFonts w:ascii="Arial" w:hAnsi="Arial" w:cs="Arial"/>
          <w:color w:val="333333"/>
          <w:sz w:val="21"/>
          <w:szCs w:val="21"/>
        </w:rPr>
        <w:t>anchor</w:t>
      </w:r>
      <w:r>
        <w:rPr>
          <w:rFonts w:ascii="Arial" w:hAnsi="Arial" w:cs="Arial"/>
          <w:color w:val="333333"/>
          <w:sz w:val="21"/>
          <w:szCs w:val="21"/>
        </w:rPr>
        <w:t>和</w:t>
      </w:r>
      <w:r>
        <w:rPr>
          <w:rFonts w:ascii="Arial" w:hAnsi="Arial" w:cs="Arial"/>
          <w:color w:val="333333"/>
          <w:sz w:val="21"/>
          <w:szCs w:val="21"/>
        </w:rPr>
        <w:t>box</w:t>
      </w:r>
      <w:r>
        <w:rPr>
          <w:rFonts w:ascii="Arial" w:hAnsi="Arial" w:cs="Arial"/>
          <w:color w:val="333333"/>
          <w:sz w:val="21"/>
          <w:szCs w:val="21"/>
        </w:rPr>
        <w:t>操作。架构如下图：</w:t>
      </w:r>
    </w:p>
    <w:p w14:paraId="67FB62AD" w14:textId="77777777" w:rsidR="002B6784" w:rsidRDefault="002B6784" w:rsidP="00825F1B">
      <w:pPr>
        <w:pStyle w:val="a3"/>
        <w:shd w:val="clear" w:color="auto" w:fill="FFFFFF"/>
        <w:spacing w:before="0" w:beforeAutospacing="0" w:after="120" w:afterAutospacing="0"/>
        <w:contextualSpacing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https://blog.csdn.net/qq_35831906/article/details/124118569</w:t>
      </w:r>
    </w:p>
    <w:p w14:paraId="32057405" w14:textId="6EFEB273" w:rsidR="002B6784" w:rsidRDefault="002B6784" w:rsidP="00825F1B">
      <w:pPr>
        <w:contextualSpacing/>
        <w:jc w:val="center"/>
        <w:rPr>
          <w:rFonts w:ascii="Times New Roman" w:eastAsia="Times New Roman" w:hAnsi="Times New Roman" w:cs="Times New Roman"/>
        </w:rPr>
      </w:pPr>
      <w:r>
        <w:rPr>
          <w:rFonts w:eastAsia="Times New Roman"/>
          <w:noProof/>
        </w:rPr>
        <w:drawing>
          <wp:inline distT="0" distB="0" distL="0" distR="0" wp14:anchorId="32831CF2" wp14:editId="487C8561">
            <wp:extent cx="4889319" cy="1347357"/>
            <wp:effectExtent l="0" t="0" r="0" b="0"/>
            <wp:docPr id="9" name="图片 9" descr="https://developer.qcloudimg.com/http-save/yehe-1336789/ac618028f085e32770f526e941099d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developer.qcloudimg.com/http-save/yehe-1336789/ac618028f085e32770f526e941099d2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3855" cy="1367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0B03F" w14:textId="77777777" w:rsidR="002B6784" w:rsidRDefault="002B6784" w:rsidP="00825F1B">
      <w:pPr>
        <w:pStyle w:val="a3"/>
        <w:shd w:val="clear" w:color="auto" w:fill="FFFFFF"/>
        <w:spacing w:before="0" w:beforeAutospacing="0" w:after="120" w:afterAutospacing="0"/>
        <w:contextualSpacing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FAST-B-800</w:t>
      </w:r>
    </w:p>
    <w:p w14:paraId="4AB61EDA" w14:textId="77777777" w:rsidR="002B6784" w:rsidRDefault="002B6784" w:rsidP="00825F1B">
      <w:pPr>
        <w:pStyle w:val="a3"/>
        <w:shd w:val="clear" w:color="auto" w:fill="FFFFFF"/>
        <w:spacing w:before="0" w:beforeAutospacing="0" w:after="120" w:afterAutospacing="0"/>
        <w:contextualSpacing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时间：</w:t>
      </w:r>
      <w:r>
        <w:rPr>
          <w:rFonts w:ascii="Arial" w:hAnsi="Arial" w:cs="Arial"/>
          <w:color w:val="333333"/>
          <w:sz w:val="21"/>
          <w:szCs w:val="21"/>
        </w:rPr>
        <w:t>2021</w:t>
      </w:r>
    </w:p>
    <w:p w14:paraId="47CA735A" w14:textId="77777777" w:rsidR="002B6784" w:rsidRDefault="002B6784" w:rsidP="00825F1B">
      <w:pPr>
        <w:pStyle w:val="a3"/>
        <w:shd w:val="clear" w:color="auto" w:fill="FFFFFF"/>
        <w:spacing w:before="0" w:beforeAutospacing="0" w:after="120" w:afterAutospacing="0"/>
        <w:contextualSpacing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开源：是</w:t>
      </w:r>
    </w:p>
    <w:p w14:paraId="3CB81B96" w14:textId="77777777" w:rsidR="002B6784" w:rsidRDefault="002B6784" w:rsidP="00825F1B">
      <w:pPr>
        <w:pStyle w:val="a3"/>
        <w:shd w:val="clear" w:color="auto" w:fill="FFFFFF"/>
        <w:spacing w:before="0" w:beforeAutospacing="0" w:after="0" w:afterAutospacing="0"/>
        <w:contextualSpacing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paper</w:t>
      </w:r>
      <w:r>
        <w:rPr>
          <w:rFonts w:ascii="Arial" w:hAnsi="Arial" w:cs="Arial"/>
          <w:color w:val="333333"/>
          <w:sz w:val="21"/>
          <w:szCs w:val="21"/>
        </w:rPr>
        <w:t>：</w:t>
      </w:r>
      <w:r>
        <w:rPr>
          <w:rFonts w:ascii="Arial" w:hAnsi="Arial" w:cs="Arial"/>
          <w:color w:val="333333"/>
          <w:sz w:val="21"/>
          <w:szCs w:val="21"/>
        </w:rPr>
        <w:t xml:space="preserve">FAST: Faster Arbitrarily-Shaped Text Detector with Minimalist </w:t>
      </w:r>
      <w:hyperlink r:id="rId10" w:tgtFrame="_blank" w:history="1">
        <w:r>
          <w:rPr>
            <w:rStyle w:val="a4"/>
            <w:rFonts w:ascii="Arial" w:hAnsi="Arial" w:cs="Arial"/>
            <w:color w:val="0052D9"/>
            <w:sz w:val="21"/>
            <w:szCs w:val="21"/>
          </w:rPr>
          <w:t>Kernel</w:t>
        </w:r>
      </w:hyperlink>
      <w:r>
        <w:rPr>
          <w:rFonts w:ascii="Arial" w:hAnsi="Arial" w:cs="Arial"/>
          <w:color w:val="333333"/>
          <w:sz w:val="21"/>
          <w:szCs w:val="21"/>
        </w:rPr>
        <w:t xml:space="preserve"> Representation</w:t>
      </w:r>
    </w:p>
    <w:p w14:paraId="7E0725CD" w14:textId="77777777" w:rsidR="002B6784" w:rsidRDefault="002B6784" w:rsidP="00825F1B">
      <w:pPr>
        <w:pStyle w:val="a3"/>
        <w:shd w:val="clear" w:color="auto" w:fill="FFFFFF"/>
        <w:spacing w:before="0" w:beforeAutospacing="0" w:after="120" w:afterAutospacing="0"/>
        <w:contextualSpacing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是否支持曲线文本：是</w:t>
      </w:r>
    </w:p>
    <w:p w14:paraId="73422148" w14:textId="77777777" w:rsidR="002B6784" w:rsidRDefault="002B6784" w:rsidP="00825F1B">
      <w:pPr>
        <w:pStyle w:val="a3"/>
        <w:shd w:val="clear" w:color="auto" w:fill="FFFFFF"/>
        <w:spacing w:before="0" w:beforeAutospacing="0" w:after="120" w:afterAutospacing="0"/>
        <w:contextualSpacing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速度：快</w:t>
      </w:r>
    </w:p>
    <w:p w14:paraId="4B03B214" w14:textId="77777777" w:rsidR="002B6784" w:rsidRDefault="002B6784" w:rsidP="00825F1B">
      <w:pPr>
        <w:pStyle w:val="a3"/>
        <w:shd w:val="clear" w:color="auto" w:fill="FFFFFF"/>
        <w:spacing w:before="0" w:beforeAutospacing="0" w:after="120" w:afterAutospacing="0"/>
        <w:contextualSpacing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NAS</w:t>
      </w:r>
      <w:r>
        <w:rPr>
          <w:rFonts w:ascii="Arial" w:hAnsi="Arial" w:cs="Arial"/>
          <w:color w:val="333333"/>
          <w:sz w:val="21"/>
          <w:szCs w:val="21"/>
        </w:rPr>
        <w:t>网络搜</w:t>
      </w:r>
    </w:p>
    <w:p w14:paraId="67D38AE5" w14:textId="77777777" w:rsidR="002B6784" w:rsidRDefault="002B6784" w:rsidP="00825F1B">
      <w:pPr>
        <w:pStyle w:val="a3"/>
        <w:shd w:val="clear" w:color="auto" w:fill="FFFFFF"/>
        <w:spacing w:before="0" w:beforeAutospacing="0" w:after="120" w:afterAutospacing="0"/>
        <w:contextualSpacing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backbone+</w:t>
      </w:r>
      <w:r>
        <w:rPr>
          <w:rFonts w:ascii="Arial" w:hAnsi="Arial" w:cs="Arial"/>
          <w:color w:val="333333"/>
          <w:sz w:val="21"/>
          <w:szCs w:val="21"/>
        </w:rPr>
        <w:t>类似残差结构</w:t>
      </w:r>
      <w:r>
        <w:rPr>
          <w:rFonts w:ascii="Arial" w:hAnsi="Arial" w:cs="Arial"/>
          <w:color w:val="333333"/>
          <w:sz w:val="21"/>
          <w:szCs w:val="21"/>
        </w:rPr>
        <w:t>+</w:t>
      </w:r>
      <w:r>
        <w:rPr>
          <w:rFonts w:ascii="Arial" w:hAnsi="Arial" w:cs="Arial"/>
          <w:color w:val="333333"/>
          <w:sz w:val="21"/>
          <w:szCs w:val="21"/>
        </w:rPr>
        <w:t>预测层</w:t>
      </w:r>
      <w:r>
        <w:rPr>
          <w:rFonts w:ascii="Arial" w:hAnsi="Arial" w:cs="Arial"/>
          <w:color w:val="333333"/>
          <w:sz w:val="21"/>
          <w:szCs w:val="21"/>
        </w:rPr>
        <w:t>(head)+Text dilation</w:t>
      </w:r>
    </w:p>
    <w:p w14:paraId="39846708" w14:textId="77777777" w:rsidR="002B6784" w:rsidRDefault="002B6784" w:rsidP="00825F1B">
      <w:pPr>
        <w:pStyle w:val="a3"/>
        <w:shd w:val="clear" w:color="auto" w:fill="FFFFFF"/>
        <w:spacing w:before="0" w:beforeAutospacing="0" w:after="120" w:afterAutospacing="0"/>
        <w:contextualSpacing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https://blog.csdn.net/qq_44498420/article/details/125593141</w:t>
      </w:r>
    </w:p>
    <w:p w14:paraId="277170B4" w14:textId="3E05C0FE" w:rsidR="002B6784" w:rsidRDefault="002B6784" w:rsidP="00825F1B">
      <w:pPr>
        <w:contextualSpacing/>
        <w:jc w:val="center"/>
        <w:rPr>
          <w:rFonts w:ascii="Times New Roman" w:eastAsia="Times New Roman" w:hAnsi="Times New Roman" w:cs="Times New Roman"/>
        </w:rPr>
      </w:pPr>
      <w:r>
        <w:rPr>
          <w:rFonts w:eastAsia="Times New Roman"/>
          <w:noProof/>
        </w:rPr>
        <w:lastRenderedPageBreak/>
        <w:drawing>
          <wp:inline distT="0" distB="0" distL="0" distR="0" wp14:anchorId="6AFA45DB" wp14:editId="039AE1A8">
            <wp:extent cx="5073716" cy="1540126"/>
            <wp:effectExtent l="0" t="0" r="6350" b="9525"/>
            <wp:docPr id="8" name="图片 8" descr="https://developer.qcloudimg.com/http-save/yehe-1336789/6a9209bcb304ba322e0197e6b35c3de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developer.qcloudimg.com/http-save/yehe-1336789/6a9209bcb304ba322e0197e6b35c3def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457" cy="1561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D7837" w14:textId="77777777" w:rsidR="002B6784" w:rsidRDefault="002B6784" w:rsidP="00825F1B">
      <w:pPr>
        <w:pStyle w:val="a3"/>
        <w:shd w:val="clear" w:color="auto" w:fill="FFFFFF"/>
        <w:spacing w:before="0" w:beforeAutospacing="0" w:after="120" w:afterAutospacing="0"/>
        <w:contextualSpacing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TextFuseNet</w:t>
      </w:r>
    </w:p>
    <w:p w14:paraId="27F9B31E" w14:textId="77777777" w:rsidR="002B6784" w:rsidRDefault="002B6784" w:rsidP="00825F1B">
      <w:pPr>
        <w:pStyle w:val="a3"/>
        <w:shd w:val="clear" w:color="auto" w:fill="FFFFFF"/>
        <w:spacing w:before="0" w:beforeAutospacing="0" w:after="120" w:afterAutospacing="0"/>
        <w:contextualSpacing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时间：</w:t>
      </w:r>
      <w:r>
        <w:rPr>
          <w:rFonts w:ascii="Arial" w:hAnsi="Arial" w:cs="Arial"/>
          <w:color w:val="333333"/>
          <w:sz w:val="21"/>
          <w:szCs w:val="21"/>
        </w:rPr>
        <w:t>2020</w:t>
      </w:r>
    </w:p>
    <w:p w14:paraId="31595746" w14:textId="77777777" w:rsidR="002B6784" w:rsidRDefault="002B6784" w:rsidP="00825F1B">
      <w:pPr>
        <w:pStyle w:val="a3"/>
        <w:shd w:val="clear" w:color="auto" w:fill="FFFFFF"/>
        <w:spacing w:before="0" w:beforeAutospacing="0" w:after="120" w:afterAutospacing="0"/>
        <w:contextualSpacing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开源：</w:t>
      </w:r>
    </w:p>
    <w:p w14:paraId="4B75D5F2" w14:textId="77777777" w:rsidR="002B6784" w:rsidRDefault="002B6784" w:rsidP="00825F1B">
      <w:pPr>
        <w:pStyle w:val="a3"/>
        <w:shd w:val="clear" w:color="auto" w:fill="FFFFFF"/>
        <w:spacing w:before="0" w:beforeAutospacing="0" w:after="120" w:afterAutospacing="0"/>
        <w:contextualSpacing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paper</w:t>
      </w:r>
      <w:r>
        <w:rPr>
          <w:rFonts w:ascii="Arial" w:hAnsi="Arial" w:cs="Arial"/>
          <w:color w:val="333333"/>
          <w:sz w:val="21"/>
          <w:szCs w:val="21"/>
        </w:rPr>
        <w:t>：</w:t>
      </w:r>
      <w:r>
        <w:rPr>
          <w:rFonts w:ascii="Arial" w:hAnsi="Arial" w:cs="Arial"/>
          <w:color w:val="333333"/>
          <w:sz w:val="21"/>
          <w:szCs w:val="21"/>
        </w:rPr>
        <w:t>TextFuseNet: Scene Text Detection with Richer Fused Features</w:t>
      </w:r>
    </w:p>
    <w:p w14:paraId="029D83A1" w14:textId="77777777" w:rsidR="002B6784" w:rsidRDefault="002B6784" w:rsidP="00825F1B">
      <w:pPr>
        <w:pStyle w:val="a3"/>
        <w:shd w:val="clear" w:color="auto" w:fill="FFFFFF"/>
        <w:spacing w:before="0" w:beforeAutospacing="0" w:after="120" w:afterAutospacing="0"/>
        <w:contextualSpacing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是否支持曲线文本：是</w:t>
      </w:r>
    </w:p>
    <w:p w14:paraId="6FCF5B60" w14:textId="77777777" w:rsidR="002B6784" w:rsidRDefault="002B6784" w:rsidP="00825F1B">
      <w:pPr>
        <w:pStyle w:val="a3"/>
        <w:shd w:val="clear" w:color="auto" w:fill="FFFFFF"/>
        <w:spacing w:before="0" w:beforeAutospacing="0" w:after="120" w:afterAutospacing="0"/>
        <w:contextualSpacing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是否适合中文：否</w:t>
      </w:r>
    </w:p>
    <w:p w14:paraId="00F1724F" w14:textId="77777777" w:rsidR="002B6784" w:rsidRDefault="002B6784" w:rsidP="00825F1B">
      <w:pPr>
        <w:pStyle w:val="a3"/>
        <w:shd w:val="clear" w:color="auto" w:fill="FFFFFF"/>
        <w:spacing w:before="0" w:beforeAutospacing="0" w:after="120" w:afterAutospacing="0"/>
        <w:contextualSpacing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速度：</w:t>
      </w:r>
    </w:p>
    <w:p w14:paraId="49BAF1A1" w14:textId="77777777" w:rsidR="002B6784" w:rsidRDefault="002B6784" w:rsidP="00825F1B">
      <w:pPr>
        <w:pStyle w:val="a3"/>
        <w:shd w:val="clear" w:color="auto" w:fill="FFFFFF"/>
        <w:spacing w:before="0" w:beforeAutospacing="0" w:after="120" w:afterAutospacing="0"/>
        <w:contextualSpacing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解读：</w:t>
      </w:r>
      <w:r>
        <w:rPr>
          <w:rFonts w:ascii="Arial" w:hAnsi="Arial" w:cs="Arial"/>
          <w:color w:val="333333"/>
          <w:sz w:val="21"/>
          <w:szCs w:val="21"/>
        </w:rPr>
        <w:t>https://blog.csdn.net/lz867422770/article/details/10917027</w:t>
      </w:r>
    </w:p>
    <w:p w14:paraId="23D4786B" w14:textId="77777777" w:rsidR="002B6784" w:rsidRDefault="002B6784" w:rsidP="00825F1B">
      <w:pPr>
        <w:pStyle w:val="a3"/>
        <w:shd w:val="clear" w:color="auto" w:fill="FFFFFF"/>
        <w:spacing w:before="0" w:beforeAutospacing="0" w:after="120" w:afterAutospacing="0"/>
        <w:contextualSpacing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参考</w:t>
      </w:r>
      <w:r>
        <w:rPr>
          <w:rFonts w:ascii="Arial" w:hAnsi="Arial" w:cs="Arial"/>
          <w:color w:val="333333"/>
          <w:sz w:val="21"/>
          <w:szCs w:val="21"/>
        </w:rPr>
        <w:t>maskTextspotter</w:t>
      </w:r>
      <w:r>
        <w:rPr>
          <w:rFonts w:ascii="Arial" w:hAnsi="Arial" w:cs="Arial"/>
          <w:color w:val="333333"/>
          <w:sz w:val="21"/>
          <w:szCs w:val="21"/>
        </w:rPr>
        <w:t>和</w:t>
      </w:r>
      <w:r>
        <w:rPr>
          <w:rFonts w:ascii="Arial" w:hAnsi="Arial" w:cs="Arial"/>
          <w:color w:val="333333"/>
          <w:sz w:val="21"/>
          <w:szCs w:val="21"/>
        </w:rPr>
        <w:t>maskRCNN</w:t>
      </w:r>
      <w:r>
        <w:rPr>
          <w:rFonts w:ascii="Arial" w:hAnsi="Arial" w:cs="Arial"/>
          <w:color w:val="333333"/>
          <w:sz w:val="21"/>
          <w:szCs w:val="21"/>
        </w:rPr>
        <w:t>的思想，做实例分割。框架如下图，提取字符，单词和全局级别的特征，并引入多路径融合体系结构以融合它们以进行准确的文本检测。</w:t>
      </w:r>
    </w:p>
    <w:p w14:paraId="291C7864" w14:textId="77777777" w:rsidR="002B6784" w:rsidRDefault="002B6784" w:rsidP="00825F1B">
      <w:pPr>
        <w:pStyle w:val="a3"/>
        <w:shd w:val="clear" w:color="auto" w:fill="FFFFFF"/>
        <w:spacing w:before="0" w:beforeAutospacing="0" w:after="120" w:afterAutospacing="0"/>
        <w:contextualSpacing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maskTextspotter</w:t>
      </w:r>
      <w:r>
        <w:rPr>
          <w:rFonts w:ascii="Arial" w:hAnsi="Arial" w:cs="Arial"/>
          <w:color w:val="333333"/>
          <w:sz w:val="21"/>
          <w:szCs w:val="21"/>
        </w:rPr>
        <w:t>是单词级别的检测分割，不适合中文场景。</w:t>
      </w:r>
    </w:p>
    <w:p w14:paraId="44434DCC" w14:textId="73A201D2" w:rsidR="002B6784" w:rsidRDefault="002B6784" w:rsidP="00825F1B">
      <w:pPr>
        <w:contextualSpacing/>
        <w:jc w:val="center"/>
        <w:rPr>
          <w:rFonts w:ascii="Times New Roman" w:eastAsia="Times New Roman" w:hAnsi="Times New Roman" w:cs="Times New Roman"/>
        </w:rPr>
      </w:pPr>
      <w:r>
        <w:rPr>
          <w:rFonts w:eastAsia="Times New Roman"/>
          <w:noProof/>
        </w:rPr>
        <w:drawing>
          <wp:inline distT="0" distB="0" distL="0" distR="0" wp14:anchorId="1E56C983" wp14:editId="13503A9F">
            <wp:extent cx="5280158" cy="2290927"/>
            <wp:effectExtent l="0" t="0" r="3175" b="0"/>
            <wp:docPr id="7" name="图片 7" descr="https://developer.qcloudimg.com/http-save/yehe-1336789/80f4567e11a219e82d3f2257cd7114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developer.qcloudimg.com/http-save/yehe-1336789/80f4567e11a219e82d3f2257cd711486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2788" cy="2318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3AD28" w14:textId="77777777" w:rsidR="002B6784" w:rsidRDefault="002B6784" w:rsidP="00825F1B">
      <w:pPr>
        <w:pStyle w:val="a3"/>
        <w:shd w:val="clear" w:color="auto" w:fill="FFFFFF"/>
        <w:spacing w:before="0" w:beforeAutospacing="0" w:after="120" w:afterAutospacing="0"/>
        <w:contextualSpacing/>
        <w:rPr>
          <w:rFonts w:ascii="Arial" w:hAnsi="Arial" w:cs="Arial"/>
          <w:color w:val="333333"/>
          <w:sz w:val="21"/>
          <w:szCs w:val="21"/>
        </w:rPr>
      </w:pPr>
      <w:r>
        <w:rPr>
          <w:rStyle w:val="a8"/>
          <w:rFonts w:ascii="Arial" w:hAnsi="Arial" w:cs="Arial"/>
          <w:color w:val="333333"/>
          <w:sz w:val="21"/>
          <w:szCs w:val="21"/>
        </w:rPr>
        <w:t>CharNet H-88</w:t>
      </w:r>
    </w:p>
    <w:p w14:paraId="26968CCF" w14:textId="77777777" w:rsidR="002B6784" w:rsidRDefault="002B6784" w:rsidP="00825F1B">
      <w:pPr>
        <w:pStyle w:val="a3"/>
        <w:shd w:val="clear" w:color="auto" w:fill="FFFFFF"/>
        <w:spacing w:before="0" w:beforeAutospacing="0" w:after="120" w:afterAutospacing="0"/>
        <w:contextualSpacing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时间：</w:t>
      </w:r>
      <w:r>
        <w:rPr>
          <w:rFonts w:ascii="Arial" w:hAnsi="Arial" w:cs="Arial"/>
          <w:color w:val="333333"/>
          <w:sz w:val="21"/>
          <w:szCs w:val="21"/>
        </w:rPr>
        <w:t>2019</w:t>
      </w:r>
    </w:p>
    <w:p w14:paraId="78A49A4B" w14:textId="77777777" w:rsidR="002B6784" w:rsidRDefault="002B6784" w:rsidP="00825F1B">
      <w:pPr>
        <w:pStyle w:val="a3"/>
        <w:shd w:val="clear" w:color="auto" w:fill="FFFFFF"/>
        <w:spacing w:before="0" w:beforeAutospacing="0" w:after="120" w:afterAutospacing="0"/>
        <w:contextualSpacing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开源：是</w:t>
      </w:r>
    </w:p>
    <w:p w14:paraId="5DC018D2" w14:textId="77777777" w:rsidR="002B6784" w:rsidRDefault="002B6784" w:rsidP="00825F1B">
      <w:pPr>
        <w:pStyle w:val="a3"/>
        <w:shd w:val="clear" w:color="auto" w:fill="FFFFFF"/>
        <w:spacing w:before="0" w:beforeAutospacing="0" w:after="120" w:afterAutospacing="0"/>
        <w:contextualSpacing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paper</w:t>
      </w:r>
      <w:r>
        <w:rPr>
          <w:rFonts w:ascii="Arial" w:hAnsi="Arial" w:cs="Arial"/>
          <w:color w:val="333333"/>
          <w:sz w:val="21"/>
          <w:szCs w:val="21"/>
        </w:rPr>
        <w:t>：</w:t>
      </w:r>
      <w:r>
        <w:rPr>
          <w:rFonts w:ascii="Arial" w:hAnsi="Arial" w:cs="Arial"/>
          <w:color w:val="333333"/>
          <w:sz w:val="21"/>
          <w:szCs w:val="21"/>
        </w:rPr>
        <w:t>Convolutional Character Network</w:t>
      </w:r>
    </w:p>
    <w:p w14:paraId="2D850795" w14:textId="77777777" w:rsidR="002B6784" w:rsidRDefault="002B6784" w:rsidP="00825F1B">
      <w:pPr>
        <w:pStyle w:val="a3"/>
        <w:shd w:val="clear" w:color="auto" w:fill="FFFFFF"/>
        <w:spacing w:before="0" w:beforeAutospacing="0" w:after="120" w:afterAutospacing="0"/>
        <w:contextualSpacing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是否支持曲线文本：是</w:t>
      </w:r>
    </w:p>
    <w:p w14:paraId="6380AA0E" w14:textId="77777777" w:rsidR="002B6784" w:rsidRDefault="002B6784" w:rsidP="00825F1B">
      <w:pPr>
        <w:pStyle w:val="a3"/>
        <w:shd w:val="clear" w:color="auto" w:fill="FFFFFF"/>
        <w:spacing w:before="0" w:beforeAutospacing="0" w:after="120" w:afterAutospacing="0"/>
        <w:contextualSpacing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是否适合中文：否</w:t>
      </w:r>
    </w:p>
    <w:p w14:paraId="5A08CD80" w14:textId="77777777" w:rsidR="002B6784" w:rsidRDefault="002B6784" w:rsidP="00825F1B">
      <w:pPr>
        <w:pStyle w:val="a3"/>
        <w:shd w:val="clear" w:color="auto" w:fill="FFFFFF"/>
        <w:spacing w:before="0" w:beforeAutospacing="0" w:after="120" w:afterAutospacing="0"/>
        <w:contextualSpacing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lastRenderedPageBreak/>
        <w:t>速度：</w:t>
      </w:r>
    </w:p>
    <w:p w14:paraId="1EC08F5A" w14:textId="77777777" w:rsidR="002B6784" w:rsidRDefault="002B6784" w:rsidP="00825F1B">
      <w:pPr>
        <w:pStyle w:val="a3"/>
        <w:shd w:val="clear" w:color="auto" w:fill="FFFFFF"/>
        <w:spacing w:before="0" w:beforeAutospacing="0" w:after="120" w:afterAutospacing="0"/>
        <w:contextualSpacing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https://zhuanlan.zhihu.com/p/90683589</w:t>
      </w:r>
    </w:p>
    <w:p w14:paraId="5C484018" w14:textId="77777777" w:rsidR="002B6784" w:rsidRDefault="002B6784" w:rsidP="00825F1B">
      <w:pPr>
        <w:pStyle w:val="a3"/>
        <w:shd w:val="clear" w:color="auto" w:fill="FFFFFF"/>
        <w:spacing w:before="0" w:beforeAutospacing="0" w:after="120" w:afterAutospacing="0"/>
        <w:contextualSpacing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在字符级</w:t>
      </w:r>
      <w:r>
        <w:rPr>
          <w:rFonts w:ascii="Arial" w:hAnsi="Arial" w:cs="Arial"/>
          <w:color w:val="333333"/>
          <w:sz w:val="21"/>
          <w:szCs w:val="21"/>
        </w:rPr>
        <w:t>annotation</w:t>
      </w:r>
      <w:r>
        <w:rPr>
          <w:rFonts w:ascii="Arial" w:hAnsi="Arial" w:cs="Arial"/>
          <w:color w:val="333333"/>
          <w:sz w:val="21"/>
          <w:szCs w:val="21"/>
        </w:rPr>
        <w:t>的基础上完成了文本检测和识别的</w:t>
      </w:r>
      <w:r>
        <w:rPr>
          <w:rFonts w:ascii="Arial" w:hAnsi="Arial" w:cs="Arial"/>
          <w:color w:val="333333"/>
          <w:sz w:val="21"/>
          <w:szCs w:val="21"/>
        </w:rPr>
        <w:t>one-stage</w:t>
      </w:r>
      <w:r>
        <w:rPr>
          <w:rFonts w:ascii="Arial" w:hAnsi="Arial" w:cs="Arial"/>
          <w:color w:val="333333"/>
          <w:sz w:val="21"/>
          <w:szCs w:val="21"/>
        </w:rPr>
        <w:t>网络。又是字符级，做中文不考虑。</w:t>
      </w:r>
    </w:p>
    <w:p w14:paraId="5ACFAEBC" w14:textId="730A0CA1" w:rsidR="002B6784" w:rsidRDefault="002B6784" w:rsidP="00825F1B">
      <w:pPr>
        <w:contextualSpacing/>
        <w:jc w:val="center"/>
        <w:rPr>
          <w:rFonts w:ascii="Times New Roman" w:eastAsia="Times New Roman" w:hAnsi="Times New Roman" w:cs="Times New Roman"/>
        </w:rPr>
      </w:pPr>
      <w:r>
        <w:rPr>
          <w:rFonts w:eastAsia="Times New Roman"/>
          <w:noProof/>
        </w:rPr>
        <w:drawing>
          <wp:inline distT="0" distB="0" distL="0" distR="0" wp14:anchorId="027D7040" wp14:editId="654072CC">
            <wp:extent cx="5014745" cy="1721294"/>
            <wp:effectExtent l="0" t="0" r="0" b="6350"/>
            <wp:docPr id="6" name="图片 6" descr="https://developer.qcloudimg.com/http-save/yehe-1336789/4fb6e01b78def2f5a63fc7dd389a0f8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developer.qcloudimg.com/http-save/yehe-1336789/4fb6e01b78def2f5a63fc7dd389a0f8e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3615" cy="1731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F5037" w14:textId="77777777" w:rsidR="002B6784" w:rsidRDefault="002B6784" w:rsidP="00825F1B">
      <w:pPr>
        <w:pStyle w:val="a3"/>
        <w:shd w:val="clear" w:color="auto" w:fill="FFFFFF"/>
        <w:spacing w:before="0" w:beforeAutospacing="0" w:after="120" w:afterAutospacing="0"/>
        <w:contextualSpacing/>
        <w:rPr>
          <w:rFonts w:ascii="Arial" w:hAnsi="Arial" w:cs="Arial"/>
          <w:color w:val="333333"/>
          <w:sz w:val="21"/>
          <w:szCs w:val="21"/>
        </w:rPr>
      </w:pPr>
      <w:r>
        <w:rPr>
          <w:rStyle w:val="a8"/>
          <w:rFonts w:ascii="Arial" w:hAnsi="Arial" w:cs="Arial"/>
          <w:color w:val="333333"/>
          <w:sz w:val="21"/>
          <w:szCs w:val="21"/>
        </w:rPr>
        <w:t>FAST-B-640</w:t>
      </w:r>
    </w:p>
    <w:p w14:paraId="056539BB" w14:textId="77777777" w:rsidR="002B6784" w:rsidRDefault="002B6784" w:rsidP="00825F1B">
      <w:pPr>
        <w:pStyle w:val="a3"/>
        <w:shd w:val="clear" w:color="auto" w:fill="FFFFFF"/>
        <w:spacing w:before="0" w:beforeAutospacing="0" w:after="120" w:afterAutospacing="0"/>
        <w:contextualSpacing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比</w:t>
      </w:r>
      <w:r>
        <w:rPr>
          <w:rFonts w:ascii="Arial" w:hAnsi="Arial" w:cs="Arial"/>
          <w:color w:val="333333"/>
          <w:sz w:val="21"/>
          <w:szCs w:val="21"/>
        </w:rPr>
        <w:t>800</w:t>
      </w:r>
      <w:r>
        <w:rPr>
          <w:rFonts w:ascii="Arial" w:hAnsi="Arial" w:cs="Arial"/>
          <w:color w:val="333333"/>
          <w:sz w:val="21"/>
          <w:szCs w:val="21"/>
        </w:rPr>
        <w:t>弱一点</w:t>
      </w:r>
    </w:p>
    <w:p w14:paraId="17647634" w14:textId="77777777" w:rsidR="002B6784" w:rsidRDefault="002B6784" w:rsidP="00825F1B">
      <w:pPr>
        <w:pStyle w:val="a3"/>
        <w:shd w:val="clear" w:color="auto" w:fill="FFFFFF"/>
        <w:spacing w:before="0" w:beforeAutospacing="0" w:after="120" w:afterAutospacing="0"/>
        <w:contextualSpacing/>
        <w:rPr>
          <w:rFonts w:ascii="Arial" w:hAnsi="Arial" w:cs="Arial"/>
          <w:color w:val="333333"/>
          <w:sz w:val="21"/>
          <w:szCs w:val="21"/>
        </w:rPr>
      </w:pPr>
      <w:r>
        <w:rPr>
          <w:rStyle w:val="a8"/>
          <w:rFonts w:ascii="Arial" w:hAnsi="Arial" w:cs="Arial"/>
          <w:color w:val="333333"/>
          <w:sz w:val="21"/>
          <w:szCs w:val="21"/>
        </w:rPr>
        <w:t>DBNet++</w:t>
      </w:r>
    </w:p>
    <w:p w14:paraId="0417765F" w14:textId="77777777" w:rsidR="002B6784" w:rsidRDefault="002B6784" w:rsidP="00825F1B">
      <w:pPr>
        <w:pStyle w:val="a3"/>
        <w:shd w:val="clear" w:color="auto" w:fill="FFFFFF"/>
        <w:spacing w:before="0" w:beforeAutospacing="0" w:after="120" w:afterAutospacing="0"/>
        <w:contextualSpacing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时间：</w:t>
      </w:r>
      <w:r>
        <w:rPr>
          <w:rFonts w:ascii="Arial" w:hAnsi="Arial" w:cs="Arial"/>
          <w:color w:val="333333"/>
          <w:sz w:val="21"/>
          <w:szCs w:val="21"/>
        </w:rPr>
        <w:t>2022</w:t>
      </w:r>
    </w:p>
    <w:p w14:paraId="1324C6F2" w14:textId="77777777" w:rsidR="002B6784" w:rsidRDefault="002B6784" w:rsidP="00825F1B">
      <w:pPr>
        <w:pStyle w:val="a3"/>
        <w:shd w:val="clear" w:color="auto" w:fill="FFFFFF"/>
        <w:spacing w:before="0" w:beforeAutospacing="0" w:after="120" w:afterAutospacing="0"/>
        <w:contextualSpacing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开源：是</w:t>
      </w:r>
    </w:p>
    <w:p w14:paraId="04F100BE" w14:textId="77777777" w:rsidR="002B6784" w:rsidRDefault="002B6784" w:rsidP="00825F1B">
      <w:pPr>
        <w:pStyle w:val="a3"/>
        <w:shd w:val="clear" w:color="auto" w:fill="FFFFFF"/>
        <w:spacing w:before="0" w:beforeAutospacing="0" w:after="120" w:afterAutospacing="0"/>
        <w:contextualSpacing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paper</w:t>
      </w:r>
      <w:r>
        <w:rPr>
          <w:rFonts w:ascii="Arial" w:hAnsi="Arial" w:cs="Arial"/>
          <w:color w:val="333333"/>
          <w:sz w:val="21"/>
          <w:szCs w:val="21"/>
        </w:rPr>
        <w:t>：</w:t>
      </w:r>
    </w:p>
    <w:p w14:paraId="2CB62FCC" w14:textId="77777777" w:rsidR="002B6784" w:rsidRDefault="002B6784" w:rsidP="00825F1B">
      <w:pPr>
        <w:pStyle w:val="a3"/>
        <w:shd w:val="clear" w:color="auto" w:fill="FFFFFF"/>
        <w:spacing w:before="0" w:beforeAutospacing="0" w:after="120" w:afterAutospacing="0"/>
        <w:contextualSpacing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Real-Time Scene Text Detection with Differentiable Binarization and Adaptive Scale Fusion</w:t>
      </w:r>
    </w:p>
    <w:p w14:paraId="6454767B" w14:textId="77777777" w:rsidR="002B6784" w:rsidRDefault="002B6784" w:rsidP="00825F1B">
      <w:pPr>
        <w:pStyle w:val="a3"/>
        <w:shd w:val="clear" w:color="auto" w:fill="FFFFFF"/>
        <w:spacing w:before="0" w:beforeAutospacing="0" w:after="120" w:afterAutospacing="0"/>
        <w:contextualSpacing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是否支持曲线文本：</w:t>
      </w:r>
    </w:p>
    <w:p w14:paraId="17523091" w14:textId="77777777" w:rsidR="002B6784" w:rsidRDefault="002B6784" w:rsidP="00825F1B">
      <w:pPr>
        <w:pStyle w:val="a3"/>
        <w:shd w:val="clear" w:color="auto" w:fill="FFFFFF"/>
        <w:spacing w:before="0" w:beforeAutospacing="0" w:after="120" w:afterAutospacing="0"/>
        <w:contextualSpacing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速度：</w:t>
      </w:r>
    </w:p>
    <w:p w14:paraId="471DE306" w14:textId="77777777" w:rsidR="002B6784" w:rsidRDefault="002B6784" w:rsidP="00825F1B">
      <w:pPr>
        <w:pStyle w:val="a3"/>
        <w:shd w:val="clear" w:color="auto" w:fill="FFFFFF"/>
        <w:spacing w:before="0" w:beforeAutospacing="0" w:after="120" w:afterAutospacing="0"/>
        <w:contextualSpacing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https://blog.csdn.net/qq_14845119/article/details/127103550</w:t>
      </w:r>
    </w:p>
    <w:p w14:paraId="609B276F" w14:textId="77777777" w:rsidR="002B6784" w:rsidRDefault="002B6784" w:rsidP="00825F1B">
      <w:pPr>
        <w:pStyle w:val="a3"/>
        <w:shd w:val="clear" w:color="auto" w:fill="FFFFFF"/>
        <w:spacing w:before="0" w:beforeAutospacing="0" w:after="120" w:afterAutospacing="0"/>
        <w:contextualSpacing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DBNet</w:t>
      </w:r>
      <w:r>
        <w:rPr>
          <w:rFonts w:ascii="Arial" w:hAnsi="Arial" w:cs="Arial"/>
          <w:color w:val="333333"/>
          <w:sz w:val="21"/>
          <w:szCs w:val="21"/>
        </w:rPr>
        <w:t>：</w:t>
      </w:r>
      <w:r>
        <w:rPr>
          <w:rFonts w:ascii="Arial" w:hAnsi="Arial" w:cs="Arial"/>
          <w:color w:val="333333"/>
          <w:sz w:val="21"/>
          <w:szCs w:val="21"/>
        </w:rPr>
        <w:t>Real-time Scene Text Detection with Differentiable BinarizationReal-time Scene Text Detection with Differentiable Binarization</w:t>
      </w:r>
    </w:p>
    <w:p w14:paraId="3B44A763" w14:textId="77777777" w:rsidR="002B6784" w:rsidRDefault="002B6784" w:rsidP="00825F1B">
      <w:pPr>
        <w:pStyle w:val="a3"/>
        <w:shd w:val="clear" w:color="auto" w:fill="FFFFFF"/>
        <w:spacing w:before="0" w:beforeAutospacing="0" w:after="120" w:afterAutospacing="0"/>
        <w:contextualSpacing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DBNet++</w:t>
      </w:r>
      <w:r>
        <w:rPr>
          <w:rFonts w:ascii="Arial" w:hAnsi="Arial" w:cs="Arial"/>
          <w:color w:val="333333"/>
          <w:sz w:val="21"/>
          <w:szCs w:val="21"/>
        </w:rPr>
        <w:t>：</w:t>
      </w:r>
      <w:r>
        <w:rPr>
          <w:rFonts w:ascii="Arial" w:hAnsi="Arial" w:cs="Arial"/>
          <w:color w:val="333333"/>
          <w:sz w:val="21"/>
          <w:szCs w:val="21"/>
        </w:rPr>
        <w:t>Real-Time Scene Text Detection with Differentiable Binarization and Adaptive Scale Fusion</w:t>
      </w:r>
    </w:p>
    <w:p w14:paraId="53D6678A" w14:textId="77777777" w:rsidR="002B6784" w:rsidRDefault="002B6784" w:rsidP="00825F1B">
      <w:pPr>
        <w:pStyle w:val="a3"/>
        <w:shd w:val="clear" w:color="auto" w:fill="FFFFFF"/>
        <w:spacing w:before="0" w:beforeAutospacing="0" w:after="120" w:afterAutospacing="0"/>
        <w:contextualSpacing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如下图，横轴是</w:t>
      </w:r>
      <w:r>
        <w:rPr>
          <w:rFonts w:ascii="Arial" w:hAnsi="Arial" w:cs="Arial"/>
          <w:color w:val="333333"/>
          <w:sz w:val="21"/>
          <w:szCs w:val="21"/>
        </w:rPr>
        <w:t>FPS</w:t>
      </w:r>
      <w:r>
        <w:rPr>
          <w:rFonts w:ascii="Arial" w:hAnsi="Arial" w:cs="Arial"/>
          <w:color w:val="333333"/>
          <w:sz w:val="21"/>
          <w:szCs w:val="21"/>
        </w:rPr>
        <w:t>，纵轴是</w:t>
      </w:r>
      <w:r>
        <w:rPr>
          <w:rFonts w:ascii="Arial" w:hAnsi="Arial" w:cs="Arial"/>
          <w:color w:val="333333"/>
          <w:sz w:val="21"/>
          <w:szCs w:val="21"/>
        </w:rPr>
        <w:t>F</w:t>
      </w:r>
      <w:r>
        <w:rPr>
          <w:rFonts w:ascii="Arial" w:hAnsi="Arial" w:cs="Arial"/>
          <w:color w:val="333333"/>
          <w:sz w:val="21"/>
          <w:szCs w:val="21"/>
        </w:rPr>
        <w:t>，</w:t>
      </w:r>
      <w:r>
        <w:rPr>
          <w:rFonts w:ascii="Arial" w:hAnsi="Arial" w:cs="Arial"/>
          <w:color w:val="333333"/>
          <w:sz w:val="21"/>
          <w:szCs w:val="21"/>
        </w:rPr>
        <w:t>db++</w:t>
      </w:r>
      <w:r>
        <w:rPr>
          <w:rFonts w:ascii="Arial" w:hAnsi="Arial" w:cs="Arial"/>
          <w:color w:val="333333"/>
          <w:sz w:val="21"/>
          <w:szCs w:val="21"/>
        </w:rPr>
        <w:t>牺牲了一点速度获得了性能的提升。</w:t>
      </w:r>
    </w:p>
    <w:p w14:paraId="634F0C85" w14:textId="676E88E4" w:rsidR="002B6784" w:rsidRDefault="002B6784" w:rsidP="00825F1B">
      <w:pPr>
        <w:contextualSpacing/>
        <w:jc w:val="center"/>
        <w:rPr>
          <w:rFonts w:ascii="Times New Roman" w:eastAsia="Times New Roman" w:hAnsi="Times New Roman" w:cs="Times New Roman"/>
        </w:rPr>
      </w:pPr>
      <w:r>
        <w:rPr>
          <w:rFonts w:eastAsia="Times New Roman"/>
          <w:noProof/>
        </w:rPr>
        <w:lastRenderedPageBreak/>
        <w:drawing>
          <wp:inline distT="0" distB="0" distL="0" distR="0" wp14:anchorId="2147E992" wp14:editId="2F225CCC">
            <wp:extent cx="3542202" cy="2770920"/>
            <wp:effectExtent l="0" t="0" r="0" b="0"/>
            <wp:docPr id="5" name="图片 5" descr="https://developer.qcloudimg.com/http-save/yehe-1336789/fce4ddb5cfdfd38ce1f0750b1a36c19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developer.qcloudimg.com/http-save/yehe-1336789/fce4ddb5cfdfd38ce1f0750b1a36c19f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3839" cy="2780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A04007" w14:textId="12B44718" w:rsidR="002B6784" w:rsidRDefault="002B6784" w:rsidP="00825F1B">
      <w:pPr>
        <w:contextualSpacing/>
        <w:jc w:val="center"/>
        <w:rPr>
          <w:rFonts w:eastAsia="Times New Roman"/>
        </w:rPr>
      </w:pPr>
      <w:bookmarkStart w:id="0" w:name="_GoBack"/>
      <w:r>
        <w:rPr>
          <w:rFonts w:eastAsia="Times New Roman"/>
          <w:noProof/>
        </w:rPr>
        <w:drawing>
          <wp:inline distT="0" distB="0" distL="0" distR="0" wp14:anchorId="5ED840DC" wp14:editId="7609420F">
            <wp:extent cx="5018591" cy="3923077"/>
            <wp:effectExtent l="0" t="0" r="10795" b="0"/>
            <wp:docPr id="4" name="图片 4" descr="https://developer.qcloudimg.com/http-save/yehe-1336789/924dc72514eee0a0aad9f72c602bdcd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developer.qcloudimg.com/http-save/yehe-1336789/924dc72514eee0a0aad9f72c602bdcd0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8249" cy="3930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20C53419" w14:textId="77777777" w:rsidR="002B6784" w:rsidRDefault="002B6784" w:rsidP="00825F1B">
      <w:pPr>
        <w:pStyle w:val="a3"/>
        <w:shd w:val="clear" w:color="auto" w:fill="FFFFFF"/>
        <w:spacing w:before="0" w:beforeAutospacing="0" w:after="120" w:afterAutospacing="0"/>
        <w:contextualSpacing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输出是概率图（</w:t>
      </w:r>
      <w:r>
        <w:rPr>
          <w:rFonts w:ascii="Arial" w:hAnsi="Arial" w:cs="Arial"/>
          <w:color w:val="333333"/>
          <w:sz w:val="21"/>
          <w:szCs w:val="21"/>
        </w:rPr>
        <w:t>probability map</w:t>
      </w:r>
      <w:r>
        <w:rPr>
          <w:rFonts w:ascii="Arial" w:hAnsi="Arial" w:cs="Arial"/>
          <w:color w:val="333333"/>
          <w:sz w:val="21"/>
          <w:szCs w:val="21"/>
        </w:rPr>
        <w:t>）和阈值图（</w:t>
      </w:r>
      <w:r>
        <w:rPr>
          <w:rFonts w:ascii="Arial" w:hAnsi="Arial" w:cs="Arial"/>
          <w:color w:val="333333"/>
          <w:sz w:val="21"/>
          <w:szCs w:val="21"/>
        </w:rPr>
        <w:t>threshold map</w:t>
      </w:r>
      <w:r>
        <w:rPr>
          <w:rFonts w:ascii="Arial" w:hAnsi="Arial" w:cs="Arial"/>
          <w:color w:val="333333"/>
          <w:sz w:val="21"/>
          <w:szCs w:val="21"/>
        </w:rPr>
        <w:t>）</w:t>
      </w:r>
    </w:p>
    <w:p w14:paraId="486C579B" w14:textId="77777777" w:rsidR="002B6784" w:rsidRDefault="002B6784" w:rsidP="00825F1B">
      <w:pPr>
        <w:pStyle w:val="a3"/>
        <w:shd w:val="clear" w:color="auto" w:fill="FFFFFF"/>
        <w:spacing w:before="0" w:beforeAutospacing="0" w:after="120" w:afterAutospacing="0"/>
        <w:contextualSpacing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DBNet++</w:t>
      </w:r>
      <w:r>
        <w:rPr>
          <w:rFonts w:ascii="Arial" w:hAnsi="Arial" w:cs="Arial"/>
          <w:color w:val="333333"/>
          <w:sz w:val="21"/>
          <w:szCs w:val="21"/>
        </w:rPr>
        <w:t>在</w:t>
      </w:r>
      <w:r>
        <w:rPr>
          <w:rFonts w:ascii="Arial" w:hAnsi="Arial" w:cs="Arial"/>
          <w:color w:val="333333"/>
          <w:sz w:val="21"/>
          <w:szCs w:val="21"/>
        </w:rPr>
        <w:t>DBNet</w:t>
      </w:r>
      <w:r>
        <w:rPr>
          <w:rFonts w:ascii="Arial" w:hAnsi="Arial" w:cs="Arial"/>
          <w:color w:val="333333"/>
          <w:sz w:val="21"/>
          <w:szCs w:val="21"/>
        </w:rPr>
        <w:t>的基础上增加了</w:t>
      </w:r>
      <w:r>
        <w:rPr>
          <w:rFonts w:ascii="Arial" w:hAnsi="Arial" w:cs="Arial"/>
          <w:color w:val="333333"/>
          <w:sz w:val="21"/>
          <w:szCs w:val="21"/>
        </w:rPr>
        <w:t>ASF</w:t>
      </w:r>
      <w:r>
        <w:rPr>
          <w:rFonts w:ascii="Arial" w:hAnsi="Arial" w:cs="Arial"/>
          <w:color w:val="333333"/>
          <w:sz w:val="21"/>
          <w:szCs w:val="21"/>
        </w:rPr>
        <w:t>（</w:t>
      </w:r>
      <w:r>
        <w:rPr>
          <w:rFonts w:ascii="Arial" w:hAnsi="Arial" w:cs="Arial"/>
          <w:color w:val="333333"/>
          <w:sz w:val="21"/>
          <w:szCs w:val="21"/>
        </w:rPr>
        <w:t>Adaptive Scale Fusion</w:t>
      </w:r>
      <w:r>
        <w:rPr>
          <w:rFonts w:ascii="Arial" w:hAnsi="Arial" w:cs="Arial"/>
          <w:color w:val="333333"/>
          <w:sz w:val="21"/>
          <w:szCs w:val="21"/>
        </w:rPr>
        <w:t>）模块。不同尺度的特征通过</w:t>
      </w:r>
      <w:r>
        <w:rPr>
          <w:rFonts w:ascii="Arial" w:hAnsi="Arial" w:cs="Arial"/>
          <w:color w:val="333333"/>
          <w:sz w:val="21"/>
          <w:szCs w:val="21"/>
        </w:rPr>
        <w:t>ASF</w:t>
      </w:r>
      <w:r>
        <w:rPr>
          <w:rFonts w:ascii="Arial" w:hAnsi="Arial" w:cs="Arial"/>
          <w:color w:val="333333"/>
          <w:sz w:val="21"/>
          <w:szCs w:val="21"/>
        </w:rPr>
        <w:t>模块处理，可以得到更佳的融合特征。</w:t>
      </w:r>
      <w:r>
        <w:rPr>
          <w:rFonts w:ascii="Arial" w:hAnsi="Arial" w:cs="Arial"/>
          <w:color w:val="333333"/>
          <w:sz w:val="21"/>
          <w:szCs w:val="21"/>
        </w:rPr>
        <w:t>ASF</w:t>
      </w:r>
      <w:r>
        <w:rPr>
          <w:rFonts w:ascii="Arial" w:hAnsi="Arial" w:cs="Arial"/>
          <w:color w:val="333333"/>
          <w:sz w:val="21"/>
          <w:szCs w:val="21"/>
        </w:rPr>
        <w:t>模块通过引入空间</w:t>
      </w:r>
      <w:r>
        <w:rPr>
          <w:rFonts w:ascii="Arial" w:hAnsi="Arial" w:cs="Arial"/>
          <w:color w:val="333333"/>
          <w:sz w:val="21"/>
          <w:szCs w:val="21"/>
        </w:rPr>
        <w:t>attention</w:t>
      </w:r>
      <w:r>
        <w:rPr>
          <w:rFonts w:ascii="Arial" w:hAnsi="Arial" w:cs="Arial"/>
          <w:color w:val="333333"/>
          <w:sz w:val="21"/>
          <w:szCs w:val="21"/>
        </w:rPr>
        <w:t>机制，使得融合后的特征更加鲁棒。</w:t>
      </w:r>
    </w:p>
    <w:p w14:paraId="7F69BBCF" w14:textId="77777777" w:rsidR="002B6784" w:rsidRDefault="002B6784" w:rsidP="00825F1B">
      <w:pPr>
        <w:pStyle w:val="a3"/>
        <w:shd w:val="clear" w:color="auto" w:fill="FFFFFF"/>
        <w:spacing w:before="0" w:beforeAutospacing="0" w:after="120" w:afterAutospacing="0"/>
        <w:contextualSpacing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其中</w:t>
      </w:r>
      <w:r>
        <w:rPr>
          <w:rFonts w:ascii="Arial" w:hAnsi="Arial" w:cs="Arial"/>
          <w:color w:val="333333"/>
          <w:sz w:val="21"/>
          <w:szCs w:val="21"/>
        </w:rPr>
        <w:t>N</w:t>
      </w:r>
      <w:r>
        <w:rPr>
          <w:rFonts w:ascii="Arial" w:hAnsi="Arial" w:cs="Arial"/>
          <w:color w:val="333333"/>
          <w:sz w:val="21"/>
          <w:szCs w:val="21"/>
        </w:rPr>
        <w:t>表示要融合的特征数，这里</w:t>
      </w:r>
      <w:r>
        <w:rPr>
          <w:rFonts w:ascii="Arial" w:hAnsi="Arial" w:cs="Arial"/>
          <w:color w:val="333333"/>
          <w:sz w:val="21"/>
          <w:szCs w:val="21"/>
        </w:rPr>
        <w:t>N=4</w:t>
      </w:r>
      <w:r>
        <w:rPr>
          <w:rFonts w:ascii="Arial" w:hAnsi="Arial" w:cs="Arial"/>
          <w:color w:val="333333"/>
          <w:sz w:val="21"/>
          <w:szCs w:val="21"/>
        </w:rPr>
        <w:t>，表示从</w:t>
      </w:r>
      <w:r>
        <w:rPr>
          <w:rFonts w:ascii="Arial" w:hAnsi="Arial" w:cs="Arial"/>
          <w:color w:val="333333"/>
          <w:sz w:val="21"/>
          <w:szCs w:val="21"/>
        </w:rPr>
        <w:t>4</w:t>
      </w:r>
      <w:r>
        <w:rPr>
          <w:rFonts w:ascii="Arial" w:hAnsi="Arial" w:cs="Arial"/>
          <w:color w:val="333333"/>
          <w:sz w:val="21"/>
          <w:szCs w:val="21"/>
        </w:rPr>
        <w:t>个不同的分支引出的特征。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</w:p>
    <w:p w14:paraId="1656E0A0" w14:textId="77777777" w:rsidR="002B6784" w:rsidRDefault="002B6784" w:rsidP="00825F1B">
      <w:pPr>
        <w:pStyle w:val="a3"/>
        <w:shd w:val="clear" w:color="auto" w:fill="FFFFFF"/>
        <w:spacing w:before="0" w:beforeAutospacing="0" w:after="120" w:afterAutospacing="0"/>
        <w:contextualSpacing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db</w:t>
      </w:r>
      <w:r>
        <w:rPr>
          <w:rFonts w:ascii="Arial" w:hAnsi="Arial" w:cs="Arial"/>
          <w:color w:val="333333"/>
          <w:sz w:val="21"/>
          <w:szCs w:val="21"/>
        </w:rPr>
        <w:t>差异二值化的作用：每个像素都使用不同的阈值进行二值化处理。而这个不同的阈值矩阵又是网络学习得到的。为了保证整个优化过程有梯度的传递，这里又将概率图和阈值图</w:t>
      </w:r>
      <w:r>
        <w:rPr>
          <w:rFonts w:ascii="Arial" w:hAnsi="Arial" w:cs="Arial"/>
          <w:color w:val="333333"/>
          <w:sz w:val="21"/>
          <w:szCs w:val="21"/>
        </w:rPr>
        <w:lastRenderedPageBreak/>
        <w:t>的差传入</w:t>
      </w:r>
      <w:r>
        <w:rPr>
          <w:rFonts w:ascii="Arial" w:hAnsi="Arial" w:cs="Arial"/>
          <w:color w:val="333333"/>
          <w:sz w:val="21"/>
          <w:szCs w:val="21"/>
        </w:rPr>
        <w:t>sigmoid</w:t>
      </w:r>
      <w:r>
        <w:rPr>
          <w:rFonts w:ascii="Arial" w:hAnsi="Arial" w:cs="Arial"/>
          <w:color w:val="333333"/>
          <w:sz w:val="21"/>
          <w:szCs w:val="21"/>
        </w:rPr>
        <w:t>函数，以此来保证梯度的传递。通过梯度优化，保证了不同的图片使用不同的阈值矩阵，达到最佳的二值化效果。如何处理相邻较近的文本：为了增大相邻文字之间的间距，缓解文字离得太近或者部分重叠的情况。概率图（</w:t>
      </w:r>
      <w:r>
        <w:rPr>
          <w:rFonts w:ascii="Arial" w:hAnsi="Arial" w:cs="Arial"/>
          <w:color w:val="333333"/>
          <w:sz w:val="21"/>
          <w:szCs w:val="21"/>
        </w:rPr>
        <w:t>probability map</w:t>
      </w:r>
      <w:r>
        <w:rPr>
          <w:rFonts w:ascii="Arial" w:hAnsi="Arial" w:cs="Arial"/>
          <w:color w:val="333333"/>
          <w:sz w:val="21"/>
          <w:szCs w:val="21"/>
        </w:rPr>
        <w:t>）的制作会在原始红色多边形的基础上，使用</w:t>
      </w:r>
      <w:r>
        <w:rPr>
          <w:rFonts w:ascii="Arial" w:hAnsi="Arial" w:cs="Arial"/>
          <w:color w:val="333333"/>
          <w:sz w:val="21"/>
          <w:szCs w:val="21"/>
        </w:rPr>
        <w:t>Vatti clipping</w:t>
      </w:r>
      <w:r>
        <w:rPr>
          <w:rFonts w:ascii="Arial" w:hAnsi="Arial" w:cs="Arial"/>
          <w:color w:val="333333"/>
          <w:sz w:val="21"/>
          <w:szCs w:val="21"/>
        </w:rPr>
        <w:t>算法，向内收缩</w:t>
      </w:r>
      <w:r>
        <w:rPr>
          <w:rFonts w:ascii="Arial" w:hAnsi="Arial" w:cs="Arial"/>
          <w:color w:val="333333"/>
          <w:sz w:val="21"/>
          <w:szCs w:val="21"/>
        </w:rPr>
        <w:t>D</w:t>
      </w:r>
      <w:r>
        <w:rPr>
          <w:rFonts w:ascii="Arial" w:hAnsi="Arial" w:cs="Arial"/>
          <w:color w:val="333333"/>
          <w:sz w:val="21"/>
          <w:szCs w:val="21"/>
        </w:rPr>
        <w:t>的距离。</w:t>
      </w:r>
    </w:p>
    <w:p w14:paraId="1DF4074F" w14:textId="39C80ADF" w:rsidR="002B6784" w:rsidRDefault="002B6784" w:rsidP="00825F1B">
      <w:pPr>
        <w:contextualSpacing/>
        <w:jc w:val="center"/>
        <w:rPr>
          <w:rFonts w:ascii="Times New Roman" w:eastAsia="Times New Roman" w:hAnsi="Times New Roman" w:cs="Times New Roman"/>
        </w:rPr>
      </w:pPr>
      <w:r>
        <w:rPr>
          <w:rFonts w:eastAsia="Times New Roman"/>
          <w:noProof/>
        </w:rPr>
        <w:drawing>
          <wp:inline distT="0" distB="0" distL="0" distR="0" wp14:anchorId="293D18F5" wp14:editId="4CA11002">
            <wp:extent cx="3742480" cy="2304568"/>
            <wp:effectExtent l="0" t="0" r="0" b="6985"/>
            <wp:docPr id="3" name="图片 3" descr="https://developer.qcloudimg.com/http-save/yehe-1336789/360e81e3f6b7badf0a0746c5768b81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developer.qcloudimg.com/http-save/yehe-1336789/360e81e3f6b7badf0a0746c5768b81e5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9048" cy="231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9297B" w14:textId="77777777" w:rsidR="002B6784" w:rsidRDefault="002B6784" w:rsidP="00825F1B">
      <w:pPr>
        <w:pStyle w:val="a3"/>
        <w:shd w:val="clear" w:color="auto" w:fill="FFFFFF"/>
        <w:spacing w:before="0" w:beforeAutospacing="0" w:after="120" w:afterAutospacing="0"/>
        <w:contextualSpacing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阈值图（</w:t>
      </w:r>
      <w:r>
        <w:rPr>
          <w:rFonts w:ascii="Arial" w:hAnsi="Arial" w:cs="Arial"/>
          <w:color w:val="333333"/>
          <w:sz w:val="21"/>
          <w:szCs w:val="21"/>
        </w:rPr>
        <w:t>threshold map</w:t>
      </w:r>
      <w:r>
        <w:rPr>
          <w:rFonts w:ascii="Arial" w:hAnsi="Arial" w:cs="Arial"/>
          <w:color w:val="333333"/>
          <w:sz w:val="21"/>
          <w:szCs w:val="21"/>
        </w:rPr>
        <w:t>）在红色多边形的基础上，分别向内收缩</w:t>
      </w:r>
      <w:r>
        <w:rPr>
          <w:rFonts w:ascii="Arial" w:hAnsi="Arial" w:cs="Arial"/>
          <w:color w:val="333333"/>
          <w:sz w:val="21"/>
          <w:szCs w:val="21"/>
        </w:rPr>
        <w:t>D</w:t>
      </w:r>
      <w:r>
        <w:rPr>
          <w:rFonts w:ascii="Arial" w:hAnsi="Arial" w:cs="Arial"/>
          <w:color w:val="333333"/>
          <w:sz w:val="21"/>
          <w:szCs w:val="21"/>
        </w:rPr>
        <w:t>距离形成蓝色多边形，向外扩张</w:t>
      </w:r>
      <w:r>
        <w:rPr>
          <w:rFonts w:ascii="Arial" w:hAnsi="Arial" w:cs="Arial"/>
          <w:color w:val="333333"/>
          <w:sz w:val="21"/>
          <w:szCs w:val="21"/>
        </w:rPr>
        <w:t>D</w:t>
      </w:r>
      <w:r>
        <w:rPr>
          <w:rFonts w:ascii="Arial" w:hAnsi="Arial" w:cs="Arial"/>
          <w:color w:val="333333"/>
          <w:sz w:val="21"/>
          <w:szCs w:val="21"/>
        </w:rPr>
        <w:t>距离形成绿色多边形。蓝色多边形和绿色多边形之间的像素形成阈值图。然后计算图内每个像素离最近的边（蓝色边，绿色边）的归一化距离，形成最终的阈值图。阈值图看起来中间像素亮，边缘像素暗。</w:t>
      </w:r>
    </w:p>
    <w:p w14:paraId="01492DFA" w14:textId="77777777" w:rsidR="002B6784" w:rsidRDefault="002B6784" w:rsidP="00825F1B">
      <w:pPr>
        <w:pStyle w:val="a3"/>
        <w:shd w:val="clear" w:color="auto" w:fill="FFFFFF"/>
        <w:spacing w:before="0" w:beforeAutospacing="0" w:after="120" w:afterAutospacing="0"/>
        <w:contextualSpacing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后处理时，使用概率图（</w:t>
      </w:r>
      <w:r>
        <w:rPr>
          <w:rFonts w:ascii="Arial" w:hAnsi="Arial" w:cs="Arial"/>
          <w:color w:val="333333"/>
          <w:sz w:val="21"/>
          <w:szCs w:val="21"/>
        </w:rPr>
        <w:t>probability map</w:t>
      </w:r>
      <w:r>
        <w:rPr>
          <w:rFonts w:ascii="Arial" w:hAnsi="Arial" w:cs="Arial"/>
          <w:color w:val="333333"/>
          <w:sz w:val="21"/>
          <w:szCs w:val="21"/>
        </w:rPr>
        <w:t>）或者使用二值图（</w:t>
      </w:r>
      <w:r>
        <w:rPr>
          <w:rFonts w:ascii="Arial" w:hAnsi="Arial" w:cs="Arial"/>
          <w:color w:val="333333"/>
          <w:sz w:val="21"/>
          <w:szCs w:val="21"/>
        </w:rPr>
        <w:t>approximate binary map</w:t>
      </w:r>
      <w:r>
        <w:rPr>
          <w:rFonts w:ascii="Arial" w:hAnsi="Arial" w:cs="Arial"/>
          <w:color w:val="333333"/>
          <w:sz w:val="21"/>
          <w:szCs w:val="21"/>
        </w:rPr>
        <w:t>）都是可以的。两者在效果上是一样的。这样在推理过程中，就可以去掉网络中的二值化过程，直接使用概率图。这样网络中的二值化过程的</w:t>
      </w:r>
      <w:r>
        <w:rPr>
          <w:rFonts w:ascii="Arial" w:hAnsi="Arial" w:cs="Arial"/>
          <w:color w:val="333333"/>
          <w:sz w:val="21"/>
          <w:szCs w:val="21"/>
        </w:rPr>
        <w:t>loss</w:t>
      </w:r>
      <w:r>
        <w:rPr>
          <w:rFonts w:ascii="Arial" w:hAnsi="Arial" w:cs="Arial"/>
          <w:color w:val="333333"/>
          <w:sz w:val="21"/>
          <w:szCs w:val="21"/>
        </w:rPr>
        <w:t>就更像一个辅助</w:t>
      </w:r>
      <w:r>
        <w:rPr>
          <w:rFonts w:ascii="Arial" w:hAnsi="Arial" w:cs="Arial"/>
          <w:color w:val="333333"/>
          <w:sz w:val="21"/>
          <w:szCs w:val="21"/>
        </w:rPr>
        <w:t>loss</w:t>
      </w:r>
      <w:r>
        <w:rPr>
          <w:rFonts w:ascii="Arial" w:hAnsi="Arial" w:cs="Arial"/>
          <w:color w:val="333333"/>
          <w:sz w:val="21"/>
          <w:szCs w:val="21"/>
        </w:rPr>
        <w:t>，来使得网络训练的效果更好。</w:t>
      </w:r>
    </w:p>
    <w:p w14:paraId="6F757E93" w14:textId="77777777" w:rsidR="002B6784" w:rsidRDefault="002B6784" w:rsidP="00825F1B">
      <w:pPr>
        <w:pStyle w:val="a3"/>
        <w:shd w:val="clear" w:color="auto" w:fill="FFFFFF"/>
        <w:spacing w:before="0" w:beforeAutospacing="0" w:after="120" w:afterAutospacing="0"/>
        <w:contextualSpacing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简单来说，后处理时通过概率图获取中心连通域，再用规则缩放边界。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</w:p>
    <w:p w14:paraId="0985B46F" w14:textId="77777777" w:rsidR="002B6784" w:rsidRDefault="002B6784" w:rsidP="00825F1B">
      <w:pPr>
        <w:pStyle w:val="a3"/>
        <w:shd w:val="clear" w:color="auto" w:fill="FFFFFF"/>
        <w:spacing w:before="0" w:beforeAutospacing="0" w:after="120" w:afterAutospacing="0"/>
        <w:contextualSpacing/>
        <w:rPr>
          <w:rFonts w:ascii="Arial" w:hAnsi="Arial" w:cs="Arial"/>
          <w:color w:val="333333"/>
          <w:sz w:val="21"/>
          <w:szCs w:val="21"/>
        </w:rPr>
      </w:pPr>
      <w:r>
        <w:rPr>
          <w:rStyle w:val="a8"/>
          <w:rFonts w:ascii="Arial" w:hAnsi="Arial" w:cs="Arial"/>
          <w:color w:val="333333"/>
          <w:sz w:val="21"/>
          <w:szCs w:val="21"/>
        </w:rPr>
        <w:t>DBNet</w:t>
      </w:r>
    </w:p>
    <w:p w14:paraId="6967BC0C" w14:textId="0DDA41E7" w:rsidR="002B6784" w:rsidRDefault="002B6784" w:rsidP="00825F1B">
      <w:pPr>
        <w:contextualSpacing/>
        <w:jc w:val="center"/>
        <w:rPr>
          <w:rFonts w:ascii="Times New Roman" w:eastAsia="Times New Roman" w:hAnsi="Times New Roman" w:cs="Times New Roman"/>
        </w:rPr>
      </w:pPr>
      <w:r>
        <w:rPr>
          <w:rFonts w:eastAsia="Times New Roman"/>
          <w:noProof/>
        </w:rPr>
        <w:drawing>
          <wp:inline distT="0" distB="0" distL="0" distR="0" wp14:anchorId="27F32B19" wp14:editId="60A41132">
            <wp:extent cx="5075040" cy="1662976"/>
            <wp:effectExtent l="0" t="0" r="5080" b="0"/>
            <wp:docPr id="2" name="图片 2" descr="https://developer.qcloudimg.com/http-save/yehe-1336789/1ec053e678b1638b69fc161551ce87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developer.qcloudimg.com/http-save/yehe-1336789/1ec053e678b1638b69fc161551ce8714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9402" cy="1684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7FBF8" w14:textId="7ED42243" w:rsidR="001C2DB8" w:rsidRPr="00824B03" w:rsidRDefault="002B6784" w:rsidP="00824B03">
      <w:pPr>
        <w:pStyle w:val="a3"/>
        <w:shd w:val="clear" w:color="auto" w:fill="FFFFFF"/>
        <w:spacing w:before="0" w:beforeAutospacing="0" w:after="120" w:afterAutospacing="0"/>
        <w:contextualSpacing/>
        <w:rPr>
          <w:rFonts w:ascii="Arial" w:hAnsi="Arial" w:cs="Arial" w:hint="eastAsia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网络输入假设为</w:t>
      </w:r>
      <w:r>
        <w:rPr>
          <w:rFonts w:ascii="Arial" w:hAnsi="Arial" w:cs="Arial"/>
          <w:color w:val="333333"/>
          <w:sz w:val="21"/>
          <w:szCs w:val="21"/>
        </w:rPr>
        <w:t>w*h*3</w:t>
      </w:r>
      <w:r>
        <w:rPr>
          <w:rFonts w:ascii="Arial" w:hAnsi="Arial" w:cs="Arial"/>
          <w:color w:val="333333"/>
          <w:sz w:val="21"/>
          <w:szCs w:val="21"/>
        </w:rPr>
        <w:t>。网络整体结构采用</w:t>
      </w:r>
      <w:r>
        <w:rPr>
          <w:rFonts w:ascii="Arial" w:hAnsi="Arial" w:cs="Arial"/>
          <w:color w:val="333333"/>
          <w:sz w:val="21"/>
          <w:szCs w:val="21"/>
        </w:rPr>
        <w:t>FPN</w:t>
      </w:r>
      <w:r>
        <w:rPr>
          <w:rFonts w:ascii="Arial" w:hAnsi="Arial" w:cs="Arial"/>
          <w:color w:val="333333"/>
          <w:sz w:val="21"/>
          <w:szCs w:val="21"/>
        </w:rPr>
        <w:t>的设计思想，进行了</w:t>
      </w:r>
      <w:r>
        <w:rPr>
          <w:rFonts w:ascii="Arial" w:hAnsi="Arial" w:cs="Arial"/>
          <w:color w:val="333333"/>
          <w:sz w:val="21"/>
          <w:szCs w:val="21"/>
        </w:rPr>
        <w:t>5</w:t>
      </w:r>
      <w:r>
        <w:rPr>
          <w:rFonts w:ascii="Arial" w:hAnsi="Arial" w:cs="Arial"/>
          <w:color w:val="333333"/>
          <w:sz w:val="21"/>
          <w:szCs w:val="21"/>
        </w:rPr>
        <w:t>次下采样，</w:t>
      </w:r>
      <w:r>
        <w:rPr>
          <w:rFonts w:ascii="Arial" w:hAnsi="Arial" w:cs="Arial"/>
          <w:color w:val="333333"/>
          <w:sz w:val="21"/>
          <w:szCs w:val="21"/>
        </w:rPr>
        <w:t>3</w:t>
      </w:r>
      <w:r>
        <w:rPr>
          <w:rFonts w:ascii="Arial" w:hAnsi="Arial" w:cs="Arial"/>
          <w:color w:val="333333"/>
          <w:sz w:val="21"/>
          <w:szCs w:val="21"/>
        </w:rPr>
        <w:t>次上采样操作。最终的输出特征图大小为原图的</w:t>
      </w:r>
      <w:r>
        <w:rPr>
          <w:rFonts w:ascii="Arial" w:hAnsi="Arial" w:cs="Arial"/>
          <w:color w:val="333333"/>
          <w:sz w:val="21"/>
          <w:szCs w:val="21"/>
        </w:rPr>
        <w:t>1/4</w:t>
      </w:r>
      <w:r>
        <w:rPr>
          <w:rFonts w:ascii="Arial" w:hAnsi="Arial" w:cs="Arial"/>
          <w:color w:val="333333"/>
          <w:sz w:val="21"/>
          <w:szCs w:val="21"/>
        </w:rPr>
        <w:t>。网络头部部分，分别引出</w:t>
      </w:r>
      <w:r>
        <w:rPr>
          <w:rFonts w:ascii="Arial" w:hAnsi="Arial" w:cs="Arial"/>
          <w:color w:val="333333"/>
          <w:sz w:val="21"/>
          <w:szCs w:val="21"/>
        </w:rPr>
        <w:t>2</w:t>
      </w:r>
      <w:r>
        <w:rPr>
          <w:rFonts w:ascii="Arial" w:hAnsi="Arial" w:cs="Arial"/>
          <w:color w:val="333333"/>
          <w:sz w:val="21"/>
          <w:szCs w:val="21"/>
        </w:rPr>
        <w:t>个分支。一</w:t>
      </w:r>
      <w:r>
        <w:rPr>
          <w:rFonts w:ascii="Arial" w:hAnsi="Arial" w:cs="Arial"/>
          <w:color w:val="333333"/>
          <w:sz w:val="21"/>
          <w:szCs w:val="21"/>
        </w:rPr>
        <w:lastRenderedPageBreak/>
        <w:t>个负责预测概率图（</w:t>
      </w:r>
      <w:r>
        <w:rPr>
          <w:rFonts w:ascii="Arial" w:hAnsi="Arial" w:cs="Arial"/>
          <w:color w:val="333333"/>
          <w:sz w:val="21"/>
          <w:szCs w:val="21"/>
        </w:rPr>
        <w:t>probability map</w:t>
      </w:r>
      <w:r>
        <w:rPr>
          <w:rFonts w:ascii="Arial" w:hAnsi="Arial" w:cs="Arial"/>
          <w:color w:val="333333"/>
          <w:sz w:val="21"/>
          <w:szCs w:val="21"/>
        </w:rPr>
        <w:t>，</w:t>
      </w:r>
      <w:r>
        <w:rPr>
          <w:rFonts w:ascii="Arial" w:hAnsi="Arial" w:cs="Arial"/>
          <w:color w:val="333333"/>
          <w:sz w:val="21"/>
          <w:szCs w:val="21"/>
        </w:rPr>
        <w:t>(w/4)*(h/4)*1</w:t>
      </w:r>
      <w:r>
        <w:rPr>
          <w:rFonts w:ascii="Arial" w:hAnsi="Arial" w:cs="Arial"/>
          <w:color w:val="333333"/>
          <w:sz w:val="21"/>
          <w:szCs w:val="21"/>
        </w:rPr>
        <w:t>），代销为，另一个负责预测阈值图（</w:t>
      </w:r>
      <w:r>
        <w:rPr>
          <w:rFonts w:ascii="Arial" w:hAnsi="Arial" w:cs="Arial"/>
          <w:color w:val="333333"/>
          <w:sz w:val="21"/>
          <w:szCs w:val="21"/>
        </w:rPr>
        <w:t>threshold map</w:t>
      </w:r>
      <w:r>
        <w:rPr>
          <w:rFonts w:ascii="Arial" w:hAnsi="Arial" w:cs="Arial"/>
          <w:color w:val="333333"/>
          <w:sz w:val="21"/>
          <w:szCs w:val="21"/>
        </w:rPr>
        <w:t>，</w:t>
      </w:r>
      <w:r>
        <w:rPr>
          <w:rFonts w:ascii="Arial" w:hAnsi="Arial" w:cs="Arial"/>
          <w:color w:val="333333"/>
          <w:sz w:val="21"/>
          <w:szCs w:val="21"/>
        </w:rPr>
        <w:t>(w/4)*(h/4)*1</w:t>
      </w:r>
      <w:r>
        <w:rPr>
          <w:rFonts w:ascii="Arial" w:hAnsi="Arial" w:cs="Arial"/>
          <w:color w:val="333333"/>
          <w:sz w:val="21"/>
          <w:szCs w:val="21"/>
        </w:rPr>
        <w:t>）。概率图经过阈值图处理，进行二值化后得到二值图（</w:t>
      </w:r>
      <w:r>
        <w:rPr>
          <w:rFonts w:ascii="Arial" w:hAnsi="Arial" w:cs="Arial"/>
          <w:color w:val="333333"/>
          <w:sz w:val="21"/>
          <w:szCs w:val="21"/>
        </w:rPr>
        <w:t>approximate binary map</w:t>
      </w:r>
      <w:r>
        <w:rPr>
          <w:rFonts w:ascii="Arial" w:hAnsi="Arial" w:cs="Arial"/>
          <w:color w:val="333333"/>
          <w:sz w:val="21"/>
          <w:szCs w:val="21"/>
        </w:rPr>
        <w:t>，</w:t>
      </w:r>
      <w:r>
        <w:rPr>
          <w:rFonts w:ascii="Arial" w:hAnsi="Arial" w:cs="Arial"/>
          <w:color w:val="333333"/>
          <w:sz w:val="21"/>
          <w:szCs w:val="21"/>
        </w:rPr>
        <w:t>(w/4)*(h/4)*1</w:t>
      </w:r>
      <w:r>
        <w:rPr>
          <w:rFonts w:ascii="Arial" w:hAnsi="Arial" w:cs="Arial"/>
          <w:color w:val="333333"/>
          <w:sz w:val="21"/>
          <w:szCs w:val="21"/>
        </w:rPr>
        <w:t>）。最后经过后处理操作得到最终文字的边。</w:t>
      </w:r>
    </w:p>
    <w:sectPr w:rsidR="001C2DB8" w:rsidRPr="00824B03" w:rsidSect="00DE529B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panose1 w:val="02010600030101010101"/>
    <w:charset w:val="86"/>
    <w:family w:val="script"/>
    <w:pitch w:val="variable"/>
    <w:sig w:usb0="A00002BF" w:usb1="38CF7CFA" w:usb2="00000016" w:usb3="00000000" w:csb0="0004000F" w:csb1="00000000"/>
  </w:font>
  <w:font w:name="STSong">
    <w:panose1 w:val="02010600040101010101"/>
    <w:charset w:val="86"/>
    <w:family w:val="roman"/>
    <w:pitch w:val="variable"/>
    <w:sig w:usb0="80000287" w:usb1="280F3C52" w:usb2="00000016" w:usb3="00000000" w:csb0="0004001F" w:csb1="00000000"/>
  </w:font>
  <w:font w:name="DengXian Light">
    <w:panose1 w:val="02010600030101010101"/>
    <w:charset w:val="86"/>
    <w:family w:val="script"/>
    <w:pitch w:val="variable"/>
    <w:sig w:usb0="A00002BF" w:usb1="38CF7CFA" w:usb2="00000016" w:usb3="00000000" w:csb0="0004000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74038C"/>
    <w:multiLevelType w:val="multilevel"/>
    <w:tmpl w:val="A2D2BA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AB1602E"/>
    <w:multiLevelType w:val="multilevel"/>
    <w:tmpl w:val="0FB26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054209B"/>
    <w:multiLevelType w:val="multilevel"/>
    <w:tmpl w:val="27C888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12004993"/>
    <w:multiLevelType w:val="multilevel"/>
    <w:tmpl w:val="A3D216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2AB538D"/>
    <w:multiLevelType w:val="multilevel"/>
    <w:tmpl w:val="F91437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14F36326"/>
    <w:multiLevelType w:val="multilevel"/>
    <w:tmpl w:val="ECD447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7DE59AE"/>
    <w:multiLevelType w:val="multilevel"/>
    <w:tmpl w:val="789A45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1D88175B"/>
    <w:multiLevelType w:val="multilevel"/>
    <w:tmpl w:val="70B444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1D964679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9">
    <w:nsid w:val="230C3D23"/>
    <w:multiLevelType w:val="multilevel"/>
    <w:tmpl w:val="5AB672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2A5F465D"/>
    <w:multiLevelType w:val="multilevel"/>
    <w:tmpl w:val="34D2BB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2B9C2841"/>
    <w:multiLevelType w:val="multilevel"/>
    <w:tmpl w:val="FF46E6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3FF67BF3"/>
    <w:multiLevelType w:val="multilevel"/>
    <w:tmpl w:val="BB5068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407D2C46"/>
    <w:multiLevelType w:val="multilevel"/>
    <w:tmpl w:val="7BE47C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40B93A40"/>
    <w:multiLevelType w:val="multilevel"/>
    <w:tmpl w:val="ECF86E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45521042"/>
    <w:multiLevelType w:val="multilevel"/>
    <w:tmpl w:val="C93221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47781673"/>
    <w:multiLevelType w:val="multilevel"/>
    <w:tmpl w:val="FBC0A8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47A25387"/>
    <w:multiLevelType w:val="multilevel"/>
    <w:tmpl w:val="52C84D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49574897"/>
    <w:multiLevelType w:val="multilevel"/>
    <w:tmpl w:val="0D0853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4A420BC8"/>
    <w:multiLevelType w:val="multilevel"/>
    <w:tmpl w:val="324CEE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4E320718"/>
    <w:multiLevelType w:val="multilevel"/>
    <w:tmpl w:val="AF60A7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60E509D2"/>
    <w:multiLevelType w:val="multilevel"/>
    <w:tmpl w:val="E87211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63E04F5A"/>
    <w:multiLevelType w:val="multilevel"/>
    <w:tmpl w:val="0962452A"/>
    <w:styleLink w:val="10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23">
    <w:nsid w:val="6CCE795F"/>
    <w:multiLevelType w:val="multilevel"/>
    <w:tmpl w:val="EC622D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6D0F3002"/>
    <w:multiLevelType w:val="multilevel"/>
    <w:tmpl w:val="45BE1D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5">
    <w:nsid w:val="6D604D74"/>
    <w:multiLevelType w:val="multilevel"/>
    <w:tmpl w:val="2174C5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6EAD2341"/>
    <w:multiLevelType w:val="multilevel"/>
    <w:tmpl w:val="677C99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7A05548C"/>
    <w:multiLevelType w:val="multilevel"/>
    <w:tmpl w:val="6EBA45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>
    <w:nsid w:val="7AA31173"/>
    <w:multiLevelType w:val="multilevel"/>
    <w:tmpl w:val="583C8E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7EA135DC"/>
    <w:multiLevelType w:val="multilevel"/>
    <w:tmpl w:val="F24E2D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8"/>
  </w:num>
  <w:num w:numId="3">
    <w:abstractNumId w:val="8"/>
  </w:num>
  <w:num w:numId="4">
    <w:abstractNumId w:val="8"/>
  </w:num>
  <w:num w:numId="5">
    <w:abstractNumId w:val="24"/>
  </w:num>
  <w:num w:numId="6">
    <w:abstractNumId w:val="22"/>
  </w:num>
  <w:num w:numId="7">
    <w:abstractNumId w:val="11"/>
  </w:num>
  <w:num w:numId="8">
    <w:abstractNumId w:val="29"/>
  </w:num>
  <w:num w:numId="9">
    <w:abstractNumId w:val="2"/>
  </w:num>
  <w:num w:numId="10">
    <w:abstractNumId w:val="15"/>
  </w:num>
  <w:num w:numId="11">
    <w:abstractNumId w:val="0"/>
  </w:num>
  <w:num w:numId="12">
    <w:abstractNumId w:val="20"/>
  </w:num>
  <w:num w:numId="13">
    <w:abstractNumId w:val="28"/>
  </w:num>
  <w:num w:numId="14">
    <w:abstractNumId w:val="21"/>
  </w:num>
  <w:num w:numId="15">
    <w:abstractNumId w:val="16"/>
  </w:num>
  <w:num w:numId="16">
    <w:abstractNumId w:val="10"/>
  </w:num>
  <w:num w:numId="17">
    <w:abstractNumId w:val="23"/>
  </w:num>
  <w:num w:numId="18">
    <w:abstractNumId w:val="17"/>
  </w:num>
  <w:num w:numId="19">
    <w:abstractNumId w:val="1"/>
  </w:num>
  <w:num w:numId="20">
    <w:abstractNumId w:val="4"/>
  </w:num>
  <w:num w:numId="21">
    <w:abstractNumId w:val="13"/>
  </w:num>
  <w:num w:numId="22">
    <w:abstractNumId w:val="6"/>
  </w:num>
  <w:num w:numId="23">
    <w:abstractNumId w:val="7"/>
  </w:num>
  <w:num w:numId="24">
    <w:abstractNumId w:val="27"/>
  </w:num>
  <w:num w:numId="25">
    <w:abstractNumId w:val="25"/>
  </w:num>
  <w:num w:numId="26">
    <w:abstractNumId w:val="9"/>
  </w:num>
  <w:num w:numId="27">
    <w:abstractNumId w:val="5"/>
  </w:num>
  <w:num w:numId="28">
    <w:abstractNumId w:val="14"/>
  </w:num>
  <w:num w:numId="29">
    <w:abstractNumId w:val="18"/>
  </w:num>
  <w:num w:numId="30">
    <w:abstractNumId w:val="12"/>
  </w:num>
  <w:num w:numId="31">
    <w:abstractNumId w:val="26"/>
  </w:num>
  <w:num w:numId="32">
    <w:abstractNumId w:val="3"/>
  </w:num>
  <w:num w:numId="33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5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5DFF"/>
    <w:rsid w:val="00002BF2"/>
    <w:rsid w:val="00003448"/>
    <w:rsid w:val="00005E45"/>
    <w:rsid w:val="00006011"/>
    <w:rsid w:val="000069D3"/>
    <w:rsid w:val="00006CFE"/>
    <w:rsid w:val="00014DA4"/>
    <w:rsid w:val="00017F52"/>
    <w:rsid w:val="00021887"/>
    <w:rsid w:val="00021E90"/>
    <w:rsid w:val="00030F40"/>
    <w:rsid w:val="00032D90"/>
    <w:rsid w:val="000407A3"/>
    <w:rsid w:val="0004311D"/>
    <w:rsid w:val="000440B0"/>
    <w:rsid w:val="0004420F"/>
    <w:rsid w:val="000444AE"/>
    <w:rsid w:val="00046A06"/>
    <w:rsid w:val="00051F77"/>
    <w:rsid w:val="0005596B"/>
    <w:rsid w:val="00056658"/>
    <w:rsid w:val="000606AF"/>
    <w:rsid w:val="00065335"/>
    <w:rsid w:val="00071D3B"/>
    <w:rsid w:val="00074025"/>
    <w:rsid w:val="00074479"/>
    <w:rsid w:val="00075160"/>
    <w:rsid w:val="00075223"/>
    <w:rsid w:val="00077E39"/>
    <w:rsid w:val="00081A33"/>
    <w:rsid w:val="00083F5D"/>
    <w:rsid w:val="00084701"/>
    <w:rsid w:val="000856E1"/>
    <w:rsid w:val="00085BCA"/>
    <w:rsid w:val="0009339A"/>
    <w:rsid w:val="00094637"/>
    <w:rsid w:val="000979A4"/>
    <w:rsid w:val="000A07CB"/>
    <w:rsid w:val="000A5F6F"/>
    <w:rsid w:val="000B2F8E"/>
    <w:rsid w:val="000B365C"/>
    <w:rsid w:val="000B4AB7"/>
    <w:rsid w:val="000B7029"/>
    <w:rsid w:val="000C4825"/>
    <w:rsid w:val="000C484E"/>
    <w:rsid w:val="000C6B1F"/>
    <w:rsid w:val="000D1E0E"/>
    <w:rsid w:val="000D4574"/>
    <w:rsid w:val="000D46DB"/>
    <w:rsid w:val="000D5DEA"/>
    <w:rsid w:val="000D722A"/>
    <w:rsid w:val="000E429F"/>
    <w:rsid w:val="000E4E66"/>
    <w:rsid w:val="000E5173"/>
    <w:rsid w:val="000E5517"/>
    <w:rsid w:val="000F1E5E"/>
    <w:rsid w:val="000F6AA5"/>
    <w:rsid w:val="00103ED6"/>
    <w:rsid w:val="001040DD"/>
    <w:rsid w:val="00106293"/>
    <w:rsid w:val="00122598"/>
    <w:rsid w:val="0012312F"/>
    <w:rsid w:val="00123252"/>
    <w:rsid w:val="001249D2"/>
    <w:rsid w:val="001317B8"/>
    <w:rsid w:val="00131C47"/>
    <w:rsid w:val="00134F47"/>
    <w:rsid w:val="0013526A"/>
    <w:rsid w:val="0013610F"/>
    <w:rsid w:val="00136780"/>
    <w:rsid w:val="001404A2"/>
    <w:rsid w:val="00140F81"/>
    <w:rsid w:val="00145265"/>
    <w:rsid w:val="00145665"/>
    <w:rsid w:val="001479A8"/>
    <w:rsid w:val="00151C2E"/>
    <w:rsid w:val="0015210A"/>
    <w:rsid w:val="00152E2D"/>
    <w:rsid w:val="00155923"/>
    <w:rsid w:val="00155C66"/>
    <w:rsid w:val="00157926"/>
    <w:rsid w:val="00161E66"/>
    <w:rsid w:val="00162DD8"/>
    <w:rsid w:val="001658AD"/>
    <w:rsid w:val="001669EF"/>
    <w:rsid w:val="00166EEE"/>
    <w:rsid w:val="00174E2E"/>
    <w:rsid w:val="00175D97"/>
    <w:rsid w:val="00180D13"/>
    <w:rsid w:val="00183A85"/>
    <w:rsid w:val="00183B6A"/>
    <w:rsid w:val="0018675B"/>
    <w:rsid w:val="001925DD"/>
    <w:rsid w:val="00193365"/>
    <w:rsid w:val="001936EF"/>
    <w:rsid w:val="001938FE"/>
    <w:rsid w:val="001969C8"/>
    <w:rsid w:val="001974BC"/>
    <w:rsid w:val="001A0A84"/>
    <w:rsid w:val="001A2276"/>
    <w:rsid w:val="001A2E5E"/>
    <w:rsid w:val="001A2F19"/>
    <w:rsid w:val="001A36A8"/>
    <w:rsid w:val="001A5E51"/>
    <w:rsid w:val="001A6C66"/>
    <w:rsid w:val="001B3BA0"/>
    <w:rsid w:val="001B42E3"/>
    <w:rsid w:val="001C2DB8"/>
    <w:rsid w:val="001C3E0A"/>
    <w:rsid w:val="001C4939"/>
    <w:rsid w:val="001C52D7"/>
    <w:rsid w:val="001C547E"/>
    <w:rsid w:val="001C641B"/>
    <w:rsid w:val="001D2DD9"/>
    <w:rsid w:val="001D37D4"/>
    <w:rsid w:val="001D3F11"/>
    <w:rsid w:val="001E2260"/>
    <w:rsid w:val="001E2643"/>
    <w:rsid w:val="001E44C3"/>
    <w:rsid w:val="001F0DDF"/>
    <w:rsid w:val="001F257E"/>
    <w:rsid w:val="001F4F3D"/>
    <w:rsid w:val="0020292B"/>
    <w:rsid w:val="00211DF7"/>
    <w:rsid w:val="002121F6"/>
    <w:rsid w:val="00212387"/>
    <w:rsid w:val="002126F7"/>
    <w:rsid w:val="00212951"/>
    <w:rsid w:val="00217690"/>
    <w:rsid w:val="00222095"/>
    <w:rsid w:val="00222559"/>
    <w:rsid w:val="002240FE"/>
    <w:rsid w:val="00224D2A"/>
    <w:rsid w:val="00224DC7"/>
    <w:rsid w:val="00226FC2"/>
    <w:rsid w:val="0023069E"/>
    <w:rsid w:val="00230B36"/>
    <w:rsid w:val="002323C3"/>
    <w:rsid w:val="00232B79"/>
    <w:rsid w:val="00234BCD"/>
    <w:rsid w:val="00236DC6"/>
    <w:rsid w:val="0023749E"/>
    <w:rsid w:val="002432A2"/>
    <w:rsid w:val="0025635C"/>
    <w:rsid w:val="002578EF"/>
    <w:rsid w:val="002645CA"/>
    <w:rsid w:val="00264747"/>
    <w:rsid w:val="002670BD"/>
    <w:rsid w:val="002709D9"/>
    <w:rsid w:val="002712AA"/>
    <w:rsid w:val="00274B8E"/>
    <w:rsid w:val="00280799"/>
    <w:rsid w:val="00283198"/>
    <w:rsid w:val="00285CCB"/>
    <w:rsid w:val="0028698B"/>
    <w:rsid w:val="002872E7"/>
    <w:rsid w:val="00291A95"/>
    <w:rsid w:val="00293EE7"/>
    <w:rsid w:val="00294BD3"/>
    <w:rsid w:val="00295B2B"/>
    <w:rsid w:val="002A002D"/>
    <w:rsid w:val="002A0C4A"/>
    <w:rsid w:val="002A13F6"/>
    <w:rsid w:val="002A7A44"/>
    <w:rsid w:val="002B4086"/>
    <w:rsid w:val="002B6784"/>
    <w:rsid w:val="002B7A18"/>
    <w:rsid w:val="002C0165"/>
    <w:rsid w:val="002C2956"/>
    <w:rsid w:val="002C3E8A"/>
    <w:rsid w:val="002C47A7"/>
    <w:rsid w:val="002C5AD4"/>
    <w:rsid w:val="002C7605"/>
    <w:rsid w:val="002D3822"/>
    <w:rsid w:val="002D4231"/>
    <w:rsid w:val="002D5488"/>
    <w:rsid w:val="002D7153"/>
    <w:rsid w:val="002E18DC"/>
    <w:rsid w:val="002E21AB"/>
    <w:rsid w:val="002E42F0"/>
    <w:rsid w:val="002E4E3F"/>
    <w:rsid w:val="002E75C0"/>
    <w:rsid w:val="002E76DD"/>
    <w:rsid w:val="002F256F"/>
    <w:rsid w:val="002F4ADB"/>
    <w:rsid w:val="002F4E47"/>
    <w:rsid w:val="002F55F2"/>
    <w:rsid w:val="002F68B8"/>
    <w:rsid w:val="002F7BE2"/>
    <w:rsid w:val="002F7C24"/>
    <w:rsid w:val="00301E61"/>
    <w:rsid w:val="003050AB"/>
    <w:rsid w:val="003060A2"/>
    <w:rsid w:val="00307FF9"/>
    <w:rsid w:val="0031213B"/>
    <w:rsid w:val="003139AB"/>
    <w:rsid w:val="003152DE"/>
    <w:rsid w:val="00320132"/>
    <w:rsid w:val="003204D7"/>
    <w:rsid w:val="003206DE"/>
    <w:rsid w:val="00320737"/>
    <w:rsid w:val="003208B5"/>
    <w:rsid w:val="00322E05"/>
    <w:rsid w:val="003237F6"/>
    <w:rsid w:val="003244D7"/>
    <w:rsid w:val="003244D9"/>
    <w:rsid w:val="0032720D"/>
    <w:rsid w:val="003318C1"/>
    <w:rsid w:val="00332F24"/>
    <w:rsid w:val="00333AC6"/>
    <w:rsid w:val="00347EF3"/>
    <w:rsid w:val="00354884"/>
    <w:rsid w:val="0036266B"/>
    <w:rsid w:val="00366C7F"/>
    <w:rsid w:val="00366F8D"/>
    <w:rsid w:val="00370E7D"/>
    <w:rsid w:val="00371B42"/>
    <w:rsid w:val="00374283"/>
    <w:rsid w:val="00376931"/>
    <w:rsid w:val="003802D0"/>
    <w:rsid w:val="00380FA6"/>
    <w:rsid w:val="00382B30"/>
    <w:rsid w:val="00383CE7"/>
    <w:rsid w:val="003840E5"/>
    <w:rsid w:val="00384880"/>
    <w:rsid w:val="00385BEB"/>
    <w:rsid w:val="00387EDA"/>
    <w:rsid w:val="00392C6A"/>
    <w:rsid w:val="003932F4"/>
    <w:rsid w:val="0039403E"/>
    <w:rsid w:val="003A1CE3"/>
    <w:rsid w:val="003A375F"/>
    <w:rsid w:val="003A4BB2"/>
    <w:rsid w:val="003A67B9"/>
    <w:rsid w:val="003B1503"/>
    <w:rsid w:val="003B4014"/>
    <w:rsid w:val="003B67C3"/>
    <w:rsid w:val="003B6A79"/>
    <w:rsid w:val="003C1AAA"/>
    <w:rsid w:val="003C366A"/>
    <w:rsid w:val="003C73B0"/>
    <w:rsid w:val="003C7B7C"/>
    <w:rsid w:val="003D1168"/>
    <w:rsid w:val="003D1C9C"/>
    <w:rsid w:val="003D2D91"/>
    <w:rsid w:val="003D549D"/>
    <w:rsid w:val="003D754B"/>
    <w:rsid w:val="003D758D"/>
    <w:rsid w:val="003D79C4"/>
    <w:rsid w:val="003E740D"/>
    <w:rsid w:val="003F00ED"/>
    <w:rsid w:val="003F6DD8"/>
    <w:rsid w:val="00401C22"/>
    <w:rsid w:val="004079EE"/>
    <w:rsid w:val="00412B93"/>
    <w:rsid w:val="004131DC"/>
    <w:rsid w:val="004209C8"/>
    <w:rsid w:val="00420A03"/>
    <w:rsid w:val="004214D0"/>
    <w:rsid w:val="00421C90"/>
    <w:rsid w:val="00425A34"/>
    <w:rsid w:val="00432DA2"/>
    <w:rsid w:val="00441CF9"/>
    <w:rsid w:val="0044587E"/>
    <w:rsid w:val="00453D47"/>
    <w:rsid w:val="004543E7"/>
    <w:rsid w:val="00456931"/>
    <w:rsid w:val="00463ADD"/>
    <w:rsid w:val="004669E6"/>
    <w:rsid w:val="0047391C"/>
    <w:rsid w:val="00473A91"/>
    <w:rsid w:val="00477CB1"/>
    <w:rsid w:val="004800EE"/>
    <w:rsid w:val="0048382B"/>
    <w:rsid w:val="00490A48"/>
    <w:rsid w:val="004A2E99"/>
    <w:rsid w:val="004A4272"/>
    <w:rsid w:val="004A5985"/>
    <w:rsid w:val="004A5DFF"/>
    <w:rsid w:val="004A7B5F"/>
    <w:rsid w:val="004B40BB"/>
    <w:rsid w:val="004C077F"/>
    <w:rsid w:val="004C28CC"/>
    <w:rsid w:val="004C3BA1"/>
    <w:rsid w:val="004C43A7"/>
    <w:rsid w:val="004C6524"/>
    <w:rsid w:val="004D1807"/>
    <w:rsid w:val="004D1D21"/>
    <w:rsid w:val="004D5CF8"/>
    <w:rsid w:val="004D5E2B"/>
    <w:rsid w:val="004E13FE"/>
    <w:rsid w:val="004E3F1E"/>
    <w:rsid w:val="004E6FD8"/>
    <w:rsid w:val="004E7824"/>
    <w:rsid w:val="004E7FEE"/>
    <w:rsid w:val="004F1E57"/>
    <w:rsid w:val="004F5B66"/>
    <w:rsid w:val="004F6400"/>
    <w:rsid w:val="00500647"/>
    <w:rsid w:val="00504208"/>
    <w:rsid w:val="0051076D"/>
    <w:rsid w:val="0051289A"/>
    <w:rsid w:val="00520D33"/>
    <w:rsid w:val="00525F2F"/>
    <w:rsid w:val="005261DE"/>
    <w:rsid w:val="00526409"/>
    <w:rsid w:val="00526604"/>
    <w:rsid w:val="00527A8A"/>
    <w:rsid w:val="00527F40"/>
    <w:rsid w:val="00532D75"/>
    <w:rsid w:val="00536C48"/>
    <w:rsid w:val="005378B6"/>
    <w:rsid w:val="0054016C"/>
    <w:rsid w:val="005417A7"/>
    <w:rsid w:val="00541DBA"/>
    <w:rsid w:val="005426FE"/>
    <w:rsid w:val="005427DF"/>
    <w:rsid w:val="00542B99"/>
    <w:rsid w:val="00550277"/>
    <w:rsid w:val="00557430"/>
    <w:rsid w:val="00565C8F"/>
    <w:rsid w:val="00567115"/>
    <w:rsid w:val="0056798C"/>
    <w:rsid w:val="00567FA5"/>
    <w:rsid w:val="005703E3"/>
    <w:rsid w:val="00570CC8"/>
    <w:rsid w:val="00571662"/>
    <w:rsid w:val="00572979"/>
    <w:rsid w:val="005736AF"/>
    <w:rsid w:val="005740C6"/>
    <w:rsid w:val="00576CDD"/>
    <w:rsid w:val="0057715E"/>
    <w:rsid w:val="0057772E"/>
    <w:rsid w:val="00582E83"/>
    <w:rsid w:val="00584364"/>
    <w:rsid w:val="005A0090"/>
    <w:rsid w:val="005A1CAA"/>
    <w:rsid w:val="005A4B14"/>
    <w:rsid w:val="005A4CBF"/>
    <w:rsid w:val="005A5A35"/>
    <w:rsid w:val="005A6268"/>
    <w:rsid w:val="005A74BA"/>
    <w:rsid w:val="005B25A8"/>
    <w:rsid w:val="005B2686"/>
    <w:rsid w:val="005B3D0B"/>
    <w:rsid w:val="005C3E1A"/>
    <w:rsid w:val="005C4CCD"/>
    <w:rsid w:val="005C5F03"/>
    <w:rsid w:val="005D39C4"/>
    <w:rsid w:val="005D4182"/>
    <w:rsid w:val="005D42B7"/>
    <w:rsid w:val="005D7DE0"/>
    <w:rsid w:val="005D7EA5"/>
    <w:rsid w:val="005E1EE9"/>
    <w:rsid w:val="005E2E80"/>
    <w:rsid w:val="005E406A"/>
    <w:rsid w:val="005E785E"/>
    <w:rsid w:val="005F02E0"/>
    <w:rsid w:val="005F15FA"/>
    <w:rsid w:val="005F280E"/>
    <w:rsid w:val="005F3580"/>
    <w:rsid w:val="005F488E"/>
    <w:rsid w:val="005F76E9"/>
    <w:rsid w:val="006004D8"/>
    <w:rsid w:val="006041D1"/>
    <w:rsid w:val="00604719"/>
    <w:rsid w:val="00612905"/>
    <w:rsid w:val="0061480E"/>
    <w:rsid w:val="00616C8C"/>
    <w:rsid w:val="00617D92"/>
    <w:rsid w:val="00621D20"/>
    <w:rsid w:val="00622AA5"/>
    <w:rsid w:val="00623F03"/>
    <w:rsid w:val="0062519C"/>
    <w:rsid w:val="0062581B"/>
    <w:rsid w:val="00626BB2"/>
    <w:rsid w:val="0063496D"/>
    <w:rsid w:val="00636480"/>
    <w:rsid w:val="00636B88"/>
    <w:rsid w:val="00637943"/>
    <w:rsid w:val="00650389"/>
    <w:rsid w:val="00656260"/>
    <w:rsid w:val="0065739B"/>
    <w:rsid w:val="006616ED"/>
    <w:rsid w:val="006639F7"/>
    <w:rsid w:val="0066478A"/>
    <w:rsid w:val="00665C0E"/>
    <w:rsid w:val="00666CFD"/>
    <w:rsid w:val="00670CA8"/>
    <w:rsid w:val="006713CB"/>
    <w:rsid w:val="00671F79"/>
    <w:rsid w:val="00672E10"/>
    <w:rsid w:val="0067492C"/>
    <w:rsid w:val="00683E34"/>
    <w:rsid w:val="00683F9D"/>
    <w:rsid w:val="0068440E"/>
    <w:rsid w:val="0068453F"/>
    <w:rsid w:val="00694923"/>
    <w:rsid w:val="006A1FAE"/>
    <w:rsid w:val="006B65B1"/>
    <w:rsid w:val="006C06BF"/>
    <w:rsid w:val="006C3227"/>
    <w:rsid w:val="006C4FA4"/>
    <w:rsid w:val="006C6A07"/>
    <w:rsid w:val="006C7A4E"/>
    <w:rsid w:val="006C7B11"/>
    <w:rsid w:val="006E157E"/>
    <w:rsid w:val="006E160D"/>
    <w:rsid w:val="006E4265"/>
    <w:rsid w:val="006E7814"/>
    <w:rsid w:val="006F696A"/>
    <w:rsid w:val="00700C2E"/>
    <w:rsid w:val="00703F15"/>
    <w:rsid w:val="0070408B"/>
    <w:rsid w:val="00704B63"/>
    <w:rsid w:val="00716C89"/>
    <w:rsid w:val="00717B28"/>
    <w:rsid w:val="007264C8"/>
    <w:rsid w:val="007279EB"/>
    <w:rsid w:val="007307F4"/>
    <w:rsid w:val="0073309A"/>
    <w:rsid w:val="007365F0"/>
    <w:rsid w:val="007374E6"/>
    <w:rsid w:val="00745438"/>
    <w:rsid w:val="00747BCF"/>
    <w:rsid w:val="00751171"/>
    <w:rsid w:val="00756032"/>
    <w:rsid w:val="0076152A"/>
    <w:rsid w:val="00761D88"/>
    <w:rsid w:val="00762612"/>
    <w:rsid w:val="00762EE8"/>
    <w:rsid w:val="00763A8F"/>
    <w:rsid w:val="00765DD5"/>
    <w:rsid w:val="00770BDD"/>
    <w:rsid w:val="00770D95"/>
    <w:rsid w:val="00776730"/>
    <w:rsid w:val="00791E5C"/>
    <w:rsid w:val="00794533"/>
    <w:rsid w:val="00796780"/>
    <w:rsid w:val="007A2580"/>
    <w:rsid w:val="007A330D"/>
    <w:rsid w:val="007A4552"/>
    <w:rsid w:val="007B0005"/>
    <w:rsid w:val="007B5059"/>
    <w:rsid w:val="007B5400"/>
    <w:rsid w:val="007B700A"/>
    <w:rsid w:val="007B7CAC"/>
    <w:rsid w:val="007D5EB5"/>
    <w:rsid w:val="007E1384"/>
    <w:rsid w:val="007E58DF"/>
    <w:rsid w:val="007F25A0"/>
    <w:rsid w:val="007F461A"/>
    <w:rsid w:val="007F5C9C"/>
    <w:rsid w:val="007F7AD4"/>
    <w:rsid w:val="007F7B52"/>
    <w:rsid w:val="007F7E8D"/>
    <w:rsid w:val="00804F37"/>
    <w:rsid w:val="00805344"/>
    <w:rsid w:val="00807241"/>
    <w:rsid w:val="00810D48"/>
    <w:rsid w:val="00815329"/>
    <w:rsid w:val="00823265"/>
    <w:rsid w:val="00824397"/>
    <w:rsid w:val="00824B03"/>
    <w:rsid w:val="00825F1B"/>
    <w:rsid w:val="008338FD"/>
    <w:rsid w:val="008377A8"/>
    <w:rsid w:val="00843961"/>
    <w:rsid w:val="00845EE4"/>
    <w:rsid w:val="00846351"/>
    <w:rsid w:val="00854EB4"/>
    <w:rsid w:val="00862FBB"/>
    <w:rsid w:val="008653DA"/>
    <w:rsid w:val="0086567B"/>
    <w:rsid w:val="0086741A"/>
    <w:rsid w:val="00872573"/>
    <w:rsid w:val="00892094"/>
    <w:rsid w:val="00894090"/>
    <w:rsid w:val="00897080"/>
    <w:rsid w:val="00897D87"/>
    <w:rsid w:val="008A0EBA"/>
    <w:rsid w:val="008A2C1D"/>
    <w:rsid w:val="008A3E6D"/>
    <w:rsid w:val="008A493D"/>
    <w:rsid w:val="008A5828"/>
    <w:rsid w:val="008A6DAC"/>
    <w:rsid w:val="008A71A0"/>
    <w:rsid w:val="008A7FCE"/>
    <w:rsid w:val="008B322A"/>
    <w:rsid w:val="008B69A2"/>
    <w:rsid w:val="008C065B"/>
    <w:rsid w:val="008C4376"/>
    <w:rsid w:val="008C56D6"/>
    <w:rsid w:val="008C6B98"/>
    <w:rsid w:val="008D02F0"/>
    <w:rsid w:val="008D121F"/>
    <w:rsid w:val="008D7165"/>
    <w:rsid w:val="008E7072"/>
    <w:rsid w:val="008F0683"/>
    <w:rsid w:val="008F106D"/>
    <w:rsid w:val="008F19EF"/>
    <w:rsid w:val="008F2345"/>
    <w:rsid w:val="008F3DB5"/>
    <w:rsid w:val="008F58F2"/>
    <w:rsid w:val="008F745F"/>
    <w:rsid w:val="008F7A09"/>
    <w:rsid w:val="00902F10"/>
    <w:rsid w:val="009037AB"/>
    <w:rsid w:val="009055E0"/>
    <w:rsid w:val="00911A52"/>
    <w:rsid w:val="0091226E"/>
    <w:rsid w:val="0091231F"/>
    <w:rsid w:val="00912EB6"/>
    <w:rsid w:val="00917922"/>
    <w:rsid w:val="0091792B"/>
    <w:rsid w:val="0092027C"/>
    <w:rsid w:val="00921396"/>
    <w:rsid w:val="0092757B"/>
    <w:rsid w:val="00927A5B"/>
    <w:rsid w:val="009309D7"/>
    <w:rsid w:val="00933B9D"/>
    <w:rsid w:val="0093504B"/>
    <w:rsid w:val="009417C6"/>
    <w:rsid w:val="00941961"/>
    <w:rsid w:val="00941E4A"/>
    <w:rsid w:val="00945483"/>
    <w:rsid w:val="0094757F"/>
    <w:rsid w:val="009552B2"/>
    <w:rsid w:val="00961CF1"/>
    <w:rsid w:val="00965100"/>
    <w:rsid w:val="0096602C"/>
    <w:rsid w:val="0096726A"/>
    <w:rsid w:val="00973743"/>
    <w:rsid w:val="00974501"/>
    <w:rsid w:val="00980770"/>
    <w:rsid w:val="00980DA0"/>
    <w:rsid w:val="00982553"/>
    <w:rsid w:val="0098271E"/>
    <w:rsid w:val="009842E0"/>
    <w:rsid w:val="0098524D"/>
    <w:rsid w:val="009874AD"/>
    <w:rsid w:val="0099048C"/>
    <w:rsid w:val="00990529"/>
    <w:rsid w:val="009905DE"/>
    <w:rsid w:val="009925A1"/>
    <w:rsid w:val="0099454E"/>
    <w:rsid w:val="0099756B"/>
    <w:rsid w:val="009A4F34"/>
    <w:rsid w:val="009A5720"/>
    <w:rsid w:val="009A7034"/>
    <w:rsid w:val="009B35AC"/>
    <w:rsid w:val="009B516C"/>
    <w:rsid w:val="009C3217"/>
    <w:rsid w:val="009C7879"/>
    <w:rsid w:val="009D00D2"/>
    <w:rsid w:val="009D2431"/>
    <w:rsid w:val="009D4E2D"/>
    <w:rsid w:val="009D51E0"/>
    <w:rsid w:val="009D537A"/>
    <w:rsid w:val="009E607C"/>
    <w:rsid w:val="009F0531"/>
    <w:rsid w:val="009F746F"/>
    <w:rsid w:val="00A007A5"/>
    <w:rsid w:val="00A0469F"/>
    <w:rsid w:val="00A04E50"/>
    <w:rsid w:val="00A10A4C"/>
    <w:rsid w:val="00A1435C"/>
    <w:rsid w:val="00A16C7F"/>
    <w:rsid w:val="00A2463B"/>
    <w:rsid w:val="00A2782C"/>
    <w:rsid w:val="00A302A5"/>
    <w:rsid w:val="00A30C0B"/>
    <w:rsid w:val="00A33A85"/>
    <w:rsid w:val="00A343C2"/>
    <w:rsid w:val="00A42468"/>
    <w:rsid w:val="00A47690"/>
    <w:rsid w:val="00A4784C"/>
    <w:rsid w:val="00A62208"/>
    <w:rsid w:val="00A623C4"/>
    <w:rsid w:val="00A65689"/>
    <w:rsid w:val="00A70F5C"/>
    <w:rsid w:val="00A71E8F"/>
    <w:rsid w:val="00A72E96"/>
    <w:rsid w:val="00A7386E"/>
    <w:rsid w:val="00A747C7"/>
    <w:rsid w:val="00A84C22"/>
    <w:rsid w:val="00A94152"/>
    <w:rsid w:val="00A963B7"/>
    <w:rsid w:val="00AA1C78"/>
    <w:rsid w:val="00AA4317"/>
    <w:rsid w:val="00AB2619"/>
    <w:rsid w:val="00AB4421"/>
    <w:rsid w:val="00AB63DE"/>
    <w:rsid w:val="00AC31EF"/>
    <w:rsid w:val="00AC3298"/>
    <w:rsid w:val="00AE7F0D"/>
    <w:rsid w:val="00AF2046"/>
    <w:rsid w:val="00AF220F"/>
    <w:rsid w:val="00AF4DDD"/>
    <w:rsid w:val="00B00710"/>
    <w:rsid w:val="00B013C2"/>
    <w:rsid w:val="00B0371A"/>
    <w:rsid w:val="00B0490E"/>
    <w:rsid w:val="00B14921"/>
    <w:rsid w:val="00B1779E"/>
    <w:rsid w:val="00B2182A"/>
    <w:rsid w:val="00B22D27"/>
    <w:rsid w:val="00B25776"/>
    <w:rsid w:val="00B27686"/>
    <w:rsid w:val="00B3070C"/>
    <w:rsid w:val="00B311C1"/>
    <w:rsid w:val="00B31CA2"/>
    <w:rsid w:val="00B34B61"/>
    <w:rsid w:val="00B3588F"/>
    <w:rsid w:val="00B41941"/>
    <w:rsid w:val="00B42414"/>
    <w:rsid w:val="00B449B2"/>
    <w:rsid w:val="00B5308A"/>
    <w:rsid w:val="00B539F1"/>
    <w:rsid w:val="00B53F55"/>
    <w:rsid w:val="00B637AC"/>
    <w:rsid w:val="00B63C0C"/>
    <w:rsid w:val="00B70F2A"/>
    <w:rsid w:val="00B73533"/>
    <w:rsid w:val="00B743D7"/>
    <w:rsid w:val="00B75B3A"/>
    <w:rsid w:val="00B76B81"/>
    <w:rsid w:val="00B76C58"/>
    <w:rsid w:val="00B808C7"/>
    <w:rsid w:val="00B81858"/>
    <w:rsid w:val="00B819D4"/>
    <w:rsid w:val="00B84E3E"/>
    <w:rsid w:val="00B901E9"/>
    <w:rsid w:val="00B921CF"/>
    <w:rsid w:val="00B92A19"/>
    <w:rsid w:val="00B9381B"/>
    <w:rsid w:val="00B9626B"/>
    <w:rsid w:val="00B979A5"/>
    <w:rsid w:val="00BA0F7D"/>
    <w:rsid w:val="00BA54A8"/>
    <w:rsid w:val="00BB0A56"/>
    <w:rsid w:val="00BB19C2"/>
    <w:rsid w:val="00BB3339"/>
    <w:rsid w:val="00BC4BDF"/>
    <w:rsid w:val="00BD6049"/>
    <w:rsid w:val="00BD64B5"/>
    <w:rsid w:val="00BD6630"/>
    <w:rsid w:val="00BE2229"/>
    <w:rsid w:val="00BE5D68"/>
    <w:rsid w:val="00BF0384"/>
    <w:rsid w:val="00BF1235"/>
    <w:rsid w:val="00BF1E7B"/>
    <w:rsid w:val="00BF2B0A"/>
    <w:rsid w:val="00BF5BE7"/>
    <w:rsid w:val="00BF6E98"/>
    <w:rsid w:val="00C002C1"/>
    <w:rsid w:val="00C031FB"/>
    <w:rsid w:val="00C03914"/>
    <w:rsid w:val="00C06FD4"/>
    <w:rsid w:val="00C07FF3"/>
    <w:rsid w:val="00C14662"/>
    <w:rsid w:val="00C2500D"/>
    <w:rsid w:val="00C37408"/>
    <w:rsid w:val="00C40F90"/>
    <w:rsid w:val="00C413CC"/>
    <w:rsid w:val="00C44D3C"/>
    <w:rsid w:val="00C452E9"/>
    <w:rsid w:val="00C511E0"/>
    <w:rsid w:val="00C51664"/>
    <w:rsid w:val="00C55DC3"/>
    <w:rsid w:val="00C62484"/>
    <w:rsid w:val="00C64D47"/>
    <w:rsid w:val="00C66675"/>
    <w:rsid w:val="00C73208"/>
    <w:rsid w:val="00C75945"/>
    <w:rsid w:val="00C76AE5"/>
    <w:rsid w:val="00C7783F"/>
    <w:rsid w:val="00C82E59"/>
    <w:rsid w:val="00C85427"/>
    <w:rsid w:val="00C86742"/>
    <w:rsid w:val="00C8785A"/>
    <w:rsid w:val="00CA0892"/>
    <w:rsid w:val="00CA2FBF"/>
    <w:rsid w:val="00CA36E7"/>
    <w:rsid w:val="00CA5766"/>
    <w:rsid w:val="00CB1705"/>
    <w:rsid w:val="00CC0FDB"/>
    <w:rsid w:val="00CC3D42"/>
    <w:rsid w:val="00CC411C"/>
    <w:rsid w:val="00CC589E"/>
    <w:rsid w:val="00CD600B"/>
    <w:rsid w:val="00CD7877"/>
    <w:rsid w:val="00CD7DA4"/>
    <w:rsid w:val="00CE0476"/>
    <w:rsid w:val="00CE40C5"/>
    <w:rsid w:val="00CE725D"/>
    <w:rsid w:val="00CE780F"/>
    <w:rsid w:val="00D014F6"/>
    <w:rsid w:val="00D035CA"/>
    <w:rsid w:val="00D04C64"/>
    <w:rsid w:val="00D0575B"/>
    <w:rsid w:val="00D05822"/>
    <w:rsid w:val="00D10F59"/>
    <w:rsid w:val="00D1710C"/>
    <w:rsid w:val="00D2174C"/>
    <w:rsid w:val="00D2268E"/>
    <w:rsid w:val="00D232FD"/>
    <w:rsid w:val="00D24BF7"/>
    <w:rsid w:val="00D4120E"/>
    <w:rsid w:val="00D4149D"/>
    <w:rsid w:val="00D417B7"/>
    <w:rsid w:val="00D43388"/>
    <w:rsid w:val="00D43389"/>
    <w:rsid w:val="00D44CE5"/>
    <w:rsid w:val="00D4511D"/>
    <w:rsid w:val="00D45CA5"/>
    <w:rsid w:val="00D46D37"/>
    <w:rsid w:val="00D50E6D"/>
    <w:rsid w:val="00D51544"/>
    <w:rsid w:val="00D52F01"/>
    <w:rsid w:val="00D52F17"/>
    <w:rsid w:val="00D53D4B"/>
    <w:rsid w:val="00D5467D"/>
    <w:rsid w:val="00D579B2"/>
    <w:rsid w:val="00D60D81"/>
    <w:rsid w:val="00D62749"/>
    <w:rsid w:val="00D649F4"/>
    <w:rsid w:val="00D6506B"/>
    <w:rsid w:val="00D65795"/>
    <w:rsid w:val="00D65A55"/>
    <w:rsid w:val="00D65CB1"/>
    <w:rsid w:val="00D710E2"/>
    <w:rsid w:val="00D7199E"/>
    <w:rsid w:val="00D71B76"/>
    <w:rsid w:val="00D726A5"/>
    <w:rsid w:val="00D737C2"/>
    <w:rsid w:val="00D7643B"/>
    <w:rsid w:val="00D8036E"/>
    <w:rsid w:val="00D80656"/>
    <w:rsid w:val="00D823DD"/>
    <w:rsid w:val="00D83745"/>
    <w:rsid w:val="00D859C1"/>
    <w:rsid w:val="00D85FC5"/>
    <w:rsid w:val="00D86935"/>
    <w:rsid w:val="00D91EF8"/>
    <w:rsid w:val="00D926D3"/>
    <w:rsid w:val="00D953BB"/>
    <w:rsid w:val="00DA0F88"/>
    <w:rsid w:val="00DA4548"/>
    <w:rsid w:val="00DA5DFD"/>
    <w:rsid w:val="00DB018E"/>
    <w:rsid w:val="00DB7A00"/>
    <w:rsid w:val="00DC230E"/>
    <w:rsid w:val="00DD09F0"/>
    <w:rsid w:val="00DD1264"/>
    <w:rsid w:val="00DD2307"/>
    <w:rsid w:val="00DD4937"/>
    <w:rsid w:val="00DD53AF"/>
    <w:rsid w:val="00DE28B9"/>
    <w:rsid w:val="00DE2BD3"/>
    <w:rsid w:val="00DE3E19"/>
    <w:rsid w:val="00DE3E90"/>
    <w:rsid w:val="00DE44FA"/>
    <w:rsid w:val="00DE529B"/>
    <w:rsid w:val="00DE6850"/>
    <w:rsid w:val="00DF18ED"/>
    <w:rsid w:val="00DF4815"/>
    <w:rsid w:val="00DF568B"/>
    <w:rsid w:val="00DF5AE9"/>
    <w:rsid w:val="00DF5EE0"/>
    <w:rsid w:val="00DF6254"/>
    <w:rsid w:val="00DF6CB7"/>
    <w:rsid w:val="00DF7C7C"/>
    <w:rsid w:val="00E013E1"/>
    <w:rsid w:val="00E014FD"/>
    <w:rsid w:val="00E01D7D"/>
    <w:rsid w:val="00E043BE"/>
    <w:rsid w:val="00E04DBD"/>
    <w:rsid w:val="00E04E7E"/>
    <w:rsid w:val="00E102CD"/>
    <w:rsid w:val="00E10354"/>
    <w:rsid w:val="00E121A6"/>
    <w:rsid w:val="00E17B01"/>
    <w:rsid w:val="00E23956"/>
    <w:rsid w:val="00E25A51"/>
    <w:rsid w:val="00E33290"/>
    <w:rsid w:val="00E33D44"/>
    <w:rsid w:val="00E37821"/>
    <w:rsid w:val="00E44BAC"/>
    <w:rsid w:val="00E45920"/>
    <w:rsid w:val="00E52797"/>
    <w:rsid w:val="00E52EFF"/>
    <w:rsid w:val="00E53CCB"/>
    <w:rsid w:val="00E54D48"/>
    <w:rsid w:val="00E552A1"/>
    <w:rsid w:val="00E62B47"/>
    <w:rsid w:val="00E6562E"/>
    <w:rsid w:val="00E706C9"/>
    <w:rsid w:val="00E70BD5"/>
    <w:rsid w:val="00E721CB"/>
    <w:rsid w:val="00E73576"/>
    <w:rsid w:val="00E74678"/>
    <w:rsid w:val="00E754C2"/>
    <w:rsid w:val="00E7573E"/>
    <w:rsid w:val="00E75F6E"/>
    <w:rsid w:val="00E77DF5"/>
    <w:rsid w:val="00E80A1F"/>
    <w:rsid w:val="00E81212"/>
    <w:rsid w:val="00E84A43"/>
    <w:rsid w:val="00E85425"/>
    <w:rsid w:val="00E85A1B"/>
    <w:rsid w:val="00E86BB3"/>
    <w:rsid w:val="00E9510B"/>
    <w:rsid w:val="00E95AD7"/>
    <w:rsid w:val="00E966D7"/>
    <w:rsid w:val="00E97CC3"/>
    <w:rsid w:val="00EA14BE"/>
    <w:rsid w:val="00EA20A8"/>
    <w:rsid w:val="00EA2D74"/>
    <w:rsid w:val="00EA42CC"/>
    <w:rsid w:val="00EA430E"/>
    <w:rsid w:val="00EB0ABB"/>
    <w:rsid w:val="00EB2CD5"/>
    <w:rsid w:val="00EB3AB6"/>
    <w:rsid w:val="00EB5FE4"/>
    <w:rsid w:val="00EB6A45"/>
    <w:rsid w:val="00EC08FC"/>
    <w:rsid w:val="00EC24EC"/>
    <w:rsid w:val="00EC386E"/>
    <w:rsid w:val="00ED39CA"/>
    <w:rsid w:val="00ED4F77"/>
    <w:rsid w:val="00ED5F80"/>
    <w:rsid w:val="00EE504B"/>
    <w:rsid w:val="00EE59AB"/>
    <w:rsid w:val="00EE6123"/>
    <w:rsid w:val="00EE7CF9"/>
    <w:rsid w:val="00EF2C1B"/>
    <w:rsid w:val="00EF52A9"/>
    <w:rsid w:val="00EF6565"/>
    <w:rsid w:val="00EF668F"/>
    <w:rsid w:val="00EF6D76"/>
    <w:rsid w:val="00EF6E2B"/>
    <w:rsid w:val="00F001EF"/>
    <w:rsid w:val="00F05D08"/>
    <w:rsid w:val="00F12065"/>
    <w:rsid w:val="00F12F79"/>
    <w:rsid w:val="00F16F44"/>
    <w:rsid w:val="00F1745A"/>
    <w:rsid w:val="00F2204F"/>
    <w:rsid w:val="00F24BA3"/>
    <w:rsid w:val="00F262E7"/>
    <w:rsid w:val="00F33647"/>
    <w:rsid w:val="00F3474D"/>
    <w:rsid w:val="00F40A00"/>
    <w:rsid w:val="00F40C6E"/>
    <w:rsid w:val="00F41909"/>
    <w:rsid w:val="00F45929"/>
    <w:rsid w:val="00F50A7E"/>
    <w:rsid w:val="00F51A75"/>
    <w:rsid w:val="00F57551"/>
    <w:rsid w:val="00F60D23"/>
    <w:rsid w:val="00F6103C"/>
    <w:rsid w:val="00F62C2D"/>
    <w:rsid w:val="00F708AE"/>
    <w:rsid w:val="00F70A95"/>
    <w:rsid w:val="00F7664F"/>
    <w:rsid w:val="00F76A22"/>
    <w:rsid w:val="00F76C31"/>
    <w:rsid w:val="00F8053E"/>
    <w:rsid w:val="00F80972"/>
    <w:rsid w:val="00F83046"/>
    <w:rsid w:val="00F85D5D"/>
    <w:rsid w:val="00F9037D"/>
    <w:rsid w:val="00F905DD"/>
    <w:rsid w:val="00F91296"/>
    <w:rsid w:val="00F920F0"/>
    <w:rsid w:val="00F939D0"/>
    <w:rsid w:val="00FA1541"/>
    <w:rsid w:val="00FA1B92"/>
    <w:rsid w:val="00FA1E0A"/>
    <w:rsid w:val="00FA2CC5"/>
    <w:rsid w:val="00FA3033"/>
    <w:rsid w:val="00FA56EB"/>
    <w:rsid w:val="00FA5F6D"/>
    <w:rsid w:val="00FA7FA6"/>
    <w:rsid w:val="00FB69AE"/>
    <w:rsid w:val="00FC19BB"/>
    <w:rsid w:val="00FC386F"/>
    <w:rsid w:val="00FC5E25"/>
    <w:rsid w:val="00FD40C1"/>
    <w:rsid w:val="00FE39CF"/>
    <w:rsid w:val="00FE5F24"/>
    <w:rsid w:val="00FE652B"/>
    <w:rsid w:val="00FE75C6"/>
    <w:rsid w:val="00FF14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561404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1"/>
    <w:uiPriority w:val="9"/>
    <w:qFormat/>
    <w:rsid w:val="00DE2BD3"/>
    <w:pPr>
      <w:keepNext/>
      <w:keepLines/>
      <w:numPr>
        <w:numId w:val="4"/>
      </w:numPr>
      <w:spacing w:before="340" w:after="330" w:line="578" w:lineRule="auto"/>
      <w:outlineLvl w:val="0"/>
    </w:pPr>
    <w:rPr>
      <w:rFonts w:eastAsia="STSong"/>
      <w:b/>
      <w:bCs/>
      <w:kern w:val="44"/>
      <w:sz w:val="44"/>
      <w:szCs w:val="44"/>
    </w:rPr>
  </w:style>
  <w:style w:type="paragraph" w:styleId="2">
    <w:name w:val="heading 2"/>
    <w:basedOn w:val="a"/>
    <w:link w:val="20"/>
    <w:uiPriority w:val="9"/>
    <w:qFormat/>
    <w:rsid w:val="00DE2BD3"/>
    <w:pPr>
      <w:widowControl/>
      <w:numPr>
        <w:ilvl w:val="1"/>
        <w:numId w:val="4"/>
      </w:numPr>
      <w:spacing w:before="100" w:beforeAutospacing="1" w:after="100" w:afterAutospacing="1"/>
      <w:jc w:val="left"/>
      <w:outlineLvl w:val="1"/>
    </w:pPr>
    <w:rPr>
      <w:rFonts w:ascii="Times New Roman" w:eastAsia="STSong" w:hAnsi="Times New Roman" w:cs="Times New Roman"/>
      <w:b/>
      <w:bCs/>
      <w:kern w:val="0"/>
      <w:sz w:val="36"/>
      <w:szCs w:val="36"/>
    </w:rPr>
  </w:style>
  <w:style w:type="paragraph" w:styleId="3">
    <w:name w:val="heading 3"/>
    <w:basedOn w:val="a"/>
    <w:link w:val="30"/>
    <w:uiPriority w:val="9"/>
    <w:qFormat/>
    <w:rsid w:val="00DE2BD3"/>
    <w:pPr>
      <w:widowControl/>
      <w:numPr>
        <w:ilvl w:val="2"/>
        <w:numId w:val="4"/>
      </w:numPr>
      <w:spacing w:before="100" w:beforeAutospacing="1" w:after="100" w:afterAutospacing="1"/>
      <w:jc w:val="left"/>
      <w:outlineLvl w:val="2"/>
    </w:pPr>
    <w:rPr>
      <w:rFonts w:ascii="Times New Roman" w:eastAsia="STSong" w:hAnsi="Times New Roman" w:cs="Times New Roman"/>
      <w:b/>
      <w:bCs/>
      <w:kern w:val="0"/>
      <w:sz w:val="27"/>
      <w:szCs w:val="27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E2BD3"/>
    <w:pPr>
      <w:keepNext/>
      <w:keepLines/>
      <w:numPr>
        <w:ilvl w:val="3"/>
        <w:numId w:val="4"/>
      </w:numPr>
      <w:spacing w:before="280" w:after="290" w:line="376" w:lineRule="auto"/>
      <w:outlineLvl w:val="3"/>
    </w:pPr>
    <w:rPr>
      <w:rFonts w:asciiTheme="majorHAnsi" w:eastAsia="STSong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C0165"/>
    <w:pPr>
      <w:keepNext/>
      <w:keepLines/>
      <w:numPr>
        <w:ilvl w:val="4"/>
        <w:numId w:val="4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C0165"/>
    <w:pPr>
      <w:keepNext/>
      <w:keepLines/>
      <w:numPr>
        <w:ilvl w:val="5"/>
        <w:numId w:val="4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C0165"/>
    <w:pPr>
      <w:keepNext/>
      <w:keepLines/>
      <w:numPr>
        <w:ilvl w:val="6"/>
        <w:numId w:val="4"/>
      </w:numPr>
      <w:spacing w:before="240" w:after="64" w:line="320" w:lineRule="auto"/>
      <w:outlineLvl w:val="6"/>
    </w:pPr>
    <w:rPr>
      <w:b/>
      <w:bCs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C0165"/>
    <w:pPr>
      <w:keepNext/>
      <w:keepLines/>
      <w:numPr>
        <w:ilvl w:val="7"/>
        <w:numId w:val="4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C0165"/>
    <w:pPr>
      <w:keepNext/>
      <w:keepLines/>
      <w:numPr>
        <w:ilvl w:val="8"/>
        <w:numId w:val="4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字符"/>
    <w:basedOn w:val="a0"/>
    <w:link w:val="2"/>
    <w:uiPriority w:val="9"/>
    <w:rsid w:val="00DE2BD3"/>
    <w:rPr>
      <w:rFonts w:ascii="Times New Roman" w:eastAsia="STSong" w:hAnsi="Times New Roman" w:cs="Times New Roman"/>
      <w:b/>
      <w:bCs/>
      <w:kern w:val="0"/>
      <w:sz w:val="36"/>
      <w:szCs w:val="36"/>
    </w:rPr>
  </w:style>
  <w:style w:type="character" w:customStyle="1" w:styleId="11">
    <w:name w:val="标题 1字符"/>
    <w:basedOn w:val="a0"/>
    <w:link w:val="1"/>
    <w:uiPriority w:val="9"/>
    <w:rsid w:val="00DE2BD3"/>
    <w:rPr>
      <w:rFonts w:eastAsia="STSong"/>
      <w:b/>
      <w:bCs/>
      <w:kern w:val="44"/>
      <w:sz w:val="44"/>
      <w:szCs w:val="44"/>
    </w:rPr>
  </w:style>
  <w:style w:type="character" w:customStyle="1" w:styleId="30">
    <w:name w:val="标题 3字符"/>
    <w:basedOn w:val="a0"/>
    <w:link w:val="3"/>
    <w:uiPriority w:val="9"/>
    <w:rsid w:val="00DE2BD3"/>
    <w:rPr>
      <w:rFonts w:ascii="Times New Roman" w:eastAsia="STSong" w:hAnsi="Times New Roman" w:cs="Times New Roman"/>
      <w:b/>
      <w:bCs/>
      <w:kern w:val="0"/>
      <w:sz w:val="27"/>
      <w:szCs w:val="27"/>
    </w:rPr>
  </w:style>
  <w:style w:type="character" w:customStyle="1" w:styleId="40">
    <w:name w:val="标题 4字符"/>
    <w:basedOn w:val="a0"/>
    <w:link w:val="4"/>
    <w:uiPriority w:val="9"/>
    <w:semiHidden/>
    <w:rsid w:val="00DE2BD3"/>
    <w:rPr>
      <w:rFonts w:asciiTheme="majorHAnsi" w:eastAsia="STSong" w:hAnsiTheme="majorHAnsi" w:cstheme="majorBidi"/>
      <w:b/>
      <w:bCs/>
      <w:sz w:val="28"/>
      <w:szCs w:val="28"/>
    </w:rPr>
  </w:style>
  <w:style w:type="numbering" w:customStyle="1" w:styleId="10">
    <w:name w:val="样式1"/>
    <w:uiPriority w:val="99"/>
    <w:rsid w:val="0098271E"/>
    <w:pPr>
      <w:numPr>
        <w:numId w:val="6"/>
      </w:numPr>
    </w:pPr>
  </w:style>
  <w:style w:type="paragraph" w:styleId="a3">
    <w:name w:val="Normal (Web)"/>
    <w:basedOn w:val="a"/>
    <w:uiPriority w:val="99"/>
    <w:unhideWhenUsed/>
    <w:rsid w:val="00E102CD"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</w:rPr>
  </w:style>
  <w:style w:type="paragraph" w:customStyle="1" w:styleId="ztext-empty-paragraph">
    <w:name w:val="ztext-empty-paragraph"/>
    <w:basedOn w:val="a"/>
    <w:rsid w:val="00E102CD"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</w:rPr>
  </w:style>
  <w:style w:type="character" w:styleId="a4">
    <w:name w:val="Hyperlink"/>
    <w:basedOn w:val="a0"/>
    <w:uiPriority w:val="99"/>
    <w:semiHidden/>
    <w:unhideWhenUsed/>
    <w:rsid w:val="00E102CD"/>
    <w:rPr>
      <w:color w:val="0000FF"/>
      <w:u w:val="single"/>
    </w:rPr>
  </w:style>
  <w:style w:type="character" w:customStyle="1" w:styleId="linkcard-title">
    <w:name w:val="linkcard-title"/>
    <w:basedOn w:val="a0"/>
    <w:rsid w:val="00E102CD"/>
  </w:style>
  <w:style w:type="character" w:customStyle="1" w:styleId="linkcard-meta">
    <w:name w:val="linkcard-meta"/>
    <w:basedOn w:val="a0"/>
    <w:rsid w:val="00E102CD"/>
  </w:style>
  <w:style w:type="paragraph" w:styleId="HTML">
    <w:name w:val="HTML Preformatted"/>
    <w:basedOn w:val="a"/>
    <w:link w:val="HTML0"/>
    <w:uiPriority w:val="99"/>
    <w:semiHidden/>
    <w:unhideWhenUsed/>
    <w:rsid w:val="00E102C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kern w:val="0"/>
      <w:sz w:val="20"/>
      <w:szCs w:val="20"/>
    </w:rPr>
  </w:style>
  <w:style w:type="character" w:customStyle="1" w:styleId="HTML0">
    <w:name w:val="HTML 预设格式字符"/>
    <w:basedOn w:val="a0"/>
    <w:link w:val="HTML"/>
    <w:uiPriority w:val="99"/>
    <w:semiHidden/>
    <w:rsid w:val="00E102CD"/>
    <w:rPr>
      <w:rFonts w:ascii="Courier New" w:hAnsi="Courier New" w:cs="Courier New"/>
      <w:kern w:val="0"/>
      <w:sz w:val="20"/>
      <w:szCs w:val="20"/>
    </w:rPr>
  </w:style>
  <w:style w:type="character" w:styleId="HTML1">
    <w:name w:val="HTML Code"/>
    <w:basedOn w:val="a0"/>
    <w:uiPriority w:val="99"/>
    <w:semiHidden/>
    <w:unhideWhenUsed/>
    <w:rsid w:val="00E102CD"/>
    <w:rPr>
      <w:rFonts w:ascii="Courier New" w:eastAsiaTheme="minorEastAsia" w:hAnsi="Courier New" w:cs="Courier New"/>
      <w:sz w:val="20"/>
      <w:szCs w:val="20"/>
    </w:rPr>
  </w:style>
  <w:style w:type="character" w:customStyle="1" w:styleId="s">
    <w:name w:val="s"/>
    <w:basedOn w:val="a0"/>
    <w:rsid w:val="00E102CD"/>
  </w:style>
  <w:style w:type="character" w:customStyle="1" w:styleId="p">
    <w:name w:val="p"/>
    <w:basedOn w:val="a0"/>
    <w:rsid w:val="00E102CD"/>
  </w:style>
  <w:style w:type="paragraph" w:styleId="a5">
    <w:name w:val="Document Map"/>
    <w:basedOn w:val="a"/>
    <w:link w:val="a6"/>
    <w:uiPriority w:val="99"/>
    <w:semiHidden/>
    <w:unhideWhenUsed/>
    <w:rsid w:val="00E102CD"/>
    <w:rPr>
      <w:rFonts w:ascii="宋体" w:eastAsia="宋体"/>
    </w:rPr>
  </w:style>
  <w:style w:type="character" w:customStyle="1" w:styleId="a6">
    <w:name w:val="文档结构图字符"/>
    <w:basedOn w:val="a0"/>
    <w:link w:val="a5"/>
    <w:uiPriority w:val="99"/>
    <w:semiHidden/>
    <w:rsid w:val="00E102CD"/>
    <w:rPr>
      <w:rFonts w:ascii="宋体" w:eastAsia="宋体"/>
    </w:rPr>
  </w:style>
  <w:style w:type="character" w:customStyle="1" w:styleId="50">
    <w:name w:val="标题 5字符"/>
    <w:basedOn w:val="a0"/>
    <w:link w:val="5"/>
    <w:uiPriority w:val="9"/>
    <w:semiHidden/>
    <w:rsid w:val="002C0165"/>
    <w:rPr>
      <w:b/>
      <w:bCs/>
      <w:sz w:val="28"/>
      <w:szCs w:val="28"/>
    </w:rPr>
  </w:style>
  <w:style w:type="character" w:customStyle="1" w:styleId="60">
    <w:name w:val="标题 6字符"/>
    <w:basedOn w:val="a0"/>
    <w:link w:val="6"/>
    <w:uiPriority w:val="9"/>
    <w:semiHidden/>
    <w:rsid w:val="002C0165"/>
    <w:rPr>
      <w:rFonts w:asciiTheme="majorHAnsi" w:eastAsiaTheme="majorEastAsia" w:hAnsiTheme="majorHAnsi" w:cstheme="majorBidi"/>
      <w:b/>
      <w:bCs/>
    </w:rPr>
  </w:style>
  <w:style w:type="character" w:customStyle="1" w:styleId="70">
    <w:name w:val="标题 7字符"/>
    <w:basedOn w:val="a0"/>
    <w:link w:val="7"/>
    <w:uiPriority w:val="9"/>
    <w:semiHidden/>
    <w:rsid w:val="002C0165"/>
    <w:rPr>
      <w:b/>
      <w:bCs/>
    </w:rPr>
  </w:style>
  <w:style w:type="character" w:customStyle="1" w:styleId="80">
    <w:name w:val="标题 8字符"/>
    <w:basedOn w:val="a0"/>
    <w:link w:val="8"/>
    <w:uiPriority w:val="9"/>
    <w:semiHidden/>
    <w:rsid w:val="002C0165"/>
    <w:rPr>
      <w:rFonts w:asciiTheme="majorHAnsi" w:eastAsiaTheme="majorEastAsia" w:hAnsiTheme="majorHAnsi" w:cstheme="majorBidi"/>
    </w:rPr>
  </w:style>
  <w:style w:type="character" w:customStyle="1" w:styleId="90">
    <w:name w:val="标题 9字符"/>
    <w:basedOn w:val="a0"/>
    <w:link w:val="9"/>
    <w:uiPriority w:val="9"/>
    <w:semiHidden/>
    <w:rsid w:val="002C0165"/>
    <w:rPr>
      <w:rFonts w:asciiTheme="majorHAnsi" w:eastAsiaTheme="majorEastAsia" w:hAnsiTheme="majorHAnsi" w:cstheme="majorBidi"/>
      <w:sz w:val="21"/>
      <w:szCs w:val="21"/>
    </w:rPr>
  </w:style>
  <w:style w:type="character" w:styleId="a7">
    <w:name w:val="Placeholder Text"/>
    <w:basedOn w:val="a0"/>
    <w:uiPriority w:val="99"/>
    <w:semiHidden/>
    <w:rsid w:val="00CD600B"/>
    <w:rPr>
      <w:color w:val="808080"/>
    </w:rPr>
  </w:style>
  <w:style w:type="character" w:customStyle="1" w:styleId="n">
    <w:name w:val="n"/>
    <w:basedOn w:val="a0"/>
    <w:rsid w:val="0094757F"/>
  </w:style>
  <w:style w:type="character" w:customStyle="1" w:styleId="o">
    <w:name w:val="o"/>
    <w:basedOn w:val="a0"/>
    <w:rsid w:val="0094757F"/>
  </w:style>
  <w:style w:type="character" w:customStyle="1" w:styleId="mi">
    <w:name w:val="mi"/>
    <w:basedOn w:val="a0"/>
    <w:rsid w:val="0094757F"/>
  </w:style>
  <w:style w:type="character" w:styleId="a8">
    <w:name w:val="Strong"/>
    <w:basedOn w:val="a0"/>
    <w:uiPriority w:val="22"/>
    <w:qFormat/>
    <w:rsid w:val="00A007A5"/>
    <w:rPr>
      <w:b/>
      <w:bCs/>
    </w:rPr>
  </w:style>
  <w:style w:type="character" w:customStyle="1" w:styleId="katex-mathml">
    <w:name w:val="katex-mathml"/>
    <w:basedOn w:val="a0"/>
    <w:rsid w:val="006E160D"/>
  </w:style>
  <w:style w:type="character" w:customStyle="1" w:styleId="mord">
    <w:name w:val="mord"/>
    <w:basedOn w:val="a0"/>
    <w:rsid w:val="006E160D"/>
  </w:style>
  <w:style w:type="character" w:customStyle="1" w:styleId="mopen">
    <w:name w:val="mopen"/>
    <w:basedOn w:val="a0"/>
    <w:rsid w:val="006E160D"/>
  </w:style>
  <w:style w:type="character" w:customStyle="1" w:styleId="mclose">
    <w:name w:val="mclose"/>
    <w:basedOn w:val="a0"/>
    <w:rsid w:val="006E160D"/>
  </w:style>
  <w:style w:type="character" w:customStyle="1" w:styleId="mrel">
    <w:name w:val="mrel"/>
    <w:basedOn w:val="a0"/>
    <w:rsid w:val="006E160D"/>
  </w:style>
  <w:style w:type="character" w:customStyle="1" w:styleId="mbin">
    <w:name w:val="mbin"/>
    <w:basedOn w:val="a0"/>
    <w:rsid w:val="006E160D"/>
  </w:style>
  <w:style w:type="paragraph" w:styleId="a9">
    <w:name w:val="List Paragraph"/>
    <w:basedOn w:val="a"/>
    <w:uiPriority w:val="34"/>
    <w:qFormat/>
    <w:rsid w:val="00F91296"/>
    <w:pPr>
      <w:ind w:firstLineChars="200" w:firstLine="420"/>
    </w:pPr>
  </w:style>
  <w:style w:type="character" w:styleId="aa">
    <w:name w:val="Emphasis"/>
    <w:basedOn w:val="a0"/>
    <w:uiPriority w:val="20"/>
    <w:qFormat/>
    <w:rsid w:val="006C6A07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958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35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36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03232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03837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71147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264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752548">
          <w:blockQuote w:val="1"/>
          <w:marLeft w:val="0"/>
          <w:marRight w:val="0"/>
          <w:marTop w:val="336"/>
          <w:marBottom w:val="336"/>
          <w:divBdr>
            <w:top w:val="none" w:sz="0" w:space="0" w:color="auto"/>
            <w:left w:val="single" w:sz="18" w:space="12" w:color="D3D3D3"/>
            <w:bottom w:val="none" w:sz="0" w:space="0" w:color="auto"/>
            <w:right w:val="none" w:sz="0" w:space="0" w:color="auto"/>
          </w:divBdr>
        </w:div>
        <w:div w:id="63348805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55476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9478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16678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25356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41891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10247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610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30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83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33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87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03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39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33095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50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651264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28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637067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40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126881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06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062524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3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937204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8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749959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56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280151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16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416189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8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806022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68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274626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86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630075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17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459328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7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760423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60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913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hyperlink" Target="https://cloud.tencent.com/developer/techpedia/1992?from_column=20065&amp;from=20065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602</TotalTime>
  <Pages>9</Pages>
  <Words>605</Words>
  <Characters>3452</Characters>
  <Application>Microsoft Macintosh Word</Application>
  <DocSecurity>0</DocSecurity>
  <Lines>28</Lines>
  <Paragraphs>8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4049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1917</cp:revision>
  <dcterms:created xsi:type="dcterms:W3CDTF">2020-10-29T14:11:00Z</dcterms:created>
  <dcterms:modified xsi:type="dcterms:W3CDTF">2023-11-21T15:35:00Z</dcterms:modified>
</cp:coreProperties>
</file>