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BA16" w14:textId="77777777" w:rsidR="00474621" w:rsidRDefault="0047462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A5BFDA" w14:textId="77777777" w:rsidR="00474621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 Warehouse Migration</w:t>
      </w:r>
    </w:p>
    <w:p w14:paraId="32BDE138" w14:textId="77777777" w:rsidR="00474621" w:rsidRDefault="0047462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75DEB6" w14:textId="77777777" w:rsidR="0047462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large amount of data is accumulated from a wide range of sources within a company and used to guide management decisions. </w:t>
      </w:r>
      <w:r>
        <w:rPr>
          <w:rFonts w:ascii="Times New Roman" w:eastAsia="Times New Roman" w:hAnsi="Times New Roman" w:cs="Times New Roman"/>
          <w:sz w:val="24"/>
          <w:szCs w:val="24"/>
        </w:rPr>
        <w:t>We utilize 3 dimensions to accomplish trends, comparisons, aggregations, and groupings operations.</w:t>
      </w:r>
    </w:p>
    <w:p w14:paraId="79EDBCE3" w14:textId="77777777" w:rsidR="00474621" w:rsidRDefault="00000000">
      <w:pPr>
        <w:spacing w:line="240" w:lineRule="auto"/>
        <w:jc w:val="center"/>
        <w:rPr>
          <w:color w:val="202124"/>
          <w:sz w:val="21"/>
          <w:szCs w:val="21"/>
        </w:rPr>
      </w:pPr>
      <w:r>
        <w:rPr>
          <w:color w:val="202124"/>
          <w:sz w:val="21"/>
          <w:szCs w:val="21"/>
        </w:rPr>
        <w:t xml:space="preserve"> </w:t>
      </w:r>
    </w:p>
    <w:p w14:paraId="30744953" w14:textId="77777777" w:rsidR="0047462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fact is the sale of each house built in each lot. </w:t>
      </w:r>
    </w:p>
    <w:p w14:paraId="782DCE8A" w14:textId="77777777" w:rsidR="00474621" w:rsidRDefault="004746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78B9" w14:textId="77777777" w:rsidR="00474621" w:rsidRDefault="0047462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74621" w14:paraId="40058CB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1CF5" w14:textId="77777777" w:rsidR="0047462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 xml:space="preserve">Dimension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D558" w14:textId="77777777" w:rsidR="0047462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71DA" w14:textId="77777777" w:rsidR="0047462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Attributes</w:t>
            </w:r>
          </w:p>
        </w:tc>
      </w:tr>
      <w:tr w:rsidR="00474621" w14:paraId="69A66BD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1E20" w14:textId="77777777" w:rsidR="0047462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7CB4" w14:textId="77777777" w:rsidR="004746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Anything that can describe the house sold by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EggShell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DF61" w14:textId="77777777" w:rsidR="0047462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Elevation Type, Street, City, State, Zip, School District ID, Subdivision ID</w:t>
            </w:r>
          </w:p>
        </w:tc>
      </w:tr>
      <w:tr w:rsidR="00474621" w14:paraId="7F20786F" w14:textId="77777777">
        <w:trPr>
          <w:trHeight w:val="1359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34FB" w14:textId="77777777" w:rsidR="0047462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Sales agent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5028" w14:textId="77777777" w:rsidR="004746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Anything that can describe the salesperson who is responsible for signing the contract.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F99A" w14:textId="77777777" w:rsidR="0047462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Employee Name, License Number</w:t>
            </w:r>
          </w:p>
        </w:tc>
      </w:tr>
      <w:tr w:rsidR="00474621" w14:paraId="433EDD4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4552" w14:textId="77777777" w:rsidR="0047462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  <w:p w14:paraId="2DA50C2B" w14:textId="77777777" w:rsidR="0047462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(Conformed Dimension)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9BFF" w14:textId="77777777" w:rsidR="0047462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Anything that provides the details of the time frame for the sales fact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5F53" w14:textId="77777777" w:rsidR="0047462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Signed_date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estimated_accomplished_date</w:t>
            </w:r>
            <w:proofErr w:type="spellEnd"/>
          </w:p>
        </w:tc>
      </w:tr>
    </w:tbl>
    <w:p w14:paraId="5DBAC1E1" w14:textId="77777777" w:rsidR="00474621" w:rsidRDefault="004746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ACC893" w14:textId="77777777" w:rsidR="00474621" w:rsidRDefault="00000000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97A88F" w14:textId="77777777" w:rsidR="0047462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3-D model,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House_ID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determine unique processing of house sales, and they can be regarded as unique identifiers of each dimension.</w:t>
      </w:r>
    </w:p>
    <w:p w14:paraId="582A6B23" w14:textId="77777777" w:rsidR="00474621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5CFAD9" w14:textId="77777777" w:rsidR="0047462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Queries regarding this 3D model</w:t>
      </w:r>
    </w:p>
    <w:p w14:paraId="00104E92" w14:textId="77777777" w:rsidR="00474621" w:rsidRDefault="0000000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Calculate the aggregate average housing sales in different cities. (Aggregate, Trends)</w:t>
      </w:r>
    </w:p>
    <w:p w14:paraId="0CA2F4B5" w14:textId="77777777" w:rsidR="00474621" w:rsidRDefault="0000000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Calculate the total sales quantity of one specific sales agent. (Comparison)</w:t>
      </w:r>
    </w:p>
    <w:p w14:paraId="62928A09" w14:textId="77777777" w:rsidR="00474621" w:rsidRDefault="0000000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Calculate the total sales quantity of one specific sales agent by year or month. (Grouping)</w:t>
      </w:r>
    </w:p>
    <w:p w14:paraId="2AC6714D" w14:textId="77777777" w:rsidR="00474621" w:rsidRDefault="00474621">
      <w:pPr>
        <w:rPr>
          <w:rFonts w:ascii="Times New Roman" w:eastAsia="Times New Roman" w:hAnsi="Times New Roman" w:cs="Times New Roman"/>
        </w:rPr>
      </w:pPr>
    </w:p>
    <w:p w14:paraId="19F56C2B" w14:textId="77777777" w:rsidR="00474621" w:rsidRDefault="00474621">
      <w:pPr>
        <w:rPr>
          <w:rFonts w:ascii="Times New Roman" w:eastAsia="Times New Roman" w:hAnsi="Times New Roman" w:cs="Times New Roman"/>
        </w:rPr>
      </w:pPr>
    </w:p>
    <w:p w14:paraId="77437540" w14:textId="77777777" w:rsidR="00474621" w:rsidRDefault="00474621">
      <w:pPr>
        <w:rPr>
          <w:rFonts w:ascii="Times New Roman" w:eastAsia="Times New Roman" w:hAnsi="Times New Roman" w:cs="Times New Roman"/>
          <w:b/>
        </w:rPr>
      </w:pPr>
    </w:p>
    <w:sectPr w:rsidR="004746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57C23" w14:textId="77777777" w:rsidR="002A50D7" w:rsidRDefault="002A50D7">
      <w:pPr>
        <w:spacing w:line="240" w:lineRule="auto"/>
      </w:pPr>
      <w:r>
        <w:separator/>
      </w:r>
    </w:p>
  </w:endnote>
  <w:endnote w:type="continuationSeparator" w:id="0">
    <w:p w14:paraId="316E4B35" w14:textId="77777777" w:rsidR="002A50D7" w:rsidRDefault="002A5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58F2" w14:textId="77777777" w:rsidR="002A50D7" w:rsidRDefault="002A50D7">
      <w:pPr>
        <w:spacing w:line="240" w:lineRule="auto"/>
      </w:pPr>
      <w:r>
        <w:separator/>
      </w:r>
    </w:p>
  </w:footnote>
  <w:footnote w:type="continuationSeparator" w:id="0">
    <w:p w14:paraId="1431D107" w14:textId="77777777" w:rsidR="002A50D7" w:rsidRDefault="002A50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621"/>
    <w:rsid w:val="002A50D7"/>
    <w:rsid w:val="00474621"/>
    <w:rsid w:val="00AA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BA4FA"/>
  <w15:docId w15:val="{821E496C-143B-C94D-97FC-E481268E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A01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1C4"/>
  </w:style>
  <w:style w:type="paragraph" w:styleId="Footer">
    <w:name w:val="footer"/>
    <w:basedOn w:val="Normal"/>
    <w:link w:val="FooterChar"/>
    <w:uiPriority w:val="99"/>
    <w:unhideWhenUsed/>
    <w:rsid w:val="00AA01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 Zheng</cp:lastModifiedBy>
  <cp:revision>2</cp:revision>
  <dcterms:created xsi:type="dcterms:W3CDTF">2022-10-16T19:25:00Z</dcterms:created>
  <dcterms:modified xsi:type="dcterms:W3CDTF">2022-10-16T19:25:00Z</dcterms:modified>
</cp:coreProperties>
</file>