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98564" w14:textId="77777777" w:rsidR="00784F0B" w:rsidRDefault="00784F0B" w:rsidP="005B20E0">
      <w:pPr>
        <w:spacing w:line="240" w:lineRule="auto"/>
        <w:rPr>
          <w:rFonts w:ascii="Times New Roman" w:eastAsia="Times New Roman" w:hAnsi="Times New Roman" w:cs="Times New Roman"/>
          <w:b/>
          <w:sz w:val="26"/>
          <w:szCs w:val="26"/>
        </w:rPr>
      </w:pPr>
    </w:p>
    <w:p w14:paraId="423F0A65" w14:textId="77777777" w:rsidR="00784F0B" w:rsidRDefault="00000000">
      <w:pP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 Description</w:t>
      </w:r>
    </w:p>
    <w:p w14:paraId="077E9FF5" w14:textId="77777777" w:rsidR="00784F0B" w:rsidRDefault="00784F0B">
      <w:pPr>
        <w:spacing w:line="240" w:lineRule="auto"/>
        <w:jc w:val="center"/>
        <w:rPr>
          <w:rFonts w:ascii="Times New Roman" w:eastAsia="Times New Roman" w:hAnsi="Times New Roman" w:cs="Times New Roman"/>
          <w:b/>
          <w:sz w:val="26"/>
          <w:szCs w:val="26"/>
        </w:rPr>
      </w:pPr>
    </w:p>
    <w:p w14:paraId="1FCB36A0" w14:textId="77777777" w:rsidR="00784F0B"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14:paraId="51FB4994" w14:textId="77777777" w:rsidR="00784F0B" w:rsidRDefault="00784F0B">
      <w:pPr>
        <w:spacing w:line="240" w:lineRule="auto"/>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84F0B" w14:paraId="72079021" w14:textId="77777777">
        <w:tc>
          <w:tcPr>
            <w:tcW w:w="4680" w:type="dxa"/>
            <w:shd w:val="clear" w:color="auto" w:fill="auto"/>
            <w:tcMar>
              <w:top w:w="100" w:type="dxa"/>
              <w:left w:w="100" w:type="dxa"/>
              <w:bottom w:w="100" w:type="dxa"/>
              <w:right w:w="100" w:type="dxa"/>
            </w:tcMar>
          </w:tcPr>
          <w:p w14:paraId="3042881C" w14:textId="77777777" w:rsidR="00784F0B"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Object Type</w:t>
            </w:r>
          </w:p>
        </w:tc>
        <w:tc>
          <w:tcPr>
            <w:tcW w:w="4680" w:type="dxa"/>
            <w:shd w:val="clear" w:color="auto" w:fill="auto"/>
            <w:tcMar>
              <w:top w:w="100" w:type="dxa"/>
              <w:left w:w="100" w:type="dxa"/>
              <w:bottom w:w="100" w:type="dxa"/>
              <w:right w:w="100" w:type="dxa"/>
            </w:tcMar>
          </w:tcPr>
          <w:p w14:paraId="036C6FBE" w14:textId="77777777" w:rsidR="00784F0B"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Object Name</w:t>
            </w:r>
          </w:p>
        </w:tc>
      </w:tr>
      <w:tr w:rsidR="00784F0B" w14:paraId="2C3AAA1E" w14:textId="77777777">
        <w:tc>
          <w:tcPr>
            <w:tcW w:w="4680" w:type="dxa"/>
            <w:shd w:val="clear" w:color="auto" w:fill="auto"/>
            <w:tcMar>
              <w:top w:w="100" w:type="dxa"/>
              <w:left w:w="100" w:type="dxa"/>
              <w:bottom w:w="100" w:type="dxa"/>
              <w:right w:w="100" w:type="dxa"/>
            </w:tcMar>
          </w:tcPr>
          <w:p w14:paraId="27314677" w14:textId="77777777" w:rsidR="00784F0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Sequences</w:t>
            </w:r>
          </w:p>
        </w:tc>
        <w:tc>
          <w:tcPr>
            <w:tcW w:w="4680" w:type="dxa"/>
            <w:shd w:val="clear" w:color="auto" w:fill="auto"/>
            <w:tcMar>
              <w:top w:w="100" w:type="dxa"/>
              <w:left w:w="100" w:type="dxa"/>
              <w:bottom w:w="100" w:type="dxa"/>
              <w:right w:w="100" w:type="dxa"/>
            </w:tcMar>
          </w:tcPr>
          <w:p w14:paraId="2868FC1A" w14:textId="77777777" w:rsidR="00784F0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style_id_seq</w:t>
            </w:r>
          </w:p>
          <w:p w14:paraId="5E9C461D" w14:textId="77777777" w:rsidR="00784F0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elevation_id_seq</w:t>
            </w:r>
          </w:p>
        </w:tc>
      </w:tr>
      <w:tr w:rsidR="00784F0B" w14:paraId="6C653B0A" w14:textId="77777777">
        <w:tc>
          <w:tcPr>
            <w:tcW w:w="4680" w:type="dxa"/>
            <w:shd w:val="clear" w:color="auto" w:fill="auto"/>
            <w:tcMar>
              <w:top w:w="100" w:type="dxa"/>
              <w:left w:w="100" w:type="dxa"/>
              <w:bottom w:w="100" w:type="dxa"/>
              <w:right w:w="100" w:type="dxa"/>
            </w:tcMar>
          </w:tcPr>
          <w:p w14:paraId="619D03BC" w14:textId="77777777" w:rsidR="00784F0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Views</w:t>
            </w:r>
          </w:p>
        </w:tc>
        <w:tc>
          <w:tcPr>
            <w:tcW w:w="4680" w:type="dxa"/>
            <w:shd w:val="clear" w:color="auto" w:fill="auto"/>
            <w:tcMar>
              <w:top w:w="100" w:type="dxa"/>
              <w:left w:w="100" w:type="dxa"/>
              <w:bottom w:w="100" w:type="dxa"/>
              <w:right w:w="100" w:type="dxa"/>
            </w:tcMar>
          </w:tcPr>
          <w:p w14:paraId="5FA51E09" w14:textId="77777777" w:rsidR="00784F0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option_view</w:t>
            </w:r>
          </w:p>
          <w:p w14:paraId="5C7E17D5" w14:textId="77777777" w:rsidR="00784F0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construction_stage</w:t>
            </w:r>
          </w:p>
        </w:tc>
      </w:tr>
      <w:tr w:rsidR="00784F0B" w14:paraId="76C76998" w14:textId="77777777">
        <w:tc>
          <w:tcPr>
            <w:tcW w:w="4680" w:type="dxa"/>
            <w:shd w:val="clear" w:color="auto" w:fill="auto"/>
            <w:tcMar>
              <w:top w:w="100" w:type="dxa"/>
              <w:left w:w="100" w:type="dxa"/>
              <w:bottom w:w="100" w:type="dxa"/>
              <w:right w:w="100" w:type="dxa"/>
            </w:tcMar>
          </w:tcPr>
          <w:p w14:paraId="0296E7B9" w14:textId="77777777" w:rsidR="00784F0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Procedures</w:t>
            </w:r>
          </w:p>
        </w:tc>
        <w:tc>
          <w:tcPr>
            <w:tcW w:w="4680" w:type="dxa"/>
            <w:shd w:val="clear" w:color="auto" w:fill="auto"/>
            <w:tcMar>
              <w:top w:w="100" w:type="dxa"/>
              <w:left w:w="100" w:type="dxa"/>
              <w:bottom w:w="100" w:type="dxa"/>
              <w:right w:w="100" w:type="dxa"/>
            </w:tcMar>
          </w:tcPr>
          <w:p w14:paraId="724445B2" w14:textId="77777777" w:rsidR="00784F0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ongoing_task</w:t>
            </w:r>
          </w:p>
          <w:p w14:paraId="4032C549" w14:textId="77777777" w:rsidR="00784F0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house_price_query (house_id)</w:t>
            </w:r>
          </w:p>
        </w:tc>
      </w:tr>
      <w:tr w:rsidR="00784F0B" w14:paraId="76E96AEB" w14:textId="77777777">
        <w:tc>
          <w:tcPr>
            <w:tcW w:w="4680" w:type="dxa"/>
            <w:shd w:val="clear" w:color="auto" w:fill="auto"/>
            <w:tcMar>
              <w:top w:w="100" w:type="dxa"/>
              <w:left w:w="100" w:type="dxa"/>
              <w:bottom w:w="100" w:type="dxa"/>
              <w:right w:w="100" w:type="dxa"/>
            </w:tcMar>
          </w:tcPr>
          <w:p w14:paraId="5B2AD185" w14:textId="77777777" w:rsidR="00784F0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Function</w:t>
            </w:r>
          </w:p>
        </w:tc>
        <w:tc>
          <w:tcPr>
            <w:tcW w:w="4680" w:type="dxa"/>
            <w:shd w:val="clear" w:color="auto" w:fill="auto"/>
            <w:tcMar>
              <w:top w:w="100" w:type="dxa"/>
              <w:left w:w="100" w:type="dxa"/>
              <w:bottom w:w="100" w:type="dxa"/>
              <w:right w:w="100" w:type="dxa"/>
            </w:tcMar>
          </w:tcPr>
          <w:p w14:paraId="14B4CB56" w14:textId="77777777" w:rsidR="00784F0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avg_price_by_style (style_name)</w:t>
            </w:r>
          </w:p>
        </w:tc>
      </w:tr>
      <w:tr w:rsidR="00784F0B" w14:paraId="2B67B12E" w14:textId="77777777">
        <w:tc>
          <w:tcPr>
            <w:tcW w:w="4680" w:type="dxa"/>
            <w:shd w:val="clear" w:color="auto" w:fill="auto"/>
            <w:tcMar>
              <w:top w:w="100" w:type="dxa"/>
              <w:left w:w="100" w:type="dxa"/>
              <w:bottom w:w="100" w:type="dxa"/>
              <w:right w:w="100" w:type="dxa"/>
            </w:tcMar>
          </w:tcPr>
          <w:p w14:paraId="73B7C0EA" w14:textId="77777777" w:rsidR="00784F0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Package</w:t>
            </w:r>
          </w:p>
        </w:tc>
        <w:tc>
          <w:tcPr>
            <w:tcW w:w="4680" w:type="dxa"/>
            <w:shd w:val="clear" w:color="auto" w:fill="auto"/>
            <w:tcMar>
              <w:top w:w="100" w:type="dxa"/>
              <w:left w:w="100" w:type="dxa"/>
              <w:bottom w:w="100" w:type="dxa"/>
              <w:right w:w="100" w:type="dxa"/>
            </w:tcMar>
          </w:tcPr>
          <w:p w14:paraId="6B70C179" w14:textId="77777777" w:rsidR="00784F0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Procedure: fire_employee (employee_id)</w:t>
            </w:r>
          </w:p>
          <w:p w14:paraId="5FBB3185" w14:textId="77777777" w:rsidR="00784F0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Procedure:</w:t>
            </w:r>
            <w:r>
              <w:rPr>
                <w:rFonts w:ascii="Times New Roman" w:eastAsia="Times New Roman" w:hAnsi="Times New Roman" w:cs="Times New Roman"/>
                <w:b/>
              </w:rPr>
              <w:t xml:space="preserve"> </w:t>
            </w:r>
            <w:r>
              <w:rPr>
                <w:rFonts w:ascii="Times New Roman" w:eastAsia="Times New Roman" w:hAnsi="Times New Roman" w:cs="Times New Roman"/>
              </w:rPr>
              <w:t>hire_employee (employee_id)</w:t>
            </w:r>
          </w:p>
        </w:tc>
      </w:tr>
      <w:tr w:rsidR="00784F0B" w14:paraId="64E2D05B" w14:textId="77777777">
        <w:tc>
          <w:tcPr>
            <w:tcW w:w="4680" w:type="dxa"/>
            <w:shd w:val="clear" w:color="auto" w:fill="auto"/>
            <w:tcMar>
              <w:top w:w="100" w:type="dxa"/>
              <w:left w:w="100" w:type="dxa"/>
              <w:bottom w:w="100" w:type="dxa"/>
              <w:right w:w="100" w:type="dxa"/>
            </w:tcMar>
          </w:tcPr>
          <w:p w14:paraId="440500D6" w14:textId="77777777" w:rsidR="00784F0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Triggers</w:t>
            </w:r>
          </w:p>
        </w:tc>
        <w:tc>
          <w:tcPr>
            <w:tcW w:w="4680" w:type="dxa"/>
            <w:shd w:val="clear" w:color="auto" w:fill="auto"/>
            <w:tcMar>
              <w:top w:w="100" w:type="dxa"/>
              <w:left w:w="100" w:type="dxa"/>
              <w:bottom w:w="100" w:type="dxa"/>
              <w:right w:w="100" w:type="dxa"/>
            </w:tcMar>
          </w:tcPr>
          <w:p w14:paraId="0EFDE464" w14:textId="77777777" w:rsidR="00784F0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contract_completion_date</w:t>
            </w:r>
          </w:p>
          <w:p w14:paraId="3D2F9137" w14:textId="77777777" w:rsidR="00784F0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constructionsheet_stage</w:t>
            </w:r>
          </w:p>
        </w:tc>
      </w:tr>
      <w:tr w:rsidR="00784F0B" w14:paraId="055D6302" w14:textId="77777777">
        <w:tc>
          <w:tcPr>
            <w:tcW w:w="4680" w:type="dxa"/>
            <w:shd w:val="clear" w:color="auto" w:fill="auto"/>
            <w:tcMar>
              <w:top w:w="100" w:type="dxa"/>
              <w:left w:w="100" w:type="dxa"/>
              <w:bottom w:w="100" w:type="dxa"/>
              <w:right w:w="100" w:type="dxa"/>
            </w:tcMar>
          </w:tcPr>
          <w:p w14:paraId="6C602A0B" w14:textId="77777777" w:rsidR="00784F0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Scheduled Job</w:t>
            </w:r>
          </w:p>
        </w:tc>
        <w:tc>
          <w:tcPr>
            <w:tcW w:w="4680" w:type="dxa"/>
            <w:shd w:val="clear" w:color="auto" w:fill="auto"/>
            <w:tcMar>
              <w:top w:w="100" w:type="dxa"/>
              <w:left w:w="100" w:type="dxa"/>
              <w:bottom w:w="100" w:type="dxa"/>
              <w:right w:w="100" w:type="dxa"/>
            </w:tcMar>
          </w:tcPr>
          <w:p w14:paraId="4039D2EB" w14:textId="77777777" w:rsidR="00784F0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task_schedule</w:t>
            </w:r>
          </w:p>
        </w:tc>
      </w:tr>
      <w:tr w:rsidR="00784F0B" w14:paraId="02043C58" w14:textId="77777777">
        <w:tc>
          <w:tcPr>
            <w:tcW w:w="4680" w:type="dxa"/>
            <w:shd w:val="clear" w:color="auto" w:fill="auto"/>
            <w:tcMar>
              <w:top w:w="100" w:type="dxa"/>
              <w:left w:w="100" w:type="dxa"/>
              <w:bottom w:w="100" w:type="dxa"/>
              <w:right w:w="100" w:type="dxa"/>
            </w:tcMar>
          </w:tcPr>
          <w:p w14:paraId="6AABEAD6" w14:textId="77777777" w:rsidR="00784F0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Roles</w:t>
            </w:r>
          </w:p>
        </w:tc>
        <w:tc>
          <w:tcPr>
            <w:tcW w:w="4680" w:type="dxa"/>
            <w:shd w:val="clear" w:color="auto" w:fill="auto"/>
            <w:tcMar>
              <w:top w:w="100" w:type="dxa"/>
              <w:left w:w="100" w:type="dxa"/>
              <w:bottom w:w="100" w:type="dxa"/>
              <w:right w:w="100" w:type="dxa"/>
            </w:tcMar>
          </w:tcPr>
          <w:p w14:paraId="605D0CE6" w14:textId="77777777" w:rsidR="00784F0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sales_representative</w:t>
            </w:r>
          </w:p>
          <w:p w14:paraId="6CC4C8BD" w14:textId="77777777" w:rsidR="00784F0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construction_mgr</w:t>
            </w:r>
          </w:p>
          <w:p w14:paraId="5455FE29" w14:textId="77777777" w:rsidR="00784F0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buyers</w:t>
            </w:r>
          </w:p>
        </w:tc>
      </w:tr>
      <w:tr w:rsidR="00784F0B" w14:paraId="3B867391" w14:textId="77777777">
        <w:tc>
          <w:tcPr>
            <w:tcW w:w="4680" w:type="dxa"/>
            <w:shd w:val="clear" w:color="auto" w:fill="auto"/>
            <w:tcMar>
              <w:top w:w="100" w:type="dxa"/>
              <w:left w:w="100" w:type="dxa"/>
              <w:bottom w:w="100" w:type="dxa"/>
              <w:right w:w="100" w:type="dxa"/>
            </w:tcMar>
          </w:tcPr>
          <w:p w14:paraId="778BC073" w14:textId="77777777" w:rsidR="00784F0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De-normalization</w:t>
            </w:r>
          </w:p>
        </w:tc>
        <w:tc>
          <w:tcPr>
            <w:tcW w:w="4680" w:type="dxa"/>
            <w:shd w:val="clear" w:color="auto" w:fill="auto"/>
            <w:tcMar>
              <w:top w:w="100" w:type="dxa"/>
              <w:left w:w="100" w:type="dxa"/>
              <w:bottom w:w="100" w:type="dxa"/>
              <w:right w:w="100" w:type="dxa"/>
            </w:tcMar>
          </w:tcPr>
          <w:p w14:paraId="4762FCBB" w14:textId="77777777" w:rsidR="00784F0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Materialized view: construction_progress</w:t>
            </w:r>
          </w:p>
        </w:tc>
      </w:tr>
      <w:tr w:rsidR="00784F0B" w14:paraId="6B8673B8" w14:textId="77777777">
        <w:tc>
          <w:tcPr>
            <w:tcW w:w="4680" w:type="dxa"/>
            <w:shd w:val="clear" w:color="auto" w:fill="auto"/>
            <w:tcMar>
              <w:top w:w="100" w:type="dxa"/>
              <w:left w:w="100" w:type="dxa"/>
              <w:bottom w:w="100" w:type="dxa"/>
              <w:right w:w="100" w:type="dxa"/>
            </w:tcMar>
          </w:tcPr>
          <w:p w14:paraId="300C4F27" w14:textId="77777777" w:rsidR="00784F0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Alternate Indexes</w:t>
            </w:r>
          </w:p>
        </w:tc>
        <w:tc>
          <w:tcPr>
            <w:tcW w:w="4680" w:type="dxa"/>
            <w:shd w:val="clear" w:color="auto" w:fill="auto"/>
            <w:tcMar>
              <w:top w:w="100" w:type="dxa"/>
              <w:left w:w="100" w:type="dxa"/>
              <w:bottom w:w="100" w:type="dxa"/>
              <w:right w:w="100" w:type="dxa"/>
            </w:tcMar>
          </w:tcPr>
          <w:p w14:paraId="63455DF6" w14:textId="77777777" w:rsidR="00784F0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subdivision_idx</w:t>
            </w:r>
          </w:p>
          <w:p w14:paraId="77329B8D" w14:textId="77777777" w:rsidR="00784F0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room_idx</w:t>
            </w:r>
          </w:p>
        </w:tc>
      </w:tr>
    </w:tbl>
    <w:p w14:paraId="201251A8" w14:textId="77777777" w:rsidR="00784F0B" w:rsidRDefault="00784F0B">
      <w:pPr>
        <w:spacing w:line="240" w:lineRule="auto"/>
        <w:rPr>
          <w:rFonts w:ascii="Times New Roman" w:eastAsia="Times New Roman" w:hAnsi="Times New Roman" w:cs="Times New Roman"/>
          <w:b/>
        </w:rPr>
      </w:pPr>
    </w:p>
    <w:p w14:paraId="79D35E96" w14:textId="77777777" w:rsidR="00784F0B" w:rsidRDefault="00784F0B">
      <w:pPr>
        <w:spacing w:line="240" w:lineRule="auto"/>
        <w:rPr>
          <w:rFonts w:ascii="Times New Roman" w:eastAsia="Times New Roman" w:hAnsi="Times New Roman" w:cs="Times New Roman"/>
        </w:rPr>
      </w:pPr>
    </w:p>
    <w:p w14:paraId="3CE0A86A" w14:textId="77777777" w:rsidR="00784F0B" w:rsidRDefault="00784F0B">
      <w:pPr>
        <w:spacing w:line="240" w:lineRule="auto"/>
        <w:rPr>
          <w:rFonts w:ascii="Times New Roman" w:eastAsia="Times New Roman" w:hAnsi="Times New Roman" w:cs="Times New Roman"/>
        </w:rPr>
      </w:pPr>
    </w:p>
    <w:p w14:paraId="11A9B12B" w14:textId="77777777" w:rsidR="00784F0B" w:rsidRDefault="00784F0B">
      <w:pPr>
        <w:spacing w:line="240" w:lineRule="auto"/>
        <w:rPr>
          <w:rFonts w:ascii="Times New Roman" w:eastAsia="Times New Roman" w:hAnsi="Times New Roman" w:cs="Times New Roman"/>
        </w:rPr>
      </w:pPr>
    </w:p>
    <w:p w14:paraId="35FE7D1D" w14:textId="77777777" w:rsidR="00784F0B" w:rsidRDefault="00784F0B">
      <w:pPr>
        <w:spacing w:line="240" w:lineRule="auto"/>
        <w:rPr>
          <w:rFonts w:ascii="Times New Roman" w:eastAsia="Times New Roman" w:hAnsi="Times New Roman" w:cs="Times New Roman"/>
        </w:rPr>
      </w:pPr>
    </w:p>
    <w:p w14:paraId="7F1287BD" w14:textId="77777777" w:rsidR="00784F0B" w:rsidRDefault="00784F0B">
      <w:pPr>
        <w:spacing w:line="240" w:lineRule="auto"/>
        <w:rPr>
          <w:rFonts w:ascii="Times New Roman" w:eastAsia="Times New Roman" w:hAnsi="Times New Roman" w:cs="Times New Roman"/>
        </w:rPr>
      </w:pPr>
    </w:p>
    <w:p w14:paraId="04EE656F" w14:textId="77777777" w:rsidR="00784F0B" w:rsidRDefault="00784F0B">
      <w:pPr>
        <w:spacing w:line="240" w:lineRule="auto"/>
        <w:rPr>
          <w:rFonts w:ascii="Times New Roman" w:eastAsia="Times New Roman" w:hAnsi="Times New Roman" w:cs="Times New Roman"/>
        </w:rPr>
      </w:pPr>
    </w:p>
    <w:p w14:paraId="48B60BE5" w14:textId="77777777" w:rsidR="00784F0B" w:rsidRDefault="00784F0B">
      <w:pPr>
        <w:spacing w:line="240" w:lineRule="auto"/>
        <w:rPr>
          <w:rFonts w:ascii="Times New Roman" w:eastAsia="Times New Roman" w:hAnsi="Times New Roman" w:cs="Times New Roman"/>
        </w:rPr>
      </w:pPr>
    </w:p>
    <w:p w14:paraId="0AF32F5B" w14:textId="77777777" w:rsidR="00784F0B" w:rsidRDefault="00784F0B">
      <w:pPr>
        <w:spacing w:line="240" w:lineRule="auto"/>
        <w:rPr>
          <w:rFonts w:ascii="Times New Roman" w:eastAsia="Times New Roman" w:hAnsi="Times New Roman" w:cs="Times New Roman"/>
        </w:rPr>
      </w:pPr>
    </w:p>
    <w:p w14:paraId="2E6C5D66" w14:textId="77777777" w:rsidR="00784F0B" w:rsidRDefault="00784F0B">
      <w:pPr>
        <w:spacing w:line="240" w:lineRule="auto"/>
        <w:rPr>
          <w:rFonts w:ascii="Times New Roman" w:eastAsia="Times New Roman" w:hAnsi="Times New Roman" w:cs="Times New Roman"/>
        </w:rPr>
      </w:pPr>
    </w:p>
    <w:p w14:paraId="0E47D365" w14:textId="77777777" w:rsidR="00784F0B" w:rsidRDefault="00784F0B">
      <w:pPr>
        <w:spacing w:line="240" w:lineRule="auto"/>
        <w:rPr>
          <w:rFonts w:ascii="Times New Roman" w:eastAsia="Times New Roman" w:hAnsi="Times New Roman" w:cs="Times New Roman"/>
        </w:rPr>
      </w:pPr>
    </w:p>
    <w:p w14:paraId="74858C26" w14:textId="77777777" w:rsidR="00784F0B" w:rsidRDefault="00784F0B">
      <w:pPr>
        <w:spacing w:line="240" w:lineRule="auto"/>
        <w:rPr>
          <w:rFonts w:ascii="Times New Roman" w:eastAsia="Times New Roman" w:hAnsi="Times New Roman" w:cs="Times New Roman"/>
        </w:rPr>
      </w:pPr>
    </w:p>
    <w:p w14:paraId="425E926E" w14:textId="77777777" w:rsidR="00784F0B" w:rsidRDefault="00784F0B">
      <w:pPr>
        <w:spacing w:line="240" w:lineRule="auto"/>
        <w:rPr>
          <w:rFonts w:ascii="Times New Roman" w:eastAsia="Times New Roman" w:hAnsi="Times New Roman" w:cs="Times New Roman"/>
        </w:rPr>
      </w:pPr>
    </w:p>
    <w:p w14:paraId="41244CEB" w14:textId="77777777" w:rsidR="00784F0B" w:rsidRDefault="00784F0B">
      <w:pPr>
        <w:spacing w:line="240" w:lineRule="auto"/>
        <w:rPr>
          <w:rFonts w:ascii="Times New Roman" w:eastAsia="Times New Roman" w:hAnsi="Times New Roman" w:cs="Times New Roman"/>
        </w:rPr>
      </w:pPr>
    </w:p>
    <w:p w14:paraId="28A7ADBD" w14:textId="77777777" w:rsidR="00784F0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2 Sequences</w:t>
      </w:r>
    </w:p>
    <w:p w14:paraId="43C0E162" w14:textId="77777777" w:rsidR="00784F0B" w:rsidRDefault="00000000">
      <w:pPr>
        <w:numPr>
          <w:ilvl w:val="0"/>
          <w:numId w:val="14"/>
        </w:numPr>
        <w:spacing w:line="240" w:lineRule="auto"/>
        <w:rPr>
          <w:rFonts w:ascii="Times New Roman" w:eastAsia="Times New Roman" w:hAnsi="Times New Roman" w:cs="Times New Roman"/>
        </w:rPr>
      </w:pPr>
      <w:r>
        <w:rPr>
          <w:rFonts w:ascii="Times New Roman" w:eastAsia="Times New Roman" w:hAnsi="Times New Roman" w:cs="Times New Roman"/>
          <w:b/>
        </w:rPr>
        <w:lastRenderedPageBreak/>
        <w:t>style_id_seq</w:t>
      </w:r>
      <w:r>
        <w:rPr>
          <w:rFonts w:ascii="Times New Roman" w:eastAsia="Times New Roman" w:hAnsi="Times New Roman" w:cs="Times New Roman"/>
        </w:rPr>
        <w:t xml:space="preserve">: a sequence of consecutive numbers starting from 1 and increasing by 1; can serve as surrogate key for table </w:t>
      </w:r>
      <w:r>
        <w:rPr>
          <w:rFonts w:ascii="Courier New" w:eastAsia="Courier New" w:hAnsi="Courier New" w:cs="Courier New"/>
          <w:sz w:val="21"/>
          <w:szCs w:val="21"/>
          <w:highlight w:val="white"/>
        </w:rPr>
        <w:t>style</w:t>
      </w:r>
      <w:r>
        <w:rPr>
          <w:rFonts w:ascii="Times New Roman" w:eastAsia="Times New Roman" w:hAnsi="Times New Roman" w:cs="Times New Roman"/>
        </w:rPr>
        <w:t xml:space="preserve"> (the primary key is</w:t>
      </w:r>
      <w:r>
        <w:rPr>
          <w:rFonts w:ascii="Courier New" w:eastAsia="Courier New" w:hAnsi="Courier New" w:cs="Courier New"/>
          <w:sz w:val="21"/>
          <w:szCs w:val="21"/>
          <w:highlight w:val="white"/>
        </w:rPr>
        <w:t xml:space="preserve"> style_name</w:t>
      </w:r>
      <w:r>
        <w:rPr>
          <w:rFonts w:ascii="Times New Roman" w:eastAsia="Times New Roman" w:hAnsi="Times New Roman" w:cs="Times New Roman"/>
        </w:rPr>
        <w:t>).</w:t>
      </w:r>
    </w:p>
    <w:p w14:paraId="59934F81" w14:textId="77777777" w:rsidR="00784F0B" w:rsidRDefault="00784F0B">
      <w:pPr>
        <w:spacing w:line="240" w:lineRule="auto"/>
        <w:ind w:left="720"/>
        <w:rPr>
          <w:rFonts w:ascii="Times New Roman" w:eastAsia="Times New Roman" w:hAnsi="Times New Roman" w:cs="Times New Roman"/>
        </w:rPr>
      </w:pPr>
    </w:p>
    <w:p w14:paraId="035DFF14" w14:textId="77777777" w:rsidR="00784F0B" w:rsidRDefault="00000000">
      <w:pPr>
        <w:spacing w:line="240" w:lineRule="auto"/>
        <w:rPr>
          <w:rFonts w:ascii="Courier New" w:eastAsia="Courier New" w:hAnsi="Courier New" w:cs="Courier New"/>
          <w:highlight w:val="white"/>
        </w:rPr>
      </w:pPr>
      <w:r>
        <w:rPr>
          <w:rFonts w:ascii="Times New Roman" w:eastAsia="Times New Roman" w:hAnsi="Times New Roman" w:cs="Times New Roman"/>
        </w:rPr>
        <w:tab/>
      </w:r>
      <w:r>
        <w:rPr>
          <w:rFonts w:ascii="Courier New" w:eastAsia="Courier New" w:hAnsi="Courier New" w:cs="Courier New"/>
          <w:highlight w:val="white"/>
        </w:rPr>
        <w:t>ALTER TABLE style ADD style_id NUMBER(4,0);</w:t>
      </w:r>
    </w:p>
    <w:p w14:paraId="480F555E" w14:textId="77777777" w:rsidR="00784F0B" w:rsidRDefault="00784F0B">
      <w:pPr>
        <w:spacing w:line="240" w:lineRule="auto"/>
        <w:rPr>
          <w:rFonts w:ascii="Courier New" w:eastAsia="Courier New" w:hAnsi="Courier New" w:cs="Courier New"/>
          <w:highlight w:val="white"/>
        </w:rPr>
      </w:pPr>
    </w:p>
    <w:p w14:paraId="0F4ACC58" w14:textId="77777777" w:rsidR="00784F0B" w:rsidRDefault="00000000">
      <w:pPr>
        <w:spacing w:line="240" w:lineRule="auto"/>
        <w:ind w:left="720"/>
        <w:rPr>
          <w:rFonts w:ascii="Courier New" w:eastAsia="Courier New" w:hAnsi="Courier New" w:cs="Courier New"/>
          <w:highlight w:val="white"/>
        </w:rPr>
      </w:pPr>
      <w:r>
        <w:rPr>
          <w:rFonts w:ascii="Courier New" w:eastAsia="Courier New" w:hAnsi="Courier New" w:cs="Courier New"/>
          <w:highlight w:val="white"/>
        </w:rPr>
        <w:t>DROP SEQUENCE style_id_seq;</w:t>
      </w:r>
    </w:p>
    <w:p w14:paraId="438E139A" w14:textId="77777777" w:rsidR="00784F0B" w:rsidRDefault="00784F0B">
      <w:pPr>
        <w:spacing w:line="240" w:lineRule="auto"/>
        <w:ind w:left="720"/>
        <w:rPr>
          <w:rFonts w:ascii="Courier New" w:eastAsia="Courier New" w:hAnsi="Courier New" w:cs="Courier New"/>
          <w:highlight w:val="white"/>
        </w:rPr>
      </w:pPr>
    </w:p>
    <w:p w14:paraId="3C92C74C" w14:textId="77777777" w:rsidR="00784F0B" w:rsidRDefault="00000000">
      <w:pPr>
        <w:spacing w:line="240" w:lineRule="auto"/>
        <w:ind w:left="720"/>
        <w:rPr>
          <w:rFonts w:ascii="Courier New" w:eastAsia="Courier New" w:hAnsi="Courier New" w:cs="Courier New"/>
          <w:highlight w:val="white"/>
        </w:rPr>
      </w:pPr>
      <w:r>
        <w:rPr>
          <w:rFonts w:ascii="Courier New" w:eastAsia="Courier New" w:hAnsi="Courier New" w:cs="Courier New"/>
          <w:highlight w:val="white"/>
        </w:rPr>
        <w:t>CREATE SEQUENCE style_id_seq</w:t>
      </w:r>
    </w:p>
    <w:p w14:paraId="65F48BF8" w14:textId="77777777" w:rsidR="00784F0B" w:rsidRDefault="00000000">
      <w:pPr>
        <w:spacing w:line="240" w:lineRule="auto"/>
        <w:ind w:left="720"/>
        <w:rPr>
          <w:rFonts w:ascii="Courier New" w:eastAsia="Courier New" w:hAnsi="Courier New" w:cs="Courier New"/>
          <w:highlight w:val="white"/>
        </w:rPr>
      </w:pPr>
      <w:r>
        <w:rPr>
          <w:rFonts w:ascii="Courier New" w:eastAsia="Courier New" w:hAnsi="Courier New" w:cs="Courier New"/>
          <w:highlight w:val="white"/>
        </w:rPr>
        <w:t>INCREMENT BY 1;</w:t>
      </w:r>
    </w:p>
    <w:p w14:paraId="71AA8F5E" w14:textId="77777777" w:rsidR="00784F0B" w:rsidRDefault="00784F0B">
      <w:pPr>
        <w:spacing w:line="240" w:lineRule="auto"/>
        <w:ind w:left="720"/>
        <w:rPr>
          <w:rFonts w:ascii="Courier New" w:eastAsia="Courier New" w:hAnsi="Courier New" w:cs="Courier New"/>
          <w:highlight w:val="white"/>
        </w:rPr>
      </w:pPr>
    </w:p>
    <w:p w14:paraId="374B0707" w14:textId="77777777" w:rsidR="00784F0B" w:rsidRDefault="00000000">
      <w:pPr>
        <w:spacing w:line="240" w:lineRule="auto"/>
        <w:ind w:left="720"/>
        <w:rPr>
          <w:rFonts w:ascii="Courier New" w:eastAsia="Courier New" w:hAnsi="Courier New" w:cs="Courier New"/>
          <w:highlight w:val="white"/>
        </w:rPr>
      </w:pPr>
      <w:r>
        <w:rPr>
          <w:rFonts w:ascii="Courier New" w:eastAsia="Courier New" w:hAnsi="Courier New" w:cs="Courier New"/>
          <w:highlight w:val="white"/>
        </w:rPr>
        <w:t>UPDATE style</w:t>
      </w:r>
    </w:p>
    <w:p w14:paraId="54597760" w14:textId="77777777" w:rsidR="00784F0B" w:rsidRDefault="00000000">
      <w:pPr>
        <w:spacing w:line="240" w:lineRule="auto"/>
        <w:ind w:left="720"/>
        <w:rPr>
          <w:rFonts w:ascii="Courier New" w:eastAsia="Courier New" w:hAnsi="Courier New" w:cs="Courier New"/>
          <w:highlight w:val="white"/>
        </w:rPr>
      </w:pPr>
      <w:r>
        <w:rPr>
          <w:rFonts w:ascii="Courier New" w:eastAsia="Courier New" w:hAnsi="Courier New" w:cs="Courier New"/>
          <w:highlight w:val="white"/>
        </w:rPr>
        <w:t>SET style_id = style_id_seq.NEXTVAL;</w:t>
      </w:r>
    </w:p>
    <w:p w14:paraId="074583EE" w14:textId="77777777" w:rsidR="00784F0B" w:rsidRDefault="00784F0B">
      <w:pPr>
        <w:spacing w:line="240" w:lineRule="auto"/>
        <w:ind w:left="720"/>
        <w:rPr>
          <w:rFonts w:ascii="Courier New" w:eastAsia="Courier New" w:hAnsi="Courier New" w:cs="Courier New"/>
          <w:highlight w:val="white"/>
        </w:rPr>
      </w:pPr>
    </w:p>
    <w:p w14:paraId="10E30413" w14:textId="77777777" w:rsidR="00784F0B" w:rsidRDefault="00000000">
      <w:pPr>
        <w:spacing w:line="240" w:lineRule="auto"/>
        <w:ind w:left="720"/>
        <w:rPr>
          <w:rFonts w:ascii="Courier New" w:eastAsia="Courier New" w:hAnsi="Courier New" w:cs="Courier New"/>
          <w:highlight w:val="white"/>
        </w:rPr>
      </w:pPr>
      <w:r>
        <w:rPr>
          <w:rFonts w:ascii="Courier New" w:eastAsia="Courier New" w:hAnsi="Courier New" w:cs="Courier New"/>
          <w:highlight w:val="white"/>
        </w:rPr>
        <w:t>COMMIT;</w:t>
      </w:r>
    </w:p>
    <w:p w14:paraId="702012BC" w14:textId="77777777" w:rsidR="00784F0B" w:rsidRDefault="00784F0B">
      <w:pPr>
        <w:spacing w:line="240" w:lineRule="auto"/>
        <w:rPr>
          <w:rFonts w:ascii="Courier New" w:eastAsia="Courier New" w:hAnsi="Courier New" w:cs="Courier New"/>
          <w:highlight w:val="white"/>
        </w:rPr>
      </w:pPr>
    </w:p>
    <w:p w14:paraId="197B9B3A" w14:textId="77777777" w:rsidR="00784F0B" w:rsidRDefault="00000000">
      <w:pPr>
        <w:spacing w:line="240" w:lineRule="auto"/>
        <w:ind w:left="720"/>
        <w:rPr>
          <w:rFonts w:ascii="Courier New" w:eastAsia="Courier New" w:hAnsi="Courier New" w:cs="Courier New"/>
          <w:highlight w:val="white"/>
        </w:rPr>
      </w:pPr>
      <w:r>
        <w:rPr>
          <w:rFonts w:ascii="Courier New" w:eastAsia="Courier New" w:hAnsi="Courier New" w:cs="Courier New"/>
          <w:highlight w:val="white"/>
        </w:rPr>
        <w:t>SELECT *</w:t>
      </w:r>
    </w:p>
    <w:p w14:paraId="35FECD53" w14:textId="77777777" w:rsidR="00784F0B" w:rsidRDefault="00000000">
      <w:pPr>
        <w:spacing w:line="240" w:lineRule="auto"/>
        <w:ind w:left="720"/>
        <w:rPr>
          <w:rFonts w:ascii="Courier New" w:eastAsia="Courier New" w:hAnsi="Courier New" w:cs="Courier New"/>
          <w:highlight w:val="white"/>
        </w:rPr>
      </w:pPr>
      <w:r>
        <w:rPr>
          <w:rFonts w:ascii="Courier New" w:eastAsia="Courier New" w:hAnsi="Courier New" w:cs="Courier New"/>
          <w:highlight w:val="white"/>
        </w:rPr>
        <w:t>FROM style;</w:t>
      </w:r>
    </w:p>
    <w:p w14:paraId="0B17A70C" w14:textId="77777777" w:rsidR="00784F0B" w:rsidRDefault="00784F0B">
      <w:pPr>
        <w:spacing w:line="240" w:lineRule="auto"/>
        <w:ind w:left="1440"/>
        <w:rPr>
          <w:rFonts w:ascii="Courier New" w:eastAsia="Courier New" w:hAnsi="Courier New" w:cs="Courier New"/>
          <w:highlight w:val="white"/>
        </w:rPr>
      </w:pPr>
    </w:p>
    <w:p w14:paraId="25702C30" w14:textId="77777777" w:rsidR="00784F0B" w:rsidRDefault="00000000">
      <w:pPr>
        <w:spacing w:line="240" w:lineRule="auto"/>
        <w:rPr>
          <w:rFonts w:ascii="Times New Roman" w:eastAsia="Times New Roman" w:hAnsi="Times New Roman" w:cs="Times New Roman"/>
          <w:highlight w:val="white"/>
          <w:u w:val="single"/>
        </w:rPr>
      </w:pPr>
      <w:r>
        <w:rPr>
          <w:rFonts w:ascii="Times New Roman" w:eastAsia="Times New Roman" w:hAnsi="Times New Roman" w:cs="Times New Roman"/>
          <w:highlight w:val="white"/>
        </w:rPr>
        <w:tab/>
      </w:r>
      <w:r>
        <w:rPr>
          <w:rFonts w:ascii="Times New Roman" w:eastAsia="Times New Roman" w:hAnsi="Times New Roman" w:cs="Times New Roman"/>
          <w:highlight w:val="white"/>
          <w:u w:val="single"/>
        </w:rPr>
        <w:t>Before sequence was added</w:t>
      </w:r>
      <w:r>
        <w:rPr>
          <w:rFonts w:ascii="Times New Roman" w:eastAsia="Times New Roman" w:hAnsi="Times New Roman" w:cs="Times New Roman"/>
          <w:highlight w:val="white"/>
        </w:rPr>
        <w:tab/>
      </w:r>
      <w:r>
        <w:rPr>
          <w:rFonts w:ascii="Times New Roman" w:eastAsia="Times New Roman" w:hAnsi="Times New Roman" w:cs="Times New Roman"/>
          <w:b/>
          <w:highlight w:val="white"/>
        </w:rPr>
        <w:tab/>
      </w:r>
      <w:r>
        <w:rPr>
          <w:rFonts w:ascii="Times New Roman" w:eastAsia="Times New Roman" w:hAnsi="Times New Roman" w:cs="Times New Roman"/>
          <w:b/>
          <w:highlight w:val="white"/>
        </w:rPr>
        <w:tab/>
      </w:r>
      <w:r>
        <w:rPr>
          <w:rFonts w:ascii="Times New Roman" w:eastAsia="Times New Roman" w:hAnsi="Times New Roman" w:cs="Times New Roman"/>
          <w:b/>
          <w:highlight w:val="white"/>
        </w:rPr>
        <w:tab/>
      </w:r>
      <w:r>
        <w:rPr>
          <w:rFonts w:ascii="Times New Roman" w:eastAsia="Times New Roman" w:hAnsi="Times New Roman" w:cs="Times New Roman"/>
          <w:highlight w:val="white"/>
          <w:u w:val="single"/>
        </w:rPr>
        <w:t>After sequence was added</w:t>
      </w:r>
    </w:p>
    <w:p w14:paraId="5B5BE316" w14:textId="77777777" w:rsidR="00784F0B" w:rsidRDefault="00000000">
      <w:pPr>
        <w:spacing w:line="240" w:lineRule="auto"/>
        <w:ind w:firstLine="720"/>
        <w:rPr>
          <w:rFonts w:ascii="Courier New" w:eastAsia="Courier New" w:hAnsi="Courier New" w:cs="Courier New"/>
          <w:highlight w:val="white"/>
        </w:rPr>
      </w:pPr>
      <w:r>
        <w:rPr>
          <w:rFonts w:ascii="Courier New" w:eastAsia="Courier New" w:hAnsi="Courier New" w:cs="Courier New"/>
          <w:noProof/>
          <w:highlight w:val="white"/>
        </w:rPr>
        <w:drawing>
          <wp:inline distT="114300" distB="114300" distL="114300" distR="114300" wp14:anchorId="2014F3D1" wp14:editId="5EDA4E46">
            <wp:extent cx="1504950" cy="866775"/>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1504950" cy="866775"/>
                    </a:xfrm>
                    <a:prstGeom prst="rect">
                      <a:avLst/>
                    </a:prstGeom>
                    <a:ln/>
                  </pic:spPr>
                </pic:pic>
              </a:graphicData>
            </a:graphic>
          </wp:inline>
        </w:drawing>
      </w:r>
      <w:r>
        <w:rPr>
          <w:rFonts w:ascii="Courier New" w:eastAsia="Courier New" w:hAnsi="Courier New" w:cs="Courier New"/>
          <w:highlight w:val="white"/>
        </w:rPr>
        <w:tab/>
      </w:r>
      <w:r>
        <w:rPr>
          <w:rFonts w:ascii="Courier New" w:eastAsia="Courier New" w:hAnsi="Courier New" w:cs="Courier New"/>
          <w:highlight w:val="white"/>
        </w:rPr>
        <w:tab/>
      </w:r>
      <w:r>
        <w:rPr>
          <w:rFonts w:ascii="Courier New" w:eastAsia="Courier New" w:hAnsi="Courier New" w:cs="Courier New"/>
          <w:highlight w:val="white"/>
        </w:rPr>
        <w:tab/>
      </w:r>
      <w:r>
        <w:rPr>
          <w:rFonts w:ascii="Courier New" w:eastAsia="Courier New" w:hAnsi="Courier New" w:cs="Courier New"/>
          <w:noProof/>
          <w:highlight w:val="white"/>
        </w:rPr>
        <w:drawing>
          <wp:inline distT="114300" distB="114300" distL="114300" distR="114300" wp14:anchorId="77F9B9DB" wp14:editId="425BEC03">
            <wp:extent cx="2190750" cy="93345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190750" cy="933450"/>
                    </a:xfrm>
                    <a:prstGeom prst="rect">
                      <a:avLst/>
                    </a:prstGeom>
                    <a:ln/>
                  </pic:spPr>
                </pic:pic>
              </a:graphicData>
            </a:graphic>
          </wp:inline>
        </w:drawing>
      </w:r>
    </w:p>
    <w:p w14:paraId="6F239EED" w14:textId="77777777" w:rsidR="00784F0B" w:rsidRDefault="00784F0B">
      <w:pPr>
        <w:spacing w:line="240" w:lineRule="auto"/>
        <w:rPr>
          <w:rFonts w:ascii="Times New Roman" w:eastAsia="Times New Roman" w:hAnsi="Times New Roman" w:cs="Times New Roman"/>
          <w:sz w:val="24"/>
          <w:szCs w:val="24"/>
        </w:rPr>
      </w:pPr>
    </w:p>
    <w:p w14:paraId="4494E56E" w14:textId="77777777" w:rsidR="00784F0B" w:rsidRDefault="00000000">
      <w:pPr>
        <w:numPr>
          <w:ilvl w:val="0"/>
          <w:numId w:val="14"/>
        </w:numPr>
        <w:spacing w:line="240" w:lineRule="auto"/>
        <w:rPr>
          <w:rFonts w:ascii="Times New Roman" w:eastAsia="Times New Roman" w:hAnsi="Times New Roman" w:cs="Times New Roman"/>
        </w:rPr>
      </w:pPr>
      <w:r>
        <w:rPr>
          <w:rFonts w:ascii="Times New Roman" w:eastAsia="Times New Roman" w:hAnsi="Times New Roman" w:cs="Times New Roman"/>
          <w:b/>
        </w:rPr>
        <w:t>elevation_id_seq</w:t>
      </w:r>
      <w:r>
        <w:rPr>
          <w:rFonts w:ascii="Times New Roman" w:eastAsia="Times New Roman" w:hAnsi="Times New Roman" w:cs="Times New Roman"/>
        </w:rPr>
        <w:t xml:space="preserve">: a sequence of consecutive numbers starting from 1 and increasing by 1; can serve as surrogate key for table </w:t>
      </w:r>
      <w:r>
        <w:rPr>
          <w:rFonts w:ascii="Courier New" w:eastAsia="Courier New" w:hAnsi="Courier New" w:cs="Courier New"/>
          <w:sz w:val="21"/>
          <w:szCs w:val="21"/>
          <w:highlight w:val="white"/>
        </w:rPr>
        <w:t>elevation</w:t>
      </w:r>
      <w:r>
        <w:rPr>
          <w:rFonts w:ascii="Times New Roman" w:eastAsia="Times New Roman" w:hAnsi="Times New Roman" w:cs="Times New Roman"/>
        </w:rPr>
        <w:t xml:space="preserve"> (the primary key is </w:t>
      </w:r>
      <w:r>
        <w:rPr>
          <w:rFonts w:ascii="Courier New" w:eastAsia="Courier New" w:hAnsi="Courier New" w:cs="Courier New"/>
          <w:sz w:val="21"/>
          <w:szCs w:val="21"/>
          <w:highlight w:val="white"/>
        </w:rPr>
        <w:t>elevation_name</w:t>
      </w:r>
      <w:r>
        <w:rPr>
          <w:rFonts w:ascii="Times New Roman" w:eastAsia="Times New Roman" w:hAnsi="Times New Roman" w:cs="Times New Roman"/>
        </w:rPr>
        <w:t>).</w:t>
      </w:r>
    </w:p>
    <w:p w14:paraId="1F328634" w14:textId="77777777" w:rsidR="00784F0B" w:rsidRDefault="00784F0B">
      <w:pPr>
        <w:spacing w:line="240" w:lineRule="auto"/>
        <w:ind w:left="720"/>
        <w:rPr>
          <w:rFonts w:ascii="Times New Roman" w:eastAsia="Times New Roman" w:hAnsi="Times New Roman" w:cs="Times New Roman"/>
        </w:rPr>
      </w:pPr>
    </w:p>
    <w:p w14:paraId="7053392D" w14:textId="77777777" w:rsidR="00784F0B" w:rsidRDefault="00000000">
      <w:pPr>
        <w:spacing w:line="240" w:lineRule="auto"/>
        <w:rPr>
          <w:rFonts w:ascii="Courier New" w:eastAsia="Courier New" w:hAnsi="Courier New" w:cs="Courier New"/>
          <w:highlight w:val="white"/>
        </w:rPr>
      </w:pPr>
      <w:r>
        <w:rPr>
          <w:rFonts w:ascii="Times New Roman" w:eastAsia="Times New Roman" w:hAnsi="Times New Roman" w:cs="Times New Roman"/>
        </w:rPr>
        <w:tab/>
      </w:r>
      <w:r>
        <w:rPr>
          <w:rFonts w:ascii="Courier New" w:eastAsia="Courier New" w:hAnsi="Courier New" w:cs="Courier New"/>
          <w:highlight w:val="white"/>
        </w:rPr>
        <w:t>ALTER TABLE elevation ADD elevation_id NUMBER(4,0);</w:t>
      </w:r>
    </w:p>
    <w:p w14:paraId="43C56DB5" w14:textId="77777777" w:rsidR="00784F0B" w:rsidRDefault="00784F0B">
      <w:pPr>
        <w:spacing w:line="240" w:lineRule="auto"/>
        <w:rPr>
          <w:rFonts w:ascii="Courier New" w:eastAsia="Courier New" w:hAnsi="Courier New" w:cs="Courier New"/>
          <w:highlight w:val="white"/>
        </w:rPr>
      </w:pPr>
    </w:p>
    <w:p w14:paraId="080E8410" w14:textId="77777777" w:rsidR="00784F0B" w:rsidRDefault="00000000">
      <w:pPr>
        <w:spacing w:line="240" w:lineRule="auto"/>
        <w:ind w:left="720"/>
        <w:rPr>
          <w:rFonts w:ascii="Courier New" w:eastAsia="Courier New" w:hAnsi="Courier New" w:cs="Courier New"/>
          <w:highlight w:val="white"/>
        </w:rPr>
      </w:pPr>
      <w:r>
        <w:rPr>
          <w:rFonts w:ascii="Courier New" w:eastAsia="Courier New" w:hAnsi="Courier New" w:cs="Courier New"/>
          <w:highlight w:val="white"/>
        </w:rPr>
        <w:t>DROP SEQUENCE elevation_id_seq;</w:t>
      </w:r>
    </w:p>
    <w:p w14:paraId="2FECFBFB" w14:textId="77777777" w:rsidR="00784F0B" w:rsidRDefault="00784F0B">
      <w:pPr>
        <w:spacing w:line="240" w:lineRule="auto"/>
        <w:ind w:left="720"/>
        <w:rPr>
          <w:rFonts w:ascii="Courier New" w:eastAsia="Courier New" w:hAnsi="Courier New" w:cs="Courier New"/>
          <w:highlight w:val="white"/>
        </w:rPr>
      </w:pPr>
    </w:p>
    <w:p w14:paraId="318B9F6E" w14:textId="77777777" w:rsidR="00784F0B" w:rsidRDefault="00000000">
      <w:pPr>
        <w:spacing w:line="240" w:lineRule="auto"/>
        <w:ind w:left="720"/>
        <w:rPr>
          <w:rFonts w:ascii="Courier New" w:eastAsia="Courier New" w:hAnsi="Courier New" w:cs="Courier New"/>
          <w:highlight w:val="white"/>
        </w:rPr>
      </w:pPr>
      <w:r>
        <w:rPr>
          <w:rFonts w:ascii="Courier New" w:eastAsia="Courier New" w:hAnsi="Courier New" w:cs="Courier New"/>
          <w:highlight w:val="white"/>
        </w:rPr>
        <w:t>CREATE SEQUENCE elevation_id_seq</w:t>
      </w:r>
    </w:p>
    <w:p w14:paraId="5470113B" w14:textId="77777777" w:rsidR="00784F0B" w:rsidRDefault="00000000">
      <w:pPr>
        <w:spacing w:line="240" w:lineRule="auto"/>
        <w:ind w:left="720"/>
        <w:rPr>
          <w:rFonts w:ascii="Courier New" w:eastAsia="Courier New" w:hAnsi="Courier New" w:cs="Courier New"/>
          <w:highlight w:val="white"/>
        </w:rPr>
      </w:pPr>
      <w:r>
        <w:rPr>
          <w:rFonts w:ascii="Courier New" w:eastAsia="Courier New" w:hAnsi="Courier New" w:cs="Courier New"/>
          <w:highlight w:val="white"/>
        </w:rPr>
        <w:t>INCREMENT BY 1;</w:t>
      </w:r>
    </w:p>
    <w:p w14:paraId="6A51EF34" w14:textId="77777777" w:rsidR="00784F0B" w:rsidRDefault="00784F0B">
      <w:pPr>
        <w:spacing w:line="240" w:lineRule="auto"/>
        <w:ind w:left="720"/>
        <w:rPr>
          <w:rFonts w:ascii="Courier New" w:eastAsia="Courier New" w:hAnsi="Courier New" w:cs="Courier New"/>
          <w:highlight w:val="white"/>
        </w:rPr>
      </w:pPr>
    </w:p>
    <w:p w14:paraId="645297DF" w14:textId="77777777" w:rsidR="00784F0B" w:rsidRDefault="00000000">
      <w:pPr>
        <w:spacing w:line="240" w:lineRule="auto"/>
        <w:ind w:left="720"/>
        <w:rPr>
          <w:rFonts w:ascii="Courier New" w:eastAsia="Courier New" w:hAnsi="Courier New" w:cs="Courier New"/>
          <w:highlight w:val="white"/>
        </w:rPr>
      </w:pPr>
      <w:r>
        <w:rPr>
          <w:rFonts w:ascii="Courier New" w:eastAsia="Courier New" w:hAnsi="Courier New" w:cs="Courier New"/>
          <w:highlight w:val="white"/>
        </w:rPr>
        <w:t>UPDATE elevation</w:t>
      </w:r>
    </w:p>
    <w:p w14:paraId="4F993B20" w14:textId="77777777" w:rsidR="00784F0B" w:rsidRDefault="00000000">
      <w:pPr>
        <w:spacing w:line="240" w:lineRule="auto"/>
        <w:ind w:left="720"/>
        <w:rPr>
          <w:rFonts w:ascii="Courier New" w:eastAsia="Courier New" w:hAnsi="Courier New" w:cs="Courier New"/>
          <w:highlight w:val="white"/>
        </w:rPr>
      </w:pPr>
      <w:r>
        <w:rPr>
          <w:rFonts w:ascii="Courier New" w:eastAsia="Courier New" w:hAnsi="Courier New" w:cs="Courier New"/>
          <w:highlight w:val="white"/>
        </w:rPr>
        <w:t>SET elevation_id = elevation_id_seq.NEXTVAL;</w:t>
      </w:r>
    </w:p>
    <w:p w14:paraId="447E10CB" w14:textId="77777777" w:rsidR="00784F0B" w:rsidRDefault="00000000">
      <w:pPr>
        <w:spacing w:line="240" w:lineRule="auto"/>
        <w:ind w:left="720"/>
        <w:rPr>
          <w:rFonts w:ascii="Courier New" w:eastAsia="Courier New" w:hAnsi="Courier New" w:cs="Courier New"/>
          <w:highlight w:val="white"/>
        </w:rPr>
      </w:pPr>
      <w:r>
        <w:rPr>
          <w:rFonts w:ascii="Courier New" w:eastAsia="Courier New" w:hAnsi="Courier New" w:cs="Courier New"/>
          <w:highlight w:val="white"/>
        </w:rPr>
        <w:t>COMMIT;</w:t>
      </w:r>
    </w:p>
    <w:p w14:paraId="3357113E" w14:textId="77777777" w:rsidR="00784F0B" w:rsidRDefault="00784F0B">
      <w:pPr>
        <w:spacing w:line="240" w:lineRule="auto"/>
        <w:ind w:left="720"/>
        <w:rPr>
          <w:rFonts w:ascii="Courier New" w:eastAsia="Courier New" w:hAnsi="Courier New" w:cs="Courier New"/>
          <w:highlight w:val="white"/>
        </w:rPr>
      </w:pPr>
    </w:p>
    <w:p w14:paraId="2E3D34AB" w14:textId="77777777" w:rsidR="00784F0B" w:rsidRDefault="00000000">
      <w:pPr>
        <w:spacing w:line="240" w:lineRule="auto"/>
        <w:ind w:left="720"/>
        <w:rPr>
          <w:rFonts w:ascii="Courier New" w:eastAsia="Courier New" w:hAnsi="Courier New" w:cs="Courier New"/>
          <w:highlight w:val="white"/>
        </w:rPr>
      </w:pPr>
      <w:r>
        <w:rPr>
          <w:rFonts w:ascii="Courier New" w:eastAsia="Courier New" w:hAnsi="Courier New" w:cs="Courier New"/>
          <w:highlight w:val="white"/>
        </w:rPr>
        <w:t>SELECT *</w:t>
      </w:r>
    </w:p>
    <w:p w14:paraId="7D1A3FFC" w14:textId="77777777" w:rsidR="00784F0B" w:rsidRDefault="00000000">
      <w:pPr>
        <w:spacing w:line="240" w:lineRule="auto"/>
        <w:ind w:left="720"/>
        <w:rPr>
          <w:rFonts w:ascii="Courier New" w:eastAsia="Courier New" w:hAnsi="Courier New" w:cs="Courier New"/>
          <w:highlight w:val="white"/>
        </w:rPr>
      </w:pPr>
      <w:r>
        <w:rPr>
          <w:rFonts w:ascii="Courier New" w:eastAsia="Courier New" w:hAnsi="Courier New" w:cs="Courier New"/>
          <w:highlight w:val="white"/>
        </w:rPr>
        <w:t>FROM elevation;</w:t>
      </w:r>
    </w:p>
    <w:p w14:paraId="7315ABC4" w14:textId="77777777" w:rsidR="00784F0B" w:rsidRDefault="00784F0B">
      <w:pPr>
        <w:spacing w:line="240" w:lineRule="auto"/>
        <w:ind w:left="720"/>
        <w:rPr>
          <w:rFonts w:ascii="Courier New" w:eastAsia="Courier New" w:hAnsi="Courier New" w:cs="Courier New"/>
          <w:highlight w:val="white"/>
        </w:rPr>
      </w:pPr>
    </w:p>
    <w:p w14:paraId="216B7CE9" w14:textId="77777777" w:rsidR="00784F0B" w:rsidRDefault="00784F0B">
      <w:pPr>
        <w:spacing w:line="240" w:lineRule="auto"/>
        <w:rPr>
          <w:rFonts w:ascii="Times New Roman" w:eastAsia="Times New Roman" w:hAnsi="Times New Roman" w:cs="Times New Roman"/>
          <w:b/>
          <w:highlight w:val="white"/>
        </w:rPr>
      </w:pPr>
    </w:p>
    <w:p w14:paraId="33A3B01E" w14:textId="77777777" w:rsidR="00784F0B" w:rsidRDefault="00000000">
      <w:pPr>
        <w:spacing w:line="240" w:lineRule="auto"/>
        <w:rPr>
          <w:rFonts w:ascii="Times New Roman" w:eastAsia="Times New Roman" w:hAnsi="Times New Roman" w:cs="Times New Roman"/>
        </w:rPr>
      </w:pPr>
      <w:r>
        <w:rPr>
          <w:rFonts w:ascii="Times New Roman" w:eastAsia="Times New Roman" w:hAnsi="Times New Roman" w:cs="Times New Roman"/>
          <w:highlight w:val="white"/>
          <w:u w:val="single"/>
        </w:rPr>
        <w:t>Before sequence was added</w:t>
      </w:r>
      <w:r>
        <w:rPr>
          <w:rFonts w:ascii="Times New Roman" w:eastAsia="Times New Roman" w:hAnsi="Times New Roman" w:cs="Times New Roman"/>
          <w:b/>
          <w:highlight w:val="white"/>
        </w:rPr>
        <w:tab/>
      </w:r>
    </w:p>
    <w:p w14:paraId="29A82E97" w14:textId="77777777" w:rsidR="00784F0B" w:rsidRDefault="00000000">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B7A06D4" wp14:editId="7364E7C0">
            <wp:extent cx="6511674" cy="63598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511674" cy="635980"/>
                    </a:xfrm>
                    <a:prstGeom prst="rect">
                      <a:avLst/>
                    </a:prstGeom>
                    <a:ln/>
                  </pic:spPr>
                </pic:pic>
              </a:graphicData>
            </a:graphic>
          </wp:inline>
        </w:drawing>
      </w:r>
    </w:p>
    <w:p w14:paraId="34101978" w14:textId="77777777" w:rsidR="00784F0B" w:rsidRDefault="00784F0B">
      <w:pPr>
        <w:spacing w:line="240" w:lineRule="auto"/>
        <w:rPr>
          <w:rFonts w:ascii="Times New Roman" w:eastAsia="Times New Roman" w:hAnsi="Times New Roman" w:cs="Times New Roman"/>
        </w:rPr>
      </w:pPr>
    </w:p>
    <w:p w14:paraId="68ADD66D" w14:textId="77777777" w:rsidR="00784F0B" w:rsidRDefault="00000000">
      <w:pP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u w:val="single"/>
        </w:rPr>
        <w:t>After sequence was added</w:t>
      </w:r>
      <w:r>
        <w:rPr>
          <w:rFonts w:ascii="Times New Roman" w:eastAsia="Times New Roman" w:hAnsi="Times New Roman" w:cs="Times New Roman"/>
          <w:highlight w:val="white"/>
        </w:rPr>
        <w:tab/>
      </w:r>
    </w:p>
    <w:p w14:paraId="7007F886" w14:textId="77777777" w:rsidR="00784F0B" w:rsidRDefault="00000000">
      <w:pPr>
        <w:spacing w:line="240" w:lineRule="auto"/>
        <w:rPr>
          <w:rFonts w:ascii="Times New Roman" w:eastAsia="Times New Roman" w:hAnsi="Times New Roman" w:cs="Times New Roman"/>
          <w:b/>
          <w:highlight w:val="white"/>
        </w:rPr>
      </w:pPr>
      <w:r>
        <w:rPr>
          <w:rFonts w:ascii="Times New Roman" w:eastAsia="Times New Roman" w:hAnsi="Times New Roman" w:cs="Times New Roman"/>
          <w:b/>
          <w:noProof/>
          <w:highlight w:val="white"/>
        </w:rPr>
        <w:lastRenderedPageBreak/>
        <w:drawing>
          <wp:inline distT="114300" distB="114300" distL="114300" distR="114300" wp14:anchorId="011BB0CE" wp14:editId="1E5A92A6">
            <wp:extent cx="6688960" cy="589572"/>
            <wp:effectExtent l="0" t="0" r="0" b="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6688960" cy="589572"/>
                    </a:xfrm>
                    <a:prstGeom prst="rect">
                      <a:avLst/>
                    </a:prstGeom>
                    <a:ln/>
                  </pic:spPr>
                </pic:pic>
              </a:graphicData>
            </a:graphic>
          </wp:inline>
        </w:drawing>
      </w:r>
    </w:p>
    <w:p w14:paraId="7CD62037" w14:textId="77777777" w:rsidR="00784F0B" w:rsidRDefault="00784F0B">
      <w:pPr>
        <w:spacing w:line="240" w:lineRule="auto"/>
        <w:rPr>
          <w:rFonts w:ascii="Times New Roman" w:eastAsia="Times New Roman" w:hAnsi="Times New Roman" w:cs="Times New Roman"/>
          <w:b/>
        </w:rPr>
      </w:pPr>
    </w:p>
    <w:p w14:paraId="3D9EE1C8" w14:textId="77777777" w:rsidR="00784F0B" w:rsidRDefault="00784F0B">
      <w:pPr>
        <w:spacing w:line="240" w:lineRule="auto"/>
        <w:rPr>
          <w:rFonts w:ascii="Times New Roman" w:eastAsia="Times New Roman" w:hAnsi="Times New Roman" w:cs="Times New Roman"/>
          <w:b/>
        </w:rPr>
      </w:pPr>
    </w:p>
    <w:p w14:paraId="13487C9E" w14:textId="77777777" w:rsidR="00784F0B" w:rsidRDefault="00784F0B">
      <w:pPr>
        <w:spacing w:line="240" w:lineRule="auto"/>
        <w:rPr>
          <w:rFonts w:ascii="Times New Roman" w:eastAsia="Times New Roman" w:hAnsi="Times New Roman" w:cs="Times New Roman"/>
          <w:b/>
        </w:rPr>
      </w:pPr>
    </w:p>
    <w:p w14:paraId="5EE16D66" w14:textId="77777777" w:rsidR="00784F0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2 Views</w:t>
      </w:r>
    </w:p>
    <w:p w14:paraId="092EBE25" w14:textId="77777777" w:rsidR="00784F0B" w:rsidRDefault="00000000">
      <w:pPr>
        <w:numPr>
          <w:ilvl w:val="0"/>
          <w:numId w:val="13"/>
        </w:numPr>
        <w:spacing w:line="240" w:lineRule="auto"/>
        <w:rPr>
          <w:rFonts w:ascii="Times New Roman" w:eastAsia="Times New Roman" w:hAnsi="Times New Roman" w:cs="Times New Roman"/>
        </w:rPr>
      </w:pPr>
      <w:r>
        <w:rPr>
          <w:rFonts w:ascii="Times New Roman" w:eastAsia="Times New Roman" w:hAnsi="Times New Roman" w:cs="Times New Roman"/>
          <w:b/>
        </w:rPr>
        <w:t xml:space="preserve">option_view: </w:t>
      </w:r>
      <w:r>
        <w:rPr>
          <w:rFonts w:ascii="Times New Roman" w:eastAsia="Times New Roman" w:hAnsi="Times New Roman" w:cs="Times New Roman"/>
        </w:rPr>
        <w:t xml:space="preserve">A view based on table </w:t>
      </w:r>
      <w:r>
        <w:rPr>
          <w:rFonts w:ascii="Courier New" w:eastAsia="Courier New" w:hAnsi="Courier New" w:cs="Courier New"/>
        </w:rPr>
        <w:t>“</w:t>
      </w:r>
      <w:r>
        <w:rPr>
          <w:rFonts w:ascii="Courier New" w:eastAsia="Courier New" w:hAnsi="Courier New" w:cs="Courier New"/>
          <w:sz w:val="21"/>
          <w:szCs w:val="21"/>
          <w:highlight w:val="white"/>
        </w:rPr>
        <w:t>Option”</w:t>
      </w:r>
      <w:r>
        <w:rPr>
          <w:rFonts w:ascii="Times New Roman" w:eastAsia="Times New Roman" w:hAnsi="Times New Roman" w:cs="Times New Roman"/>
        </w:rPr>
        <w:t xml:space="preserve"> that restricts users(house buyers) from seeing the cost and revision date of options.</w:t>
      </w:r>
    </w:p>
    <w:p w14:paraId="61414DFB" w14:textId="77777777" w:rsidR="00784F0B" w:rsidRDefault="00784F0B">
      <w:pPr>
        <w:spacing w:line="240" w:lineRule="auto"/>
        <w:ind w:left="720"/>
        <w:rPr>
          <w:rFonts w:ascii="Times New Roman" w:eastAsia="Times New Roman" w:hAnsi="Times New Roman" w:cs="Times New Roman"/>
        </w:rPr>
      </w:pPr>
    </w:p>
    <w:p w14:paraId="21598D66"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CREATE OR REPLACE VIEW option_view AS</w:t>
      </w:r>
    </w:p>
    <w:p w14:paraId="03923529"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SELECT option_id, option_no, option_desc, stage, category, style_name FROM "Option";</w:t>
      </w:r>
    </w:p>
    <w:p w14:paraId="1B0E14BA" w14:textId="77777777" w:rsidR="00784F0B" w:rsidRDefault="00784F0B">
      <w:pPr>
        <w:spacing w:line="240" w:lineRule="auto"/>
        <w:ind w:left="720"/>
        <w:rPr>
          <w:rFonts w:ascii="Courier New" w:eastAsia="Courier New" w:hAnsi="Courier New" w:cs="Courier New"/>
        </w:rPr>
      </w:pPr>
    </w:p>
    <w:p w14:paraId="063DEB35"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noProof/>
        </w:rPr>
        <w:drawing>
          <wp:inline distT="114300" distB="114300" distL="114300" distR="114300" wp14:anchorId="13B8AC8C" wp14:editId="2EC0255B">
            <wp:extent cx="3919538" cy="2445853"/>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919538" cy="2445853"/>
                    </a:xfrm>
                    <a:prstGeom prst="rect">
                      <a:avLst/>
                    </a:prstGeom>
                    <a:ln/>
                  </pic:spPr>
                </pic:pic>
              </a:graphicData>
            </a:graphic>
          </wp:inline>
        </w:drawing>
      </w:r>
    </w:p>
    <w:p w14:paraId="1074F63F" w14:textId="77777777" w:rsidR="00784F0B" w:rsidRDefault="00000000">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b/>
        </w:rPr>
        <w:t>construction_stage:</w:t>
      </w:r>
      <w:r>
        <w:rPr>
          <w:rFonts w:ascii="Times New Roman" w:eastAsia="Times New Roman" w:hAnsi="Times New Roman" w:cs="Times New Roman"/>
        </w:rPr>
        <w:t xml:space="preserve"> A view based on table </w:t>
      </w:r>
      <w:r>
        <w:rPr>
          <w:rFonts w:ascii="Courier New" w:eastAsia="Courier New" w:hAnsi="Courier New" w:cs="Courier New"/>
        </w:rPr>
        <w:t xml:space="preserve">constructionsheet </w:t>
      </w:r>
      <w:r>
        <w:rPr>
          <w:rFonts w:ascii="Times New Roman" w:eastAsia="Times New Roman" w:hAnsi="Times New Roman" w:cs="Times New Roman"/>
        </w:rPr>
        <w:t>that only shows users the constructions on stage 1, 4, or 7.</w:t>
      </w:r>
    </w:p>
    <w:p w14:paraId="721785E2" w14:textId="77777777" w:rsidR="00784F0B" w:rsidRDefault="00784F0B">
      <w:pPr>
        <w:spacing w:line="240" w:lineRule="auto"/>
        <w:rPr>
          <w:rFonts w:ascii="Times New Roman" w:eastAsia="Times New Roman" w:hAnsi="Times New Roman" w:cs="Times New Roman"/>
        </w:rPr>
      </w:pPr>
    </w:p>
    <w:p w14:paraId="0B781562"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CREATE OR REPLACE VIEW construction_view AS</w:t>
      </w:r>
    </w:p>
    <w:p w14:paraId="18D901D5"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SELECT * FROM constructionsheet</w:t>
      </w:r>
    </w:p>
    <w:p w14:paraId="582808D1"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WHERE stage = 1 OR stage = 4 OR stage = 7;</w:t>
      </w:r>
    </w:p>
    <w:p w14:paraId="12E71BDC"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472489E8"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noProof/>
        </w:rPr>
        <w:lastRenderedPageBreak/>
        <w:drawing>
          <wp:inline distT="114300" distB="114300" distL="114300" distR="114300" wp14:anchorId="1C65CF84" wp14:editId="08D6C6AC">
            <wp:extent cx="3967163" cy="2429615"/>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967163" cy="2429615"/>
                    </a:xfrm>
                    <a:prstGeom prst="rect">
                      <a:avLst/>
                    </a:prstGeom>
                    <a:ln/>
                  </pic:spPr>
                </pic:pic>
              </a:graphicData>
            </a:graphic>
          </wp:inline>
        </w:drawing>
      </w:r>
    </w:p>
    <w:p w14:paraId="5FCB71F4" w14:textId="77777777" w:rsidR="00784F0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These view create a restricted subset of data to show users part of the dataset. It will not affect the performance of the original tables.</w:t>
      </w:r>
    </w:p>
    <w:p w14:paraId="1ADF9454" w14:textId="77777777" w:rsidR="00784F0B" w:rsidRDefault="00784F0B">
      <w:pPr>
        <w:spacing w:line="240" w:lineRule="auto"/>
        <w:ind w:left="810"/>
        <w:rPr>
          <w:rFonts w:ascii="Times New Roman" w:eastAsia="Times New Roman" w:hAnsi="Times New Roman" w:cs="Times New Roman"/>
        </w:rPr>
      </w:pPr>
    </w:p>
    <w:p w14:paraId="0E4A2991" w14:textId="77777777" w:rsidR="00784F0B" w:rsidRDefault="00784F0B">
      <w:pPr>
        <w:spacing w:line="240" w:lineRule="auto"/>
        <w:ind w:left="810"/>
        <w:rPr>
          <w:rFonts w:ascii="Times New Roman" w:eastAsia="Times New Roman" w:hAnsi="Times New Roman" w:cs="Times New Roman"/>
        </w:rPr>
      </w:pPr>
    </w:p>
    <w:p w14:paraId="4E296B5A" w14:textId="77777777" w:rsidR="00784F0B" w:rsidRDefault="00784F0B">
      <w:pPr>
        <w:spacing w:line="240" w:lineRule="auto"/>
        <w:ind w:left="810"/>
        <w:rPr>
          <w:rFonts w:ascii="Times New Roman" w:eastAsia="Times New Roman" w:hAnsi="Times New Roman" w:cs="Times New Roman"/>
        </w:rPr>
      </w:pPr>
    </w:p>
    <w:p w14:paraId="26084712" w14:textId="77777777" w:rsidR="00784F0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2 Procedures</w:t>
      </w:r>
    </w:p>
    <w:p w14:paraId="269B3C2E" w14:textId="77777777" w:rsidR="00784F0B" w:rsidRDefault="00000000">
      <w:pPr>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b/>
        </w:rPr>
        <w:t xml:space="preserve">ongoing_task: </w:t>
      </w:r>
      <w:r>
        <w:rPr>
          <w:rFonts w:ascii="Times New Roman" w:eastAsia="Times New Roman" w:hAnsi="Times New Roman" w:cs="Times New Roman"/>
        </w:rPr>
        <w:t xml:space="preserve">a procedure that shows all construction managers who have ongoing constructions (percentage completed less than 100), their ongoing task, and the percentage completed. </w:t>
      </w:r>
    </w:p>
    <w:p w14:paraId="2C6084DB" w14:textId="77777777" w:rsidR="00784F0B" w:rsidRDefault="00784F0B">
      <w:pPr>
        <w:spacing w:line="240" w:lineRule="auto"/>
        <w:ind w:left="720"/>
        <w:rPr>
          <w:rFonts w:ascii="Times New Roman" w:eastAsia="Times New Roman" w:hAnsi="Times New Roman" w:cs="Times New Roman"/>
        </w:rPr>
      </w:pPr>
    </w:p>
    <w:p w14:paraId="0DD59EBA"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CREATE OR REPLACE</w:t>
      </w:r>
    </w:p>
    <w:p w14:paraId="5736FEE4"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PROCEDURE ongoing_task</w:t>
      </w:r>
    </w:p>
    <w:p w14:paraId="73DD48F1"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AS TYPE ongoing_type IS RECORD</w:t>
      </w:r>
    </w:p>
    <w:p w14:paraId="0B4436C5"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52F5E8B9"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construction_id1 constructionsheet.construction_id%TYPE,</w:t>
      </w:r>
    </w:p>
    <w:p w14:paraId="3EEDF426"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employee_id1 constructionsheet.employee_id%TYPE,</w:t>
      </w:r>
    </w:p>
    <w:p w14:paraId="49BC21B5"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fullname employee.fname%TYPE,</w:t>
      </w:r>
    </w:p>
    <w:p w14:paraId="5165F6AB"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house_id1 constructionsheet.house_id%TYPE,</w:t>
      </w:r>
    </w:p>
    <w:p w14:paraId="4FB4D6C3"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task_id1 taskprogress.task_id%TYPE,</w:t>
      </w:r>
    </w:p>
    <w:p w14:paraId="679FCC1B"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percent_complete1 taskprogress.percent_complete%TYPE,</w:t>
      </w:r>
    </w:p>
    <w:p w14:paraId="78661CC5"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task_desc1 task.task_desc%TYPE);</w:t>
      </w:r>
    </w:p>
    <w:p w14:paraId="006AA02A"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ongoing_task_record ongoing_type;          </w:t>
      </w:r>
      <w:r>
        <w:rPr>
          <w:rFonts w:ascii="Courier New" w:eastAsia="Courier New" w:hAnsi="Courier New" w:cs="Courier New"/>
          <w:sz w:val="20"/>
          <w:szCs w:val="20"/>
        </w:rPr>
        <w:tab/>
        <w:t xml:space="preserve"> </w:t>
      </w:r>
    </w:p>
    <w:p w14:paraId="158F22A2" w14:textId="77777777" w:rsidR="00784F0B" w:rsidRDefault="00784F0B">
      <w:pPr>
        <w:spacing w:line="240" w:lineRule="auto"/>
        <w:ind w:left="720"/>
        <w:rPr>
          <w:rFonts w:ascii="Courier New" w:eastAsia="Courier New" w:hAnsi="Courier New" w:cs="Courier New"/>
          <w:sz w:val="20"/>
          <w:szCs w:val="20"/>
        </w:rPr>
      </w:pPr>
    </w:p>
    <w:p w14:paraId="2F305D3F"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CURSOR task_cursor IS</w:t>
      </w:r>
    </w:p>
    <w:p w14:paraId="6D76084C"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SELECT c.construction_id, c.employee_id, CONCAT(CONCAT(e.fname,' '),</w:t>
      </w:r>
    </w:p>
    <w:p w14:paraId="64293BF6"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e.lname) AS fullname, c.house_id, tp.task_id, tp.percent_complete, t.task_desc</w:t>
      </w:r>
    </w:p>
    <w:p w14:paraId="1CEE47A0"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FROM constructionsheet c, taskprogress tp, task t, employee e</w:t>
      </w:r>
    </w:p>
    <w:p w14:paraId="7C3E973E"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WHERE c.construction_id = tp.construction_id</w:t>
      </w:r>
    </w:p>
    <w:p w14:paraId="083D28BA"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AND tp.task_id = t.task_id</w:t>
      </w:r>
    </w:p>
    <w:p w14:paraId="2D501D25"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AND c.employee_id = e.employee_id</w:t>
      </w:r>
    </w:p>
    <w:p w14:paraId="757AE968"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AND tp.percent_complete &lt; 100;</w:t>
      </w:r>
    </w:p>
    <w:p w14:paraId="07593A3D"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
    <w:p w14:paraId="051BE897"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BEGIN</w:t>
      </w:r>
    </w:p>
    <w:p w14:paraId="1AB6A5B3"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ab/>
        <w:t>OPEN task_cursor;</w:t>
      </w:r>
    </w:p>
    <w:p w14:paraId="6BFF8A62"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ab/>
        <w:t>LOOP</w:t>
      </w:r>
    </w:p>
    <w:p w14:paraId="456CC0F2"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FETCH task_cursor INTO ongoing_task_record;</w:t>
      </w:r>
    </w:p>
    <w:p w14:paraId="7832DAC1"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EXIT WHEN task_cursor%NOTFOUND;</w:t>
      </w:r>
    </w:p>
    <w:p w14:paraId="51FF0BF5"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Pr>
          <w:rFonts w:ascii="Courier New" w:eastAsia="Courier New" w:hAnsi="Courier New" w:cs="Courier New"/>
          <w:sz w:val="20"/>
          <w:szCs w:val="20"/>
        </w:rPr>
        <w:tab/>
        <w:t xml:space="preserve">DBMS_OUTPUT.PUT_LINE('+                                                              </w:t>
      </w:r>
      <w:r>
        <w:rPr>
          <w:rFonts w:ascii="Courier New" w:eastAsia="Courier New" w:hAnsi="Courier New" w:cs="Courier New"/>
          <w:sz w:val="20"/>
          <w:szCs w:val="20"/>
        </w:rPr>
        <w:tab/>
        <w:t>+');</w:t>
      </w:r>
    </w:p>
    <w:p w14:paraId="407A9AEF"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DBMS_OUTPUT.PUT_LINE('Employee ID: '||ongoing_task_record.employee_id1);</w:t>
      </w:r>
    </w:p>
    <w:p w14:paraId="3A969000"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DBMS_OUTPUT.PUT_LINE('Employee Name: '||ongoing_task_record.fullname);</w:t>
      </w:r>
    </w:p>
    <w:p w14:paraId="3D1F2D49"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DBMS_OUTPUT.PUT_LINE('Construction ID: '||ongoing_task_record.construction_id1);</w:t>
      </w:r>
    </w:p>
    <w:p w14:paraId="701928D3"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DBMS_OUTPUT.PUT_LINE('House ID: '||ongoing_task_record.house_id1);</w:t>
      </w:r>
    </w:p>
    <w:p w14:paraId="104028A8"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DBMS_OUTPUT.PUT_LINE('Task ID: '||ongoing_task_record.task_id1);</w:t>
      </w:r>
    </w:p>
    <w:p w14:paraId="08646E35"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DBMS_OUTPUT.PUT_LINE('Task Description: '||ongoing_task_record.task_desc1);</w:t>
      </w:r>
    </w:p>
    <w:p w14:paraId="0FE48B13"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DBMS_OUTPUT.PUT_LINE('Percent Complete: '||ongoing_task_record.percent_complete1);</w:t>
      </w:r>
    </w:p>
    <w:p w14:paraId="4DB804A2" w14:textId="77777777" w:rsidR="00784F0B" w:rsidRDefault="00784F0B">
      <w:pPr>
        <w:spacing w:line="240" w:lineRule="auto"/>
        <w:ind w:left="720"/>
        <w:rPr>
          <w:rFonts w:ascii="Courier New" w:eastAsia="Courier New" w:hAnsi="Courier New" w:cs="Courier New"/>
          <w:sz w:val="20"/>
          <w:szCs w:val="20"/>
        </w:rPr>
      </w:pPr>
    </w:p>
    <w:p w14:paraId="2796A58D"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ab/>
        <w:t>END LOOP;</w:t>
      </w:r>
    </w:p>
    <w:p w14:paraId="5959DEE0"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ab/>
        <w:t>CLOSE task_cursor;</w:t>
      </w:r>
    </w:p>
    <w:p w14:paraId="67C80A3E" w14:textId="77777777" w:rsidR="00784F0B" w:rsidRDefault="00784F0B">
      <w:pPr>
        <w:spacing w:line="240" w:lineRule="auto"/>
        <w:ind w:left="720"/>
        <w:rPr>
          <w:rFonts w:ascii="Courier New" w:eastAsia="Courier New" w:hAnsi="Courier New" w:cs="Courier New"/>
          <w:sz w:val="20"/>
          <w:szCs w:val="20"/>
        </w:rPr>
      </w:pPr>
    </w:p>
    <w:p w14:paraId="003DE8AF"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END;</w:t>
      </w:r>
    </w:p>
    <w:p w14:paraId="62143439" w14:textId="77777777" w:rsidR="00784F0B" w:rsidRDefault="00000000">
      <w:pP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w:t>
      </w:r>
    </w:p>
    <w:p w14:paraId="3C2466D2" w14:textId="77777777" w:rsidR="00784F0B" w:rsidRDefault="00784F0B">
      <w:pPr>
        <w:spacing w:line="240" w:lineRule="auto"/>
        <w:ind w:left="720"/>
        <w:rPr>
          <w:rFonts w:ascii="Courier New" w:eastAsia="Courier New" w:hAnsi="Courier New" w:cs="Courier New"/>
        </w:rPr>
      </w:pPr>
    </w:p>
    <w:p w14:paraId="5B894EAB" w14:textId="77777777" w:rsidR="00784F0B" w:rsidRDefault="00000000">
      <w:pPr>
        <w:spacing w:line="240" w:lineRule="auto"/>
        <w:ind w:firstLine="720"/>
        <w:rPr>
          <w:rFonts w:ascii="Times New Roman" w:eastAsia="Times New Roman" w:hAnsi="Times New Roman" w:cs="Times New Roman"/>
          <w:sz w:val="21"/>
          <w:szCs w:val="21"/>
          <w:highlight w:val="white"/>
          <w:u w:val="single"/>
        </w:rPr>
      </w:pPr>
      <w:r>
        <w:rPr>
          <w:rFonts w:ascii="Times New Roman" w:eastAsia="Times New Roman" w:hAnsi="Times New Roman" w:cs="Times New Roman"/>
          <w:sz w:val="21"/>
          <w:szCs w:val="21"/>
          <w:highlight w:val="white"/>
          <w:u w:val="single"/>
        </w:rPr>
        <w:t>Sample Output:</w:t>
      </w:r>
    </w:p>
    <w:p w14:paraId="3D9BE1CB" w14:textId="77777777" w:rsidR="00784F0B" w:rsidRDefault="00000000">
      <w:pPr>
        <w:spacing w:line="240" w:lineRule="auto"/>
        <w:ind w:firstLine="720"/>
        <w:rPr>
          <w:rFonts w:ascii="Times New Roman" w:eastAsia="Times New Roman" w:hAnsi="Times New Roman" w:cs="Times New Roman"/>
          <w:sz w:val="21"/>
          <w:szCs w:val="21"/>
          <w:highlight w:val="white"/>
          <w:u w:val="single"/>
        </w:rPr>
      </w:pPr>
      <w:r>
        <w:rPr>
          <w:rFonts w:ascii="Times New Roman" w:eastAsia="Times New Roman" w:hAnsi="Times New Roman" w:cs="Times New Roman"/>
          <w:noProof/>
          <w:sz w:val="21"/>
          <w:szCs w:val="21"/>
          <w:highlight w:val="white"/>
          <w:u w:val="single"/>
        </w:rPr>
        <w:drawing>
          <wp:inline distT="114300" distB="114300" distL="114300" distR="114300" wp14:anchorId="329069CC" wp14:editId="693786DE">
            <wp:extent cx="3824288" cy="3824288"/>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824288" cy="3824288"/>
                    </a:xfrm>
                    <a:prstGeom prst="rect">
                      <a:avLst/>
                    </a:prstGeom>
                    <a:ln/>
                  </pic:spPr>
                </pic:pic>
              </a:graphicData>
            </a:graphic>
          </wp:inline>
        </w:drawing>
      </w:r>
    </w:p>
    <w:p w14:paraId="20320343" w14:textId="77777777" w:rsidR="00784F0B" w:rsidRDefault="00784F0B">
      <w:pPr>
        <w:spacing w:line="240" w:lineRule="auto"/>
        <w:ind w:firstLine="720"/>
        <w:rPr>
          <w:rFonts w:ascii="Times New Roman" w:eastAsia="Times New Roman" w:hAnsi="Times New Roman" w:cs="Times New Roman"/>
          <w:sz w:val="21"/>
          <w:szCs w:val="21"/>
          <w:highlight w:val="white"/>
          <w:u w:val="single"/>
        </w:rPr>
      </w:pPr>
    </w:p>
    <w:p w14:paraId="39B3E500" w14:textId="77777777" w:rsidR="00784F0B" w:rsidRDefault="00784F0B">
      <w:pPr>
        <w:spacing w:line="240" w:lineRule="auto"/>
        <w:ind w:firstLine="720"/>
        <w:rPr>
          <w:rFonts w:ascii="Times New Roman" w:eastAsia="Times New Roman" w:hAnsi="Times New Roman" w:cs="Times New Roman"/>
          <w:sz w:val="21"/>
          <w:szCs w:val="21"/>
          <w:highlight w:val="white"/>
          <w:u w:val="single"/>
        </w:rPr>
      </w:pPr>
    </w:p>
    <w:p w14:paraId="45650BAA" w14:textId="77777777" w:rsidR="00784F0B" w:rsidRDefault="00784F0B">
      <w:pPr>
        <w:spacing w:line="240" w:lineRule="auto"/>
        <w:ind w:firstLine="720"/>
        <w:rPr>
          <w:rFonts w:ascii="Times New Roman" w:eastAsia="Times New Roman" w:hAnsi="Times New Roman" w:cs="Times New Roman"/>
          <w:sz w:val="21"/>
          <w:szCs w:val="21"/>
          <w:highlight w:val="white"/>
          <w:u w:val="single"/>
        </w:rPr>
      </w:pPr>
    </w:p>
    <w:p w14:paraId="507D4A5B" w14:textId="77777777" w:rsidR="00784F0B" w:rsidRDefault="00784F0B">
      <w:pPr>
        <w:spacing w:line="240" w:lineRule="auto"/>
        <w:ind w:firstLine="720"/>
        <w:rPr>
          <w:rFonts w:ascii="Times New Roman" w:eastAsia="Times New Roman" w:hAnsi="Times New Roman" w:cs="Times New Roman"/>
          <w:sz w:val="21"/>
          <w:szCs w:val="21"/>
          <w:highlight w:val="white"/>
          <w:u w:val="single"/>
        </w:rPr>
      </w:pPr>
    </w:p>
    <w:p w14:paraId="719A577A" w14:textId="77777777" w:rsidR="00784F0B" w:rsidRDefault="00784F0B">
      <w:pPr>
        <w:spacing w:line="240" w:lineRule="auto"/>
        <w:ind w:firstLine="720"/>
        <w:rPr>
          <w:rFonts w:ascii="Times New Roman" w:eastAsia="Times New Roman" w:hAnsi="Times New Roman" w:cs="Times New Roman"/>
          <w:sz w:val="21"/>
          <w:szCs w:val="21"/>
          <w:highlight w:val="white"/>
          <w:u w:val="single"/>
        </w:rPr>
      </w:pPr>
    </w:p>
    <w:p w14:paraId="491ADC08" w14:textId="77777777" w:rsidR="00784F0B" w:rsidRDefault="00784F0B">
      <w:pPr>
        <w:spacing w:line="240" w:lineRule="auto"/>
        <w:ind w:firstLine="720"/>
        <w:rPr>
          <w:rFonts w:ascii="Times New Roman" w:eastAsia="Times New Roman" w:hAnsi="Times New Roman" w:cs="Times New Roman"/>
          <w:sz w:val="21"/>
          <w:szCs w:val="21"/>
          <w:highlight w:val="white"/>
          <w:u w:val="single"/>
        </w:rPr>
      </w:pPr>
    </w:p>
    <w:p w14:paraId="2677EA5C" w14:textId="77777777" w:rsidR="00784F0B" w:rsidRDefault="00000000">
      <w:pPr>
        <w:numPr>
          <w:ilvl w:val="0"/>
          <w:numId w:val="11"/>
        </w:num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house_price_query: </w:t>
      </w:r>
      <w:r>
        <w:rPr>
          <w:rFonts w:ascii="Times New Roman" w:eastAsia="Times New Roman" w:hAnsi="Times New Roman" w:cs="Times New Roman"/>
        </w:rPr>
        <w:t>Sa procedure that shows house base price, elevation price, each decorator choice price and the total price of the chosen house. It takes input parameter = house_id</w:t>
      </w:r>
    </w:p>
    <w:p w14:paraId="6166A1E3" w14:textId="77777777" w:rsidR="00784F0B" w:rsidRDefault="00784F0B">
      <w:pPr>
        <w:spacing w:line="240" w:lineRule="auto"/>
        <w:ind w:firstLine="720"/>
        <w:rPr>
          <w:rFonts w:ascii="Courier New" w:eastAsia="Courier New" w:hAnsi="Courier New" w:cs="Courier New"/>
          <w:sz w:val="19"/>
          <w:szCs w:val="19"/>
          <w:highlight w:val="white"/>
        </w:rPr>
      </w:pPr>
    </w:p>
    <w:p w14:paraId="395D72D5" w14:textId="77777777" w:rsidR="00784F0B" w:rsidRDefault="00784F0B">
      <w:pPr>
        <w:spacing w:line="240" w:lineRule="auto"/>
        <w:ind w:firstLine="720"/>
        <w:rPr>
          <w:rFonts w:ascii="Courier New" w:eastAsia="Courier New" w:hAnsi="Courier New" w:cs="Courier New"/>
          <w:sz w:val="19"/>
          <w:szCs w:val="19"/>
          <w:highlight w:val="white"/>
        </w:rPr>
      </w:pPr>
    </w:p>
    <w:p w14:paraId="510B2866"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 xml:space="preserve">CREATE OR REPLACE </w:t>
      </w:r>
    </w:p>
    <w:p w14:paraId="3419B4C9"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PROCEDURE house_price_query(houseid1 IN house.house_id%TYPE)</w:t>
      </w:r>
    </w:p>
    <w:p w14:paraId="593953CB" w14:textId="77777777" w:rsidR="00784F0B" w:rsidRDefault="00784F0B">
      <w:pPr>
        <w:spacing w:line="240" w:lineRule="auto"/>
        <w:ind w:firstLine="720"/>
        <w:rPr>
          <w:rFonts w:ascii="Courier New" w:eastAsia="Courier New" w:hAnsi="Courier New" w:cs="Courier New"/>
          <w:sz w:val="17"/>
          <w:szCs w:val="17"/>
          <w:highlight w:val="white"/>
        </w:rPr>
      </w:pPr>
    </w:p>
    <w:p w14:paraId="0750653F"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AS</w:t>
      </w:r>
    </w:p>
    <w:p w14:paraId="3248D4D7"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house_id house.house_id%TYPE;</w:t>
      </w:r>
    </w:p>
    <w:p w14:paraId="2F1A035D"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house_price house.base_price%TYPE;</w:t>
      </w:r>
    </w:p>
    <w:p w14:paraId="13FFD6A9"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elevation_price elevation.Additional_cost_sketch%TYPE;</w:t>
      </w:r>
    </w:p>
    <w:p w14:paraId="58DADCFF"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decoration_count NUMBER(2) :=1;  -- use to number decoration 1, 2, ...</w:t>
      </w:r>
    </w:p>
    <w:p w14:paraId="5F5D070A"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total_cost NUMBER(15); -- sum the total price</w:t>
      </w:r>
    </w:p>
    <w:p w14:paraId="0EE3F3C3"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is_empty boolean := true; -- to check is the cursor (decoration record is empty)</w:t>
      </w:r>
    </w:p>
    <w:p w14:paraId="5A0B2D3F" w14:textId="77777777" w:rsidR="00784F0B" w:rsidRDefault="00784F0B">
      <w:pPr>
        <w:spacing w:line="240" w:lineRule="auto"/>
        <w:ind w:firstLine="720"/>
        <w:rPr>
          <w:rFonts w:ascii="Courier New" w:eastAsia="Courier New" w:hAnsi="Courier New" w:cs="Courier New"/>
          <w:sz w:val="17"/>
          <w:szCs w:val="17"/>
          <w:highlight w:val="white"/>
        </w:rPr>
      </w:pPr>
    </w:p>
    <w:p w14:paraId="79D3A692" w14:textId="77777777" w:rsidR="00784F0B" w:rsidRDefault="00784F0B">
      <w:pPr>
        <w:spacing w:line="240" w:lineRule="auto"/>
        <w:ind w:firstLine="720"/>
        <w:rPr>
          <w:rFonts w:ascii="Courier New" w:eastAsia="Courier New" w:hAnsi="Courier New" w:cs="Courier New"/>
          <w:sz w:val="17"/>
          <w:szCs w:val="17"/>
          <w:highlight w:val="white"/>
        </w:rPr>
      </w:pPr>
    </w:p>
    <w:p w14:paraId="47AA2354"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 Use cursor because a house could have several kinds of decoration</w:t>
      </w:r>
    </w:p>
    <w:p w14:paraId="651A23C2"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 Note: a house can only have 1 base price and elevation price</w:t>
      </w:r>
    </w:p>
    <w:p w14:paraId="36DAA5F0" w14:textId="77777777" w:rsidR="00784F0B" w:rsidRDefault="00784F0B">
      <w:pPr>
        <w:spacing w:line="240" w:lineRule="auto"/>
        <w:ind w:firstLine="720"/>
        <w:rPr>
          <w:rFonts w:ascii="Courier New" w:eastAsia="Courier New" w:hAnsi="Courier New" w:cs="Courier New"/>
          <w:sz w:val="17"/>
          <w:szCs w:val="17"/>
          <w:highlight w:val="white"/>
        </w:rPr>
      </w:pPr>
    </w:p>
    <w:p w14:paraId="7D1CC791"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CURSOR c1(houseid2 house.house_id%TYPE)</w:t>
      </w:r>
    </w:p>
    <w:p w14:paraId="54210EA5"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 xml:space="preserve">IS </w:t>
      </w:r>
    </w:p>
    <w:p w14:paraId="133BAB48"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SELECT o.option_desc, d.item_price</w:t>
      </w:r>
    </w:p>
    <w:p w14:paraId="7326ACBD"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FROM house h, "Option" o, decoratorchoice d</w:t>
      </w:r>
    </w:p>
    <w:p w14:paraId="2DBDC8B8"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WHERE h.house_id(+) = d.house_id</w:t>
      </w:r>
    </w:p>
    <w:p w14:paraId="64CA10A2"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AND d.option_id = o.option_id</w:t>
      </w:r>
    </w:p>
    <w:p w14:paraId="36ED163B"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AND h.house_id = houseid2;</w:t>
      </w:r>
    </w:p>
    <w:p w14:paraId="407AA72E" w14:textId="77777777" w:rsidR="00784F0B" w:rsidRDefault="00784F0B">
      <w:pPr>
        <w:spacing w:line="240" w:lineRule="auto"/>
        <w:ind w:firstLine="720"/>
        <w:rPr>
          <w:rFonts w:ascii="Courier New" w:eastAsia="Courier New" w:hAnsi="Courier New" w:cs="Courier New"/>
          <w:sz w:val="17"/>
          <w:szCs w:val="17"/>
          <w:highlight w:val="white"/>
        </w:rPr>
      </w:pPr>
    </w:p>
    <w:p w14:paraId="3C6C7012" w14:textId="77777777" w:rsidR="00784F0B" w:rsidRDefault="00784F0B">
      <w:pPr>
        <w:spacing w:line="240" w:lineRule="auto"/>
        <w:ind w:firstLine="720"/>
        <w:rPr>
          <w:rFonts w:ascii="Courier New" w:eastAsia="Courier New" w:hAnsi="Courier New" w:cs="Courier New"/>
          <w:sz w:val="17"/>
          <w:szCs w:val="17"/>
          <w:highlight w:val="white"/>
        </w:rPr>
      </w:pPr>
    </w:p>
    <w:p w14:paraId="27142CA5"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BEGIN</w:t>
      </w:r>
    </w:p>
    <w:p w14:paraId="4C018211"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t>-- if a price is null, change it to 0</w:t>
      </w:r>
    </w:p>
    <w:p w14:paraId="70E7B4FE"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t>SELECT h.house_id, COALESCE(h.base_price,0), COALESCE(e.Additional_cost_sketch,0)</w:t>
      </w:r>
    </w:p>
    <w:p w14:paraId="041766EB"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t>INTO house_id, house_price, elevation_price</w:t>
      </w:r>
    </w:p>
    <w:p w14:paraId="10D3F58E"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t>FROM house h, lot l, elevation e</w:t>
      </w:r>
    </w:p>
    <w:p w14:paraId="2E7FF432"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t>WHERE e.elevation_name = l.elevation_name</w:t>
      </w:r>
    </w:p>
    <w:p w14:paraId="7DC7F10F"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t>AND l.house_id = h.house_id</w:t>
      </w:r>
    </w:p>
    <w:p w14:paraId="7A77D6EA"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t>AND h.house_id = houseid1</w:t>
      </w:r>
    </w:p>
    <w:p w14:paraId="627CC29F"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t>GROUP BY h.house_id, h.base_price, e.Additional_cost_sketch;</w:t>
      </w:r>
    </w:p>
    <w:p w14:paraId="67433217" w14:textId="77777777" w:rsidR="00784F0B" w:rsidRDefault="00784F0B">
      <w:pPr>
        <w:spacing w:line="240" w:lineRule="auto"/>
        <w:ind w:firstLine="720"/>
        <w:rPr>
          <w:rFonts w:ascii="Courier New" w:eastAsia="Courier New" w:hAnsi="Courier New" w:cs="Courier New"/>
          <w:sz w:val="17"/>
          <w:szCs w:val="17"/>
          <w:highlight w:val="white"/>
        </w:rPr>
      </w:pPr>
    </w:p>
    <w:p w14:paraId="17E57E84"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t>DBMS_OUTPUT.PUT_LINE('House ID:         '||house_id);</w:t>
      </w:r>
    </w:p>
    <w:p w14:paraId="5A333F7B"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t>DBMS_OUTPUT.PUT_LINE('House Base Price: $'||house_price);</w:t>
      </w:r>
    </w:p>
    <w:p w14:paraId="7B172DFE"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t>DBMS_OUTPUT.PUT_LINE('Elevation Price:  $'||elevation_price);</w:t>
      </w:r>
    </w:p>
    <w:p w14:paraId="434C6115"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t>total_cost := house_price + elevation_price; -- do the sum</w:t>
      </w:r>
    </w:p>
    <w:p w14:paraId="64354D8D" w14:textId="77777777" w:rsidR="00784F0B" w:rsidRDefault="00784F0B">
      <w:pPr>
        <w:spacing w:line="240" w:lineRule="auto"/>
        <w:ind w:firstLine="720"/>
        <w:rPr>
          <w:rFonts w:ascii="Courier New" w:eastAsia="Courier New" w:hAnsi="Courier New" w:cs="Courier New"/>
          <w:sz w:val="17"/>
          <w:szCs w:val="17"/>
          <w:highlight w:val="white"/>
        </w:rPr>
      </w:pPr>
    </w:p>
    <w:p w14:paraId="6BECFBC7"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t xml:space="preserve">-- get all the decorations and print them out </w:t>
      </w:r>
    </w:p>
    <w:p w14:paraId="7D83EE29"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t>FOR item in c1(houseid1)</w:t>
      </w:r>
    </w:p>
    <w:p w14:paraId="49549840"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t>LOOP</w:t>
      </w:r>
    </w:p>
    <w:p w14:paraId="4D61A4BE"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r>
      <w:r>
        <w:rPr>
          <w:rFonts w:ascii="Courier New" w:eastAsia="Courier New" w:hAnsi="Courier New" w:cs="Courier New"/>
          <w:sz w:val="17"/>
          <w:szCs w:val="17"/>
          <w:highlight w:val="white"/>
        </w:rPr>
        <w:tab/>
        <w:t>DBMS_OUTPUT.PUT_LINE('Decoration '||decoration_count||':     '||item.option_desc);</w:t>
      </w:r>
    </w:p>
    <w:p w14:paraId="35F9F087"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r>
      <w:r>
        <w:rPr>
          <w:rFonts w:ascii="Courier New" w:eastAsia="Courier New" w:hAnsi="Courier New" w:cs="Courier New"/>
          <w:sz w:val="17"/>
          <w:szCs w:val="17"/>
          <w:highlight w:val="white"/>
        </w:rPr>
        <w:tab/>
        <w:t>DBMS_OUTPUT.PUT_LINE('  Price:            $'||item.item_price);</w:t>
      </w:r>
    </w:p>
    <w:p w14:paraId="508D4D46"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r>
      <w:r>
        <w:rPr>
          <w:rFonts w:ascii="Courier New" w:eastAsia="Courier New" w:hAnsi="Courier New" w:cs="Courier New"/>
          <w:sz w:val="17"/>
          <w:szCs w:val="17"/>
          <w:highlight w:val="white"/>
        </w:rPr>
        <w:tab/>
        <w:t>total_cost := total_cost + item.item_price; -- do the sum</w:t>
      </w:r>
    </w:p>
    <w:p w14:paraId="57DA554A"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r>
      <w:r>
        <w:rPr>
          <w:rFonts w:ascii="Courier New" w:eastAsia="Courier New" w:hAnsi="Courier New" w:cs="Courier New"/>
          <w:sz w:val="17"/>
          <w:szCs w:val="17"/>
          <w:highlight w:val="white"/>
        </w:rPr>
        <w:tab/>
        <w:t>decoration_count := decoration_count+1; -- add the decoration number</w:t>
      </w:r>
    </w:p>
    <w:p w14:paraId="6E06D012"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r>
      <w:r>
        <w:rPr>
          <w:rFonts w:ascii="Courier New" w:eastAsia="Courier New" w:hAnsi="Courier New" w:cs="Courier New"/>
          <w:sz w:val="17"/>
          <w:szCs w:val="17"/>
          <w:highlight w:val="white"/>
        </w:rPr>
        <w:tab/>
        <w:t>is_empty := false; -- if the cursor is not empty, change to false</w:t>
      </w:r>
    </w:p>
    <w:p w14:paraId="16693ABA" w14:textId="77777777" w:rsidR="00784F0B" w:rsidRDefault="00784F0B">
      <w:pPr>
        <w:spacing w:line="240" w:lineRule="auto"/>
        <w:ind w:firstLine="720"/>
        <w:rPr>
          <w:rFonts w:ascii="Courier New" w:eastAsia="Courier New" w:hAnsi="Courier New" w:cs="Courier New"/>
          <w:sz w:val="17"/>
          <w:szCs w:val="17"/>
          <w:highlight w:val="white"/>
        </w:rPr>
      </w:pPr>
    </w:p>
    <w:p w14:paraId="5DFEB288"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t>END LOOP;</w:t>
      </w:r>
    </w:p>
    <w:p w14:paraId="0F13F7C2"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r>
    </w:p>
    <w:p w14:paraId="0C14739E"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t xml:space="preserve">IF is_empty THEN </w:t>
      </w:r>
    </w:p>
    <w:p w14:paraId="07A43956"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t>DBMS_OUTPUT.PUT_LINE('No decoration yet');</w:t>
      </w:r>
    </w:p>
    <w:p w14:paraId="42384FEA"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t>END IF;</w:t>
      </w:r>
    </w:p>
    <w:p w14:paraId="055E9C47" w14:textId="77777777" w:rsidR="00784F0B" w:rsidRDefault="00784F0B">
      <w:pPr>
        <w:spacing w:line="240" w:lineRule="auto"/>
        <w:ind w:firstLine="720"/>
        <w:rPr>
          <w:rFonts w:ascii="Courier New" w:eastAsia="Courier New" w:hAnsi="Courier New" w:cs="Courier New"/>
          <w:sz w:val="17"/>
          <w:szCs w:val="17"/>
          <w:highlight w:val="white"/>
        </w:rPr>
      </w:pPr>
    </w:p>
    <w:p w14:paraId="199E0239"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t>DBMS_OUTPUT.PUT_LINE('Total:            $'|| total_cost);</w:t>
      </w:r>
    </w:p>
    <w:p w14:paraId="5DC8018C" w14:textId="77777777" w:rsidR="00784F0B" w:rsidRDefault="00784F0B">
      <w:pPr>
        <w:spacing w:line="240" w:lineRule="auto"/>
        <w:ind w:firstLine="720"/>
        <w:rPr>
          <w:rFonts w:ascii="Courier New" w:eastAsia="Courier New" w:hAnsi="Courier New" w:cs="Courier New"/>
          <w:sz w:val="17"/>
          <w:szCs w:val="17"/>
          <w:highlight w:val="white"/>
        </w:rPr>
      </w:pPr>
    </w:p>
    <w:p w14:paraId="5CF04494"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EXCEPTION</w:t>
      </w:r>
    </w:p>
    <w:p w14:paraId="0883D11D"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t>WHEN no_data_found THEN</w:t>
      </w:r>
    </w:p>
    <w:p w14:paraId="43F9F5DD"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t>DBMS_OUTPUT.PUT_LINE('NO such house');</w:t>
      </w:r>
    </w:p>
    <w:p w14:paraId="6759FF31"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ab/>
        <w:t>ROLLBACK;</w:t>
      </w:r>
    </w:p>
    <w:p w14:paraId="029FE7D3" w14:textId="77777777" w:rsidR="00784F0B" w:rsidRDefault="00784F0B">
      <w:pPr>
        <w:spacing w:line="240" w:lineRule="auto"/>
        <w:ind w:firstLine="720"/>
        <w:rPr>
          <w:rFonts w:ascii="Courier New" w:eastAsia="Courier New" w:hAnsi="Courier New" w:cs="Courier New"/>
          <w:sz w:val="17"/>
          <w:szCs w:val="17"/>
          <w:highlight w:val="white"/>
        </w:rPr>
      </w:pPr>
    </w:p>
    <w:p w14:paraId="4B8D4824"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END;</w:t>
      </w:r>
    </w:p>
    <w:p w14:paraId="061579A8" w14:textId="77777777" w:rsidR="00784F0B" w:rsidRDefault="00784F0B">
      <w:pPr>
        <w:spacing w:line="240" w:lineRule="auto"/>
        <w:ind w:firstLine="720"/>
        <w:rPr>
          <w:rFonts w:ascii="Courier New" w:eastAsia="Courier New" w:hAnsi="Courier New" w:cs="Courier New"/>
          <w:sz w:val="17"/>
          <w:szCs w:val="17"/>
          <w:highlight w:val="white"/>
        </w:rPr>
      </w:pPr>
    </w:p>
    <w:p w14:paraId="00E8CDB8" w14:textId="77777777" w:rsidR="00784F0B" w:rsidRDefault="00784F0B">
      <w:pPr>
        <w:spacing w:line="240" w:lineRule="auto"/>
        <w:ind w:firstLine="720"/>
        <w:rPr>
          <w:rFonts w:ascii="Courier New" w:eastAsia="Courier New" w:hAnsi="Courier New" w:cs="Courier New"/>
          <w:sz w:val="17"/>
          <w:szCs w:val="17"/>
          <w:highlight w:val="white"/>
        </w:rPr>
      </w:pPr>
    </w:p>
    <w:p w14:paraId="7E28BB58"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 execute house_price_query('H0001');</w:t>
      </w:r>
    </w:p>
    <w:p w14:paraId="7BA82550"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 execute house_price_query('H0003');</w:t>
      </w:r>
    </w:p>
    <w:p w14:paraId="7CAC6DA9"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 execute house_price_query('H0007');</w:t>
      </w:r>
    </w:p>
    <w:p w14:paraId="7DF7F97B" w14:textId="77777777" w:rsidR="00784F0B" w:rsidRDefault="00000000">
      <w:pPr>
        <w:spacing w:line="240" w:lineRule="auto"/>
        <w:ind w:firstLine="720"/>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 execute house_price_query('H0000');</w:t>
      </w:r>
    </w:p>
    <w:p w14:paraId="2D2AE516" w14:textId="77777777" w:rsidR="00784F0B" w:rsidRDefault="00784F0B">
      <w:pPr>
        <w:spacing w:line="240" w:lineRule="auto"/>
        <w:ind w:firstLine="720"/>
        <w:rPr>
          <w:rFonts w:ascii="Times New Roman" w:eastAsia="Times New Roman" w:hAnsi="Times New Roman" w:cs="Times New Roman"/>
          <w:sz w:val="21"/>
          <w:szCs w:val="21"/>
          <w:highlight w:val="white"/>
        </w:rPr>
      </w:pPr>
    </w:p>
    <w:p w14:paraId="61A34B24" w14:textId="77777777" w:rsidR="00784F0B" w:rsidRDefault="00000000">
      <w:pPr>
        <w:spacing w:line="240" w:lineRule="auto"/>
        <w:ind w:firstLine="720"/>
        <w:rPr>
          <w:rFonts w:ascii="Times New Roman" w:eastAsia="Times New Roman" w:hAnsi="Times New Roman" w:cs="Times New Roman"/>
          <w:sz w:val="21"/>
          <w:szCs w:val="21"/>
          <w:highlight w:val="white"/>
        </w:rPr>
      </w:pPr>
      <w:r>
        <w:rPr>
          <w:rFonts w:ascii="Times New Roman" w:eastAsia="Times New Roman" w:hAnsi="Times New Roman" w:cs="Times New Roman"/>
          <w:noProof/>
          <w:sz w:val="21"/>
          <w:szCs w:val="21"/>
          <w:highlight w:val="white"/>
        </w:rPr>
        <w:drawing>
          <wp:inline distT="114300" distB="114300" distL="114300" distR="114300" wp14:anchorId="123DED59" wp14:editId="6CC72055">
            <wp:extent cx="3729432" cy="2196111"/>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729432" cy="2196111"/>
                    </a:xfrm>
                    <a:prstGeom prst="rect">
                      <a:avLst/>
                    </a:prstGeom>
                    <a:ln/>
                  </pic:spPr>
                </pic:pic>
              </a:graphicData>
            </a:graphic>
          </wp:inline>
        </w:drawing>
      </w:r>
    </w:p>
    <w:p w14:paraId="50868F3A" w14:textId="77777777" w:rsidR="00784F0B" w:rsidRDefault="00000000">
      <w:pPr>
        <w:spacing w:line="240" w:lineRule="auto"/>
        <w:ind w:firstLine="720"/>
        <w:rPr>
          <w:rFonts w:ascii="Times New Roman" w:eastAsia="Times New Roman" w:hAnsi="Times New Roman" w:cs="Times New Roman"/>
          <w:sz w:val="21"/>
          <w:szCs w:val="21"/>
          <w:highlight w:val="white"/>
        </w:rPr>
      </w:pPr>
      <w:r>
        <w:rPr>
          <w:rFonts w:ascii="Times New Roman" w:eastAsia="Times New Roman" w:hAnsi="Times New Roman" w:cs="Times New Roman"/>
          <w:noProof/>
          <w:sz w:val="21"/>
          <w:szCs w:val="21"/>
          <w:highlight w:val="white"/>
        </w:rPr>
        <w:drawing>
          <wp:inline distT="114300" distB="114300" distL="114300" distR="114300" wp14:anchorId="2E305524" wp14:editId="0F3F0E16">
            <wp:extent cx="3855583" cy="1948191"/>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855583" cy="1948191"/>
                    </a:xfrm>
                    <a:prstGeom prst="rect">
                      <a:avLst/>
                    </a:prstGeom>
                    <a:ln/>
                  </pic:spPr>
                </pic:pic>
              </a:graphicData>
            </a:graphic>
          </wp:inline>
        </w:drawing>
      </w:r>
    </w:p>
    <w:p w14:paraId="5531742B" w14:textId="77777777" w:rsidR="00784F0B" w:rsidRDefault="00000000">
      <w:pPr>
        <w:spacing w:line="240" w:lineRule="auto"/>
        <w:ind w:firstLine="720"/>
        <w:rPr>
          <w:rFonts w:ascii="Times New Roman" w:eastAsia="Times New Roman" w:hAnsi="Times New Roman" w:cs="Times New Roman"/>
          <w:sz w:val="21"/>
          <w:szCs w:val="21"/>
          <w:highlight w:val="white"/>
        </w:rPr>
      </w:pPr>
      <w:r>
        <w:rPr>
          <w:rFonts w:ascii="Times New Roman" w:eastAsia="Times New Roman" w:hAnsi="Times New Roman" w:cs="Times New Roman"/>
          <w:noProof/>
          <w:sz w:val="21"/>
          <w:szCs w:val="21"/>
          <w:highlight w:val="white"/>
        </w:rPr>
        <w:drawing>
          <wp:inline distT="114300" distB="114300" distL="114300" distR="114300" wp14:anchorId="010C2AD4" wp14:editId="4AD3A968">
            <wp:extent cx="3957638" cy="1853577"/>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957638" cy="1853577"/>
                    </a:xfrm>
                    <a:prstGeom prst="rect">
                      <a:avLst/>
                    </a:prstGeom>
                    <a:ln/>
                  </pic:spPr>
                </pic:pic>
              </a:graphicData>
            </a:graphic>
          </wp:inline>
        </w:drawing>
      </w:r>
    </w:p>
    <w:p w14:paraId="65427620" w14:textId="77777777" w:rsidR="00784F0B" w:rsidRDefault="00000000">
      <w:pPr>
        <w:spacing w:line="240" w:lineRule="auto"/>
        <w:ind w:firstLine="720"/>
        <w:rPr>
          <w:rFonts w:ascii="Times New Roman" w:eastAsia="Times New Roman" w:hAnsi="Times New Roman" w:cs="Times New Roman"/>
          <w:sz w:val="21"/>
          <w:szCs w:val="21"/>
          <w:highlight w:val="white"/>
        </w:rPr>
      </w:pPr>
      <w:r>
        <w:rPr>
          <w:rFonts w:ascii="Times New Roman" w:eastAsia="Times New Roman" w:hAnsi="Times New Roman" w:cs="Times New Roman"/>
          <w:noProof/>
          <w:sz w:val="21"/>
          <w:szCs w:val="21"/>
          <w:highlight w:val="white"/>
        </w:rPr>
        <w:lastRenderedPageBreak/>
        <w:drawing>
          <wp:inline distT="114300" distB="114300" distL="114300" distR="114300" wp14:anchorId="3516E2EF" wp14:editId="4A0CBC32">
            <wp:extent cx="4045268" cy="1624013"/>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045268" cy="1624013"/>
                    </a:xfrm>
                    <a:prstGeom prst="rect">
                      <a:avLst/>
                    </a:prstGeom>
                    <a:ln/>
                  </pic:spPr>
                </pic:pic>
              </a:graphicData>
            </a:graphic>
          </wp:inline>
        </w:drawing>
      </w:r>
    </w:p>
    <w:p w14:paraId="41BAA807" w14:textId="77777777" w:rsidR="00784F0B" w:rsidRDefault="00784F0B">
      <w:pPr>
        <w:spacing w:line="240" w:lineRule="auto"/>
        <w:ind w:firstLine="720"/>
        <w:rPr>
          <w:rFonts w:ascii="Times New Roman" w:eastAsia="Times New Roman" w:hAnsi="Times New Roman" w:cs="Times New Roman"/>
          <w:sz w:val="21"/>
          <w:szCs w:val="21"/>
          <w:highlight w:val="white"/>
        </w:rPr>
      </w:pPr>
    </w:p>
    <w:p w14:paraId="30CCFECB" w14:textId="77777777" w:rsidR="00784F0B" w:rsidRDefault="00784F0B">
      <w:pPr>
        <w:spacing w:line="240" w:lineRule="auto"/>
        <w:ind w:firstLine="720"/>
        <w:rPr>
          <w:rFonts w:ascii="Times New Roman" w:eastAsia="Times New Roman" w:hAnsi="Times New Roman" w:cs="Times New Roman"/>
          <w:sz w:val="21"/>
          <w:szCs w:val="21"/>
          <w:highlight w:val="white"/>
        </w:rPr>
      </w:pPr>
    </w:p>
    <w:p w14:paraId="43577AF3" w14:textId="77777777" w:rsidR="00784F0B" w:rsidRDefault="00784F0B">
      <w:pPr>
        <w:spacing w:line="240" w:lineRule="auto"/>
        <w:ind w:firstLine="720"/>
        <w:rPr>
          <w:rFonts w:ascii="Times New Roman" w:eastAsia="Times New Roman" w:hAnsi="Times New Roman" w:cs="Times New Roman"/>
          <w:sz w:val="21"/>
          <w:szCs w:val="21"/>
          <w:highlight w:val="white"/>
        </w:rPr>
      </w:pPr>
    </w:p>
    <w:p w14:paraId="0E14A7E1" w14:textId="77777777" w:rsidR="00784F0B" w:rsidRDefault="00784F0B">
      <w:pPr>
        <w:spacing w:line="240" w:lineRule="auto"/>
        <w:ind w:firstLine="720"/>
        <w:rPr>
          <w:rFonts w:ascii="Times New Roman" w:eastAsia="Times New Roman" w:hAnsi="Times New Roman" w:cs="Times New Roman"/>
          <w:sz w:val="21"/>
          <w:szCs w:val="21"/>
          <w:highlight w:val="white"/>
        </w:rPr>
      </w:pPr>
    </w:p>
    <w:p w14:paraId="49790FEB" w14:textId="77777777" w:rsidR="00784F0B" w:rsidRDefault="00784F0B">
      <w:pPr>
        <w:spacing w:line="240" w:lineRule="auto"/>
        <w:ind w:firstLine="720"/>
        <w:rPr>
          <w:rFonts w:ascii="Times New Roman" w:eastAsia="Times New Roman" w:hAnsi="Times New Roman" w:cs="Times New Roman"/>
          <w:sz w:val="21"/>
          <w:szCs w:val="21"/>
          <w:highlight w:val="white"/>
        </w:rPr>
      </w:pPr>
    </w:p>
    <w:p w14:paraId="44649884" w14:textId="77777777" w:rsidR="00784F0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1 Function</w:t>
      </w:r>
    </w:p>
    <w:p w14:paraId="623BDA3D" w14:textId="77777777" w:rsidR="00784F0B" w:rsidRDefault="00000000">
      <w:pPr>
        <w:numPr>
          <w:ilvl w:val="0"/>
          <w:numId w:val="1"/>
        </w:numPr>
        <w:spacing w:line="240" w:lineRule="auto"/>
        <w:rPr>
          <w:rFonts w:ascii="Times New Roman" w:eastAsia="Times New Roman" w:hAnsi="Times New Roman" w:cs="Times New Roman"/>
          <w:b/>
        </w:rPr>
      </w:pPr>
      <w:r>
        <w:rPr>
          <w:rFonts w:ascii="Times New Roman" w:eastAsia="Times New Roman" w:hAnsi="Times New Roman" w:cs="Times New Roman"/>
          <w:b/>
        </w:rPr>
        <w:t>avg_price_by_style</w:t>
      </w:r>
      <w:r>
        <w:rPr>
          <w:rFonts w:ascii="Times New Roman" w:eastAsia="Times New Roman" w:hAnsi="Times New Roman" w:cs="Times New Roman"/>
        </w:rPr>
        <w:t>: a function that takes in style name as one parameter, calculates the average base price of all houses on file of the given style, and returns the price.</w:t>
      </w:r>
    </w:p>
    <w:p w14:paraId="2D3051A5" w14:textId="77777777" w:rsidR="00784F0B" w:rsidRDefault="00784F0B">
      <w:pPr>
        <w:spacing w:line="240" w:lineRule="auto"/>
        <w:ind w:left="720"/>
        <w:rPr>
          <w:rFonts w:ascii="Times New Roman" w:eastAsia="Times New Roman" w:hAnsi="Times New Roman" w:cs="Times New Roman"/>
        </w:rPr>
      </w:pPr>
    </w:p>
    <w:p w14:paraId="31B8E79B"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REPLACE FUNCTION avg_price_by_style (style_n VARCHAR)</w:t>
      </w:r>
    </w:p>
    <w:p w14:paraId="1D99F5C9"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RETURN NUMBER </w:t>
      </w:r>
    </w:p>
    <w:p w14:paraId="3676D6A5"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IS </w:t>
      </w:r>
    </w:p>
    <w:p w14:paraId="08153B61"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avg_price NUMBER;</w:t>
      </w:r>
    </w:p>
    <w:p w14:paraId="3193BDFF"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BEGIN</w:t>
      </w:r>
    </w:p>
    <w:p w14:paraId="0BECBD9A"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SELECT AVG(base_price)</w:t>
      </w:r>
    </w:p>
    <w:p w14:paraId="143267E2"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INTO avg_price</w:t>
      </w:r>
    </w:p>
    <w:p w14:paraId="6CC7FFA6"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FROM style JOIN lot USING(style_name)</w:t>
      </w:r>
    </w:p>
    <w:p w14:paraId="4FA76622"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JOIN house h USING(house_id)</w:t>
      </w:r>
    </w:p>
    <w:p w14:paraId="640616AB"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GROUP BY style_name</w:t>
      </w:r>
    </w:p>
    <w:p w14:paraId="58A082AC"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HAVING style_name = style_n;</w:t>
      </w:r>
    </w:p>
    <w:p w14:paraId="20C1F78C"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4C428163"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RETURN avg_price;</w:t>
      </w:r>
    </w:p>
    <w:p w14:paraId="2E6A9067"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 avg_price_by_style;</w:t>
      </w:r>
    </w:p>
    <w:p w14:paraId="4932864D" w14:textId="77777777" w:rsidR="00784F0B" w:rsidRDefault="00784F0B">
      <w:pPr>
        <w:spacing w:line="240" w:lineRule="auto"/>
        <w:ind w:left="1440"/>
        <w:rPr>
          <w:rFonts w:ascii="Courier New" w:eastAsia="Courier New" w:hAnsi="Courier New" w:cs="Courier New"/>
          <w:sz w:val="21"/>
          <w:szCs w:val="21"/>
          <w:highlight w:val="white"/>
        </w:rPr>
      </w:pPr>
    </w:p>
    <w:p w14:paraId="32570B5E" w14:textId="77777777" w:rsidR="00784F0B" w:rsidRDefault="00000000">
      <w:pPr>
        <w:spacing w:line="240" w:lineRule="auto"/>
        <w:rPr>
          <w:rFonts w:ascii="Courier New" w:eastAsia="Courier New" w:hAnsi="Courier New" w:cs="Courier New"/>
          <w:sz w:val="21"/>
          <w:szCs w:val="21"/>
          <w:highlight w:val="white"/>
          <w:u w:val="single"/>
        </w:rPr>
      </w:pPr>
      <w:r>
        <w:rPr>
          <w:rFonts w:ascii="Courier New" w:eastAsia="Courier New" w:hAnsi="Courier New" w:cs="Courier New"/>
          <w:b/>
          <w:sz w:val="21"/>
          <w:szCs w:val="21"/>
          <w:highlight w:val="white"/>
        </w:rPr>
        <w:tab/>
      </w:r>
      <w:r>
        <w:rPr>
          <w:rFonts w:ascii="Times New Roman" w:eastAsia="Times New Roman" w:hAnsi="Times New Roman" w:cs="Times New Roman"/>
          <w:sz w:val="21"/>
          <w:szCs w:val="21"/>
          <w:highlight w:val="white"/>
          <w:u w:val="single"/>
        </w:rPr>
        <w:t>Sample Output:</w:t>
      </w:r>
    </w:p>
    <w:p w14:paraId="505BF55B" w14:textId="77777777" w:rsidR="00784F0B" w:rsidRDefault="00000000">
      <w:pPr>
        <w:spacing w:line="240" w:lineRule="auto"/>
        <w:ind w:left="1440"/>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drawing>
          <wp:inline distT="114300" distB="114300" distL="114300" distR="114300" wp14:anchorId="659CAE0B" wp14:editId="46CDBAB5">
            <wp:extent cx="3128963" cy="797243"/>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3128963" cy="797243"/>
                    </a:xfrm>
                    <a:prstGeom prst="rect">
                      <a:avLst/>
                    </a:prstGeom>
                    <a:ln/>
                  </pic:spPr>
                </pic:pic>
              </a:graphicData>
            </a:graphic>
          </wp:inline>
        </w:drawing>
      </w:r>
    </w:p>
    <w:p w14:paraId="72E08696" w14:textId="77777777" w:rsidR="00784F0B" w:rsidRDefault="00784F0B">
      <w:pPr>
        <w:spacing w:line="240" w:lineRule="auto"/>
        <w:rPr>
          <w:rFonts w:ascii="Times New Roman" w:eastAsia="Times New Roman" w:hAnsi="Times New Roman" w:cs="Times New Roman"/>
        </w:rPr>
      </w:pPr>
    </w:p>
    <w:p w14:paraId="2A98233A" w14:textId="77777777" w:rsidR="00784F0B" w:rsidRDefault="00784F0B">
      <w:pPr>
        <w:spacing w:line="240" w:lineRule="auto"/>
        <w:rPr>
          <w:rFonts w:ascii="Times New Roman" w:eastAsia="Times New Roman" w:hAnsi="Times New Roman" w:cs="Times New Roman"/>
        </w:rPr>
      </w:pPr>
    </w:p>
    <w:p w14:paraId="298C2FEE" w14:textId="77777777" w:rsidR="00784F0B"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1 Package</w:t>
      </w:r>
      <w:r>
        <w:rPr>
          <w:rFonts w:ascii="Times New Roman" w:eastAsia="Times New Roman" w:hAnsi="Times New Roman" w:cs="Times New Roman"/>
        </w:rPr>
        <w:t xml:space="preserve">: </w:t>
      </w:r>
    </w:p>
    <w:p w14:paraId="0217785C" w14:textId="77777777" w:rsidR="00784F0B" w:rsidRDefault="00000000">
      <w:pPr>
        <w:numPr>
          <w:ilvl w:val="0"/>
          <w:numId w:val="9"/>
        </w:numPr>
        <w:spacing w:line="240" w:lineRule="auto"/>
        <w:rPr>
          <w:rFonts w:ascii="Times New Roman" w:eastAsia="Times New Roman" w:hAnsi="Times New Roman" w:cs="Times New Roman"/>
          <w:b/>
        </w:rPr>
      </w:pPr>
      <w:r>
        <w:rPr>
          <w:rFonts w:ascii="Times New Roman" w:eastAsia="Times New Roman" w:hAnsi="Times New Roman" w:cs="Times New Roman"/>
          <w:b/>
        </w:rPr>
        <w:t>Hiring and Firing employees</w:t>
      </w:r>
    </w:p>
    <w:p w14:paraId="59710C0E" w14:textId="77777777" w:rsidR="00784F0B" w:rsidRDefault="00784F0B">
      <w:pPr>
        <w:spacing w:line="240" w:lineRule="auto"/>
        <w:ind w:left="720"/>
        <w:rPr>
          <w:rFonts w:ascii="Times New Roman" w:eastAsia="Times New Roman" w:hAnsi="Times New Roman" w:cs="Times New Roman"/>
        </w:rPr>
      </w:pPr>
    </w:p>
    <w:p w14:paraId="60E85C7D" w14:textId="77777777" w:rsidR="00784F0B" w:rsidRDefault="00000000">
      <w:pPr>
        <w:spacing w:line="240" w:lineRule="auto"/>
        <w:ind w:left="720"/>
        <w:rPr>
          <w:rFonts w:ascii="Times New Roman" w:eastAsia="Times New Roman" w:hAnsi="Times New Roman" w:cs="Times New Roman"/>
        </w:rPr>
      </w:pPr>
      <w:r>
        <w:rPr>
          <w:rFonts w:ascii="Times New Roman" w:eastAsia="Times New Roman" w:hAnsi="Times New Roman" w:cs="Times New Roman"/>
        </w:rPr>
        <w:t>By inserting a new employee’s Imployee_id, firstname, lastname, position, licences, we can successfully add those information to employee table in our database.</w:t>
      </w:r>
      <w:r>
        <w:rPr>
          <w:rFonts w:ascii="Times New Roman" w:eastAsia="Times New Roman" w:hAnsi="Times New Roman" w:cs="Times New Roman"/>
        </w:rPr>
        <w:br/>
      </w:r>
    </w:p>
    <w:p w14:paraId="4D310B5D" w14:textId="77777777" w:rsidR="00784F0B" w:rsidRDefault="00000000">
      <w:pPr>
        <w:spacing w:line="240" w:lineRule="auto"/>
        <w:ind w:left="720"/>
        <w:rPr>
          <w:rFonts w:ascii="Times New Roman" w:eastAsia="Times New Roman" w:hAnsi="Times New Roman" w:cs="Times New Roman"/>
        </w:rPr>
      </w:pPr>
      <w:r>
        <w:rPr>
          <w:rFonts w:ascii="Times New Roman" w:eastAsia="Times New Roman" w:hAnsi="Times New Roman" w:cs="Times New Roman"/>
        </w:rPr>
        <w:t>By inserting employee’ ID,  the company can fire that person and delete related information in the database if the employee no longer serving any jobs.</w:t>
      </w:r>
    </w:p>
    <w:p w14:paraId="6D8DD476" w14:textId="77777777" w:rsidR="00784F0B" w:rsidRDefault="00784F0B">
      <w:pPr>
        <w:spacing w:line="240" w:lineRule="auto"/>
        <w:rPr>
          <w:rFonts w:ascii="Times New Roman" w:eastAsia="Times New Roman" w:hAnsi="Times New Roman" w:cs="Times New Roman"/>
        </w:rPr>
      </w:pPr>
    </w:p>
    <w:p w14:paraId="751C9F5C" w14:textId="77777777" w:rsidR="00784F0B" w:rsidRDefault="00000000">
      <w:pPr>
        <w:spacing w:line="240" w:lineRule="auto"/>
        <w:rPr>
          <w:rFonts w:ascii="Courier New" w:eastAsia="Courier New" w:hAnsi="Courier New" w:cs="Courier New"/>
          <w:sz w:val="21"/>
          <w:szCs w:val="21"/>
          <w:highlight w:val="white"/>
        </w:rPr>
      </w:pPr>
      <w:r>
        <w:rPr>
          <w:rFonts w:ascii="Times New Roman" w:eastAsia="Times New Roman" w:hAnsi="Times New Roman" w:cs="Times New Roman"/>
        </w:rPr>
        <w:tab/>
      </w:r>
      <w:r>
        <w:rPr>
          <w:rFonts w:ascii="Courier New" w:eastAsia="Courier New" w:hAnsi="Courier New" w:cs="Courier New"/>
          <w:sz w:val="21"/>
          <w:szCs w:val="21"/>
          <w:highlight w:val="white"/>
        </w:rPr>
        <w:t xml:space="preserve">CREATE OR REPLACE PACKAGE c_package AS </w:t>
      </w:r>
    </w:p>
    <w:p w14:paraId="661A8D39"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ab/>
        <w:t>PROCEDURE fire_employee(employeeid IN employee.employee_id%TYPE);</w:t>
      </w:r>
    </w:p>
    <w:p w14:paraId="23A8A6D7"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PROCEDURE hire_employee(employeeid IN employee.employee_id%TYPE,</w:t>
      </w:r>
    </w:p>
    <w:p w14:paraId="1815457F"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lastname IN employee.lname%TYPE,</w:t>
      </w:r>
    </w:p>
    <w:p w14:paraId="0317E63E"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firstname IN employee.fname%TYPE,</w:t>
      </w:r>
    </w:p>
    <w:p w14:paraId="46E8887A"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title IN employee.title%TYPE,</w:t>
      </w:r>
    </w:p>
    <w:p w14:paraId="61C893C0"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license IN employee.license_no%TYPE);</w:t>
      </w:r>
    </w:p>
    <w:p w14:paraId="66D91F03"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 c_package;</w:t>
      </w:r>
    </w:p>
    <w:p w14:paraId="3287B65E" w14:textId="77777777" w:rsidR="00784F0B" w:rsidRDefault="00000000">
      <w:pPr>
        <w:spacing w:line="240" w:lineRule="auto"/>
        <w:ind w:left="720"/>
        <w:rPr>
          <w:rFonts w:ascii="Times New Roman" w:eastAsia="Times New Roman" w:hAnsi="Times New Roman" w:cs="Times New Roman"/>
        </w:rPr>
      </w:pPr>
      <w:r>
        <w:rPr>
          <w:rFonts w:ascii="Courier New" w:eastAsia="Courier New" w:hAnsi="Courier New" w:cs="Courier New"/>
          <w:sz w:val="21"/>
          <w:szCs w:val="21"/>
          <w:highlight w:val="white"/>
        </w:rPr>
        <w:t>/</w:t>
      </w:r>
    </w:p>
    <w:p w14:paraId="1B6C0CCB" w14:textId="77777777" w:rsidR="00784F0B" w:rsidRDefault="00784F0B">
      <w:pPr>
        <w:spacing w:line="240" w:lineRule="auto"/>
        <w:ind w:left="720"/>
        <w:rPr>
          <w:rFonts w:ascii="Courier New" w:eastAsia="Courier New" w:hAnsi="Courier New" w:cs="Courier New"/>
          <w:sz w:val="21"/>
          <w:szCs w:val="21"/>
          <w:highlight w:val="white"/>
        </w:rPr>
      </w:pPr>
    </w:p>
    <w:p w14:paraId="1B3376A7"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OR REPLACE PACKAGE BODY c_package AS</w:t>
      </w:r>
    </w:p>
    <w:p w14:paraId="205BB345" w14:textId="77777777" w:rsidR="00784F0B" w:rsidRDefault="00784F0B">
      <w:pPr>
        <w:spacing w:line="240" w:lineRule="auto"/>
        <w:ind w:left="720"/>
        <w:rPr>
          <w:rFonts w:ascii="Courier New" w:eastAsia="Courier New" w:hAnsi="Courier New" w:cs="Courier New"/>
          <w:sz w:val="21"/>
          <w:szCs w:val="21"/>
          <w:highlight w:val="white"/>
        </w:rPr>
      </w:pPr>
    </w:p>
    <w:p w14:paraId="78F9264B" w14:textId="77777777" w:rsidR="00784F0B" w:rsidRDefault="00784F0B">
      <w:pPr>
        <w:spacing w:line="240" w:lineRule="auto"/>
        <w:ind w:left="720"/>
        <w:rPr>
          <w:rFonts w:ascii="Courier New" w:eastAsia="Courier New" w:hAnsi="Courier New" w:cs="Courier New"/>
          <w:sz w:val="21"/>
          <w:szCs w:val="21"/>
          <w:highlight w:val="white"/>
        </w:rPr>
      </w:pPr>
    </w:p>
    <w:p w14:paraId="093F0F59"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first procedure starts</w:t>
      </w:r>
    </w:p>
    <w:p w14:paraId="533C85CC" w14:textId="77777777" w:rsidR="00784F0B" w:rsidRDefault="00784F0B">
      <w:pPr>
        <w:spacing w:line="240" w:lineRule="auto"/>
        <w:ind w:left="720"/>
        <w:rPr>
          <w:rFonts w:ascii="Courier New" w:eastAsia="Courier New" w:hAnsi="Courier New" w:cs="Courier New"/>
          <w:sz w:val="21"/>
          <w:szCs w:val="21"/>
          <w:highlight w:val="white"/>
        </w:rPr>
      </w:pPr>
    </w:p>
    <w:p w14:paraId="53E5D35A"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PROCEDURE hire_employee(employeeid IN employee.employee_id%TYPE,</w:t>
      </w:r>
    </w:p>
    <w:p w14:paraId="32EA0148"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lastname IN employee.lname%TYPE,</w:t>
      </w:r>
    </w:p>
    <w:p w14:paraId="563FFBF9"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firstname IN employee.fname%TYPE,</w:t>
      </w:r>
    </w:p>
    <w:p w14:paraId="6FB270F9"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title IN employee.title%type,</w:t>
      </w:r>
    </w:p>
    <w:p w14:paraId="2BA4E16A"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license IN employee.license_no%TYPE)</w:t>
      </w:r>
    </w:p>
    <w:p w14:paraId="6F687B24"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IS</w:t>
      </w:r>
    </w:p>
    <w:p w14:paraId="164919E7"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BEGIN</w:t>
      </w:r>
    </w:p>
    <w:p w14:paraId="0D737648"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INSERT INTO employee</w:t>
      </w:r>
    </w:p>
    <w:p w14:paraId="218D66F3"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VALUES(employeeid, lastname, firstname, title, license);</w:t>
      </w:r>
    </w:p>
    <w:p w14:paraId="48B333FF"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DBMS_OUTPUT.PUT_LINE('Employee hired: '||employeeid||' '||firstname||' '||lastname);</w:t>
      </w:r>
    </w:p>
    <w:p w14:paraId="1DDE8E90" w14:textId="77777777" w:rsidR="00784F0B" w:rsidRDefault="00784F0B">
      <w:pPr>
        <w:spacing w:line="240" w:lineRule="auto"/>
        <w:ind w:left="720"/>
        <w:rPr>
          <w:rFonts w:ascii="Courier New" w:eastAsia="Courier New" w:hAnsi="Courier New" w:cs="Courier New"/>
          <w:sz w:val="21"/>
          <w:szCs w:val="21"/>
          <w:highlight w:val="white"/>
        </w:rPr>
      </w:pPr>
    </w:p>
    <w:p w14:paraId="7E0FE461"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END hire_employee;</w:t>
      </w:r>
    </w:p>
    <w:p w14:paraId="42B954AD" w14:textId="77777777" w:rsidR="00784F0B" w:rsidRDefault="00000000">
      <w:pPr>
        <w:spacing w:line="240" w:lineRule="auto"/>
        <w:ind w:left="720"/>
        <w:rPr>
          <w:rFonts w:ascii="Times New Roman" w:eastAsia="Times New Roman" w:hAnsi="Times New Roman" w:cs="Times New Roman"/>
          <w:sz w:val="20"/>
          <w:szCs w:val="20"/>
        </w:rPr>
      </w:pPr>
      <w:r>
        <w:rPr>
          <w:rFonts w:ascii="Courier New" w:eastAsia="Courier New" w:hAnsi="Courier New" w:cs="Courier New"/>
          <w:sz w:val="21"/>
          <w:szCs w:val="21"/>
          <w:highlight w:val="white"/>
        </w:rPr>
        <w:t>-- first procedure ends</w:t>
      </w:r>
    </w:p>
    <w:p w14:paraId="5AF23901" w14:textId="77777777" w:rsidR="00784F0B" w:rsidRDefault="00784F0B">
      <w:pPr>
        <w:spacing w:line="240" w:lineRule="auto"/>
        <w:rPr>
          <w:rFonts w:ascii="Times New Roman" w:eastAsia="Times New Roman" w:hAnsi="Times New Roman" w:cs="Times New Roman"/>
          <w:sz w:val="20"/>
          <w:szCs w:val="20"/>
        </w:rPr>
      </w:pPr>
    </w:p>
    <w:p w14:paraId="1981B222" w14:textId="77777777" w:rsidR="00784F0B" w:rsidRDefault="00784F0B">
      <w:pPr>
        <w:spacing w:line="240" w:lineRule="auto"/>
        <w:rPr>
          <w:rFonts w:ascii="Times New Roman" w:eastAsia="Times New Roman" w:hAnsi="Times New Roman" w:cs="Times New Roman"/>
          <w:sz w:val="20"/>
          <w:szCs w:val="20"/>
        </w:rPr>
      </w:pPr>
    </w:p>
    <w:p w14:paraId="1F9B82DE"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second procedure starts</w:t>
      </w:r>
    </w:p>
    <w:p w14:paraId="2BF84130"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PROCEDURE fire_employee(employeeid IN employee.employee_id%TYPE)</w:t>
      </w:r>
    </w:p>
    <w:p w14:paraId="6DE98D4D"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IS</w:t>
      </w:r>
    </w:p>
    <w:p w14:paraId="33DEAC06"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constructor_manager_ornot NUMBER;</w:t>
      </w:r>
    </w:p>
    <w:p w14:paraId="007A2F23"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sells_manager_ornot NUMBER;</w:t>
      </w:r>
    </w:p>
    <w:p w14:paraId="6A6EF3BB"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decorator_choice_ornot NUMBER;</w:t>
      </w:r>
    </w:p>
    <w:p w14:paraId="3D89389B"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no_number EXCEPTION;</w:t>
      </w:r>
    </w:p>
    <w:p w14:paraId="544D7849" w14:textId="77777777" w:rsidR="00784F0B" w:rsidRDefault="00784F0B">
      <w:pPr>
        <w:spacing w:line="240" w:lineRule="auto"/>
        <w:ind w:left="720"/>
        <w:rPr>
          <w:rFonts w:ascii="Courier New" w:eastAsia="Courier New" w:hAnsi="Courier New" w:cs="Courier New"/>
          <w:sz w:val="21"/>
          <w:szCs w:val="21"/>
          <w:highlight w:val="white"/>
        </w:rPr>
      </w:pPr>
    </w:p>
    <w:p w14:paraId="3B0C6A87"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BEGIN</w:t>
      </w:r>
    </w:p>
    <w:p w14:paraId="665F86FF"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SELECT count(*) INTO decorator_choice_ornot</w:t>
      </w:r>
    </w:p>
    <w:p w14:paraId="79CAC930"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FROM employee e, decoratorchoice d</w:t>
      </w:r>
    </w:p>
    <w:p w14:paraId="73952D7F"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WHERE e.employee_id = d.employee_id</w:t>
      </w:r>
    </w:p>
    <w:p w14:paraId="3CFF531A"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AND e.employee_id = employeeid;</w:t>
      </w:r>
    </w:p>
    <w:p w14:paraId="2A23F0ED" w14:textId="77777777" w:rsidR="00784F0B" w:rsidRDefault="00784F0B">
      <w:pPr>
        <w:spacing w:line="240" w:lineRule="auto"/>
        <w:ind w:left="720"/>
        <w:rPr>
          <w:rFonts w:ascii="Courier New" w:eastAsia="Courier New" w:hAnsi="Courier New" w:cs="Courier New"/>
          <w:sz w:val="21"/>
          <w:szCs w:val="21"/>
          <w:highlight w:val="white"/>
        </w:rPr>
      </w:pPr>
    </w:p>
    <w:p w14:paraId="3FDE7DD4"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SELECT count(*) INTO constructor_manager_ornot</w:t>
      </w:r>
    </w:p>
    <w:p w14:paraId="558DFDAA"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FROM employee e, constructionsheet c</w:t>
      </w:r>
    </w:p>
    <w:p w14:paraId="43493FD2"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WHERE e.employee_id = c.employee_id</w:t>
      </w:r>
    </w:p>
    <w:p w14:paraId="6C2225B1"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AND e.employee_id = employeeid;</w:t>
      </w:r>
    </w:p>
    <w:p w14:paraId="750CDF4C" w14:textId="77777777" w:rsidR="00784F0B" w:rsidRDefault="00784F0B">
      <w:pPr>
        <w:spacing w:line="240" w:lineRule="auto"/>
        <w:ind w:left="720"/>
        <w:rPr>
          <w:rFonts w:ascii="Courier New" w:eastAsia="Courier New" w:hAnsi="Courier New" w:cs="Courier New"/>
          <w:sz w:val="21"/>
          <w:szCs w:val="21"/>
          <w:highlight w:val="white"/>
        </w:rPr>
      </w:pPr>
    </w:p>
    <w:p w14:paraId="09DF6B50"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SELECT count(*) INTO sells_manager_ornot</w:t>
      </w:r>
    </w:p>
    <w:p w14:paraId="5B24838C"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ab/>
      </w:r>
      <w:r>
        <w:rPr>
          <w:rFonts w:ascii="Courier New" w:eastAsia="Courier New" w:hAnsi="Courier New" w:cs="Courier New"/>
          <w:sz w:val="21"/>
          <w:szCs w:val="21"/>
          <w:highlight w:val="white"/>
        </w:rPr>
        <w:tab/>
        <w:t>FROM employee e, contract c</w:t>
      </w:r>
    </w:p>
    <w:p w14:paraId="22D78780"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WHERE e.employee_id = c.employee_id</w:t>
      </w:r>
    </w:p>
    <w:p w14:paraId="4175F3B8"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AND e.employee_id = employeeid;</w:t>
      </w:r>
    </w:p>
    <w:p w14:paraId="6513B8DA" w14:textId="77777777" w:rsidR="00784F0B" w:rsidRDefault="00784F0B">
      <w:pPr>
        <w:spacing w:line="240" w:lineRule="auto"/>
        <w:ind w:left="720"/>
        <w:rPr>
          <w:rFonts w:ascii="Courier New" w:eastAsia="Courier New" w:hAnsi="Courier New" w:cs="Courier New"/>
          <w:sz w:val="21"/>
          <w:szCs w:val="21"/>
          <w:highlight w:val="white"/>
        </w:rPr>
      </w:pPr>
    </w:p>
    <w:p w14:paraId="40A76953"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xml:space="preserve">IF constructor_manager_ornot != 0 THEN </w:t>
      </w:r>
    </w:p>
    <w:p w14:paraId="71805EBB"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DBMS_OUTPUT.PUT_LINE('You can not fire a construction manager!');</w:t>
      </w:r>
    </w:p>
    <w:p w14:paraId="64BF1402"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xml:space="preserve">ELSIF sells_manager_ornot != 0 THEN </w:t>
      </w:r>
    </w:p>
    <w:p w14:paraId="116F761C"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DBMS_OUTPUT.PUT_LINE('You can not fire a sales manager!');</w:t>
      </w:r>
    </w:p>
    <w:p w14:paraId="7C12BA6E"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ELSIF decorator_choice_ornot != 0 THEN</w:t>
      </w:r>
    </w:p>
    <w:p w14:paraId="7586F8E1"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DBMS_OUTPUT.PUT_LINE('You can not fire a decorator choice manager!');</w:t>
      </w:r>
    </w:p>
    <w:p w14:paraId="5606D7BB"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xml:space="preserve">ELSE </w:t>
      </w:r>
    </w:p>
    <w:p w14:paraId="5F8F14D9"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DBMS_OUTPUT.PUT_LINE('FIRE '||employeeid);</w:t>
      </w:r>
    </w:p>
    <w:p w14:paraId="0F1FA299"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xml:space="preserve">DELETE FROM employee                      </w:t>
      </w:r>
    </w:p>
    <w:p w14:paraId="4BAD9249"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WHERE employee.employee_id = employeeid;</w:t>
      </w:r>
    </w:p>
    <w:p w14:paraId="5CD1D807"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IF SQL%NOTFOUND THEN</w:t>
      </w:r>
    </w:p>
    <w:p w14:paraId="795978C1"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RAISE no_number;</w:t>
      </w:r>
    </w:p>
    <w:p w14:paraId="787A79BF"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END IF;</w:t>
      </w:r>
    </w:p>
    <w:p w14:paraId="0D9D9B7C"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END IF;</w:t>
      </w:r>
    </w:p>
    <w:p w14:paraId="7262AAB4" w14:textId="77777777" w:rsidR="00784F0B" w:rsidRDefault="00784F0B">
      <w:pPr>
        <w:spacing w:line="240" w:lineRule="auto"/>
        <w:ind w:left="720"/>
        <w:rPr>
          <w:rFonts w:ascii="Courier New" w:eastAsia="Courier New" w:hAnsi="Courier New" w:cs="Courier New"/>
          <w:sz w:val="21"/>
          <w:szCs w:val="21"/>
          <w:highlight w:val="white"/>
        </w:rPr>
      </w:pPr>
    </w:p>
    <w:p w14:paraId="4E3BA03E"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EXCEPTION</w:t>
      </w:r>
    </w:p>
    <w:p w14:paraId="607F573E"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WHEN no_number THEN</w:t>
      </w:r>
    </w:p>
    <w:p w14:paraId="1042D4DF"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DBMS_OUTPUT.PUT_LINE('NO such employee');</w:t>
      </w:r>
    </w:p>
    <w:p w14:paraId="6EED1F57"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ROLLBACK;</w:t>
      </w:r>
    </w:p>
    <w:p w14:paraId="19D82C84" w14:textId="77777777" w:rsidR="00784F0B" w:rsidRDefault="00784F0B">
      <w:pPr>
        <w:spacing w:line="240" w:lineRule="auto"/>
        <w:ind w:left="720"/>
        <w:rPr>
          <w:rFonts w:ascii="Courier New" w:eastAsia="Courier New" w:hAnsi="Courier New" w:cs="Courier New"/>
          <w:sz w:val="21"/>
          <w:szCs w:val="21"/>
          <w:highlight w:val="white"/>
        </w:rPr>
      </w:pPr>
    </w:p>
    <w:p w14:paraId="15308A9D"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END fire_employee;</w:t>
      </w:r>
    </w:p>
    <w:p w14:paraId="02426788" w14:textId="77777777" w:rsidR="00784F0B" w:rsidRDefault="00784F0B">
      <w:pPr>
        <w:spacing w:line="240" w:lineRule="auto"/>
        <w:ind w:left="720"/>
        <w:rPr>
          <w:rFonts w:ascii="Courier New" w:eastAsia="Courier New" w:hAnsi="Courier New" w:cs="Courier New"/>
          <w:sz w:val="21"/>
          <w:szCs w:val="21"/>
          <w:highlight w:val="white"/>
        </w:rPr>
      </w:pPr>
    </w:p>
    <w:p w14:paraId="488A6C40"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--second procedure ends</w:t>
      </w:r>
    </w:p>
    <w:p w14:paraId="0167B4AA" w14:textId="77777777" w:rsidR="00784F0B" w:rsidRDefault="00784F0B">
      <w:pPr>
        <w:spacing w:line="240" w:lineRule="auto"/>
        <w:ind w:left="720"/>
        <w:rPr>
          <w:rFonts w:ascii="Courier New" w:eastAsia="Courier New" w:hAnsi="Courier New" w:cs="Courier New"/>
          <w:sz w:val="21"/>
          <w:szCs w:val="21"/>
          <w:highlight w:val="white"/>
        </w:rPr>
      </w:pPr>
    </w:p>
    <w:p w14:paraId="028A86F9"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 c_package;</w:t>
      </w:r>
    </w:p>
    <w:p w14:paraId="1768AE31" w14:textId="77777777" w:rsidR="00784F0B" w:rsidRDefault="00000000">
      <w:pPr>
        <w:spacing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14:paraId="25EF4177" w14:textId="77777777" w:rsidR="00784F0B" w:rsidRDefault="00784F0B">
      <w:pPr>
        <w:spacing w:line="240" w:lineRule="auto"/>
        <w:ind w:left="720"/>
        <w:rPr>
          <w:rFonts w:ascii="Courier New" w:eastAsia="Courier New" w:hAnsi="Courier New" w:cs="Courier New"/>
          <w:sz w:val="21"/>
          <w:szCs w:val="21"/>
          <w:highlight w:val="white"/>
        </w:rPr>
      </w:pPr>
    </w:p>
    <w:p w14:paraId="66AF2B23" w14:textId="77777777" w:rsidR="00784F0B" w:rsidRDefault="00000000">
      <w:pP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Sample output:</w:t>
      </w:r>
    </w:p>
    <w:p w14:paraId="6916C90C" w14:textId="77777777" w:rsidR="00784F0B" w:rsidRDefault="00000000">
      <w:pPr>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Adding a new employee named Garth Brooks with a title of assitant.</w:t>
      </w:r>
    </w:p>
    <w:p w14:paraId="2A2BC619" w14:textId="77777777" w:rsidR="00784F0B" w:rsidRDefault="00000000">
      <w:pPr>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Deleting employee E0010 and results are the same in that this employee is still in charge of some jobs and can not be fired.</w:t>
      </w:r>
    </w:p>
    <w:p w14:paraId="6C5B86C5" w14:textId="77777777" w:rsidR="00784F0B" w:rsidRDefault="00000000">
      <w:pPr>
        <w:spacing w:line="240" w:lineRule="auto"/>
        <w:ind w:left="72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noProof/>
        </w:rPr>
        <w:drawing>
          <wp:inline distT="114300" distB="114300" distL="114300" distR="114300" wp14:anchorId="5D807C02" wp14:editId="252232CB">
            <wp:extent cx="2957513" cy="1369745"/>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2957513" cy="1369745"/>
                    </a:xfrm>
                    <a:prstGeom prst="rect">
                      <a:avLst/>
                    </a:prstGeom>
                    <a:ln/>
                  </pic:spPr>
                </pic:pic>
              </a:graphicData>
            </a:graphic>
          </wp:inline>
        </w:drawing>
      </w:r>
    </w:p>
    <w:p w14:paraId="0E4E1DAB" w14:textId="77777777" w:rsidR="00784F0B" w:rsidRDefault="00784F0B">
      <w:pPr>
        <w:spacing w:line="240" w:lineRule="auto"/>
        <w:rPr>
          <w:rFonts w:ascii="Times New Roman" w:eastAsia="Times New Roman" w:hAnsi="Times New Roman" w:cs="Times New Roman"/>
        </w:rPr>
      </w:pPr>
    </w:p>
    <w:p w14:paraId="65D4E463" w14:textId="77777777" w:rsidR="00784F0B" w:rsidRDefault="00784F0B">
      <w:pPr>
        <w:pBdr>
          <w:top w:val="nil"/>
          <w:left w:val="nil"/>
          <w:bottom w:val="nil"/>
          <w:right w:val="nil"/>
          <w:between w:val="nil"/>
        </w:pBdr>
        <w:spacing w:line="240" w:lineRule="auto"/>
        <w:ind w:left="720"/>
        <w:rPr>
          <w:rFonts w:ascii="Times New Roman" w:eastAsia="Times New Roman" w:hAnsi="Times New Roman" w:cs="Times New Roman"/>
        </w:rPr>
      </w:pPr>
    </w:p>
    <w:p w14:paraId="334A9DCE" w14:textId="77777777" w:rsidR="00784F0B" w:rsidRDefault="00784F0B">
      <w:pPr>
        <w:spacing w:line="240" w:lineRule="auto"/>
        <w:rPr>
          <w:rFonts w:ascii="Times New Roman" w:eastAsia="Times New Roman" w:hAnsi="Times New Roman" w:cs="Times New Roman"/>
          <w:b/>
        </w:rPr>
      </w:pPr>
    </w:p>
    <w:p w14:paraId="5094BAA2" w14:textId="77777777" w:rsidR="00784F0B" w:rsidRDefault="00784F0B">
      <w:pPr>
        <w:spacing w:line="240" w:lineRule="auto"/>
        <w:rPr>
          <w:rFonts w:ascii="Times New Roman" w:eastAsia="Times New Roman" w:hAnsi="Times New Roman" w:cs="Times New Roman"/>
          <w:b/>
        </w:rPr>
      </w:pPr>
    </w:p>
    <w:p w14:paraId="74C8A7AC" w14:textId="77777777" w:rsidR="00784F0B" w:rsidRDefault="00784F0B">
      <w:pPr>
        <w:spacing w:line="240" w:lineRule="auto"/>
        <w:rPr>
          <w:rFonts w:ascii="Times New Roman" w:eastAsia="Times New Roman" w:hAnsi="Times New Roman" w:cs="Times New Roman"/>
          <w:b/>
        </w:rPr>
      </w:pPr>
    </w:p>
    <w:p w14:paraId="50D574FC" w14:textId="77777777" w:rsidR="00784F0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2 Triggers</w:t>
      </w:r>
    </w:p>
    <w:p w14:paraId="27F5B8FF" w14:textId="77777777" w:rsidR="00784F0B" w:rsidRDefault="0000000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b/>
        </w:rPr>
        <w:lastRenderedPageBreak/>
        <w:t>contract_completion_date</w:t>
      </w:r>
      <w:r>
        <w:rPr>
          <w:rFonts w:ascii="Times New Roman" w:eastAsia="Times New Roman" w:hAnsi="Times New Roman" w:cs="Times New Roman"/>
        </w:rPr>
        <w:t xml:space="preserve">: This trigger will check if the new records inserted to and records updated in the table “contract” are valid before insertion and update. Valid records will have est_complete_date within 1 year after signed_date. If the record is valid, it will be successfully inserted or updated. A message will be printed out to inform users about the success of insert/update. And, for insertion, only new est_complete_date will be printed out. For update, both new record’s and old record’s est_complete_date and signed_date will be printed out. If the record is not valid (i.e., est_complete_date is beyond 1 year of signed_date), an exception will be raised and the error message will be printed out. </w:t>
      </w:r>
    </w:p>
    <w:p w14:paraId="18C6D320" w14:textId="77777777" w:rsidR="00784F0B" w:rsidRDefault="00784F0B">
      <w:pPr>
        <w:spacing w:line="240" w:lineRule="auto"/>
        <w:ind w:left="1440"/>
        <w:rPr>
          <w:rFonts w:ascii="Times New Roman" w:eastAsia="Times New Roman" w:hAnsi="Times New Roman" w:cs="Times New Roman"/>
        </w:rPr>
      </w:pPr>
    </w:p>
    <w:p w14:paraId="1E9E26DA"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REM Trigger1: check contract's estimate completion date</w:t>
      </w:r>
    </w:p>
    <w:p w14:paraId="344543D3"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6047CC31"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CREATE OR REPLACE TRIGGER </w:t>
      </w:r>
    </w:p>
    <w:p w14:paraId="3D716C23"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contract_completion_date</w:t>
      </w:r>
    </w:p>
    <w:p w14:paraId="434E499D"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BEFORE INSERT OR UPDATE ON contract /* contract table*/</w:t>
      </w:r>
    </w:p>
    <w:p w14:paraId="2D6AF024"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FOR EACH ROW</w:t>
      </w:r>
    </w:p>
    <w:p w14:paraId="7A8B6253"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DECLARE </w:t>
      </w:r>
    </w:p>
    <w:p w14:paraId="504814C5"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unacceptable_est_completion EXCEPTION; </w:t>
      </w:r>
    </w:p>
    <w:p w14:paraId="7851A4E7"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BEGIN </w:t>
      </w:r>
    </w:p>
    <w:p w14:paraId="6F301BDD"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IF (TO_DATE(:new.est_complete_date) &lt; add_months(TO_DATE(:new.signed_date), 12))</w:t>
      </w:r>
    </w:p>
    <w:p w14:paraId="23A9E77F"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THEN </w:t>
      </w:r>
    </w:p>
    <w:p w14:paraId="4822B081"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DBMS_OUTPUT.PUT_LINE('Contract Added/Updated'); </w:t>
      </w:r>
    </w:p>
    <w:p w14:paraId="75DA15A2"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DBMS_OUTPUT.PUT_LINE('New Estimated Complete Date: ' || :new.est_complete_date); </w:t>
      </w:r>
    </w:p>
    <w:p w14:paraId="4A7CE0B6"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DBMS_OUTPUT.PUT_LINE('New Signed Date: ' || :new.signed_date); </w:t>
      </w:r>
    </w:p>
    <w:p w14:paraId="33C57F82"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DBMS_OUTPUT.PUT_LINE('Old Estimated Complete Date: ' || :old.est_complete_date); </w:t>
      </w:r>
    </w:p>
    <w:p w14:paraId="3AB96C74"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DBMS_OUTPUT.PUT_LINE('Old Signed Date: ' || :old.signed_date); </w:t>
      </w:r>
    </w:p>
    <w:p w14:paraId="768269E4"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ELSE </w:t>
      </w:r>
    </w:p>
    <w:p w14:paraId="0425422C"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RAISE unacceptable_est_completion; </w:t>
      </w:r>
    </w:p>
    <w:p w14:paraId="24684CA8"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END IF; </w:t>
      </w:r>
    </w:p>
    <w:p w14:paraId="50518520"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EXCEPTION</w:t>
      </w:r>
    </w:p>
    <w:p w14:paraId="626CEA06"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WHEN unacceptable_est_completion THEN RAISE_APPLICATION_ERROR (-20326,'There is an error in input estimated completion date. It must be within 1 year of signed date. ');</w:t>
      </w:r>
    </w:p>
    <w:p w14:paraId="075ADA60"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END contract_completion_date; </w:t>
      </w:r>
    </w:p>
    <w:p w14:paraId="43784175"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w:t>
      </w:r>
    </w:p>
    <w:p w14:paraId="77740243" w14:textId="77777777" w:rsidR="00784F0B" w:rsidRDefault="00784F0B">
      <w:pPr>
        <w:pBdr>
          <w:top w:val="nil"/>
          <w:left w:val="nil"/>
          <w:bottom w:val="nil"/>
          <w:right w:val="nil"/>
          <w:between w:val="nil"/>
        </w:pBdr>
        <w:spacing w:line="240" w:lineRule="auto"/>
        <w:rPr>
          <w:rFonts w:ascii="Courier New" w:eastAsia="Courier New" w:hAnsi="Courier New" w:cs="Courier New"/>
        </w:rPr>
      </w:pPr>
    </w:p>
    <w:p w14:paraId="3887BF99" w14:textId="77777777" w:rsidR="00784F0B" w:rsidRDefault="00000000">
      <w:pPr>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 xml:space="preserve">ALTER TRIGGER contract_completion_date ENABLE; </w:t>
      </w:r>
    </w:p>
    <w:p w14:paraId="4ACE22C7" w14:textId="77777777" w:rsidR="00784F0B" w:rsidRDefault="00784F0B">
      <w:pPr>
        <w:pBdr>
          <w:top w:val="nil"/>
          <w:left w:val="nil"/>
          <w:bottom w:val="nil"/>
          <w:right w:val="nil"/>
          <w:between w:val="nil"/>
        </w:pBdr>
        <w:spacing w:line="240" w:lineRule="auto"/>
        <w:rPr>
          <w:rFonts w:ascii="Courier New" w:eastAsia="Courier New" w:hAnsi="Courier New" w:cs="Courier New"/>
        </w:rPr>
      </w:pPr>
    </w:p>
    <w:p w14:paraId="61191019"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REM Insert a house with no contract to test on the trigger</w:t>
      </w:r>
    </w:p>
    <w:p w14:paraId="198B66D3"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INSERT INTO house</w:t>
      </w:r>
    </w:p>
    <w:p w14:paraId="13F47B08"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VALUES ('H0011', 549500.00, NULL,500.00, NULL,1);</w:t>
      </w:r>
    </w:p>
    <w:p w14:paraId="2520953C"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6E09E288"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1 row inserted.</w:t>
      </w:r>
    </w:p>
    <w:p w14:paraId="0C445D0B"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35B2162F"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REM insert into contract with est_completion_date within required date</w:t>
      </w:r>
    </w:p>
    <w:p w14:paraId="0C09E2D8"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72501CCE"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lastRenderedPageBreak/>
        <w:t>INSERT INTO contract</w:t>
      </w:r>
    </w:p>
    <w:p w14:paraId="066E0EB7"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VALUES </w:t>
      </w:r>
    </w:p>
    <w:p w14:paraId="473729F8"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('C0011', 'H0011', 'B0001', 'E0001', 'Portfolio Loan', 850000.00, 'EA001', 'BA003', '9-Sep-2022', '10-Sep-2021', 1, 1, 1);</w:t>
      </w:r>
    </w:p>
    <w:p w14:paraId="2A51DE5F"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21CC9CBC"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noProof/>
        </w:rPr>
        <w:drawing>
          <wp:inline distT="114300" distB="114300" distL="114300" distR="114300" wp14:anchorId="2C0355F6" wp14:editId="17058B65">
            <wp:extent cx="2500313" cy="1123919"/>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2500313" cy="1123919"/>
                    </a:xfrm>
                    <a:prstGeom prst="rect">
                      <a:avLst/>
                    </a:prstGeom>
                    <a:ln/>
                  </pic:spPr>
                </pic:pic>
              </a:graphicData>
            </a:graphic>
          </wp:inline>
        </w:drawing>
      </w:r>
    </w:p>
    <w:p w14:paraId="41A590F1"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07B653AF"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REM delete from contract if the record to be inserted already exist</w:t>
      </w:r>
    </w:p>
    <w:p w14:paraId="78B503CA"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DELETE FROM contract</w:t>
      </w:r>
    </w:p>
    <w:p w14:paraId="535F4475"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WHERE contract_id = 'C0011'; </w:t>
      </w:r>
    </w:p>
    <w:p w14:paraId="08D221E3"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006AABBB"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1 row deleted.</w:t>
      </w:r>
    </w:p>
    <w:p w14:paraId="174AC322"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2A2CAA8C"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0E978EDF"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6750C036"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REM insert into contract with est_completion_date outside required date</w:t>
      </w:r>
    </w:p>
    <w:p w14:paraId="1FEACCD8"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INSERT INTO contract</w:t>
      </w:r>
    </w:p>
    <w:p w14:paraId="0DC147F3"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VALUES </w:t>
      </w:r>
    </w:p>
    <w:p w14:paraId="4AF1E1B6"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('C0011', 'H0011', 'B0001', 'E0001', 'Portfolio Loan', 850000.00, 'EA001', 'BA003', '20-Sep-2022', '10-Sep-2021', 1, 1, 1);</w:t>
      </w:r>
    </w:p>
    <w:p w14:paraId="3C6CD1F1"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35BEE7B0"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noProof/>
        </w:rPr>
        <w:drawing>
          <wp:inline distT="114300" distB="114300" distL="114300" distR="114300" wp14:anchorId="4AC1710A" wp14:editId="7A1A742E">
            <wp:extent cx="6072942" cy="98296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6072942" cy="982960"/>
                    </a:xfrm>
                    <a:prstGeom prst="rect">
                      <a:avLst/>
                    </a:prstGeom>
                    <a:ln/>
                  </pic:spPr>
                </pic:pic>
              </a:graphicData>
            </a:graphic>
          </wp:inline>
        </w:drawing>
      </w:r>
    </w:p>
    <w:p w14:paraId="77CB1C4E"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4609E694"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delete from house </w:t>
      </w:r>
    </w:p>
    <w:p w14:paraId="04DF9A8E"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WHERE house_id = 'H0011'; </w:t>
      </w:r>
    </w:p>
    <w:p w14:paraId="1138E473"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4EA0BF5B"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1 row deleted.</w:t>
      </w:r>
    </w:p>
    <w:p w14:paraId="07D9ED04"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4E665598"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46EE8953"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48171E94" w14:textId="77777777" w:rsidR="00784F0B" w:rsidRDefault="00000000">
      <w:pPr>
        <w:numPr>
          <w:ilvl w:val="0"/>
          <w:numId w:val="7"/>
        </w:numPr>
        <w:spacing w:line="240" w:lineRule="auto"/>
        <w:rPr>
          <w:rFonts w:ascii="Courier New" w:eastAsia="Courier New" w:hAnsi="Courier New" w:cs="Courier New"/>
        </w:rPr>
      </w:pPr>
      <w:r>
        <w:rPr>
          <w:rFonts w:ascii="Times New Roman" w:eastAsia="Times New Roman" w:hAnsi="Times New Roman" w:cs="Times New Roman"/>
          <w:b/>
        </w:rPr>
        <w:t>Constructionsheet_stage</w:t>
      </w:r>
      <w:r>
        <w:rPr>
          <w:rFonts w:ascii="Times New Roman" w:eastAsia="Times New Roman" w:hAnsi="Times New Roman" w:cs="Times New Roman"/>
        </w:rPr>
        <w:t xml:space="preserve">: This trigger will check if the new record inserted to and the record updated in the table “constructionsheet” have a valid stage before insertion and update. The stage updated or inserted will need to be greater than the nearest stage by 1 according to the corresponding house number. For example, if the most recent stage of any task is 2, the newly inserted/updated stage must be 3. If the record is valid, a message informing the user about the success will be printed out. And, for insertion, the new stage will be printed out. For update, both the new stage and old stage will be printed out. If the record is invalid, an exception will be raised. </w:t>
      </w:r>
    </w:p>
    <w:p w14:paraId="39FCDD0C"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34B8E190"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REM Trigger2</w:t>
      </w:r>
    </w:p>
    <w:p w14:paraId="33B220BD"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539EBAD1"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CREATE OR REPLACE TRIGGER </w:t>
      </w:r>
    </w:p>
    <w:p w14:paraId="0B71BAB2"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constructionsheet_stage</w:t>
      </w:r>
    </w:p>
    <w:p w14:paraId="2513FF2E"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BEFORE INSERT OR UPDATE ON constructionsheet</w:t>
      </w:r>
    </w:p>
    <w:p w14:paraId="0B314A40"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FOR EACH ROW</w:t>
      </w:r>
    </w:p>
    <w:p w14:paraId="7CFA381D"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DECLARE </w:t>
      </w:r>
    </w:p>
    <w:p w14:paraId="26479996"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v_max_stage constructionsheet.stage%TYPE; </w:t>
      </w:r>
    </w:p>
    <w:p w14:paraId="23DBDC72"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unacceptable_stage EXCEPTION; </w:t>
      </w:r>
    </w:p>
    <w:p w14:paraId="44A4C9CB"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BEGIN </w:t>
      </w:r>
    </w:p>
    <w:p w14:paraId="00DE5C6C"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SELECT MAX(stage) INTO v_max_stage </w:t>
      </w:r>
    </w:p>
    <w:p w14:paraId="6D8C4F62"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FROM constructionsheet </w:t>
      </w:r>
    </w:p>
    <w:p w14:paraId="3ACE4CA0"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WHERE :new.house_id = constructionsheet.house_id; </w:t>
      </w:r>
    </w:p>
    <w:p w14:paraId="175E7C68"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w:t>
      </w:r>
    </w:p>
    <w:p w14:paraId="1ED752F0"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IF :new.stage = v_max_stage + 1 THEN</w:t>
      </w:r>
    </w:p>
    <w:p w14:paraId="45957AA8"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DBMS_OUTPUT.PUT_LINE('ConstructionSheet Added/Updated'); </w:t>
      </w:r>
    </w:p>
    <w:p w14:paraId="128F6516"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DBMS_OUTPUT.PUT_LINE('New Stage: ' || :new.stage); </w:t>
      </w:r>
    </w:p>
    <w:p w14:paraId="2225BF9B"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DBMS_OUTPUT.PUT_LINE('Old Stage: ' || :old.stage); </w:t>
      </w:r>
    </w:p>
    <w:p w14:paraId="1D346325"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ELSE </w:t>
      </w:r>
    </w:p>
    <w:p w14:paraId="7DCC4101"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RAISE unacceptable_stage; </w:t>
      </w:r>
    </w:p>
    <w:p w14:paraId="1FE6B6E8"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END IF; </w:t>
      </w:r>
    </w:p>
    <w:p w14:paraId="7103995A"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EXCEPTION</w:t>
      </w:r>
    </w:p>
    <w:p w14:paraId="321EFEF1"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    WHEN unacceptable_stage THEN RAISE_APPLICATION_ERROR (-20326,'There is an error in the input stage. Stage must be greater than the current stage by 1.');</w:t>
      </w:r>
    </w:p>
    <w:p w14:paraId="6A273718"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END constructionsheet_stage; </w:t>
      </w:r>
    </w:p>
    <w:p w14:paraId="7D7981DC"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w:t>
      </w:r>
    </w:p>
    <w:p w14:paraId="3977D593"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45493D99"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25CCDE37"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INSERT INTO constructionsheet</w:t>
      </w:r>
    </w:p>
    <w:p w14:paraId="3F75B055"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VALUES</w:t>
      </w:r>
    </w:p>
    <w:p w14:paraId="20FA8A3E"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('CS032', 2, '16-Jun-2022', '06-Aug-2022', 'E0010', 'H0010');</w:t>
      </w:r>
    </w:p>
    <w:p w14:paraId="46962C70"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0A339C35"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noProof/>
        </w:rPr>
        <w:drawing>
          <wp:inline distT="114300" distB="114300" distL="114300" distR="114300" wp14:anchorId="63E809F6" wp14:editId="57D308F1">
            <wp:extent cx="2443163" cy="103087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443163" cy="1030870"/>
                    </a:xfrm>
                    <a:prstGeom prst="rect">
                      <a:avLst/>
                    </a:prstGeom>
                    <a:ln/>
                  </pic:spPr>
                </pic:pic>
              </a:graphicData>
            </a:graphic>
          </wp:inline>
        </w:drawing>
      </w:r>
    </w:p>
    <w:p w14:paraId="78FC56B9"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0397DD43"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INSERT INTO constructionsheet</w:t>
      </w:r>
    </w:p>
    <w:p w14:paraId="74101619"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VALUES</w:t>
      </w:r>
    </w:p>
    <w:p w14:paraId="282CB738"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('CS033', 2, '16-Jun-2022', '06-Aug-2022', 'E0010', 'H0010');</w:t>
      </w:r>
    </w:p>
    <w:p w14:paraId="567D95D1"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2AE94ECA"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noProof/>
        </w:rPr>
        <w:lastRenderedPageBreak/>
        <w:drawing>
          <wp:inline distT="114300" distB="114300" distL="114300" distR="114300" wp14:anchorId="560AF8F0" wp14:editId="7DFD04E5">
            <wp:extent cx="5519738" cy="1132254"/>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519738" cy="1132254"/>
                    </a:xfrm>
                    <a:prstGeom prst="rect">
                      <a:avLst/>
                    </a:prstGeom>
                    <a:ln/>
                  </pic:spPr>
                </pic:pic>
              </a:graphicData>
            </a:graphic>
          </wp:inline>
        </w:drawing>
      </w:r>
    </w:p>
    <w:p w14:paraId="53806962"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0057B1D1"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DELETE FROM constructionsheet where construction_id = 'CS032'; </w:t>
      </w:r>
    </w:p>
    <w:p w14:paraId="3F4D50E7" w14:textId="77777777" w:rsidR="00784F0B" w:rsidRDefault="00784F0B">
      <w:pPr>
        <w:spacing w:line="240" w:lineRule="auto"/>
        <w:rPr>
          <w:rFonts w:ascii="Times New Roman" w:eastAsia="Times New Roman" w:hAnsi="Times New Roman" w:cs="Times New Roman"/>
          <w:b/>
        </w:rPr>
      </w:pPr>
    </w:p>
    <w:p w14:paraId="14258DAE" w14:textId="77777777" w:rsidR="00784F0B" w:rsidRDefault="00784F0B">
      <w:pPr>
        <w:spacing w:line="240" w:lineRule="auto"/>
        <w:rPr>
          <w:rFonts w:ascii="Times New Roman" w:eastAsia="Times New Roman" w:hAnsi="Times New Roman" w:cs="Times New Roman"/>
          <w:b/>
        </w:rPr>
      </w:pPr>
    </w:p>
    <w:p w14:paraId="7FB91350" w14:textId="77777777" w:rsidR="00784F0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1 Scheduled Job</w:t>
      </w:r>
    </w:p>
    <w:p w14:paraId="7A26F2B9" w14:textId="77777777" w:rsidR="00784F0B" w:rsidRDefault="0000000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b/>
        </w:rPr>
        <w:t>task_schedule:</w:t>
      </w:r>
      <w:r>
        <w:rPr>
          <w:rFonts w:ascii="Times New Roman" w:eastAsia="Times New Roman" w:hAnsi="Times New Roman" w:cs="Times New Roman"/>
        </w:rPr>
        <w:t xml:space="preserve"> A schedule job to update the column percent_complete in table</w:t>
      </w:r>
      <w:r>
        <w:rPr>
          <w:rFonts w:ascii="Times New Roman" w:eastAsia="Times New Roman" w:hAnsi="Times New Roman" w:cs="Times New Roman"/>
          <w:b/>
        </w:rPr>
        <w:t xml:space="preserve"> </w:t>
      </w:r>
      <w:r>
        <w:rPr>
          <w:rFonts w:ascii="Courier New" w:eastAsia="Courier New" w:hAnsi="Courier New" w:cs="Courier New"/>
        </w:rPr>
        <w:t>taskprogress</w:t>
      </w:r>
      <w:r>
        <w:rPr>
          <w:rFonts w:ascii="Times New Roman" w:eastAsia="Times New Roman" w:hAnsi="Times New Roman" w:cs="Times New Roman"/>
        </w:rPr>
        <w:t xml:space="preserve">. It is used to update the task progress on a daily basis. The scheduled job adds 1 to all percentage completed that are less than 100 every day starts from the job created date. </w:t>
      </w:r>
    </w:p>
    <w:p w14:paraId="433A9D6A" w14:textId="77777777" w:rsidR="00784F0B" w:rsidRDefault="00784F0B">
      <w:pPr>
        <w:spacing w:line="240" w:lineRule="auto"/>
        <w:rPr>
          <w:rFonts w:ascii="Times New Roman" w:eastAsia="Times New Roman" w:hAnsi="Times New Roman" w:cs="Times New Roman"/>
          <w:b/>
        </w:rPr>
      </w:pPr>
    </w:p>
    <w:p w14:paraId="3AB5CF3D" w14:textId="77777777" w:rsidR="00784F0B" w:rsidRDefault="00000000">
      <w:pPr>
        <w:spacing w:line="240" w:lineRule="auto"/>
        <w:rPr>
          <w:rFonts w:ascii="Courier New" w:eastAsia="Courier New" w:hAnsi="Courier New" w:cs="Courier New"/>
        </w:rPr>
      </w:pPr>
      <w:r>
        <w:rPr>
          <w:rFonts w:ascii="Times New Roman" w:eastAsia="Times New Roman" w:hAnsi="Times New Roman" w:cs="Times New Roman"/>
          <w:b/>
        </w:rPr>
        <w:tab/>
      </w:r>
      <w:r>
        <w:rPr>
          <w:rFonts w:ascii="Courier New" w:eastAsia="Courier New" w:hAnsi="Courier New" w:cs="Courier New"/>
        </w:rPr>
        <w:t>BEGIN</w:t>
      </w:r>
    </w:p>
    <w:p w14:paraId="6BDC27EE" w14:textId="77777777" w:rsidR="00784F0B" w:rsidRDefault="00000000">
      <w:pPr>
        <w:spacing w:line="240" w:lineRule="auto"/>
        <w:ind w:firstLine="720"/>
        <w:rPr>
          <w:rFonts w:ascii="Courier New" w:eastAsia="Courier New" w:hAnsi="Courier New" w:cs="Courier New"/>
        </w:rPr>
      </w:pPr>
      <w:r>
        <w:rPr>
          <w:rFonts w:ascii="Courier New" w:eastAsia="Courier New" w:hAnsi="Courier New" w:cs="Courier New"/>
        </w:rPr>
        <w:t>DBMS_SCHEDULER.CREATE_JOB (</w:t>
      </w:r>
    </w:p>
    <w:p w14:paraId="77F4CE51" w14:textId="77777777" w:rsidR="00784F0B" w:rsidRDefault="00000000">
      <w:pPr>
        <w:spacing w:line="240" w:lineRule="auto"/>
        <w:ind w:left="2160"/>
        <w:rPr>
          <w:rFonts w:ascii="Courier New" w:eastAsia="Courier New" w:hAnsi="Courier New" w:cs="Courier New"/>
        </w:rPr>
      </w:pPr>
      <w:r>
        <w:rPr>
          <w:rFonts w:ascii="Courier New" w:eastAsia="Courier New" w:hAnsi="Courier New" w:cs="Courier New"/>
        </w:rPr>
        <w:t>job_name =&gt; 'task_schedule',</w:t>
      </w:r>
    </w:p>
    <w:p w14:paraId="059BF92F" w14:textId="77777777" w:rsidR="00784F0B" w:rsidRDefault="00000000">
      <w:pPr>
        <w:spacing w:line="240" w:lineRule="auto"/>
        <w:ind w:left="2160"/>
        <w:rPr>
          <w:rFonts w:ascii="Courier New" w:eastAsia="Courier New" w:hAnsi="Courier New" w:cs="Courier New"/>
        </w:rPr>
      </w:pPr>
      <w:r>
        <w:rPr>
          <w:rFonts w:ascii="Courier New" w:eastAsia="Courier New" w:hAnsi="Courier New" w:cs="Courier New"/>
        </w:rPr>
        <w:t>job_type =&gt; 'PLSQL_BLOCK',</w:t>
      </w:r>
    </w:p>
    <w:p w14:paraId="4BB32803" w14:textId="77777777" w:rsidR="00784F0B" w:rsidRDefault="00000000">
      <w:pPr>
        <w:spacing w:line="240" w:lineRule="auto"/>
        <w:ind w:left="2160"/>
        <w:rPr>
          <w:rFonts w:ascii="Courier New" w:eastAsia="Courier New" w:hAnsi="Courier New" w:cs="Courier New"/>
        </w:rPr>
      </w:pPr>
      <w:r>
        <w:rPr>
          <w:rFonts w:ascii="Courier New" w:eastAsia="Courier New" w:hAnsi="Courier New" w:cs="Courier New"/>
        </w:rPr>
        <w:t>job_action =&gt; 'UPDATE taskprogress</w:t>
      </w:r>
    </w:p>
    <w:p w14:paraId="3312CDD0" w14:textId="77777777" w:rsidR="00784F0B" w:rsidRDefault="00000000">
      <w:pP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SET percent_complete = percent_complete+1</w:t>
      </w:r>
    </w:p>
    <w:p w14:paraId="736E6C6A" w14:textId="77777777" w:rsidR="00784F0B" w:rsidRDefault="00000000">
      <w:pP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WHERE percent_complete &lt;100;',</w:t>
      </w:r>
    </w:p>
    <w:p w14:paraId="6E422620" w14:textId="77777777" w:rsidR="00784F0B" w:rsidRDefault="00000000">
      <w:pPr>
        <w:spacing w:line="240" w:lineRule="auto"/>
        <w:ind w:left="1440" w:firstLine="720"/>
        <w:rPr>
          <w:rFonts w:ascii="Courier New" w:eastAsia="Courier New" w:hAnsi="Courier New" w:cs="Courier New"/>
        </w:rPr>
      </w:pPr>
      <w:r>
        <w:rPr>
          <w:rFonts w:ascii="Courier New" w:eastAsia="Courier New" w:hAnsi="Courier New" w:cs="Courier New"/>
        </w:rPr>
        <w:t>start_date =&gt; sysdate,</w:t>
      </w:r>
    </w:p>
    <w:p w14:paraId="7ABD9122" w14:textId="77777777" w:rsidR="00784F0B" w:rsidRDefault="00000000">
      <w:pPr>
        <w:spacing w:line="240" w:lineRule="auto"/>
        <w:ind w:left="1440" w:firstLine="720"/>
        <w:rPr>
          <w:rFonts w:ascii="Courier New" w:eastAsia="Courier New" w:hAnsi="Courier New" w:cs="Courier New"/>
        </w:rPr>
      </w:pPr>
      <w:r>
        <w:rPr>
          <w:rFonts w:ascii="Courier New" w:eastAsia="Courier New" w:hAnsi="Courier New" w:cs="Courier New"/>
        </w:rPr>
        <w:t>repeat_interval =&gt; 'FREQ=DAILY',</w:t>
      </w:r>
    </w:p>
    <w:p w14:paraId="5575BAC3" w14:textId="77777777" w:rsidR="00784F0B" w:rsidRDefault="00000000">
      <w:pPr>
        <w:spacing w:line="240" w:lineRule="auto"/>
        <w:ind w:left="1440" w:firstLine="720"/>
        <w:rPr>
          <w:rFonts w:ascii="Courier New" w:eastAsia="Courier New" w:hAnsi="Courier New" w:cs="Courier New"/>
        </w:rPr>
      </w:pPr>
      <w:r>
        <w:rPr>
          <w:rFonts w:ascii="Courier New" w:eastAsia="Courier New" w:hAnsi="Courier New" w:cs="Courier New"/>
        </w:rPr>
        <w:t xml:space="preserve">enabled     </w:t>
      </w:r>
      <w:r>
        <w:rPr>
          <w:rFonts w:ascii="Courier New" w:eastAsia="Courier New" w:hAnsi="Courier New" w:cs="Courier New"/>
        </w:rPr>
        <w:tab/>
        <w:t>=&gt; true);</w:t>
      </w:r>
    </w:p>
    <w:p w14:paraId="208ABCF5"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END;</w:t>
      </w:r>
    </w:p>
    <w:p w14:paraId="057FCEFC" w14:textId="77777777" w:rsidR="00784F0B" w:rsidRDefault="00000000">
      <w:pPr>
        <w:spacing w:line="240" w:lineRule="auto"/>
        <w:rPr>
          <w:rFonts w:ascii="Courier New" w:eastAsia="Courier New" w:hAnsi="Courier New" w:cs="Courier New"/>
        </w:rPr>
      </w:pPr>
      <w:r>
        <w:rPr>
          <w:rFonts w:ascii="Courier New" w:eastAsia="Courier New" w:hAnsi="Courier New" w:cs="Courier New"/>
        </w:rPr>
        <w:tab/>
      </w:r>
    </w:p>
    <w:p w14:paraId="13345412" w14:textId="77777777" w:rsidR="00784F0B" w:rsidRDefault="00000000">
      <w:pP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6EB1D31A" wp14:editId="36FC8DD9">
            <wp:extent cx="6067425" cy="23336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6067425" cy="233363"/>
                    </a:xfrm>
                    <a:prstGeom prst="rect">
                      <a:avLst/>
                    </a:prstGeom>
                    <a:ln/>
                  </pic:spPr>
                </pic:pic>
              </a:graphicData>
            </a:graphic>
          </wp:inline>
        </w:drawing>
      </w:r>
    </w:p>
    <w:p w14:paraId="5989E4B2" w14:textId="77777777" w:rsidR="00784F0B" w:rsidRDefault="00784F0B">
      <w:pPr>
        <w:spacing w:line="240" w:lineRule="auto"/>
        <w:rPr>
          <w:rFonts w:ascii="Courier New" w:eastAsia="Courier New" w:hAnsi="Courier New" w:cs="Courier New"/>
        </w:rPr>
      </w:pPr>
    </w:p>
    <w:p w14:paraId="1A17564F" w14:textId="77777777" w:rsidR="00784F0B" w:rsidRDefault="00784F0B">
      <w:pPr>
        <w:spacing w:line="240" w:lineRule="auto"/>
        <w:rPr>
          <w:rFonts w:ascii="Courier New" w:eastAsia="Courier New" w:hAnsi="Courier New" w:cs="Courier New"/>
        </w:rPr>
      </w:pPr>
    </w:p>
    <w:p w14:paraId="0C56DFC8" w14:textId="77777777" w:rsidR="00784F0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3 Roles</w:t>
      </w:r>
    </w:p>
    <w:p w14:paraId="7BD3AF47" w14:textId="77777777" w:rsidR="00784F0B" w:rsidRDefault="00000000">
      <w:pPr>
        <w:numPr>
          <w:ilvl w:val="0"/>
          <w:numId w:val="10"/>
        </w:num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sales_representative: </w:t>
      </w:r>
      <w:r>
        <w:rPr>
          <w:rFonts w:ascii="Times New Roman" w:eastAsia="Times New Roman" w:hAnsi="Times New Roman" w:cs="Times New Roman"/>
        </w:rPr>
        <w:t xml:space="preserve">The role of sales representative will be able to see all the tables except for the table “employee”. This role will be able to select, insert, update and delete the tables “decoratorchoice”, “contract”, “house”, and “buyer”. A sales representative needs to create, modify or delete contracts and houses. The sales representative also needs to create, modify, or delete a buyer and create, modify or delete decorator choice sheets. This role will be able to select from “subdivision”, “"Subdivision-Style", “style”, “Option”, “Style-Elevation”, “schooldistrict”, “school”, “house”, “lot”, “elevation”, “room”, “constructionsheet”, “task”, “agent”, “bank”, and “employee”. </w:t>
      </w:r>
      <w:r>
        <w:rPr>
          <w:rFonts w:ascii="Times New Roman" w:eastAsia="Times New Roman" w:hAnsi="Times New Roman" w:cs="Times New Roman"/>
        </w:rPr>
        <w:br/>
      </w:r>
      <w:r>
        <w:rPr>
          <w:rFonts w:ascii="Times New Roman" w:eastAsia="Times New Roman" w:hAnsi="Times New Roman" w:cs="Times New Roman"/>
        </w:rPr>
        <w:br/>
        <w:t xml:space="preserve">As the role </w:t>
      </w:r>
      <w:r>
        <w:rPr>
          <w:rFonts w:ascii="Times New Roman" w:eastAsia="Times New Roman" w:hAnsi="Times New Roman" w:cs="Times New Roman"/>
          <w:b/>
        </w:rPr>
        <w:t xml:space="preserve">sales_representative </w:t>
      </w:r>
      <w:r>
        <w:rPr>
          <w:rFonts w:ascii="Times New Roman" w:eastAsia="Times New Roman" w:hAnsi="Times New Roman" w:cs="Times New Roman"/>
        </w:rPr>
        <w:t xml:space="preserve">has been created, during the actual test, it is possible that an error will be raised since the role has been created. Please change the name of the role if you would like to correctly create the role and grant it to a new user. In our run, the role is successfully created and the result is attached below along with the granting process to the new user and how to test it from the new user’s account. </w:t>
      </w:r>
    </w:p>
    <w:p w14:paraId="02F83CC5" w14:textId="77777777" w:rsidR="00784F0B" w:rsidRDefault="00784F0B">
      <w:pPr>
        <w:spacing w:line="240" w:lineRule="auto"/>
        <w:rPr>
          <w:rFonts w:ascii="Times New Roman" w:eastAsia="Times New Roman" w:hAnsi="Times New Roman" w:cs="Times New Roman"/>
        </w:rPr>
      </w:pPr>
    </w:p>
    <w:p w14:paraId="083FFC5B" w14:textId="77777777" w:rsidR="00784F0B" w:rsidRDefault="00784F0B">
      <w:pPr>
        <w:spacing w:line="240" w:lineRule="auto"/>
        <w:ind w:left="720"/>
        <w:rPr>
          <w:rFonts w:ascii="Times New Roman" w:eastAsia="Times New Roman" w:hAnsi="Times New Roman" w:cs="Times New Roman"/>
        </w:rPr>
      </w:pPr>
    </w:p>
    <w:p w14:paraId="19C0D7AD"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REM create a role of sales representative </w:t>
      </w:r>
    </w:p>
    <w:p w14:paraId="161EBD31"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CREATE ROLE sales_representative;</w:t>
      </w:r>
    </w:p>
    <w:p w14:paraId="344CB19E" w14:textId="77777777" w:rsidR="00784F0B" w:rsidRDefault="00784F0B">
      <w:pPr>
        <w:spacing w:line="240" w:lineRule="auto"/>
        <w:ind w:left="720"/>
        <w:rPr>
          <w:rFonts w:ascii="Courier New" w:eastAsia="Courier New" w:hAnsi="Courier New" w:cs="Courier New"/>
        </w:rPr>
      </w:pPr>
    </w:p>
    <w:p w14:paraId="7D46CE0D"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GRANT select, insert, update, delete ON decoratorchoice TO sales_representative; </w:t>
      </w:r>
    </w:p>
    <w:p w14:paraId="205BD481"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contract TO sales_representative;</w:t>
      </w:r>
    </w:p>
    <w:p w14:paraId="7DF419D3"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buyer TO sales_representative;</w:t>
      </w:r>
    </w:p>
    <w:p w14:paraId="188FA000"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house TO sales_representative;</w:t>
      </w:r>
    </w:p>
    <w:p w14:paraId="58F9ECA7" w14:textId="77777777" w:rsidR="00784F0B" w:rsidRDefault="00784F0B">
      <w:pPr>
        <w:spacing w:line="240" w:lineRule="auto"/>
        <w:ind w:left="720"/>
        <w:rPr>
          <w:rFonts w:ascii="Courier New" w:eastAsia="Courier New" w:hAnsi="Courier New" w:cs="Courier New"/>
        </w:rPr>
      </w:pPr>
    </w:p>
    <w:p w14:paraId="06F8958B"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GRANT SELECT ON subdivision TO sales_representative; </w:t>
      </w:r>
    </w:p>
    <w:p w14:paraId="098DA4EE"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"Subdivision-Style" TO sales_representative;</w:t>
      </w:r>
    </w:p>
    <w:p w14:paraId="19FCF11D"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style TO sales_representative;</w:t>
      </w:r>
    </w:p>
    <w:p w14:paraId="17BAB749"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"Option" TO sales_representative;</w:t>
      </w:r>
    </w:p>
    <w:p w14:paraId="71162583"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"Style-Elevation" TO sales_representative;</w:t>
      </w:r>
    </w:p>
    <w:p w14:paraId="79AA030E"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schooldistrict TO sales_representative;</w:t>
      </w:r>
    </w:p>
    <w:p w14:paraId="0A4422A8"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school TO sales_representative;</w:t>
      </w:r>
    </w:p>
    <w:p w14:paraId="72F2302A"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lot TO sales_representative;</w:t>
      </w:r>
    </w:p>
    <w:p w14:paraId="502EB0BF"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elevation TO sales_representative;</w:t>
      </w:r>
    </w:p>
    <w:p w14:paraId="2A3F6209"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room TO sales_representative;</w:t>
      </w:r>
    </w:p>
    <w:p w14:paraId="5CA0B428"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constructionsheet TO sales_representative;</w:t>
      </w:r>
    </w:p>
    <w:p w14:paraId="1C2C47E9"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task TO sales_representative;</w:t>
      </w:r>
    </w:p>
    <w:p w14:paraId="69CF8644"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agent TO sales_representative;</w:t>
      </w:r>
    </w:p>
    <w:p w14:paraId="595EC9A0"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bank TO sales_representative;</w:t>
      </w:r>
    </w:p>
    <w:p w14:paraId="2469E0AF"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employee TO sales_representative;</w:t>
      </w:r>
    </w:p>
    <w:p w14:paraId="0CDD6016" w14:textId="77777777" w:rsidR="00784F0B" w:rsidRDefault="00784F0B">
      <w:pPr>
        <w:spacing w:line="240" w:lineRule="auto"/>
        <w:ind w:left="720"/>
        <w:rPr>
          <w:rFonts w:ascii="Courier New" w:eastAsia="Courier New" w:hAnsi="Courier New" w:cs="Courier New"/>
        </w:rPr>
      </w:pPr>
    </w:p>
    <w:p w14:paraId="23BBDC8C" w14:textId="77777777" w:rsidR="00784F0B" w:rsidRDefault="00784F0B">
      <w:pPr>
        <w:spacing w:line="240" w:lineRule="auto"/>
        <w:ind w:left="720"/>
        <w:rPr>
          <w:rFonts w:ascii="Courier New" w:eastAsia="Courier New" w:hAnsi="Courier New" w:cs="Courier New"/>
        </w:rPr>
      </w:pPr>
    </w:p>
    <w:p w14:paraId="7908B54E" w14:textId="77777777" w:rsidR="00784F0B" w:rsidRDefault="00784F0B">
      <w:pPr>
        <w:spacing w:line="240" w:lineRule="auto"/>
        <w:ind w:left="720"/>
        <w:rPr>
          <w:rFonts w:ascii="Courier New" w:eastAsia="Courier New" w:hAnsi="Courier New" w:cs="Courier New"/>
        </w:rPr>
      </w:pPr>
    </w:p>
    <w:p w14:paraId="5E20785B" w14:textId="77777777" w:rsidR="00784F0B" w:rsidRDefault="00000000">
      <w:pP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To test the role, we grant the role “sales_representative” to the user advdb. To ensure the role has been successfully granted, open a new window and switch to the user advdb. Try to update the table “sudivision” on the other user’s schema. An error will be raised indicating that the user advdb does not have privilege to do so. Then, test to insert a new record into the table “house” on the other user’s scheme. The row will be successfully inserted. </w:t>
      </w:r>
    </w:p>
    <w:p w14:paraId="1EB62130" w14:textId="77777777" w:rsidR="00784F0B" w:rsidRDefault="00784F0B">
      <w:pPr>
        <w:spacing w:line="240" w:lineRule="auto"/>
        <w:ind w:left="720"/>
        <w:rPr>
          <w:rFonts w:ascii="Times New Roman" w:eastAsia="Times New Roman" w:hAnsi="Times New Roman" w:cs="Times New Roman"/>
        </w:rPr>
      </w:pPr>
    </w:p>
    <w:p w14:paraId="4C23F804" w14:textId="77777777" w:rsidR="00784F0B" w:rsidRDefault="00000000">
      <w:pPr>
        <w:spacing w:line="240" w:lineRule="auto"/>
        <w:ind w:left="720"/>
        <w:rPr>
          <w:rFonts w:ascii="Times New Roman" w:eastAsia="Times New Roman" w:hAnsi="Times New Roman" w:cs="Times New Roman"/>
        </w:rPr>
      </w:pPr>
      <w:r>
        <w:rPr>
          <w:rFonts w:ascii="Courier New" w:eastAsia="Courier New" w:hAnsi="Courier New" w:cs="Courier New"/>
        </w:rPr>
        <w:t xml:space="preserve">GRANT sales_representative TO advdb; </w:t>
      </w:r>
    </w:p>
    <w:p w14:paraId="1AEE9988"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4E84B558"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REM update with NO priviledge</w:t>
      </w:r>
    </w:p>
    <w:p w14:paraId="542DE0FC"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update SCHEMA_USERNAME.subdivision </w:t>
      </w:r>
    </w:p>
    <w:p w14:paraId="7F1D1296"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set map = 'no map'</w:t>
      </w:r>
    </w:p>
    <w:p w14:paraId="195F0C0A"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where subdivision_id = 'S0001'; </w:t>
      </w:r>
    </w:p>
    <w:p w14:paraId="6E5DA5BC"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19AC0FCA"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noProof/>
        </w:rPr>
        <w:drawing>
          <wp:inline distT="114300" distB="114300" distL="114300" distR="114300" wp14:anchorId="11DA8BFC" wp14:editId="08390756">
            <wp:extent cx="3529013" cy="1303659"/>
            <wp:effectExtent l="0" t="0" r="0" b="0"/>
            <wp:docPr id="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3529013" cy="1303659"/>
                    </a:xfrm>
                    <a:prstGeom prst="rect">
                      <a:avLst/>
                    </a:prstGeom>
                    <a:ln/>
                  </pic:spPr>
                </pic:pic>
              </a:graphicData>
            </a:graphic>
          </wp:inline>
        </w:drawing>
      </w:r>
    </w:p>
    <w:p w14:paraId="78E680D6" w14:textId="77777777" w:rsidR="00784F0B" w:rsidRDefault="00784F0B">
      <w:pPr>
        <w:spacing w:line="240" w:lineRule="auto"/>
        <w:rPr>
          <w:rFonts w:ascii="Times New Roman" w:eastAsia="Times New Roman" w:hAnsi="Times New Roman" w:cs="Times New Roman"/>
        </w:rPr>
      </w:pPr>
    </w:p>
    <w:p w14:paraId="3DE98462" w14:textId="77777777" w:rsidR="00784F0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b/>
      </w:r>
    </w:p>
    <w:p w14:paraId="42887A25" w14:textId="77777777" w:rsidR="00784F0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ab/>
      </w:r>
      <w:r>
        <w:rPr>
          <w:rFonts w:ascii="Courier New" w:eastAsia="Courier New" w:hAnsi="Courier New" w:cs="Courier New"/>
        </w:rPr>
        <w:t xml:space="preserve">REM Insertion with privilege </w:t>
      </w:r>
    </w:p>
    <w:p w14:paraId="08C2AF6B" w14:textId="77777777" w:rsidR="00784F0B" w:rsidRDefault="00000000">
      <w:pPr>
        <w:spacing w:line="240" w:lineRule="auto"/>
        <w:ind w:firstLine="720"/>
        <w:rPr>
          <w:rFonts w:ascii="Courier New" w:eastAsia="Courier New" w:hAnsi="Courier New" w:cs="Courier New"/>
        </w:rPr>
      </w:pPr>
      <w:r>
        <w:rPr>
          <w:rFonts w:ascii="Courier New" w:eastAsia="Courier New" w:hAnsi="Courier New" w:cs="Courier New"/>
        </w:rPr>
        <w:t>INSERT INTO SCHEMA_USERNAME.house</w:t>
      </w:r>
    </w:p>
    <w:p w14:paraId="2FD04469"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VALUES </w:t>
      </w:r>
    </w:p>
    <w:p w14:paraId="63DD2DE2" w14:textId="77777777" w:rsidR="00784F0B" w:rsidRDefault="00000000">
      <w:pPr>
        <w:pBdr>
          <w:top w:val="nil"/>
          <w:left w:val="nil"/>
          <w:bottom w:val="nil"/>
          <w:right w:val="nil"/>
          <w:between w:val="nil"/>
        </w:pBdr>
        <w:spacing w:line="240" w:lineRule="auto"/>
        <w:ind w:left="720"/>
        <w:rPr>
          <w:rFonts w:ascii="Times New Roman" w:eastAsia="Times New Roman" w:hAnsi="Times New Roman" w:cs="Times New Roman"/>
        </w:rPr>
      </w:pPr>
      <w:r>
        <w:rPr>
          <w:rFonts w:ascii="Courier New" w:eastAsia="Courier New" w:hAnsi="Courier New" w:cs="Courier New"/>
        </w:rPr>
        <w:t>('H0011', 789000, NULL, 800, NULL, 1);</w:t>
      </w:r>
    </w:p>
    <w:p w14:paraId="37362AB7" w14:textId="77777777" w:rsidR="00784F0B" w:rsidRDefault="00784F0B">
      <w:pPr>
        <w:spacing w:line="240" w:lineRule="auto"/>
        <w:rPr>
          <w:rFonts w:ascii="Times New Roman" w:eastAsia="Times New Roman" w:hAnsi="Times New Roman" w:cs="Times New Roman"/>
        </w:rPr>
      </w:pPr>
    </w:p>
    <w:p w14:paraId="341192BC"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1 row inserted.</w:t>
      </w:r>
    </w:p>
    <w:p w14:paraId="2137117D" w14:textId="77777777" w:rsidR="00784F0B" w:rsidRDefault="00784F0B">
      <w:pPr>
        <w:spacing w:line="240" w:lineRule="auto"/>
        <w:ind w:left="720"/>
        <w:rPr>
          <w:rFonts w:ascii="Courier New" w:eastAsia="Courier New" w:hAnsi="Courier New" w:cs="Courier New"/>
        </w:rPr>
      </w:pPr>
    </w:p>
    <w:p w14:paraId="58A69E0F"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DELETE FROM SCHEMA_USERNAME.house</w:t>
      </w:r>
    </w:p>
    <w:p w14:paraId="0B0A8164"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WHERE house_id = 'H0011'; </w:t>
      </w:r>
    </w:p>
    <w:p w14:paraId="2D1287EF" w14:textId="77777777" w:rsidR="00784F0B" w:rsidRDefault="00784F0B">
      <w:pPr>
        <w:spacing w:line="240" w:lineRule="auto"/>
        <w:ind w:left="720"/>
        <w:rPr>
          <w:rFonts w:ascii="Courier New" w:eastAsia="Courier New" w:hAnsi="Courier New" w:cs="Courier New"/>
        </w:rPr>
      </w:pPr>
    </w:p>
    <w:p w14:paraId="3AF5B4EA"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1 row deleted.</w:t>
      </w:r>
    </w:p>
    <w:p w14:paraId="7F2A4DB8" w14:textId="77777777" w:rsidR="00784F0B" w:rsidRDefault="00784F0B">
      <w:pPr>
        <w:spacing w:line="240" w:lineRule="auto"/>
        <w:ind w:left="720"/>
        <w:rPr>
          <w:rFonts w:ascii="Courier New" w:eastAsia="Courier New" w:hAnsi="Courier New" w:cs="Courier New"/>
        </w:rPr>
      </w:pPr>
    </w:p>
    <w:p w14:paraId="14F48E72" w14:textId="77777777" w:rsidR="00784F0B" w:rsidRDefault="00784F0B">
      <w:pPr>
        <w:spacing w:line="240" w:lineRule="auto"/>
        <w:ind w:left="720"/>
        <w:rPr>
          <w:rFonts w:ascii="Courier New" w:eastAsia="Courier New" w:hAnsi="Courier New" w:cs="Courier New"/>
        </w:rPr>
      </w:pPr>
    </w:p>
    <w:p w14:paraId="050975F9" w14:textId="77777777" w:rsidR="00784F0B" w:rsidRDefault="00784F0B">
      <w:pPr>
        <w:spacing w:line="240" w:lineRule="auto"/>
        <w:ind w:left="720"/>
        <w:rPr>
          <w:rFonts w:ascii="Courier New" w:eastAsia="Courier New" w:hAnsi="Courier New" w:cs="Courier New"/>
        </w:rPr>
      </w:pPr>
    </w:p>
    <w:p w14:paraId="56FF7AAB" w14:textId="77777777" w:rsidR="00784F0B" w:rsidRDefault="00000000">
      <w:pPr>
        <w:numPr>
          <w:ilvl w:val="0"/>
          <w:numId w:val="10"/>
        </w:num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Construction_Mgr: </w:t>
      </w:r>
      <w:r>
        <w:rPr>
          <w:rFonts w:ascii="Times New Roman" w:eastAsia="Times New Roman" w:hAnsi="Times New Roman" w:cs="Times New Roman"/>
        </w:rPr>
        <w:t xml:space="preserve">The role of construction will be able to see all the tables except for the table “employee”. This role will be able to select, insert, update and delete the tables “constructionsheet”, “task”, “room”, and “house”, “elevation”, “subdivision”, “Subdivision-Style”, “style”, “Option”, and “Style-Elevation”. A construction manager needs to create, modify or delete houses. The construction manager also needs to create, modify, or delete any construction related table with the house. This role will be able to select from “lot”, “schooldistrict”, “school”, “agent”, “bank”, “decoratorchoice”, and “contract”.  </w:t>
      </w:r>
    </w:p>
    <w:p w14:paraId="2211C837" w14:textId="77777777" w:rsidR="00784F0B" w:rsidRDefault="00784F0B">
      <w:pPr>
        <w:spacing w:line="240" w:lineRule="auto"/>
        <w:rPr>
          <w:rFonts w:ascii="Times New Roman" w:eastAsia="Times New Roman" w:hAnsi="Times New Roman" w:cs="Times New Roman"/>
        </w:rPr>
      </w:pPr>
    </w:p>
    <w:p w14:paraId="1F3AB482" w14:textId="77777777" w:rsidR="00784F0B" w:rsidRDefault="00000000">
      <w:pP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As the role </w:t>
      </w:r>
      <w:r>
        <w:rPr>
          <w:rFonts w:ascii="Times New Roman" w:eastAsia="Times New Roman" w:hAnsi="Times New Roman" w:cs="Times New Roman"/>
          <w:b/>
        </w:rPr>
        <w:t xml:space="preserve">Construction_Mgr </w:t>
      </w:r>
      <w:r>
        <w:rPr>
          <w:rFonts w:ascii="Times New Roman" w:eastAsia="Times New Roman" w:hAnsi="Times New Roman" w:cs="Times New Roman"/>
        </w:rPr>
        <w:t xml:space="preserve">has been created, during the actual test, it is possible that an error will be raised since the role has been created. Please change the name of the role if you would like to correctly create the role and grant it to a new user. In our run, the role is successfully created and the result is attached below along with the granting process to the new user and how to test it from the new user’s account. </w:t>
      </w:r>
    </w:p>
    <w:p w14:paraId="2A2BA07E" w14:textId="77777777" w:rsidR="00784F0B" w:rsidRDefault="00784F0B">
      <w:pPr>
        <w:spacing w:line="240" w:lineRule="auto"/>
        <w:rPr>
          <w:rFonts w:ascii="Times New Roman" w:eastAsia="Times New Roman" w:hAnsi="Times New Roman" w:cs="Times New Roman"/>
        </w:rPr>
      </w:pPr>
    </w:p>
    <w:p w14:paraId="66B8BD44"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REM create role of construction manager</w:t>
      </w:r>
    </w:p>
    <w:p w14:paraId="5841BC15" w14:textId="77777777" w:rsidR="00784F0B" w:rsidRDefault="00784F0B">
      <w:pPr>
        <w:spacing w:line="240" w:lineRule="auto"/>
        <w:ind w:left="720"/>
        <w:rPr>
          <w:rFonts w:ascii="Courier New" w:eastAsia="Courier New" w:hAnsi="Courier New" w:cs="Courier New"/>
        </w:rPr>
      </w:pPr>
    </w:p>
    <w:p w14:paraId="6CD95E6C"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CREATE ROLE construction_mgr;</w:t>
      </w:r>
    </w:p>
    <w:p w14:paraId="6A084B8B" w14:textId="77777777" w:rsidR="00784F0B" w:rsidRDefault="00784F0B">
      <w:pPr>
        <w:spacing w:line="240" w:lineRule="auto"/>
        <w:ind w:left="720"/>
        <w:rPr>
          <w:rFonts w:ascii="Courier New" w:eastAsia="Courier New" w:hAnsi="Courier New" w:cs="Courier New"/>
        </w:rPr>
      </w:pPr>
    </w:p>
    <w:p w14:paraId="5B470C81"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constructionsheet TO construction_mgr;</w:t>
      </w:r>
    </w:p>
    <w:p w14:paraId="4FB7981D"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task TO construction_mgr;</w:t>
      </w:r>
    </w:p>
    <w:p w14:paraId="515375EA"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room TO construction_mgr;</w:t>
      </w:r>
    </w:p>
    <w:p w14:paraId="09DF62A2"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house TO construction_mgr;</w:t>
      </w:r>
    </w:p>
    <w:p w14:paraId="59D7A569"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elevation TO construction_mgr;</w:t>
      </w:r>
    </w:p>
    <w:p w14:paraId="40F18EB4"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subdivision TO construction_mgr;</w:t>
      </w:r>
    </w:p>
    <w:p w14:paraId="0DFC55E7"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"Subdivision-Style" TO construction_mgr;</w:t>
      </w:r>
    </w:p>
    <w:p w14:paraId="24782F79"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style TO construction_mgr;</w:t>
      </w:r>
    </w:p>
    <w:p w14:paraId="31C20368"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"Option" TO construction_mgr;</w:t>
      </w:r>
    </w:p>
    <w:p w14:paraId="7B098D6F"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"Style-Elevation" TO construction_mgr;</w:t>
      </w:r>
    </w:p>
    <w:p w14:paraId="3883E7AA" w14:textId="77777777" w:rsidR="00784F0B" w:rsidRDefault="00784F0B">
      <w:pPr>
        <w:spacing w:line="240" w:lineRule="auto"/>
        <w:ind w:left="720"/>
        <w:rPr>
          <w:rFonts w:ascii="Courier New" w:eastAsia="Courier New" w:hAnsi="Courier New" w:cs="Courier New"/>
        </w:rPr>
      </w:pPr>
    </w:p>
    <w:p w14:paraId="375B46D7"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lot TO construction_mgr;</w:t>
      </w:r>
    </w:p>
    <w:p w14:paraId="43B97707"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schooldistrict TO construction_mgr;</w:t>
      </w:r>
    </w:p>
    <w:p w14:paraId="3D1827FA"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school TO construction_mgr;</w:t>
      </w:r>
    </w:p>
    <w:p w14:paraId="62C272E4"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agent TO construction_mgr;</w:t>
      </w:r>
    </w:p>
    <w:p w14:paraId="58BE8332"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bank TO construction_mgr;</w:t>
      </w:r>
    </w:p>
    <w:p w14:paraId="1FBC045C"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decoratorchoice TO construction_mgr;</w:t>
      </w:r>
    </w:p>
    <w:p w14:paraId="0B00062E"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contract TO construction_mgr;</w:t>
      </w:r>
    </w:p>
    <w:p w14:paraId="1AF9D480"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buyer TO construction_mgr;</w:t>
      </w:r>
    </w:p>
    <w:p w14:paraId="7D59F868" w14:textId="77777777" w:rsidR="00784F0B" w:rsidRDefault="00784F0B">
      <w:pPr>
        <w:spacing w:line="240" w:lineRule="auto"/>
        <w:ind w:left="720"/>
        <w:rPr>
          <w:rFonts w:ascii="Courier New" w:eastAsia="Courier New" w:hAnsi="Courier New" w:cs="Courier New"/>
        </w:rPr>
      </w:pPr>
    </w:p>
    <w:p w14:paraId="7F9B99AD" w14:textId="77777777" w:rsidR="00784F0B" w:rsidRDefault="00000000">
      <w:pP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To test the role, we grant the role “construction_mgr” to the user advdb. To ensure the role has been successfully granted, open a new window and switch to the user advdb. Try to update the table “contract” on the other user’s schema. An error will be raised indicating that the user advdb does not have privilege to do so. Then, test to insert a new record into the table “style” on the other user’s scheme. The row will be successfully inserted. </w:t>
      </w:r>
    </w:p>
    <w:p w14:paraId="0F637145" w14:textId="77777777" w:rsidR="00784F0B" w:rsidRDefault="00784F0B">
      <w:pPr>
        <w:spacing w:line="240" w:lineRule="auto"/>
        <w:ind w:left="720"/>
        <w:rPr>
          <w:rFonts w:ascii="Times New Roman" w:eastAsia="Times New Roman" w:hAnsi="Times New Roman" w:cs="Times New Roman"/>
        </w:rPr>
      </w:pPr>
    </w:p>
    <w:p w14:paraId="74FD1B6F" w14:textId="77777777" w:rsidR="00784F0B" w:rsidRDefault="00000000">
      <w:pPr>
        <w:spacing w:line="240" w:lineRule="auto"/>
        <w:ind w:left="720"/>
        <w:rPr>
          <w:rFonts w:ascii="Times New Roman" w:eastAsia="Times New Roman" w:hAnsi="Times New Roman" w:cs="Times New Roman"/>
        </w:rPr>
      </w:pPr>
      <w:r>
        <w:rPr>
          <w:rFonts w:ascii="Courier New" w:eastAsia="Courier New" w:hAnsi="Courier New" w:cs="Courier New"/>
        </w:rPr>
        <w:t xml:space="preserve">GRANT construction_mgr TO advdb; </w:t>
      </w:r>
    </w:p>
    <w:p w14:paraId="2D127A72" w14:textId="77777777" w:rsidR="00784F0B" w:rsidRDefault="00784F0B">
      <w:pPr>
        <w:spacing w:line="240" w:lineRule="auto"/>
        <w:ind w:left="720"/>
        <w:rPr>
          <w:rFonts w:ascii="Times New Roman" w:eastAsia="Times New Roman" w:hAnsi="Times New Roman" w:cs="Times New Roman"/>
        </w:rPr>
      </w:pPr>
    </w:p>
    <w:p w14:paraId="38F02A7A"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INSERT INTO SCHEMA_USERNAME.contract</w:t>
      </w:r>
    </w:p>
    <w:p w14:paraId="709A5399"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VALUES </w:t>
      </w:r>
    </w:p>
    <w:p w14:paraId="6B860725"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('C0011', 'H0011', 'B0001', 'E0001', 'Portfolio Loan', 850000.00, 'EA001', 'BA003', '9-Sep-2022', '10-Sep-2021', 1, 1, 1);</w:t>
      </w:r>
    </w:p>
    <w:p w14:paraId="0FCD0C4F" w14:textId="77777777" w:rsidR="00784F0B" w:rsidRDefault="00784F0B">
      <w:pPr>
        <w:spacing w:line="240" w:lineRule="auto"/>
        <w:ind w:left="720"/>
        <w:rPr>
          <w:rFonts w:ascii="Courier New" w:eastAsia="Courier New" w:hAnsi="Courier New" w:cs="Courier New"/>
        </w:rPr>
      </w:pPr>
    </w:p>
    <w:p w14:paraId="485DDB89"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noProof/>
        </w:rPr>
        <w:drawing>
          <wp:inline distT="114300" distB="114300" distL="114300" distR="114300" wp14:anchorId="0EDB17FB" wp14:editId="0633B255">
            <wp:extent cx="5643563" cy="1274651"/>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5643563" cy="1274651"/>
                    </a:xfrm>
                    <a:prstGeom prst="rect">
                      <a:avLst/>
                    </a:prstGeom>
                    <a:ln/>
                  </pic:spPr>
                </pic:pic>
              </a:graphicData>
            </a:graphic>
          </wp:inline>
        </w:drawing>
      </w:r>
    </w:p>
    <w:p w14:paraId="53BBF062" w14:textId="77777777" w:rsidR="00784F0B" w:rsidRDefault="00784F0B">
      <w:pPr>
        <w:spacing w:line="240" w:lineRule="auto"/>
        <w:ind w:left="720"/>
        <w:rPr>
          <w:rFonts w:ascii="Courier New" w:eastAsia="Courier New" w:hAnsi="Courier New" w:cs="Courier New"/>
        </w:rPr>
      </w:pPr>
    </w:p>
    <w:p w14:paraId="6C01C2BB"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INSERT INTO SCHEMA_USERNAME.style</w:t>
      </w:r>
    </w:p>
    <w:p w14:paraId="1A9865B0"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VALUES</w:t>
      </w:r>
    </w:p>
    <w:p w14:paraId="6381DE30"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('new style', 4); </w:t>
      </w:r>
    </w:p>
    <w:p w14:paraId="0835BBB2" w14:textId="77777777" w:rsidR="00784F0B" w:rsidRDefault="00784F0B">
      <w:pPr>
        <w:spacing w:line="240" w:lineRule="auto"/>
        <w:ind w:left="720"/>
        <w:rPr>
          <w:rFonts w:ascii="Courier New" w:eastAsia="Courier New" w:hAnsi="Courier New" w:cs="Courier New"/>
        </w:rPr>
      </w:pPr>
    </w:p>
    <w:p w14:paraId="106E507E"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1 row inserted.</w:t>
      </w:r>
    </w:p>
    <w:p w14:paraId="7312A76B" w14:textId="77777777" w:rsidR="00784F0B" w:rsidRDefault="00784F0B">
      <w:pPr>
        <w:spacing w:line="240" w:lineRule="auto"/>
        <w:ind w:left="720"/>
        <w:rPr>
          <w:rFonts w:ascii="Courier New" w:eastAsia="Courier New" w:hAnsi="Courier New" w:cs="Courier New"/>
        </w:rPr>
      </w:pPr>
    </w:p>
    <w:p w14:paraId="2DADB62C" w14:textId="77777777" w:rsidR="00784F0B" w:rsidRDefault="00784F0B">
      <w:pPr>
        <w:spacing w:line="240" w:lineRule="auto"/>
        <w:rPr>
          <w:rFonts w:ascii="Courier New" w:eastAsia="Courier New" w:hAnsi="Courier New" w:cs="Courier New"/>
        </w:rPr>
      </w:pPr>
    </w:p>
    <w:p w14:paraId="7C328B06" w14:textId="77777777" w:rsidR="00784F0B" w:rsidRDefault="00000000">
      <w:pPr>
        <w:numPr>
          <w:ilvl w:val="0"/>
          <w:numId w:val="10"/>
        </w:num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Buyers: </w:t>
      </w:r>
      <w:r>
        <w:rPr>
          <w:rFonts w:ascii="Times New Roman" w:eastAsia="Times New Roman" w:hAnsi="Times New Roman" w:cs="Times New Roman"/>
        </w:rPr>
        <w:t xml:space="preserve">The role of buyers will be able to see the tables related to house. They will only be able to see construction stage 1, 4, and 7. Two views are created for users to see the construction progress. The buyers will be able to see tables “subdivision”, “Subdivision-Style”, “ style”, “Style-Elevation”, “schooldistrict”, “school”, “house”, “lot”, “elevation”, and “room”. The buyers will be able to see two views: “construction_stage” and “option_view”. </w:t>
      </w:r>
    </w:p>
    <w:p w14:paraId="3A0C6B9A" w14:textId="77777777" w:rsidR="00784F0B" w:rsidRDefault="00784F0B">
      <w:pPr>
        <w:spacing w:line="240" w:lineRule="auto"/>
        <w:ind w:left="720"/>
        <w:rPr>
          <w:rFonts w:ascii="Times New Roman" w:eastAsia="Times New Roman" w:hAnsi="Times New Roman" w:cs="Times New Roman"/>
        </w:rPr>
      </w:pPr>
    </w:p>
    <w:p w14:paraId="0988C7B1" w14:textId="77777777" w:rsidR="00784F0B" w:rsidRDefault="00000000">
      <w:pP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As the role </w:t>
      </w:r>
      <w:r>
        <w:rPr>
          <w:rFonts w:ascii="Times New Roman" w:eastAsia="Times New Roman" w:hAnsi="Times New Roman" w:cs="Times New Roman"/>
          <w:b/>
        </w:rPr>
        <w:t xml:space="preserve">Buyers  </w:t>
      </w:r>
      <w:r>
        <w:rPr>
          <w:rFonts w:ascii="Times New Roman" w:eastAsia="Times New Roman" w:hAnsi="Times New Roman" w:cs="Times New Roman"/>
        </w:rPr>
        <w:t xml:space="preserve">has been created, during the actual test, it is possible that an error will be raised since the role has been created. Please change the name of the role if you would like to correctly create the role and grant it to a new user. In our run, the role is successfully created and the result is attached below along with the granting process to the new user and how to test it from the new user’s account. </w:t>
      </w:r>
    </w:p>
    <w:p w14:paraId="5F61957C" w14:textId="77777777" w:rsidR="00784F0B" w:rsidRDefault="00784F0B">
      <w:pPr>
        <w:spacing w:line="240" w:lineRule="auto"/>
        <w:ind w:left="720"/>
        <w:rPr>
          <w:rFonts w:ascii="Times New Roman" w:eastAsia="Times New Roman" w:hAnsi="Times New Roman" w:cs="Times New Roman"/>
        </w:rPr>
      </w:pPr>
    </w:p>
    <w:p w14:paraId="3DB09B20"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lastRenderedPageBreak/>
        <w:t>REM create role of buyer</w:t>
      </w:r>
    </w:p>
    <w:p w14:paraId="3B3BF5BD"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CREATE ROLE buyers; </w:t>
      </w:r>
    </w:p>
    <w:p w14:paraId="064F28B5" w14:textId="77777777" w:rsidR="00784F0B" w:rsidRDefault="00784F0B">
      <w:pPr>
        <w:spacing w:line="240" w:lineRule="auto"/>
        <w:ind w:left="720"/>
        <w:rPr>
          <w:rFonts w:ascii="Courier New" w:eastAsia="Courier New" w:hAnsi="Courier New" w:cs="Courier New"/>
        </w:rPr>
      </w:pPr>
    </w:p>
    <w:p w14:paraId="25D96173"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GRANT SELECT ON subdivision TO buyers; </w:t>
      </w:r>
    </w:p>
    <w:p w14:paraId="1F7C4D60"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"Subdivision-Style" TO buyers;</w:t>
      </w:r>
    </w:p>
    <w:p w14:paraId="7EB1121F"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style TO buyers;</w:t>
      </w:r>
    </w:p>
    <w:p w14:paraId="6A111C94"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"Style-Elevation" TO buyers;</w:t>
      </w:r>
    </w:p>
    <w:p w14:paraId="2D825A92"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schooldistrict TO buyers;</w:t>
      </w:r>
    </w:p>
    <w:p w14:paraId="7CD94FBA"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school TO buyers;</w:t>
      </w:r>
    </w:p>
    <w:p w14:paraId="37D497B8"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house TO buyers;</w:t>
      </w:r>
    </w:p>
    <w:p w14:paraId="71CD3F23"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lot TO buyers;</w:t>
      </w:r>
    </w:p>
    <w:p w14:paraId="69FC24FD"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elevation TO buyers;</w:t>
      </w:r>
    </w:p>
    <w:p w14:paraId="0923E0BF"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room TO buyers;</w:t>
      </w:r>
    </w:p>
    <w:p w14:paraId="4071A2E7"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GRANT select ON construction_stage to buyers; </w:t>
      </w:r>
    </w:p>
    <w:p w14:paraId="62835580"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GRANT SELECT ON option_view to buyers; </w:t>
      </w:r>
    </w:p>
    <w:p w14:paraId="63740AAE" w14:textId="77777777" w:rsidR="00784F0B" w:rsidRDefault="00784F0B">
      <w:pPr>
        <w:spacing w:line="240" w:lineRule="auto"/>
        <w:ind w:left="720"/>
        <w:rPr>
          <w:rFonts w:ascii="Courier New" w:eastAsia="Courier New" w:hAnsi="Courier New" w:cs="Courier New"/>
        </w:rPr>
      </w:pPr>
    </w:p>
    <w:p w14:paraId="75CAA6B9" w14:textId="77777777" w:rsidR="00784F0B" w:rsidRDefault="00000000">
      <w:pP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To test the role, we grant the role “buyers” to the user advdb. To ensure the role has been successfully granted, open a new window and switch to the user advdb. Try to update the table “contract” on the other user’s schema. An error will be raised indicating that the user advdb does not have privilege to do so. Then, test to select a new record to see the view “construction_stage” on the other user’s scheme. </w:t>
      </w:r>
    </w:p>
    <w:p w14:paraId="7A6B0E86" w14:textId="77777777" w:rsidR="00784F0B" w:rsidRDefault="00784F0B">
      <w:pPr>
        <w:spacing w:line="240" w:lineRule="auto"/>
        <w:ind w:left="720"/>
        <w:rPr>
          <w:rFonts w:ascii="Times New Roman" w:eastAsia="Times New Roman" w:hAnsi="Times New Roman" w:cs="Times New Roman"/>
        </w:rPr>
      </w:pPr>
    </w:p>
    <w:p w14:paraId="78192CAD" w14:textId="77777777" w:rsidR="00784F0B" w:rsidRDefault="00000000">
      <w:pPr>
        <w:spacing w:line="240" w:lineRule="auto"/>
        <w:ind w:left="720"/>
        <w:rPr>
          <w:rFonts w:ascii="Times New Roman" w:eastAsia="Times New Roman" w:hAnsi="Times New Roman" w:cs="Times New Roman"/>
        </w:rPr>
      </w:pPr>
      <w:r>
        <w:rPr>
          <w:rFonts w:ascii="Courier New" w:eastAsia="Courier New" w:hAnsi="Courier New" w:cs="Courier New"/>
        </w:rPr>
        <w:t xml:space="preserve">GRANT buyers TO advdb; </w:t>
      </w:r>
    </w:p>
    <w:p w14:paraId="78D3EEBE" w14:textId="77777777" w:rsidR="00784F0B" w:rsidRDefault="00784F0B">
      <w:pPr>
        <w:spacing w:line="240" w:lineRule="auto"/>
        <w:ind w:left="720"/>
        <w:rPr>
          <w:rFonts w:ascii="Times New Roman" w:eastAsia="Times New Roman" w:hAnsi="Times New Roman" w:cs="Times New Roman"/>
        </w:rPr>
      </w:pPr>
    </w:p>
    <w:p w14:paraId="757ADFA3"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INSERT INTO SCHEMA_USERNAME.contract</w:t>
      </w:r>
    </w:p>
    <w:p w14:paraId="05E270B9"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VALUES </w:t>
      </w:r>
    </w:p>
    <w:p w14:paraId="5B0B0A19"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('C0011', 'H0011', 'B0001', 'E0001', 'Portfolio Loan', 850000.00, 'EA001', 'BA003', '9-Sep-2022', '10-Sep-2021', 1, 1, 1);</w:t>
      </w:r>
    </w:p>
    <w:p w14:paraId="518F5751"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0315B065"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noProof/>
        </w:rPr>
        <w:drawing>
          <wp:inline distT="114300" distB="114300" distL="114300" distR="114300" wp14:anchorId="084D188F" wp14:editId="10B3E9D6">
            <wp:extent cx="5453063" cy="1188488"/>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5453063" cy="1188488"/>
                    </a:xfrm>
                    <a:prstGeom prst="rect">
                      <a:avLst/>
                    </a:prstGeom>
                    <a:ln/>
                  </pic:spPr>
                </pic:pic>
              </a:graphicData>
            </a:graphic>
          </wp:inline>
        </w:drawing>
      </w:r>
    </w:p>
    <w:p w14:paraId="721CD0BB"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56807F0F"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SELECT * FROM xinzhen2.construction_stage; </w:t>
      </w:r>
    </w:p>
    <w:p w14:paraId="1A974D3A" w14:textId="77777777" w:rsidR="00784F0B" w:rsidRDefault="00784F0B">
      <w:pPr>
        <w:pBdr>
          <w:top w:val="nil"/>
          <w:left w:val="nil"/>
          <w:bottom w:val="nil"/>
          <w:right w:val="nil"/>
          <w:between w:val="nil"/>
        </w:pBdr>
        <w:spacing w:line="240" w:lineRule="auto"/>
        <w:ind w:left="720"/>
        <w:rPr>
          <w:rFonts w:ascii="Courier New" w:eastAsia="Courier New" w:hAnsi="Courier New" w:cs="Courier New"/>
        </w:rPr>
      </w:pPr>
    </w:p>
    <w:p w14:paraId="397A5754"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noProof/>
        </w:rPr>
        <w:drawing>
          <wp:inline distT="114300" distB="114300" distL="114300" distR="114300" wp14:anchorId="611E7FF2" wp14:editId="6A1F5282">
            <wp:extent cx="3300413" cy="1796318"/>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3300413" cy="1796318"/>
                    </a:xfrm>
                    <a:prstGeom prst="rect">
                      <a:avLst/>
                    </a:prstGeom>
                    <a:ln/>
                  </pic:spPr>
                </pic:pic>
              </a:graphicData>
            </a:graphic>
          </wp:inline>
        </w:drawing>
      </w:r>
    </w:p>
    <w:p w14:paraId="25750044" w14:textId="77777777" w:rsidR="00784F0B" w:rsidRDefault="00000000">
      <w:pPr>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 De-normalization</w:t>
      </w:r>
    </w:p>
    <w:p w14:paraId="149806E0" w14:textId="77777777" w:rsidR="00784F0B" w:rsidRDefault="0000000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We denormalized the originally normalized entities </w:t>
      </w:r>
      <w:r>
        <w:rPr>
          <w:rFonts w:ascii="Courier New" w:eastAsia="Courier New" w:hAnsi="Courier New" w:cs="Courier New"/>
        </w:rPr>
        <w:t>ConstructionSheet</w:t>
      </w:r>
      <w:r>
        <w:rPr>
          <w:rFonts w:ascii="Times New Roman" w:eastAsia="Times New Roman" w:hAnsi="Times New Roman" w:cs="Times New Roman"/>
        </w:rPr>
        <w:t xml:space="preserve">, </w:t>
      </w:r>
      <w:r>
        <w:rPr>
          <w:rFonts w:ascii="Courier New" w:eastAsia="Courier New" w:hAnsi="Courier New" w:cs="Courier New"/>
        </w:rPr>
        <w:t xml:space="preserve">TaskProgress </w:t>
      </w:r>
      <w:r>
        <w:rPr>
          <w:rFonts w:ascii="Times New Roman" w:eastAsia="Times New Roman" w:hAnsi="Times New Roman" w:cs="Times New Roman"/>
        </w:rPr>
        <w:t xml:space="preserve">and </w:t>
      </w:r>
      <w:r>
        <w:rPr>
          <w:rFonts w:ascii="Courier New" w:eastAsia="Courier New" w:hAnsi="Courier New" w:cs="Courier New"/>
        </w:rPr>
        <w:t>Task</w:t>
      </w:r>
      <w:r>
        <w:rPr>
          <w:rFonts w:ascii="Times New Roman" w:eastAsia="Times New Roman" w:hAnsi="Times New Roman" w:cs="Times New Roman"/>
        </w:rPr>
        <w:t xml:space="preserve"> by creating a  materialized view</w:t>
      </w:r>
      <w:r>
        <w:rPr>
          <w:rFonts w:ascii="Courier New" w:eastAsia="Courier New" w:hAnsi="Courier New" w:cs="Courier New"/>
        </w:rPr>
        <w:t xml:space="preserve"> construction_progress</w:t>
      </w:r>
      <w:r>
        <w:rPr>
          <w:rFonts w:ascii="Times New Roman" w:eastAsia="Times New Roman" w:hAnsi="Times New Roman" w:cs="Times New Roman"/>
        </w:rPr>
        <w:t xml:space="preserve">. This view joined three tables to aggregate all tasks and task progress for constructions, which can lead to repeated/redundant information for </w:t>
      </w:r>
      <w:r>
        <w:rPr>
          <w:rFonts w:ascii="Courier New" w:eastAsia="Courier New" w:hAnsi="Courier New" w:cs="Courier New"/>
        </w:rPr>
        <w:t xml:space="preserve">construction_id </w:t>
      </w:r>
      <w:r>
        <w:rPr>
          <w:rFonts w:ascii="Times New Roman" w:eastAsia="Times New Roman" w:hAnsi="Times New Roman" w:cs="Times New Roman"/>
        </w:rPr>
        <w:t xml:space="preserve">and </w:t>
      </w:r>
      <w:r>
        <w:rPr>
          <w:rFonts w:ascii="Courier New" w:eastAsia="Courier New" w:hAnsi="Courier New" w:cs="Courier New"/>
        </w:rPr>
        <w:t>task_id</w:t>
      </w:r>
      <w:r>
        <w:rPr>
          <w:rFonts w:ascii="Times New Roman" w:eastAsia="Times New Roman" w:hAnsi="Times New Roman" w:cs="Times New Roman"/>
        </w:rPr>
        <w:t xml:space="preserve"> but can also improve the read performance of our database, although at the expense of losing some write performance. </w:t>
      </w:r>
      <w:r>
        <w:rPr>
          <w:rFonts w:ascii="Times New Roman" w:eastAsia="Times New Roman" w:hAnsi="Times New Roman" w:cs="Times New Roman"/>
        </w:rPr>
        <w:br/>
      </w:r>
    </w:p>
    <w:p w14:paraId="274C6E82" w14:textId="77777777" w:rsidR="00784F0B" w:rsidRDefault="00000000">
      <w:pPr>
        <w:numPr>
          <w:ilvl w:val="0"/>
          <w:numId w:val="6"/>
        </w:numPr>
      </w:pPr>
      <w:r>
        <w:rPr>
          <w:rFonts w:ascii="Times New Roman" w:eastAsia="Times New Roman" w:hAnsi="Times New Roman" w:cs="Times New Roman"/>
        </w:rPr>
        <w:t xml:space="preserve">In this case, when database users want to know the the tasks progress of one specific house, either in one specific stage or all stages, they don’t have to join all three tables mentioned above but directly retrieve the information from the materialized view  </w:t>
      </w:r>
      <w:r>
        <w:rPr>
          <w:rFonts w:ascii="Courier New" w:eastAsia="Courier New" w:hAnsi="Courier New" w:cs="Courier New"/>
        </w:rPr>
        <w:t>construction_progress</w:t>
      </w:r>
      <w:r>
        <w:rPr>
          <w:rFonts w:ascii="Times New Roman" w:eastAsia="Times New Roman" w:hAnsi="Times New Roman" w:cs="Times New Roman"/>
        </w:rPr>
        <w:t>, increasing query efficiency. This view will be updated whenever there’s an update in any of the three tables.</w:t>
      </w:r>
    </w:p>
    <w:p w14:paraId="3A382E5E" w14:textId="77777777" w:rsidR="00784F0B" w:rsidRDefault="00000000">
      <w:pPr>
        <w:rPr>
          <w:rFonts w:ascii="Times New Roman" w:eastAsia="Times New Roman" w:hAnsi="Times New Roman" w:cs="Times New Roman"/>
        </w:rPr>
      </w:pPr>
      <w:r>
        <w:rPr>
          <w:rFonts w:ascii="Times New Roman" w:eastAsia="Times New Roman" w:hAnsi="Times New Roman" w:cs="Times New Roman"/>
        </w:rPr>
        <w:tab/>
      </w:r>
    </w:p>
    <w:p w14:paraId="1857AE62"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CREATE MATERIALIZED VIEW construction_progress</w:t>
      </w:r>
    </w:p>
    <w:p w14:paraId="76C99E18"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REFRESH ON COMMIT</w:t>
      </w:r>
    </w:p>
    <w:p w14:paraId="2FC2FD46"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AS</w:t>
      </w:r>
    </w:p>
    <w:p w14:paraId="667B3853"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SELECT c.house_id, c.stage, t.task_desc,tp.percent_complete</w:t>
      </w:r>
    </w:p>
    <w:p w14:paraId="202CB673"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FROM constructionsheet c, taskprogress tp, task t</w:t>
      </w:r>
    </w:p>
    <w:p w14:paraId="6E601BA3" w14:textId="77777777" w:rsidR="00784F0B" w:rsidRDefault="00000000">
      <w:pPr>
        <w:pBdr>
          <w:top w:val="nil"/>
          <w:left w:val="nil"/>
          <w:bottom w:val="nil"/>
          <w:right w:val="nil"/>
          <w:between w:val="nil"/>
        </w:pBdr>
        <w:spacing w:line="240" w:lineRule="auto"/>
        <w:ind w:left="720"/>
        <w:rPr>
          <w:rFonts w:ascii="Courier New" w:eastAsia="Courier New" w:hAnsi="Courier New" w:cs="Courier New"/>
        </w:rPr>
      </w:pPr>
      <w:r>
        <w:rPr>
          <w:rFonts w:ascii="Courier New" w:eastAsia="Courier New" w:hAnsi="Courier New" w:cs="Courier New"/>
        </w:rPr>
        <w:t xml:space="preserve">WHERE c.construction_id = tp.construction_id </w:t>
      </w:r>
    </w:p>
    <w:p w14:paraId="78112F74" w14:textId="77777777" w:rsidR="00784F0B" w:rsidRDefault="00000000">
      <w:pPr>
        <w:pBdr>
          <w:top w:val="nil"/>
          <w:left w:val="nil"/>
          <w:bottom w:val="nil"/>
          <w:right w:val="nil"/>
          <w:between w:val="nil"/>
        </w:pBdr>
        <w:spacing w:line="240" w:lineRule="auto"/>
        <w:ind w:left="720" w:firstLine="720"/>
        <w:rPr>
          <w:rFonts w:ascii="Courier New" w:eastAsia="Courier New" w:hAnsi="Courier New" w:cs="Courier New"/>
        </w:rPr>
      </w:pPr>
      <w:r>
        <w:rPr>
          <w:rFonts w:ascii="Courier New" w:eastAsia="Courier New" w:hAnsi="Courier New" w:cs="Courier New"/>
        </w:rPr>
        <w:t>AND t.task_id = tp.task_id;</w:t>
      </w:r>
    </w:p>
    <w:p w14:paraId="46565D11" w14:textId="77777777" w:rsidR="00784F0B" w:rsidRDefault="00000000">
      <w:pPr>
        <w:spacing w:line="240" w:lineRule="auto"/>
        <w:rPr>
          <w:rFonts w:ascii="Times New Roman" w:eastAsia="Times New Roman" w:hAnsi="Times New Roman" w:cs="Times New Roman"/>
          <w:u w:val="single"/>
        </w:rPr>
      </w:pP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u w:val="single"/>
        </w:rPr>
        <w:t>Before denormalization</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7A3D2C9D" w14:textId="77777777" w:rsidR="00784F0B" w:rsidRDefault="00000000">
      <w:pPr>
        <w:spacing w:line="240" w:lineRule="auto"/>
        <w:ind w:firstLine="720"/>
        <w:rPr>
          <w:rFonts w:ascii="Courier New" w:eastAsia="Courier New" w:hAnsi="Courier New" w:cs="Courier New"/>
        </w:rPr>
      </w:pPr>
      <w:r>
        <w:rPr>
          <w:rFonts w:ascii="Courier New" w:eastAsia="Courier New" w:hAnsi="Courier New" w:cs="Courier New"/>
        </w:rPr>
        <w:t>SELECT c.house_id, c.stage, t.task_desc, tp.percent_complete</w:t>
      </w:r>
    </w:p>
    <w:p w14:paraId="17E58244"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FROM constructionsheet c JOIN taskprogress tp</w:t>
      </w:r>
    </w:p>
    <w:p w14:paraId="5AC32EA9" w14:textId="77777777" w:rsidR="00784F0B" w:rsidRDefault="00000000">
      <w:pPr>
        <w:spacing w:line="240" w:lineRule="auto"/>
        <w:ind w:left="2160" w:firstLine="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USING(construction_id)</w:t>
      </w:r>
    </w:p>
    <w:p w14:paraId="0CE1FFEF" w14:textId="77777777" w:rsidR="00784F0B" w:rsidRDefault="00000000">
      <w:pPr>
        <w:spacing w:line="240" w:lineRule="auto"/>
        <w:ind w:firstLine="720"/>
        <w:rPr>
          <w:rFonts w:ascii="Courier New" w:eastAsia="Courier New" w:hAnsi="Courier New" w:cs="Courier New"/>
        </w:rPr>
      </w:pPr>
      <w:r>
        <w:rPr>
          <w:rFonts w:ascii="Courier New" w:eastAsia="Courier New" w:hAnsi="Courier New" w:cs="Courier New"/>
        </w:rPr>
        <w:t xml:space="preserve">                         JOIN task t USING(task_id)</w:t>
      </w:r>
    </w:p>
    <w:p w14:paraId="552434F0" w14:textId="77777777" w:rsidR="00784F0B" w:rsidRDefault="00000000">
      <w:pPr>
        <w:spacing w:line="240" w:lineRule="auto"/>
        <w:ind w:firstLine="720"/>
        <w:rPr>
          <w:rFonts w:ascii="Courier New" w:eastAsia="Courier New" w:hAnsi="Courier New" w:cs="Courier New"/>
        </w:rPr>
      </w:pPr>
      <w:r>
        <w:rPr>
          <w:rFonts w:ascii="Courier New" w:eastAsia="Courier New" w:hAnsi="Courier New" w:cs="Courier New"/>
        </w:rPr>
        <w:t>WHERE c.house_id = 'H0003';</w:t>
      </w:r>
    </w:p>
    <w:p w14:paraId="690FAF1B" w14:textId="77777777" w:rsidR="00784F0B" w:rsidRDefault="00784F0B">
      <w:pPr>
        <w:spacing w:line="240" w:lineRule="auto"/>
        <w:ind w:firstLine="720"/>
        <w:rPr>
          <w:rFonts w:ascii="Courier New" w:eastAsia="Courier New" w:hAnsi="Courier New" w:cs="Courier New"/>
        </w:rPr>
      </w:pPr>
    </w:p>
    <w:p w14:paraId="19BD896F" w14:textId="77777777" w:rsidR="00784F0B" w:rsidRDefault="00000000">
      <w:pPr>
        <w:spacing w:line="240" w:lineRule="auto"/>
        <w:ind w:left="720"/>
        <w:rPr>
          <w:rFonts w:ascii="Courier New" w:eastAsia="Courier New" w:hAnsi="Courier New" w:cs="Courier New"/>
        </w:rPr>
      </w:pPr>
      <w:r>
        <w:rPr>
          <w:rFonts w:ascii="Times New Roman" w:eastAsia="Times New Roman" w:hAnsi="Times New Roman" w:cs="Times New Roman"/>
          <w:u w:val="single"/>
        </w:rPr>
        <w:t>After denormalization</w:t>
      </w:r>
      <w:r>
        <w:rPr>
          <w:rFonts w:ascii="Times New Roman" w:eastAsia="Times New Roman" w:hAnsi="Times New Roman" w:cs="Times New Roman"/>
        </w:rPr>
        <w:tab/>
      </w:r>
    </w:p>
    <w:p w14:paraId="174E2D03"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SELECT *</w:t>
      </w:r>
    </w:p>
    <w:p w14:paraId="2D217CB8"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FROM construction_progress</w:t>
      </w:r>
    </w:p>
    <w:p w14:paraId="78BA7442"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WHERE house_id = 'H0003';</w:t>
      </w:r>
      <w:r>
        <w:rPr>
          <w:rFonts w:ascii="Courier New" w:eastAsia="Courier New" w:hAnsi="Courier New" w:cs="Courier New"/>
        </w:rPr>
        <w:tab/>
      </w:r>
    </w:p>
    <w:p w14:paraId="240B0AE1" w14:textId="77777777" w:rsidR="00784F0B" w:rsidRDefault="00784F0B">
      <w:pPr>
        <w:spacing w:line="240" w:lineRule="auto"/>
        <w:rPr>
          <w:rFonts w:ascii="Times New Roman" w:eastAsia="Times New Roman" w:hAnsi="Times New Roman" w:cs="Times New Roman"/>
          <w:b/>
        </w:rPr>
      </w:pPr>
    </w:p>
    <w:p w14:paraId="56AD19CD" w14:textId="77777777" w:rsidR="00784F0B" w:rsidRDefault="00784F0B">
      <w:pPr>
        <w:spacing w:line="240" w:lineRule="auto"/>
        <w:rPr>
          <w:rFonts w:ascii="Times New Roman" w:eastAsia="Times New Roman" w:hAnsi="Times New Roman" w:cs="Times New Roman"/>
          <w:b/>
        </w:rPr>
      </w:pPr>
    </w:p>
    <w:p w14:paraId="49C3B2ED" w14:textId="77777777" w:rsidR="00784F0B" w:rsidRDefault="00784F0B">
      <w:pPr>
        <w:spacing w:line="240" w:lineRule="auto"/>
        <w:rPr>
          <w:rFonts w:ascii="Times New Roman" w:eastAsia="Times New Roman" w:hAnsi="Times New Roman" w:cs="Times New Roman"/>
          <w:b/>
        </w:rPr>
      </w:pPr>
    </w:p>
    <w:p w14:paraId="73B405B0" w14:textId="77777777" w:rsidR="00784F0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2 Alternate Indexes</w:t>
      </w:r>
    </w:p>
    <w:p w14:paraId="5C4B17BD" w14:textId="77777777" w:rsidR="00784F0B" w:rsidRDefault="00000000">
      <w:pPr>
        <w:numPr>
          <w:ilvl w:val="0"/>
          <w:numId w:val="8"/>
        </w:numPr>
        <w:spacing w:line="240" w:lineRule="auto"/>
        <w:rPr>
          <w:rFonts w:ascii="Times New Roman" w:eastAsia="Times New Roman" w:hAnsi="Times New Roman" w:cs="Times New Roman"/>
          <w:b/>
        </w:rPr>
      </w:pPr>
      <w:r>
        <w:rPr>
          <w:rFonts w:ascii="Times New Roman" w:eastAsia="Times New Roman" w:hAnsi="Times New Roman" w:cs="Times New Roman"/>
          <w:b/>
        </w:rPr>
        <w:t>subdivision_idx</w:t>
      </w:r>
      <w:r>
        <w:rPr>
          <w:rFonts w:ascii="Times New Roman" w:eastAsia="Times New Roman" w:hAnsi="Times New Roman" w:cs="Times New Roman"/>
        </w:rPr>
        <w:t xml:space="preserve">: unique alternate index for attribute </w:t>
      </w:r>
      <w:r>
        <w:rPr>
          <w:rFonts w:ascii="Courier New" w:eastAsia="Courier New" w:hAnsi="Courier New" w:cs="Courier New"/>
        </w:rPr>
        <w:t xml:space="preserve">subdivision_name </w:t>
      </w:r>
      <w:r>
        <w:rPr>
          <w:rFonts w:ascii="Times New Roman" w:eastAsia="Times New Roman" w:hAnsi="Times New Roman" w:cs="Times New Roman"/>
        </w:rPr>
        <w:t xml:space="preserve">in table </w:t>
      </w:r>
      <w:r>
        <w:rPr>
          <w:rFonts w:ascii="Courier New" w:eastAsia="Courier New" w:hAnsi="Courier New" w:cs="Courier New"/>
        </w:rPr>
        <w:t xml:space="preserve">subdivision </w:t>
      </w:r>
      <w:r>
        <w:rPr>
          <w:rFonts w:ascii="Times New Roman" w:eastAsia="Times New Roman" w:hAnsi="Times New Roman" w:cs="Times New Roman"/>
        </w:rPr>
        <w:t xml:space="preserve">because </w:t>
      </w:r>
      <w:r>
        <w:rPr>
          <w:rFonts w:ascii="Courier New" w:eastAsia="Courier New" w:hAnsi="Courier New" w:cs="Courier New"/>
        </w:rPr>
        <w:t xml:space="preserve">subdivision_name </w:t>
      </w:r>
      <w:r>
        <w:rPr>
          <w:rFonts w:ascii="Times New Roman" w:eastAsia="Times New Roman" w:hAnsi="Times New Roman" w:cs="Times New Roman"/>
        </w:rPr>
        <w:t>is a candidate key</w:t>
      </w:r>
      <w:r>
        <w:rPr>
          <w:rFonts w:ascii="Times New Roman" w:eastAsia="Times New Roman" w:hAnsi="Times New Roman" w:cs="Times New Roman"/>
        </w:rPr>
        <w:br/>
      </w:r>
    </w:p>
    <w:p w14:paraId="47DA8F97"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CREATE INDEX subdivision_idx ON subdivision (subdivision_name);</w:t>
      </w:r>
      <w:r>
        <w:rPr>
          <w:rFonts w:ascii="Courier New" w:eastAsia="Courier New" w:hAnsi="Courier New" w:cs="Courier New"/>
        </w:rPr>
        <w:tab/>
      </w:r>
    </w:p>
    <w:p w14:paraId="26C37D35" w14:textId="77777777" w:rsidR="00784F0B" w:rsidRDefault="00784F0B">
      <w:pPr>
        <w:spacing w:line="240" w:lineRule="auto"/>
        <w:ind w:left="720"/>
        <w:rPr>
          <w:rFonts w:ascii="Courier New" w:eastAsia="Courier New" w:hAnsi="Courier New" w:cs="Courier New"/>
        </w:rPr>
      </w:pPr>
    </w:p>
    <w:p w14:paraId="34A71C91" w14:textId="77777777" w:rsidR="00784F0B" w:rsidRDefault="00000000">
      <w:pP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This alternate index can help users retrieve information about subdivisions much more quickly without scanning through the whole table if they only know the subdivision names but not subdivision id, which is the primary key, thus making the whole process more time-saving and efficient.</w:t>
      </w:r>
    </w:p>
    <w:p w14:paraId="09FFB701" w14:textId="77777777" w:rsidR="00784F0B" w:rsidRDefault="00784F0B">
      <w:pPr>
        <w:spacing w:line="240" w:lineRule="auto"/>
        <w:ind w:left="720"/>
        <w:rPr>
          <w:rFonts w:ascii="Times New Roman" w:eastAsia="Times New Roman" w:hAnsi="Times New Roman" w:cs="Times New Roman"/>
        </w:rPr>
      </w:pPr>
    </w:p>
    <w:p w14:paraId="321C4A0D" w14:textId="77777777" w:rsidR="00784F0B" w:rsidRDefault="00000000">
      <w:pPr>
        <w:spacing w:line="240" w:lineRule="auto"/>
        <w:ind w:left="720"/>
        <w:rPr>
          <w:rFonts w:ascii="Times New Roman" w:eastAsia="Times New Roman" w:hAnsi="Times New Roman" w:cs="Times New Roman"/>
          <w:u w:val="single"/>
        </w:rPr>
      </w:pPr>
      <w:r>
        <w:rPr>
          <w:rFonts w:ascii="Times New Roman" w:eastAsia="Times New Roman" w:hAnsi="Times New Roman" w:cs="Times New Roman"/>
          <w:u w:val="single"/>
        </w:rPr>
        <w:t>Sample Query:</w:t>
      </w:r>
    </w:p>
    <w:p w14:paraId="0251A068"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SELECT subdivision_id,subdivision_name, map</w:t>
      </w:r>
    </w:p>
    <w:p w14:paraId="1083546E"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FROM subdivision</w:t>
      </w:r>
    </w:p>
    <w:p w14:paraId="194ABE9B"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WHERE subdivision_name = ‘Palm Springs’;</w:t>
      </w:r>
    </w:p>
    <w:p w14:paraId="637F0517" w14:textId="77777777" w:rsidR="00784F0B" w:rsidRDefault="00784F0B">
      <w:pPr>
        <w:spacing w:line="240" w:lineRule="auto"/>
        <w:ind w:left="720"/>
        <w:rPr>
          <w:rFonts w:ascii="Times New Roman" w:eastAsia="Times New Roman" w:hAnsi="Times New Roman" w:cs="Times New Roman"/>
        </w:rPr>
      </w:pPr>
    </w:p>
    <w:p w14:paraId="1AF339D2" w14:textId="77777777" w:rsidR="00784F0B" w:rsidRDefault="00784F0B">
      <w:pPr>
        <w:spacing w:line="240" w:lineRule="auto"/>
        <w:ind w:left="720"/>
        <w:rPr>
          <w:rFonts w:ascii="Times New Roman" w:eastAsia="Times New Roman" w:hAnsi="Times New Roman" w:cs="Times New Roman"/>
        </w:rPr>
      </w:pPr>
    </w:p>
    <w:p w14:paraId="7FFDE76E" w14:textId="77777777" w:rsidR="00784F0B" w:rsidRDefault="00000000">
      <w:pPr>
        <w:numPr>
          <w:ilvl w:val="0"/>
          <w:numId w:val="8"/>
        </w:numPr>
        <w:spacing w:line="240" w:lineRule="auto"/>
        <w:rPr>
          <w:rFonts w:ascii="Times New Roman" w:eastAsia="Times New Roman" w:hAnsi="Times New Roman" w:cs="Times New Roman"/>
          <w:b/>
        </w:rPr>
      </w:pPr>
      <w:r>
        <w:rPr>
          <w:rFonts w:ascii="Times New Roman" w:eastAsia="Times New Roman" w:hAnsi="Times New Roman" w:cs="Times New Roman"/>
          <w:b/>
        </w:rPr>
        <w:t>room_idx</w:t>
      </w:r>
      <w:r>
        <w:rPr>
          <w:rFonts w:ascii="Times New Roman" w:eastAsia="Times New Roman" w:hAnsi="Times New Roman" w:cs="Times New Roman"/>
        </w:rPr>
        <w:t xml:space="preserve">: unique alternate index for attribute </w:t>
      </w:r>
      <w:r>
        <w:rPr>
          <w:rFonts w:ascii="Courier New" w:eastAsia="Courier New" w:hAnsi="Courier New" w:cs="Courier New"/>
        </w:rPr>
        <w:t xml:space="preserve">room_name </w:t>
      </w:r>
      <w:r>
        <w:rPr>
          <w:rFonts w:ascii="Times New Roman" w:eastAsia="Times New Roman" w:hAnsi="Times New Roman" w:cs="Times New Roman"/>
        </w:rPr>
        <w:t xml:space="preserve">in table </w:t>
      </w:r>
      <w:r>
        <w:rPr>
          <w:rFonts w:ascii="Courier New" w:eastAsia="Courier New" w:hAnsi="Courier New" w:cs="Courier New"/>
        </w:rPr>
        <w:t xml:space="preserve">room </w:t>
      </w:r>
      <w:r>
        <w:rPr>
          <w:rFonts w:ascii="Times New Roman" w:eastAsia="Times New Roman" w:hAnsi="Times New Roman" w:cs="Times New Roman"/>
        </w:rPr>
        <w:t xml:space="preserve">because </w:t>
      </w:r>
      <w:r>
        <w:rPr>
          <w:rFonts w:ascii="Courier New" w:eastAsia="Courier New" w:hAnsi="Courier New" w:cs="Courier New"/>
        </w:rPr>
        <w:t xml:space="preserve">room_name </w:t>
      </w:r>
      <w:r>
        <w:rPr>
          <w:rFonts w:ascii="Times New Roman" w:eastAsia="Times New Roman" w:hAnsi="Times New Roman" w:cs="Times New Roman"/>
        </w:rPr>
        <w:t>is a candidate key</w:t>
      </w:r>
    </w:p>
    <w:p w14:paraId="4AA4655D" w14:textId="77777777" w:rsidR="00784F0B" w:rsidRDefault="00784F0B">
      <w:pPr>
        <w:spacing w:line="240" w:lineRule="auto"/>
        <w:ind w:left="720"/>
        <w:rPr>
          <w:rFonts w:ascii="Times New Roman" w:eastAsia="Times New Roman" w:hAnsi="Times New Roman" w:cs="Times New Roman"/>
        </w:rPr>
      </w:pPr>
    </w:p>
    <w:p w14:paraId="1FD18B1C" w14:textId="77777777" w:rsidR="00784F0B" w:rsidRDefault="00000000">
      <w:pPr>
        <w:spacing w:line="240" w:lineRule="auto"/>
        <w:rPr>
          <w:rFonts w:ascii="Courier New" w:eastAsia="Courier New" w:hAnsi="Courier New" w:cs="Courier New"/>
        </w:rPr>
      </w:pPr>
      <w:r>
        <w:rPr>
          <w:rFonts w:ascii="Times New Roman" w:eastAsia="Times New Roman" w:hAnsi="Times New Roman" w:cs="Times New Roman"/>
        </w:rPr>
        <w:tab/>
      </w:r>
      <w:r>
        <w:rPr>
          <w:rFonts w:ascii="Courier New" w:eastAsia="Courier New" w:hAnsi="Courier New" w:cs="Courier New"/>
        </w:rPr>
        <w:t>CREATE INDEX room_idx ON room (room_name);</w:t>
      </w:r>
      <w:r>
        <w:rPr>
          <w:rFonts w:ascii="Courier New" w:eastAsia="Courier New" w:hAnsi="Courier New" w:cs="Courier New"/>
        </w:rPr>
        <w:br/>
      </w:r>
    </w:p>
    <w:p w14:paraId="44D28158" w14:textId="77777777" w:rsidR="00784F0B" w:rsidRDefault="00000000">
      <w:pP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This alternate index can help users retrieve information about room much more quickly without scanning through the whole table if they only know the room names but not the specific room id, which is the primary key, thus making the whole process more time-saving and efficient..</w:t>
      </w:r>
    </w:p>
    <w:p w14:paraId="5AB8F472" w14:textId="77777777" w:rsidR="00784F0B" w:rsidRDefault="00784F0B">
      <w:pPr>
        <w:spacing w:line="240" w:lineRule="auto"/>
        <w:ind w:firstLine="720"/>
        <w:rPr>
          <w:rFonts w:ascii="Courier New" w:eastAsia="Courier New" w:hAnsi="Courier New" w:cs="Courier New"/>
        </w:rPr>
      </w:pPr>
    </w:p>
    <w:p w14:paraId="04868D56" w14:textId="77777777" w:rsidR="00784F0B" w:rsidRDefault="00000000">
      <w:pPr>
        <w:spacing w:line="240" w:lineRule="auto"/>
        <w:rPr>
          <w:rFonts w:ascii="Times New Roman" w:eastAsia="Times New Roman" w:hAnsi="Times New Roman" w:cs="Times New Roman"/>
          <w:u w:val="single"/>
        </w:rPr>
      </w:pPr>
      <w:r>
        <w:rPr>
          <w:rFonts w:ascii="Courier New" w:eastAsia="Courier New" w:hAnsi="Courier New" w:cs="Courier New"/>
        </w:rPr>
        <w:tab/>
      </w:r>
      <w:r>
        <w:rPr>
          <w:rFonts w:ascii="Times New Roman" w:eastAsia="Times New Roman" w:hAnsi="Times New Roman" w:cs="Times New Roman"/>
          <w:u w:val="single"/>
        </w:rPr>
        <w:t>Sample Query:</w:t>
      </w:r>
    </w:p>
    <w:p w14:paraId="38E8E081"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SELECT hr.house_id, r.room_name, hr.floor, </w:t>
      </w:r>
    </w:p>
    <w:p w14:paraId="58F97A8C" w14:textId="77777777" w:rsidR="00784F0B" w:rsidRDefault="00000000">
      <w:pPr>
        <w:spacing w:line="240" w:lineRule="auto"/>
        <w:ind w:left="720" w:firstLine="720"/>
        <w:rPr>
          <w:rFonts w:ascii="Courier New" w:eastAsia="Courier New" w:hAnsi="Courier New" w:cs="Courier New"/>
        </w:rPr>
      </w:pPr>
      <w:r>
        <w:rPr>
          <w:rFonts w:ascii="Courier New" w:eastAsia="Courier New" w:hAnsi="Courier New" w:cs="Courier New"/>
        </w:rPr>
        <w:t xml:space="preserve"> hr."size", hr.num_window </w:t>
      </w:r>
    </w:p>
    <w:p w14:paraId="75DF23D9" w14:textId="77777777" w:rsidR="00784F0B" w:rsidRDefault="00000000">
      <w:pPr>
        <w:spacing w:line="240" w:lineRule="auto"/>
        <w:ind w:left="720"/>
        <w:rPr>
          <w:rFonts w:ascii="Courier New" w:eastAsia="Courier New" w:hAnsi="Courier New" w:cs="Courier New"/>
        </w:rPr>
      </w:pPr>
      <w:r>
        <w:rPr>
          <w:rFonts w:ascii="Courier New" w:eastAsia="Courier New" w:hAnsi="Courier New" w:cs="Courier New"/>
        </w:rPr>
        <w:t>FROM room r JOIN "House-Room" hr USING(room_id)</w:t>
      </w:r>
    </w:p>
    <w:p w14:paraId="0C6F379E" w14:textId="77777777" w:rsidR="00784F0B" w:rsidRDefault="00000000">
      <w:pPr>
        <w:spacing w:line="240" w:lineRule="auto"/>
        <w:ind w:left="720"/>
        <w:rPr>
          <w:rFonts w:ascii="Times New Roman" w:eastAsia="Times New Roman" w:hAnsi="Times New Roman" w:cs="Times New Roman"/>
          <w:b/>
        </w:rPr>
      </w:pPr>
      <w:r>
        <w:rPr>
          <w:rFonts w:ascii="Courier New" w:eastAsia="Courier New" w:hAnsi="Courier New" w:cs="Courier New"/>
        </w:rPr>
        <w:t>WHERE r.room_name = 'Study';</w:t>
      </w:r>
    </w:p>
    <w:p w14:paraId="21B55E93" w14:textId="77777777" w:rsidR="00784F0B" w:rsidRDefault="00784F0B">
      <w:pPr>
        <w:spacing w:line="240" w:lineRule="auto"/>
        <w:rPr>
          <w:rFonts w:ascii="Courier New" w:eastAsia="Courier New" w:hAnsi="Courier New" w:cs="Courier New"/>
        </w:rPr>
      </w:pPr>
    </w:p>
    <w:p w14:paraId="45F9ED64" w14:textId="77777777" w:rsidR="00784F0B" w:rsidRDefault="00000000">
      <w:pPr>
        <w:spacing w:line="240" w:lineRule="auto"/>
        <w:rPr>
          <w:rFonts w:ascii="Courier New" w:eastAsia="Courier New" w:hAnsi="Courier New" w:cs="Courier New"/>
        </w:rPr>
      </w:pPr>
      <w:r>
        <w:rPr>
          <w:rFonts w:ascii="Courier New" w:eastAsia="Courier New" w:hAnsi="Courier New" w:cs="Courier New"/>
        </w:rPr>
        <w:tab/>
      </w:r>
    </w:p>
    <w:sectPr w:rsidR="00784F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7E74"/>
    <w:multiLevelType w:val="multilevel"/>
    <w:tmpl w:val="E46C8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DC2524"/>
    <w:multiLevelType w:val="multilevel"/>
    <w:tmpl w:val="1B8C3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C056BC"/>
    <w:multiLevelType w:val="multilevel"/>
    <w:tmpl w:val="5978D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211681"/>
    <w:multiLevelType w:val="multilevel"/>
    <w:tmpl w:val="2E6C5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836C54"/>
    <w:multiLevelType w:val="multilevel"/>
    <w:tmpl w:val="41409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6B4902"/>
    <w:multiLevelType w:val="multilevel"/>
    <w:tmpl w:val="42460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A12D53"/>
    <w:multiLevelType w:val="multilevel"/>
    <w:tmpl w:val="E53E1450"/>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7C3503"/>
    <w:multiLevelType w:val="multilevel"/>
    <w:tmpl w:val="CAF6F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EF4AFF"/>
    <w:multiLevelType w:val="multilevel"/>
    <w:tmpl w:val="C6123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C262F8"/>
    <w:multiLevelType w:val="multilevel"/>
    <w:tmpl w:val="064CE172"/>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13071D"/>
    <w:multiLevelType w:val="multilevel"/>
    <w:tmpl w:val="2BDC1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863BD5"/>
    <w:multiLevelType w:val="multilevel"/>
    <w:tmpl w:val="3F180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E20B4C"/>
    <w:multiLevelType w:val="multilevel"/>
    <w:tmpl w:val="1846A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B750A9"/>
    <w:multiLevelType w:val="multilevel"/>
    <w:tmpl w:val="3ED02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B3009A"/>
    <w:multiLevelType w:val="multilevel"/>
    <w:tmpl w:val="74DCA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8240190">
    <w:abstractNumId w:val="8"/>
  </w:num>
  <w:num w:numId="2" w16cid:durableId="189492221">
    <w:abstractNumId w:val="1"/>
  </w:num>
  <w:num w:numId="3" w16cid:durableId="1952589353">
    <w:abstractNumId w:val="0"/>
  </w:num>
  <w:num w:numId="4" w16cid:durableId="350108277">
    <w:abstractNumId w:val="6"/>
  </w:num>
  <w:num w:numId="5" w16cid:durableId="1396396573">
    <w:abstractNumId w:val="5"/>
  </w:num>
  <w:num w:numId="6" w16cid:durableId="1459835599">
    <w:abstractNumId w:val="12"/>
  </w:num>
  <w:num w:numId="7" w16cid:durableId="773325294">
    <w:abstractNumId w:val="10"/>
  </w:num>
  <w:num w:numId="8" w16cid:durableId="2137408734">
    <w:abstractNumId w:val="11"/>
  </w:num>
  <w:num w:numId="9" w16cid:durableId="990252228">
    <w:abstractNumId w:val="13"/>
  </w:num>
  <w:num w:numId="10" w16cid:durableId="673192421">
    <w:abstractNumId w:val="4"/>
  </w:num>
  <w:num w:numId="11" w16cid:durableId="355082892">
    <w:abstractNumId w:val="3"/>
  </w:num>
  <w:num w:numId="12" w16cid:durableId="2017538678">
    <w:abstractNumId w:val="14"/>
  </w:num>
  <w:num w:numId="13" w16cid:durableId="1221550747">
    <w:abstractNumId w:val="9"/>
  </w:num>
  <w:num w:numId="14" w16cid:durableId="1032925126">
    <w:abstractNumId w:val="2"/>
  </w:num>
  <w:num w:numId="15" w16cid:durableId="1760466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F0B"/>
    <w:rsid w:val="005B20E0"/>
    <w:rsid w:val="00784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5BE97E"/>
  <w15:docId w15:val="{821E496C-143B-C94D-97FC-E481268E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3824</Words>
  <Characters>21802</Characters>
  <Application>Microsoft Office Word</Application>
  <DocSecurity>0</DocSecurity>
  <Lines>181</Lines>
  <Paragraphs>51</Paragraphs>
  <ScaleCrop>false</ScaleCrop>
  <Company/>
  <LinksUpToDate>false</LinksUpToDate>
  <CharactersWithSpaces>25575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 Zheng</cp:lastModifiedBy>
  <cp:revision>2</cp:revision>
  <dcterms:created xsi:type="dcterms:W3CDTF">2022-10-16T19:24:00Z</dcterms:created>
  <dcterms:modified xsi:type="dcterms:W3CDTF">2022-10-16T19:25:00Z</dcterms:modified>
</cp:coreProperties>
</file>