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7CB6" w14:textId="77777777" w:rsidR="000A249B" w:rsidRDefault="000A249B" w:rsidP="0066136E">
      <w:pPr>
        <w:rPr>
          <w:rFonts w:ascii="Times New Roman" w:eastAsia="Times New Roman" w:hAnsi="Times New Roman" w:cs="Times New Roman"/>
          <w:b/>
          <w:sz w:val="24"/>
          <w:szCs w:val="24"/>
        </w:rPr>
      </w:pPr>
    </w:p>
    <w:p w14:paraId="570131F3" w14:textId="77777777" w:rsidR="000A249B"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w:t>
      </w:r>
    </w:p>
    <w:p w14:paraId="63E61D54" w14:textId="77777777" w:rsidR="000A249B" w:rsidRDefault="000A249B">
      <w:pPr>
        <w:jc w:val="center"/>
        <w:rPr>
          <w:rFonts w:ascii="Times New Roman" w:eastAsia="Times New Roman" w:hAnsi="Times New Roman" w:cs="Times New Roman"/>
          <w:b/>
          <w:sz w:val="26"/>
          <w:szCs w:val="26"/>
        </w:rPr>
      </w:pPr>
    </w:p>
    <w:p w14:paraId="0E00087E" w14:textId="77777777" w:rsidR="000A249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32528F9C" w14:textId="77777777" w:rsidR="000A249B" w:rsidRDefault="000A249B">
      <w:pPr>
        <w:spacing w:line="240"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249B" w14:paraId="276C6F88" w14:textId="77777777">
        <w:tc>
          <w:tcPr>
            <w:tcW w:w="4680" w:type="dxa"/>
            <w:shd w:val="clear" w:color="auto" w:fill="auto"/>
            <w:tcMar>
              <w:top w:w="100" w:type="dxa"/>
              <w:left w:w="100" w:type="dxa"/>
              <w:bottom w:w="100" w:type="dxa"/>
              <w:right w:w="100" w:type="dxa"/>
            </w:tcMar>
          </w:tcPr>
          <w:p w14:paraId="245C123D" w14:textId="77777777" w:rsidR="000A249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Content</w:t>
            </w:r>
          </w:p>
        </w:tc>
        <w:tc>
          <w:tcPr>
            <w:tcW w:w="4680" w:type="dxa"/>
            <w:shd w:val="clear" w:color="auto" w:fill="auto"/>
            <w:tcMar>
              <w:top w:w="100" w:type="dxa"/>
              <w:left w:w="100" w:type="dxa"/>
              <w:bottom w:w="100" w:type="dxa"/>
              <w:right w:w="100" w:type="dxa"/>
            </w:tcMar>
          </w:tcPr>
          <w:p w14:paraId="7B347B55" w14:textId="77777777" w:rsidR="000A249B"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Specifics</w:t>
            </w:r>
          </w:p>
        </w:tc>
      </w:tr>
      <w:tr w:rsidR="000A249B" w14:paraId="50624D83" w14:textId="77777777">
        <w:tc>
          <w:tcPr>
            <w:tcW w:w="4680" w:type="dxa"/>
            <w:shd w:val="clear" w:color="auto" w:fill="auto"/>
            <w:tcMar>
              <w:top w:w="100" w:type="dxa"/>
              <w:left w:w="100" w:type="dxa"/>
              <w:bottom w:w="100" w:type="dxa"/>
              <w:right w:w="100" w:type="dxa"/>
            </w:tcMar>
          </w:tcPr>
          <w:p w14:paraId="05FF6D6E" w14:textId="77777777" w:rsidR="000A249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4680" w:type="dxa"/>
            <w:shd w:val="clear" w:color="auto" w:fill="auto"/>
            <w:tcMar>
              <w:top w:w="100" w:type="dxa"/>
              <w:left w:w="100" w:type="dxa"/>
              <w:bottom w:w="100" w:type="dxa"/>
              <w:right w:w="100" w:type="dxa"/>
            </w:tcMar>
          </w:tcPr>
          <w:p w14:paraId="3315D134" w14:textId="77777777" w:rsidR="000A249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sales_representative</w:t>
            </w:r>
          </w:p>
          <w:p w14:paraId="6707933A" w14:textId="77777777" w:rsidR="000A249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construction_mgr</w:t>
            </w:r>
          </w:p>
          <w:p w14:paraId="28A80205" w14:textId="77777777" w:rsidR="000A249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buyers</w:t>
            </w:r>
          </w:p>
        </w:tc>
      </w:tr>
      <w:tr w:rsidR="000A249B" w14:paraId="7E7A6D40" w14:textId="77777777">
        <w:tc>
          <w:tcPr>
            <w:tcW w:w="4680" w:type="dxa"/>
            <w:shd w:val="clear" w:color="auto" w:fill="auto"/>
            <w:tcMar>
              <w:top w:w="100" w:type="dxa"/>
              <w:left w:w="100" w:type="dxa"/>
              <w:bottom w:w="100" w:type="dxa"/>
              <w:right w:w="100" w:type="dxa"/>
            </w:tcMar>
          </w:tcPr>
          <w:p w14:paraId="6644704E" w14:textId="77777777" w:rsidR="000A249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Scheduled Job</w:t>
            </w:r>
          </w:p>
        </w:tc>
        <w:tc>
          <w:tcPr>
            <w:tcW w:w="4680" w:type="dxa"/>
            <w:shd w:val="clear" w:color="auto" w:fill="auto"/>
            <w:tcMar>
              <w:top w:w="100" w:type="dxa"/>
              <w:left w:w="100" w:type="dxa"/>
              <w:bottom w:w="100" w:type="dxa"/>
              <w:right w:w="100" w:type="dxa"/>
            </w:tcMar>
          </w:tcPr>
          <w:p w14:paraId="6A9558BE" w14:textId="77777777" w:rsidR="000A249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task_schedule</w:t>
            </w:r>
          </w:p>
        </w:tc>
      </w:tr>
      <w:tr w:rsidR="000A249B" w14:paraId="6912E862" w14:textId="77777777">
        <w:tc>
          <w:tcPr>
            <w:tcW w:w="4680" w:type="dxa"/>
            <w:shd w:val="clear" w:color="auto" w:fill="auto"/>
            <w:tcMar>
              <w:top w:w="100" w:type="dxa"/>
              <w:left w:w="100" w:type="dxa"/>
              <w:bottom w:w="100" w:type="dxa"/>
              <w:right w:w="100" w:type="dxa"/>
            </w:tcMar>
          </w:tcPr>
          <w:p w14:paraId="39BE3699" w14:textId="77777777" w:rsidR="000A249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Alternate Indexes</w:t>
            </w:r>
          </w:p>
        </w:tc>
        <w:tc>
          <w:tcPr>
            <w:tcW w:w="4680" w:type="dxa"/>
            <w:shd w:val="clear" w:color="auto" w:fill="auto"/>
            <w:tcMar>
              <w:top w:w="100" w:type="dxa"/>
              <w:left w:w="100" w:type="dxa"/>
              <w:bottom w:w="100" w:type="dxa"/>
              <w:right w:w="100" w:type="dxa"/>
            </w:tcMar>
          </w:tcPr>
          <w:p w14:paraId="51415948" w14:textId="77777777" w:rsidR="000A249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subdivision_idx</w:t>
            </w:r>
          </w:p>
          <w:p w14:paraId="530B06DB" w14:textId="77777777" w:rsidR="000A249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room_idx</w:t>
            </w:r>
          </w:p>
        </w:tc>
      </w:tr>
      <w:tr w:rsidR="000A249B" w14:paraId="2813D326" w14:textId="77777777">
        <w:tc>
          <w:tcPr>
            <w:tcW w:w="4680" w:type="dxa"/>
            <w:shd w:val="clear" w:color="auto" w:fill="auto"/>
            <w:tcMar>
              <w:top w:w="100" w:type="dxa"/>
              <w:left w:w="100" w:type="dxa"/>
              <w:bottom w:w="100" w:type="dxa"/>
              <w:right w:w="100" w:type="dxa"/>
            </w:tcMar>
          </w:tcPr>
          <w:p w14:paraId="1569D5DD" w14:textId="77777777" w:rsidR="000A249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De-normalization</w:t>
            </w:r>
          </w:p>
        </w:tc>
        <w:tc>
          <w:tcPr>
            <w:tcW w:w="4680" w:type="dxa"/>
            <w:shd w:val="clear" w:color="auto" w:fill="auto"/>
            <w:tcMar>
              <w:top w:w="100" w:type="dxa"/>
              <w:left w:w="100" w:type="dxa"/>
              <w:bottom w:w="100" w:type="dxa"/>
              <w:right w:w="100" w:type="dxa"/>
            </w:tcMar>
          </w:tcPr>
          <w:p w14:paraId="183E4618" w14:textId="77777777" w:rsidR="000A249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Materialized view: construction_progress</w:t>
            </w:r>
          </w:p>
        </w:tc>
      </w:tr>
      <w:tr w:rsidR="000A249B" w14:paraId="2181421A" w14:textId="77777777">
        <w:tc>
          <w:tcPr>
            <w:tcW w:w="4680" w:type="dxa"/>
            <w:shd w:val="clear" w:color="auto" w:fill="auto"/>
            <w:tcMar>
              <w:top w:w="100" w:type="dxa"/>
              <w:left w:w="100" w:type="dxa"/>
              <w:bottom w:w="100" w:type="dxa"/>
              <w:right w:w="100" w:type="dxa"/>
            </w:tcMar>
          </w:tcPr>
          <w:p w14:paraId="1B9816C6" w14:textId="77777777" w:rsidR="000A249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4680" w:type="dxa"/>
            <w:shd w:val="clear" w:color="auto" w:fill="auto"/>
            <w:tcMar>
              <w:top w:w="100" w:type="dxa"/>
              <w:left w:w="100" w:type="dxa"/>
              <w:bottom w:w="100" w:type="dxa"/>
              <w:right w:w="100" w:type="dxa"/>
            </w:tcMar>
          </w:tcPr>
          <w:p w14:paraId="34AE65B9" w14:textId="77777777" w:rsidR="000A249B"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scenarios</w:t>
            </w:r>
          </w:p>
        </w:tc>
      </w:tr>
    </w:tbl>
    <w:p w14:paraId="76D19564" w14:textId="77777777" w:rsidR="000A249B" w:rsidRDefault="000A249B">
      <w:pPr>
        <w:spacing w:line="240" w:lineRule="auto"/>
        <w:rPr>
          <w:rFonts w:ascii="Times New Roman" w:eastAsia="Times New Roman" w:hAnsi="Times New Roman" w:cs="Times New Roman"/>
        </w:rPr>
      </w:pPr>
    </w:p>
    <w:p w14:paraId="615D1523" w14:textId="77777777" w:rsidR="000A249B" w:rsidRDefault="000A249B">
      <w:pPr>
        <w:spacing w:line="240" w:lineRule="auto"/>
        <w:rPr>
          <w:rFonts w:ascii="Times New Roman" w:eastAsia="Times New Roman" w:hAnsi="Times New Roman" w:cs="Times New Roman"/>
        </w:rPr>
      </w:pPr>
    </w:p>
    <w:p w14:paraId="4B00CAA3" w14:textId="77777777" w:rsidR="000A249B" w:rsidRDefault="000A249B">
      <w:pPr>
        <w:spacing w:line="240" w:lineRule="auto"/>
        <w:rPr>
          <w:rFonts w:ascii="Times New Roman" w:eastAsia="Times New Roman" w:hAnsi="Times New Roman" w:cs="Times New Roman"/>
        </w:rPr>
      </w:pPr>
    </w:p>
    <w:p w14:paraId="786AB0C5" w14:textId="77777777" w:rsidR="000A249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3 Roles</w:t>
      </w:r>
    </w:p>
    <w:p w14:paraId="300C6270" w14:textId="77777777" w:rsidR="000A249B" w:rsidRDefault="00000000">
      <w:pPr>
        <w:numPr>
          <w:ilvl w:val="0"/>
          <w:numId w:val="2"/>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Sales_representative: </w:t>
      </w:r>
      <w:r>
        <w:rPr>
          <w:rFonts w:ascii="Times New Roman" w:eastAsia="Times New Roman" w:hAnsi="Times New Roman" w:cs="Times New Roman"/>
        </w:rPr>
        <w:t xml:space="preserve">The role of sales representative will be able to see all the tables except for the table “employee”. This role will be able to select, insert, update and delete the tables “decoratorchoice”, “contract”, “house”, and “buyer”. A sales representative needs to create, modify or delete contracts and houses. The sales representative also needs to create, modify, or delete a buyer and create, modify or delete decorator choice sheets. This role will be able to select from “subdivision”, “"Subdivision-Style", “style”, “Option”, “Style-Elevation”, “schooldistrict”, “school”, “house”, “lot”, “elevation”, “room”, “constructionsheet”, “task”, “agent”, “bank”, and “employee”. </w:t>
      </w:r>
    </w:p>
    <w:p w14:paraId="662939AD" w14:textId="77777777" w:rsidR="000A249B" w:rsidRDefault="000A249B">
      <w:pPr>
        <w:spacing w:line="240" w:lineRule="auto"/>
        <w:ind w:left="720"/>
        <w:rPr>
          <w:rFonts w:ascii="Times New Roman" w:eastAsia="Times New Roman" w:hAnsi="Times New Roman" w:cs="Times New Roman"/>
        </w:rPr>
      </w:pPr>
    </w:p>
    <w:p w14:paraId="56969DA1" w14:textId="77777777" w:rsidR="000A249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As the role </w:t>
      </w:r>
      <w:r>
        <w:rPr>
          <w:rFonts w:ascii="Times New Roman" w:eastAsia="Times New Roman" w:hAnsi="Times New Roman" w:cs="Times New Roman"/>
          <w:b/>
        </w:rPr>
        <w:t xml:space="preserve">sales_representative </w:t>
      </w:r>
      <w:r>
        <w:rPr>
          <w:rFonts w:ascii="Times New Roman" w:eastAsia="Times New Roman" w:hAnsi="Times New Roman" w:cs="Times New Roman"/>
        </w:rPr>
        <w:t xml:space="preserve">has been created, during the actual test, it is possible that an error will be raised since the role has been created. Please change the name of the role if you would like to correctly create the role and grant it to a new user. In our run, the role is successfully created and the result is attached below along with the granting process to the new user and how to test it from the new user’s account. </w:t>
      </w:r>
    </w:p>
    <w:p w14:paraId="6B2A0606" w14:textId="77777777" w:rsidR="000A249B" w:rsidRDefault="000A249B">
      <w:pPr>
        <w:spacing w:line="240" w:lineRule="auto"/>
        <w:rPr>
          <w:rFonts w:ascii="Times New Roman" w:eastAsia="Times New Roman" w:hAnsi="Times New Roman" w:cs="Times New Roman"/>
        </w:rPr>
      </w:pPr>
    </w:p>
    <w:p w14:paraId="4635FA88"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REM create a role of sales representative </w:t>
      </w:r>
    </w:p>
    <w:p w14:paraId="1FD9120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CREATE ROLE sales_representative;</w:t>
      </w:r>
    </w:p>
    <w:p w14:paraId="6595F348" w14:textId="77777777" w:rsidR="000A249B" w:rsidRDefault="000A249B">
      <w:pPr>
        <w:spacing w:line="240" w:lineRule="auto"/>
        <w:ind w:left="720"/>
        <w:rPr>
          <w:rFonts w:ascii="Courier New" w:eastAsia="Courier New" w:hAnsi="Courier New" w:cs="Courier New"/>
        </w:rPr>
      </w:pPr>
    </w:p>
    <w:p w14:paraId="44A2EF57"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insert, update, delete ON decoratorchoice TO sales_representative; </w:t>
      </w:r>
    </w:p>
    <w:p w14:paraId="39C4C2C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contract TO sales_representative;</w:t>
      </w:r>
    </w:p>
    <w:p w14:paraId="4C724FB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buyer TO sales_representative;</w:t>
      </w:r>
    </w:p>
    <w:p w14:paraId="586A3657"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house TO sales_representative;</w:t>
      </w:r>
    </w:p>
    <w:p w14:paraId="7DB38D48" w14:textId="77777777" w:rsidR="000A249B" w:rsidRDefault="000A249B">
      <w:pPr>
        <w:spacing w:line="240" w:lineRule="auto"/>
        <w:ind w:left="720"/>
        <w:rPr>
          <w:rFonts w:ascii="Courier New" w:eastAsia="Courier New" w:hAnsi="Courier New" w:cs="Courier New"/>
        </w:rPr>
      </w:pPr>
    </w:p>
    <w:p w14:paraId="6C3FEFA6"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ON subdivision TO sales_representative; </w:t>
      </w:r>
    </w:p>
    <w:p w14:paraId="6BD9B41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"Subdivision-Style" TO sales_representative;</w:t>
      </w:r>
    </w:p>
    <w:p w14:paraId="19DF52F1"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style TO sales_representative;</w:t>
      </w:r>
    </w:p>
    <w:p w14:paraId="277DA704"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"Option" TO sales_representative;</w:t>
      </w:r>
    </w:p>
    <w:p w14:paraId="1A7D1886"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"Style-Elevation" TO sales_representative;</w:t>
      </w:r>
    </w:p>
    <w:p w14:paraId="4C229EE0"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schooldistrict TO sales_representative;</w:t>
      </w:r>
    </w:p>
    <w:p w14:paraId="6735DB2D"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 TO sales_representative;</w:t>
      </w:r>
    </w:p>
    <w:p w14:paraId="18264B74"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lot TO sales_representative;</w:t>
      </w:r>
    </w:p>
    <w:p w14:paraId="10296F8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elevation TO sales_representative;</w:t>
      </w:r>
    </w:p>
    <w:p w14:paraId="20A7F4A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room TO sales_representative;</w:t>
      </w:r>
    </w:p>
    <w:p w14:paraId="666121AD"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constructionsheet TO sales_representative;</w:t>
      </w:r>
    </w:p>
    <w:p w14:paraId="3755CB7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task TO sales_representative;</w:t>
      </w:r>
    </w:p>
    <w:p w14:paraId="716BFB28"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agent TO sales_representative;</w:t>
      </w:r>
    </w:p>
    <w:p w14:paraId="568F26B0"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bank TO sales_representative;</w:t>
      </w:r>
    </w:p>
    <w:p w14:paraId="4CCC2333"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employee TO sales_representative;</w:t>
      </w:r>
    </w:p>
    <w:p w14:paraId="4E6F3FA2" w14:textId="77777777" w:rsidR="000A249B" w:rsidRDefault="000A249B">
      <w:pPr>
        <w:spacing w:line="240" w:lineRule="auto"/>
        <w:ind w:left="720"/>
        <w:rPr>
          <w:rFonts w:ascii="Courier New" w:eastAsia="Courier New" w:hAnsi="Courier New" w:cs="Courier New"/>
        </w:rPr>
      </w:pPr>
    </w:p>
    <w:p w14:paraId="1CE8F71B" w14:textId="77777777" w:rsidR="000A249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To test the role, we grant the role “sales_representative” to the user advdb. To ensure the role has been successfully granted, open a new window and switch to the user advdb. Try to update the table “sudivision” on the other user’s schema. An error will be raised indicating that the user advdb does not have privilege to do so. Then, test to insert a new record into the table “house” on the other user’s scheme. The row will be successfully inserted. </w:t>
      </w:r>
    </w:p>
    <w:p w14:paraId="305C84B3" w14:textId="77777777" w:rsidR="000A249B" w:rsidRDefault="000A249B">
      <w:pPr>
        <w:spacing w:line="240" w:lineRule="auto"/>
        <w:ind w:left="720"/>
        <w:rPr>
          <w:rFonts w:ascii="Times New Roman" w:eastAsia="Times New Roman" w:hAnsi="Times New Roman" w:cs="Times New Roman"/>
        </w:rPr>
      </w:pPr>
    </w:p>
    <w:p w14:paraId="685BA237" w14:textId="77777777" w:rsidR="000A249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 xml:space="preserve">GRANT sales_representative TO advdb; </w:t>
      </w:r>
    </w:p>
    <w:p w14:paraId="1E6AF3FF" w14:textId="77777777" w:rsidR="000A249B" w:rsidRDefault="000A249B">
      <w:pPr>
        <w:spacing w:line="240" w:lineRule="auto"/>
        <w:ind w:left="720"/>
        <w:rPr>
          <w:rFonts w:ascii="Courier New" w:eastAsia="Courier New" w:hAnsi="Courier New" w:cs="Courier New"/>
        </w:rPr>
      </w:pPr>
    </w:p>
    <w:p w14:paraId="081F3337"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update SCHEMA_USERNAME.subdivision </w:t>
      </w:r>
    </w:p>
    <w:p w14:paraId="2FFC7396"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set map = 'no map'</w:t>
      </w:r>
    </w:p>
    <w:p w14:paraId="02EB1A96"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where subdivision_id = 'S0001'; </w:t>
      </w:r>
    </w:p>
    <w:p w14:paraId="10679ED9" w14:textId="77777777" w:rsidR="000A249B" w:rsidRDefault="000A249B">
      <w:pPr>
        <w:spacing w:line="240" w:lineRule="auto"/>
        <w:ind w:left="720"/>
        <w:rPr>
          <w:rFonts w:ascii="Courier New" w:eastAsia="Courier New" w:hAnsi="Courier New" w:cs="Courier New"/>
        </w:rPr>
      </w:pPr>
    </w:p>
    <w:p w14:paraId="7245A0B4"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78E0D01A" wp14:editId="639C701A">
            <wp:extent cx="4043363" cy="150011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43363" cy="1500117"/>
                    </a:xfrm>
                    <a:prstGeom prst="rect">
                      <a:avLst/>
                    </a:prstGeom>
                    <a:ln/>
                  </pic:spPr>
                </pic:pic>
              </a:graphicData>
            </a:graphic>
          </wp:inline>
        </w:drawing>
      </w:r>
    </w:p>
    <w:p w14:paraId="7433213C" w14:textId="77777777" w:rsidR="000A249B" w:rsidRDefault="000A249B">
      <w:pPr>
        <w:spacing w:line="240" w:lineRule="auto"/>
        <w:rPr>
          <w:rFonts w:ascii="Times New Roman" w:eastAsia="Times New Roman" w:hAnsi="Times New Roman" w:cs="Times New Roman"/>
        </w:rPr>
      </w:pPr>
    </w:p>
    <w:p w14:paraId="688EE0C6"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INSERT INTO SCHEMA_USERNAME.house</w:t>
      </w:r>
    </w:p>
    <w:p w14:paraId="4C51EE03"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VALUES </w:t>
      </w:r>
    </w:p>
    <w:p w14:paraId="7E24BA02" w14:textId="77777777" w:rsidR="000A249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('H0011', 789000, NULL, 800, NULL, 1);</w:t>
      </w:r>
    </w:p>
    <w:p w14:paraId="6200E585" w14:textId="77777777" w:rsidR="000A249B" w:rsidRDefault="000A249B">
      <w:pPr>
        <w:spacing w:line="240" w:lineRule="auto"/>
        <w:rPr>
          <w:rFonts w:ascii="Times New Roman" w:eastAsia="Times New Roman" w:hAnsi="Times New Roman" w:cs="Times New Roman"/>
        </w:rPr>
      </w:pPr>
    </w:p>
    <w:p w14:paraId="577216D3"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1 row inserted.</w:t>
      </w:r>
    </w:p>
    <w:p w14:paraId="4EE291FD" w14:textId="77777777" w:rsidR="000A249B" w:rsidRDefault="000A249B">
      <w:pPr>
        <w:spacing w:line="240" w:lineRule="auto"/>
        <w:ind w:left="720"/>
        <w:rPr>
          <w:rFonts w:ascii="Courier New" w:eastAsia="Courier New" w:hAnsi="Courier New" w:cs="Courier New"/>
        </w:rPr>
      </w:pPr>
    </w:p>
    <w:p w14:paraId="650781F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DELETE FROM SCHEMA_USERNAME.house</w:t>
      </w:r>
    </w:p>
    <w:p w14:paraId="6C1269AD"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WHERE house_id = 'H0011'; </w:t>
      </w:r>
    </w:p>
    <w:p w14:paraId="196CF67B" w14:textId="77777777" w:rsidR="000A249B" w:rsidRDefault="000A249B">
      <w:pPr>
        <w:spacing w:line="240" w:lineRule="auto"/>
        <w:ind w:left="720"/>
        <w:rPr>
          <w:rFonts w:ascii="Courier New" w:eastAsia="Courier New" w:hAnsi="Courier New" w:cs="Courier New"/>
        </w:rPr>
      </w:pPr>
    </w:p>
    <w:p w14:paraId="04387E11"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1 row deleted.</w:t>
      </w:r>
    </w:p>
    <w:p w14:paraId="0648FA31" w14:textId="77777777" w:rsidR="000A249B" w:rsidRDefault="000A249B">
      <w:pPr>
        <w:spacing w:line="240" w:lineRule="auto"/>
        <w:ind w:left="720"/>
        <w:rPr>
          <w:rFonts w:ascii="Courier New" w:eastAsia="Courier New" w:hAnsi="Courier New" w:cs="Courier New"/>
        </w:rPr>
      </w:pPr>
    </w:p>
    <w:p w14:paraId="38B2DD21" w14:textId="77777777" w:rsidR="000A249B" w:rsidRDefault="000A249B">
      <w:pPr>
        <w:spacing w:line="240" w:lineRule="auto"/>
        <w:ind w:left="720"/>
        <w:rPr>
          <w:rFonts w:ascii="Courier New" w:eastAsia="Courier New" w:hAnsi="Courier New" w:cs="Courier New"/>
        </w:rPr>
      </w:pPr>
    </w:p>
    <w:p w14:paraId="40D9FEB9" w14:textId="77777777" w:rsidR="000A249B" w:rsidRDefault="00000000">
      <w:pPr>
        <w:numPr>
          <w:ilvl w:val="0"/>
          <w:numId w:val="2"/>
        </w:num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Construction_Mgr: </w:t>
      </w:r>
      <w:r>
        <w:rPr>
          <w:rFonts w:ascii="Times New Roman" w:eastAsia="Times New Roman" w:hAnsi="Times New Roman" w:cs="Times New Roman"/>
        </w:rPr>
        <w:t xml:space="preserve">The role of construction will be able to see all the tables except for the table “employee”. This role will be able to select, insert, update and delete the tables “constructionsheet”, “task”, “room”, and “house”, “elevation”, “subdivision”, “Subdivision-Style”, “style”, “Option”, and “Style-Elevation”. A construction manager needs to create, modify or delete houses. The construction manager also needs to create, modify, or delete any construction related table with the house. This role will be able to select from “lot”, “schooldistrict”, “school”, “agent”, “bank”, “decoratorchoice”, and “contract”. </w:t>
      </w:r>
      <w:r>
        <w:rPr>
          <w:rFonts w:ascii="Times New Roman" w:eastAsia="Times New Roman" w:hAnsi="Times New Roman" w:cs="Times New Roman"/>
        </w:rPr>
        <w:br/>
      </w:r>
    </w:p>
    <w:p w14:paraId="060DE0D8" w14:textId="77777777" w:rsidR="000A249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As the role </w:t>
      </w:r>
      <w:r>
        <w:rPr>
          <w:rFonts w:ascii="Times New Roman" w:eastAsia="Times New Roman" w:hAnsi="Times New Roman" w:cs="Times New Roman"/>
          <w:b/>
        </w:rPr>
        <w:t>Construction_Mgr</w:t>
      </w:r>
      <w:r>
        <w:rPr>
          <w:rFonts w:ascii="Times New Roman" w:eastAsia="Times New Roman" w:hAnsi="Times New Roman" w:cs="Times New Roman"/>
        </w:rPr>
        <w:t xml:space="preserve"> has been created, during the actual test, it is possible that an error will be raised since the role has been created. Please change the name of the role if you would like to correctly create the role and grant it to a new user. In our run, the role is successfully created and the result is attached below along with the granting process to the new user and how to test it from the new user’s account. </w:t>
      </w:r>
    </w:p>
    <w:p w14:paraId="5D776594" w14:textId="77777777" w:rsidR="000A249B" w:rsidRDefault="000A249B">
      <w:pPr>
        <w:spacing w:line="240" w:lineRule="auto"/>
        <w:rPr>
          <w:rFonts w:ascii="Times New Roman" w:eastAsia="Times New Roman" w:hAnsi="Times New Roman" w:cs="Times New Roman"/>
        </w:rPr>
      </w:pPr>
    </w:p>
    <w:p w14:paraId="4880D7ED"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REM create role of construction manager</w:t>
      </w:r>
    </w:p>
    <w:p w14:paraId="11E86DED" w14:textId="77777777" w:rsidR="000A249B" w:rsidRDefault="000A249B">
      <w:pPr>
        <w:spacing w:line="240" w:lineRule="auto"/>
        <w:ind w:left="720"/>
        <w:rPr>
          <w:rFonts w:ascii="Courier New" w:eastAsia="Courier New" w:hAnsi="Courier New" w:cs="Courier New"/>
        </w:rPr>
      </w:pPr>
    </w:p>
    <w:p w14:paraId="1CCDD3D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CREATE ROLE construction_mgr;</w:t>
      </w:r>
    </w:p>
    <w:p w14:paraId="1F45E363" w14:textId="77777777" w:rsidR="000A249B" w:rsidRDefault="000A249B">
      <w:pPr>
        <w:spacing w:line="240" w:lineRule="auto"/>
        <w:ind w:left="720"/>
        <w:rPr>
          <w:rFonts w:ascii="Courier New" w:eastAsia="Courier New" w:hAnsi="Courier New" w:cs="Courier New"/>
        </w:rPr>
      </w:pPr>
    </w:p>
    <w:p w14:paraId="57310A7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constructionsheet TO construction_mgr;</w:t>
      </w:r>
    </w:p>
    <w:p w14:paraId="0F6BEF6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task TO construction_mgr;</w:t>
      </w:r>
    </w:p>
    <w:p w14:paraId="3ACBBFF2"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room TO construction_mgr;</w:t>
      </w:r>
    </w:p>
    <w:p w14:paraId="358F80F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house TO construction_mgr;</w:t>
      </w:r>
    </w:p>
    <w:p w14:paraId="5D53DD6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elevation TO construction_mgr;</w:t>
      </w:r>
    </w:p>
    <w:p w14:paraId="75615F14"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subdivision TO construction_mgr;</w:t>
      </w:r>
    </w:p>
    <w:p w14:paraId="338977F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"Subdivision-Style" TO construction_mgr;</w:t>
      </w:r>
    </w:p>
    <w:p w14:paraId="3BCC9972"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style TO construction_mgr;</w:t>
      </w:r>
    </w:p>
    <w:p w14:paraId="33278C46"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"Option" TO construction_mgr;</w:t>
      </w:r>
    </w:p>
    <w:p w14:paraId="0F3D1573"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insert, update, delete ON "Style-Elevation" TO construction_mgr;</w:t>
      </w:r>
    </w:p>
    <w:p w14:paraId="356CA336" w14:textId="77777777" w:rsidR="000A249B" w:rsidRDefault="000A249B">
      <w:pPr>
        <w:spacing w:line="240" w:lineRule="auto"/>
        <w:ind w:left="720"/>
        <w:rPr>
          <w:rFonts w:ascii="Courier New" w:eastAsia="Courier New" w:hAnsi="Courier New" w:cs="Courier New"/>
        </w:rPr>
      </w:pPr>
    </w:p>
    <w:p w14:paraId="23BE1E91"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lot TO construction_mgr;</w:t>
      </w:r>
    </w:p>
    <w:p w14:paraId="4FA7733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schooldistrict TO construction_mgr;</w:t>
      </w:r>
    </w:p>
    <w:p w14:paraId="65FD182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 TO construction_mgr;</w:t>
      </w:r>
    </w:p>
    <w:p w14:paraId="3995131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agent TO construction_mgr;</w:t>
      </w:r>
    </w:p>
    <w:p w14:paraId="270B5C83"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bank TO construction_mgr;</w:t>
      </w:r>
    </w:p>
    <w:p w14:paraId="79E8D5A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decoratorchoice TO construction_mgr;</w:t>
      </w:r>
    </w:p>
    <w:p w14:paraId="7459F748"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contract TO construction_mgr;</w:t>
      </w:r>
    </w:p>
    <w:p w14:paraId="3A70703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buyer TO construction_mgr;</w:t>
      </w:r>
    </w:p>
    <w:p w14:paraId="068E50A4" w14:textId="77777777" w:rsidR="000A249B" w:rsidRDefault="000A249B">
      <w:pPr>
        <w:spacing w:line="240" w:lineRule="auto"/>
        <w:ind w:left="720"/>
        <w:rPr>
          <w:rFonts w:ascii="Courier New" w:eastAsia="Courier New" w:hAnsi="Courier New" w:cs="Courier New"/>
        </w:rPr>
      </w:pPr>
    </w:p>
    <w:p w14:paraId="1CB868D0" w14:textId="77777777" w:rsidR="000A249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To test the role, we grant the role “construction_mgr” to the user advdb. To ensure the role has been successfully granted, open a new window and switch to the user advdb. Try to update the table “contract” on the other user’s schema. An error will be raised indicating that the user advdb </w:t>
      </w:r>
      <w:r>
        <w:rPr>
          <w:rFonts w:ascii="Times New Roman" w:eastAsia="Times New Roman" w:hAnsi="Times New Roman" w:cs="Times New Roman"/>
        </w:rPr>
        <w:lastRenderedPageBreak/>
        <w:t xml:space="preserve">does not have privilege to do so. Then, test to insert a new record into the table “style” on the other user’s scheme. The row will be successfully inserted. </w:t>
      </w:r>
    </w:p>
    <w:p w14:paraId="6999C71B" w14:textId="77777777" w:rsidR="000A249B" w:rsidRDefault="000A249B">
      <w:pPr>
        <w:spacing w:line="240" w:lineRule="auto"/>
        <w:ind w:left="720"/>
        <w:rPr>
          <w:rFonts w:ascii="Times New Roman" w:eastAsia="Times New Roman" w:hAnsi="Times New Roman" w:cs="Times New Roman"/>
        </w:rPr>
      </w:pPr>
    </w:p>
    <w:p w14:paraId="4B7844F4" w14:textId="77777777" w:rsidR="000A249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 xml:space="preserve">GRANT construction_mgr TO advdb; </w:t>
      </w:r>
    </w:p>
    <w:p w14:paraId="5FFA1EED" w14:textId="77777777" w:rsidR="000A249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REM Insertion with no priviledge</w:t>
      </w:r>
    </w:p>
    <w:p w14:paraId="1981659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INSERT INTO SCHEMA_USERNAME.contract</w:t>
      </w:r>
    </w:p>
    <w:p w14:paraId="1422C5CC"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VALUES </w:t>
      </w:r>
    </w:p>
    <w:p w14:paraId="150ACD39"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('C0011', 'H0011', 'B0001', 'E0001', 'Portfolio Loan', 850000.00, 'EA001', 'BA003', '9-Sep-2022', '10-Sep-2021', 1, 1, 1);</w:t>
      </w:r>
    </w:p>
    <w:p w14:paraId="5A6FBA54" w14:textId="77777777" w:rsidR="000A249B" w:rsidRDefault="000A249B">
      <w:pPr>
        <w:spacing w:line="240" w:lineRule="auto"/>
        <w:ind w:left="720"/>
        <w:rPr>
          <w:rFonts w:ascii="Courier New" w:eastAsia="Courier New" w:hAnsi="Courier New" w:cs="Courier New"/>
        </w:rPr>
      </w:pPr>
    </w:p>
    <w:p w14:paraId="0B4C1251"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03857CA0" wp14:editId="330ABE2C">
            <wp:extent cx="5815013" cy="131396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815013" cy="1313969"/>
                    </a:xfrm>
                    <a:prstGeom prst="rect">
                      <a:avLst/>
                    </a:prstGeom>
                    <a:ln/>
                  </pic:spPr>
                </pic:pic>
              </a:graphicData>
            </a:graphic>
          </wp:inline>
        </w:drawing>
      </w:r>
    </w:p>
    <w:p w14:paraId="00677330" w14:textId="77777777" w:rsidR="000A249B" w:rsidRDefault="000A249B">
      <w:pPr>
        <w:spacing w:line="240" w:lineRule="auto"/>
        <w:ind w:left="720"/>
        <w:rPr>
          <w:rFonts w:ascii="Courier New" w:eastAsia="Courier New" w:hAnsi="Courier New" w:cs="Courier New"/>
        </w:rPr>
      </w:pPr>
    </w:p>
    <w:p w14:paraId="1BBAB009"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REM Insertion with priviledge</w:t>
      </w:r>
    </w:p>
    <w:p w14:paraId="64001A91"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INSERT INTO SCHEMA_USERNAME.style</w:t>
      </w:r>
    </w:p>
    <w:p w14:paraId="730817F8"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VALUES</w:t>
      </w:r>
    </w:p>
    <w:p w14:paraId="188C897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('new style', 4); </w:t>
      </w:r>
    </w:p>
    <w:p w14:paraId="62837F1D" w14:textId="77777777" w:rsidR="000A249B" w:rsidRDefault="000A249B">
      <w:pPr>
        <w:spacing w:line="240" w:lineRule="auto"/>
        <w:ind w:left="720"/>
        <w:rPr>
          <w:rFonts w:ascii="Courier New" w:eastAsia="Courier New" w:hAnsi="Courier New" w:cs="Courier New"/>
        </w:rPr>
      </w:pPr>
    </w:p>
    <w:p w14:paraId="69B05B4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1 row inserted.</w:t>
      </w:r>
    </w:p>
    <w:p w14:paraId="2DAB2B55" w14:textId="77777777" w:rsidR="000A249B" w:rsidRDefault="000A249B">
      <w:pPr>
        <w:spacing w:line="240" w:lineRule="auto"/>
        <w:ind w:left="720"/>
        <w:rPr>
          <w:rFonts w:ascii="Courier New" w:eastAsia="Courier New" w:hAnsi="Courier New" w:cs="Courier New"/>
        </w:rPr>
      </w:pPr>
    </w:p>
    <w:p w14:paraId="1AAA229D" w14:textId="77777777" w:rsidR="000A249B" w:rsidRDefault="000A249B">
      <w:pPr>
        <w:spacing w:line="240" w:lineRule="auto"/>
        <w:ind w:left="720"/>
        <w:rPr>
          <w:rFonts w:ascii="Courier New" w:eastAsia="Courier New" w:hAnsi="Courier New" w:cs="Courier New"/>
        </w:rPr>
      </w:pPr>
    </w:p>
    <w:p w14:paraId="0BFEA67F" w14:textId="77777777" w:rsidR="000A249B" w:rsidRDefault="00000000">
      <w:pPr>
        <w:numPr>
          <w:ilvl w:val="0"/>
          <w:numId w:val="2"/>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Buyers: </w:t>
      </w:r>
      <w:r>
        <w:rPr>
          <w:rFonts w:ascii="Times New Roman" w:eastAsia="Times New Roman" w:hAnsi="Times New Roman" w:cs="Times New Roman"/>
        </w:rPr>
        <w:t xml:space="preserve">The role of buyers will be able to see the tables related to house. They will only be able to see construction stage 1, 4, and 7. Two views are created for users to see the construction progress. The buyers will be able to see tables “subdivision”, “Subdivision-Style”, “ style”, “Style-Elevation”, “schooldistrict”, “school”, “house”, “lot”, “elevation”, and “room”. The buyers will be able to see two views “construction_stage” and “option_view”.  </w:t>
      </w:r>
    </w:p>
    <w:p w14:paraId="43461839" w14:textId="77777777" w:rsidR="000A249B" w:rsidRDefault="000A249B">
      <w:pPr>
        <w:spacing w:line="240" w:lineRule="auto"/>
        <w:ind w:left="720"/>
        <w:rPr>
          <w:rFonts w:ascii="Times New Roman" w:eastAsia="Times New Roman" w:hAnsi="Times New Roman" w:cs="Times New Roman"/>
        </w:rPr>
      </w:pPr>
    </w:p>
    <w:p w14:paraId="731C247C" w14:textId="77777777" w:rsidR="000A249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As the role </w:t>
      </w:r>
      <w:r>
        <w:rPr>
          <w:rFonts w:ascii="Times New Roman" w:eastAsia="Times New Roman" w:hAnsi="Times New Roman" w:cs="Times New Roman"/>
          <w:b/>
        </w:rPr>
        <w:t xml:space="preserve">Buyers  </w:t>
      </w:r>
      <w:r>
        <w:rPr>
          <w:rFonts w:ascii="Times New Roman" w:eastAsia="Times New Roman" w:hAnsi="Times New Roman" w:cs="Times New Roman"/>
        </w:rPr>
        <w:t xml:space="preserve">has been created, during the actual test, it is possible that an error will be raised since the role has been created. Please change the name of the role if you would like to correctly create the role and grant it to a new user. In our run, the role is successfully created and the result is attached below along with the granting process to the new user and how to test it from the new user’s account. </w:t>
      </w:r>
    </w:p>
    <w:p w14:paraId="19B0AAD3" w14:textId="77777777" w:rsidR="000A249B" w:rsidRDefault="000A249B">
      <w:pPr>
        <w:spacing w:line="240" w:lineRule="auto"/>
        <w:ind w:left="720"/>
        <w:rPr>
          <w:rFonts w:ascii="Times New Roman" w:eastAsia="Times New Roman" w:hAnsi="Times New Roman" w:cs="Times New Roman"/>
        </w:rPr>
      </w:pPr>
    </w:p>
    <w:p w14:paraId="29962B3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REM create role of buyer</w:t>
      </w:r>
    </w:p>
    <w:p w14:paraId="01045FD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CREATE ROLE buyers; </w:t>
      </w:r>
    </w:p>
    <w:p w14:paraId="1FDD1E1C" w14:textId="77777777" w:rsidR="000A249B" w:rsidRDefault="000A249B">
      <w:pPr>
        <w:spacing w:line="240" w:lineRule="auto"/>
        <w:ind w:left="720"/>
        <w:rPr>
          <w:rFonts w:ascii="Courier New" w:eastAsia="Courier New" w:hAnsi="Courier New" w:cs="Courier New"/>
        </w:rPr>
      </w:pPr>
    </w:p>
    <w:p w14:paraId="00D8E6B4"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ON subdivision TO buyers; </w:t>
      </w:r>
    </w:p>
    <w:p w14:paraId="1C172DC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"Subdivision-Style" TO buyers;</w:t>
      </w:r>
    </w:p>
    <w:p w14:paraId="40448EE4"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style TO buyers;</w:t>
      </w:r>
    </w:p>
    <w:p w14:paraId="212A88C3"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"Style-Elevation" TO buyers;</w:t>
      </w:r>
    </w:p>
    <w:p w14:paraId="77CD62B3"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schooldistrict TO buyers;</w:t>
      </w:r>
    </w:p>
    <w:p w14:paraId="1D50604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school TO buyers;</w:t>
      </w:r>
    </w:p>
    <w:p w14:paraId="2F89F8A1"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house TO buyers;</w:t>
      </w:r>
    </w:p>
    <w:p w14:paraId="5B140FDA"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lot TO buyers;</w:t>
      </w:r>
    </w:p>
    <w:p w14:paraId="2BB1167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GRANT SELECT ON elevation TO buyers;</w:t>
      </w:r>
    </w:p>
    <w:p w14:paraId="43B74E6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lastRenderedPageBreak/>
        <w:t>GRANT SELECT ON room TO buyers;</w:t>
      </w:r>
    </w:p>
    <w:p w14:paraId="6A48E08C"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ON construction_stage to buyers; </w:t>
      </w:r>
    </w:p>
    <w:p w14:paraId="08DB4E1A"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GRANT SELECT ON option_view to buyers; </w:t>
      </w:r>
    </w:p>
    <w:p w14:paraId="604FFCDB" w14:textId="77777777" w:rsidR="000A249B" w:rsidRDefault="000A249B">
      <w:pPr>
        <w:spacing w:line="240" w:lineRule="auto"/>
        <w:ind w:left="720"/>
        <w:rPr>
          <w:rFonts w:ascii="Courier New" w:eastAsia="Courier New" w:hAnsi="Courier New" w:cs="Courier New"/>
        </w:rPr>
      </w:pPr>
    </w:p>
    <w:p w14:paraId="77A44D59" w14:textId="77777777" w:rsidR="000A249B" w:rsidRDefault="00000000">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To test the role, we grant the role “buyers” to the user advdb. To ensure the role has been successfully granted, open a new window and switch to the user advdb. Try to update the table “contract” on the other user’s schema. An error will be raised indicating that the user advdb does not have privilege to do so. Then, test to select a new record to see the view “construction_stage” on the other user’s scheme. </w:t>
      </w:r>
    </w:p>
    <w:p w14:paraId="75384FD5" w14:textId="77777777" w:rsidR="000A249B" w:rsidRDefault="000A249B">
      <w:pPr>
        <w:spacing w:line="240" w:lineRule="auto"/>
        <w:ind w:left="720"/>
        <w:rPr>
          <w:rFonts w:ascii="Times New Roman" w:eastAsia="Times New Roman" w:hAnsi="Times New Roman" w:cs="Times New Roman"/>
        </w:rPr>
      </w:pPr>
    </w:p>
    <w:p w14:paraId="0C5B8C01" w14:textId="77777777" w:rsidR="000A249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 xml:space="preserve">GRANT buyers TO advdb; </w:t>
      </w:r>
    </w:p>
    <w:p w14:paraId="2F16ABF3" w14:textId="77777777" w:rsidR="000A249B" w:rsidRDefault="000A249B">
      <w:pPr>
        <w:spacing w:line="240" w:lineRule="auto"/>
        <w:ind w:left="720"/>
        <w:rPr>
          <w:rFonts w:ascii="Times New Roman" w:eastAsia="Times New Roman" w:hAnsi="Times New Roman" w:cs="Times New Roman"/>
        </w:rPr>
      </w:pPr>
    </w:p>
    <w:p w14:paraId="13CF5BDA" w14:textId="77777777" w:rsidR="000A249B" w:rsidRDefault="00000000">
      <w:pPr>
        <w:spacing w:line="240" w:lineRule="auto"/>
        <w:ind w:left="720"/>
        <w:rPr>
          <w:rFonts w:ascii="Times New Roman" w:eastAsia="Times New Roman" w:hAnsi="Times New Roman" w:cs="Times New Roman"/>
        </w:rPr>
      </w:pPr>
      <w:r>
        <w:rPr>
          <w:rFonts w:ascii="Courier New" w:eastAsia="Courier New" w:hAnsi="Courier New" w:cs="Courier New"/>
        </w:rPr>
        <w:t>REM Insertion with no previledge</w:t>
      </w:r>
    </w:p>
    <w:p w14:paraId="1503741E"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INSERT INTO SCHEMA_USERNAME.contract</w:t>
      </w:r>
    </w:p>
    <w:p w14:paraId="408A6609"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VALUES </w:t>
      </w:r>
    </w:p>
    <w:p w14:paraId="1879378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('C0011', 'H0011', 'B0001', 'E0001', 'Portfolio Loan', 850000.00, 'EA001', 'BA003', '9-Sep-2022', '10-Sep-2021', 1, 1, 1);</w:t>
      </w:r>
    </w:p>
    <w:p w14:paraId="7D53B165" w14:textId="77777777" w:rsidR="000A249B" w:rsidRDefault="000A249B">
      <w:pPr>
        <w:spacing w:line="240" w:lineRule="auto"/>
        <w:ind w:left="720"/>
        <w:rPr>
          <w:rFonts w:ascii="Courier New" w:eastAsia="Courier New" w:hAnsi="Courier New" w:cs="Courier New"/>
        </w:rPr>
      </w:pPr>
    </w:p>
    <w:p w14:paraId="0EC965D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noProof/>
        </w:rPr>
        <w:drawing>
          <wp:inline distT="114300" distB="114300" distL="114300" distR="114300" wp14:anchorId="3E2E72BB" wp14:editId="16F4341F">
            <wp:extent cx="5943600" cy="1295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295400"/>
                    </a:xfrm>
                    <a:prstGeom prst="rect">
                      <a:avLst/>
                    </a:prstGeom>
                    <a:ln/>
                  </pic:spPr>
                </pic:pic>
              </a:graphicData>
            </a:graphic>
          </wp:inline>
        </w:drawing>
      </w:r>
    </w:p>
    <w:p w14:paraId="5F554744" w14:textId="77777777" w:rsidR="000A249B" w:rsidRDefault="000A249B">
      <w:pPr>
        <w:spacing w:line="240" w:lineRule="auto"/>
        <w:ind w:left="720"/>
        <w:rPr>
          <w:rFonts w:ascii="Courier New" w:eastAsia="Courier New" w:hAnsi="Courier New" w:cs="Courier New"/>
        </w:rPr>
      </w:pPr>
    </w:p>
    <w:p w14:paraId="659BEB32"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REM Selection with previledge</w:t>
      </w:r>
    </w:p>
    <w:p w14:paraId="299AC1C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SELECT * FROM xinzhen2.construction_stage; </w:t>
      </w:r>
    </w:p>
    <w:p w14:paraId="3109606A" w14:textId="77777777" w:rsidR="000A249B" w:rsidRDefault="000A249B">
      <w:pPr>
        <w:spacing w:line="240" w:lineRule="auto"/>
        <w:ind w:left="720"/>
        <w:rPr>
          <w:rFonts w:ascii="Courier New" w:eastAsia="Courier New" w:hAnsi="Courier New" w:cs="Courier New"/>
        </w:rPr>
      </w:pPr>
    </w:p>
    <w:p w14:paraId="4FC489EA" w14:textId="77777777" w:rsidR="000A249B" w:rsidRDefault="00000000">
      <w:pPr>
        <w:spacing w:line="240" w:lineRule="auto"/>
        <w:ind w:left="720"/>
        <w:rPr>
          <w:rFonts w:ascii="Times New Roman" w:eastAsia="Times New Roman" w:hAnsi="Times New Roman" w:cs="Times New Roman"/>
          <w:b/>
        </w:rPr>
      </w:pPr>
      <w:r>
        <w:rPr>
          <w:rFonts w:ascii="Courier New" w:eastAsia="Courier New" w:hAnsi="Courier New" w:cs="Courier New"/>
          <w:noProof/>
        </w:rPr>
        <w:drawing>
          <wp:inline distT="114300" distB="114300" distL="114300" distR="114300" wp14:anchorId="318047FA" wp14:editId="21561CEF">
            <wp:extent cx="4167188" cy="227229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167188" cy="2272297"/>
                    </a:xfrm>
                    <a:prstGeom prst="rect">
                      <a:avLst/>
                    </a:prstGeom>
                    <a:ln/>
                  </pic:spPr>
                </pic:pic>
              </a:graphicData>
            </a:graphic>
          </wp:inline>
        </w:drawing>
      </w:r>
    </w:p>
    <w:p w14:paraId="41EBB3D1" w14:textId="77777777" w:rsidR="000A249B" w:rsidRDefault="000A249B">
      <w:pPr>
        <w:rPr>
          <w:rFonts w:ascii="Times New Roman" w:eastAsia="Times New Roman" w:hAnsi="Times New Roman" w:cs="Times New Roman"/>
        </w:rPr>
      </w:pPr>
    </w:p>
    <w:p w14:paraId="0A5E42A7" w14:textId="77777777" w:rsidR="000A249B" w:rsidRDefault="000A249B">
      <w:pPr>
        <w:rPr>
          <w:rFonts w:ascii="Times New Roman" w:eastAsia="Times New Roman" w:hAnsi="Times New Roman" w:cs="Times New Roman"/>
          <w:b/>
        </w:rPr>
      </w:pPr>
    </w:p>
    <w:p w14:paraId="5D2FBF75" w14:textId="77777777" w:rsidR="000A249B" w:rsidRDefault="000A249B">
      <w:pPr>
        <w:rPr>
          <w:rFonts w:ascii="Times New Roman" w:eastAsia="Times New Roman" w:hAnsi="Times New Roman" w:cs="Times New Roman"/>
          <w:b/>
        </w:rPr>
      </w:pPr>
    </w:p>
    <w:p w14:paraId="0BD0CD97" w14:textId="77777777" w:rsidR="000A249B" w:rsidRDefault="000A249B">
      <w:pPr>
        <w:rPr>
          <w:rFonts w:ascii="Times New Roman" w:eastAsia="Times New Roman" w:hAnsi="Times New Roman" w:cs="Times New Roman"/>
          <w:b/>
        </w:rPr>
      </w:pPr>
    </w:p>
    <w:p w14:paraId="646BC46A" w14:textId="77777777" w:rsidR="000A249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 Scheduled Job</w:t>
      </w:r>
    </w:p>
    <w:p w14:paraId="155AF6F2" w14:textId="77777777" w:rsidR="000A249B" w:rsidRDefault="0000000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task_schedule:</w:t>
      </w:r>
      <w:r>
        <w:rPr>
          <w:rFonts w:ascii="Times New Roman" w:eastAsia="Times New Roman" w:hAnsi="Times New Roman" w:cs="Times New Roman"/>
        </w:rPr>
        <w:t xml:space="preserve"> A schedule job to update the column percent_complete in table</w:t>
      </w:r>
      <w:r>
        <w:rPr>
          <w:rFonts w:ascii="Times New Roman" w:eastAsia="Times New Roman" w:hAnsi="Times New Roman" w:cs="Times New Roman"/>
          <w:b/>
        </w:rPr>
        <w:t xml:space="preserve"> </w:t>
      </w:r>
      <w:r>
        <w:rPr>
          <w:rFonts w:ascii="Courier New" w:eastAsia="Courier New" w:hAnsi="Courier New" w:cs="Courier New"/>
        </w:rPr>
        <w:t>taskprogress</w:t>
      </w:r>
      <w:r>
        <w:rPr>
          <w:rFonts w:ascii="Times New Roman" w:eastAsia="Times New Roman" w:hAnsi="Times New Roman" w:cs="Times New Roman"/>
        </w:rPr>
        <w:t xml:space="preserve">. It is used to update the task progress on a daily basis. The scheduled job adds 1 to all percentage completed that are less than 100 every day starts from the job created date. </w:t>
      </w:r>
    </w:p>
    <w:p w14:paraId="5DC04C9F" w14:textId="77777777" w:rsidR="000A249B" w:rsidRDefault="000A249B">
      <w:pPr>
        <w:spacing w:line="240" w:lineRule="auto"/>
        <w:rPr>
          <w:rFonts w:ascii="Times New Roman" w:eastAsia="Times New Roman" w:hAnsi="Times New Roman" w:cs="Times New Roman"/>
          <w:b/>
        </w:rPr>
      </w:pPr>
    </w:p>
    <w:p w14:paraId="35485E22" w14:textId="77777777" w:rsidR="000A249B" w:rsidRDefault="00000000">
      <w:pPr>
        <w:spacing w:line="240" w:lineRule="auto"/>
        <w:rPr>
          <w:rFonts w:ascii="Courier New" w:eastAsia="Courier New" w:hAnsi="Courier New" w:cs="Courier New"/>
        </w:rPr>
      </w:pPr>
      <w:r>
        <w:rPr>
          <w:rFonts w:ascii="Times New Roman" w:eastAsia="Times New Roman" w:hAnsi="Times New Roman" w:cs="Times New Roman"/>
          <w:b/>
        </w:rPr>
        <w:tab/>
      </w:r>
      <w:r>
        <w:rPr>
          <w:rFonts w:ascii="Courier New" w:eastAsia="Courier New" w:hAnsi="Courier New" w:cs="Courier New"/>
        </w:rPr>
        <w:t>BEGIN</w:t>
      </w:r>
    </w:p>
    <w:p w14:paraId="3450072F" w14:textId="77777777" w:rsidR="000A249B" w:rsidRDefault="00000000">
      <w:pPr>
        <w:spacing w:line="240" w:lineRule="auto"/>
        <w:ind w:firstLine="720"/>
        <w:rPr>
          <w:rFonts w:ascii="Courier New" w:eastAsia="Courier New" w:hAnsi="Courier New" w:cs="Courier New"/>
        </w:rPr>
      </w:pPr>
      <w:r>
        <w:rPr>
          <w:rFonts w:ascii="Courier New" w:eastAsia="Courier New" w:hAnsi="Courier New" w:cs="Courier New"/>
        </w:rPr>
        <w:t>DBMS_SCHEDULER.CREATE_JOB (</w:t>
      </w:r>
    </w:p>
    <w:p w14:paraId="7D305ED4" w14:textId="77777777" w:rsidR="000A249B" w:rsidRDefault="00000000">
      <w:pPr>
        <w:spacing w:line="240" w:lineRule="auto"/>
        <w:ind w:left="2160"/>
        <w:rPr>
          <w:rFonts w:ascii="Courier New" w:eastAsia="Courier New" w:hAnsi="Courier New" w:cs="Courier New"/>
        </w:rPr>
      </w:pPr>
      <w:r>
        <w:rPr>
          <w:rFonts w:ascii="Courier New" w:eastAsia="Courier New" w:hAnsi="Courier New" w:cs="Courier New"/>
        </w:rPr>
        <w:t>job_name =&gt; 'task_schedule',</w:t>
      </w:r>
    </w:p>
    <w:p w14:paraId="43B2D32B" w14:textId="77777777" w:rsidR="000A249B" w:rsidRDefault="00000000">
      <w:pPr>
        <w:spacing w:line="240" w:lineRule="auto"/>
        <w:ind w:left="2160"/>
        <w:rPr>
          <w:rFonts w:ascii="Courier New" w:eastAsia="Courier New" w:hAnsi="Courier New" w:cs="Courier New"/>
        </w:rPr>
      </w:pPr>
      <w:r>
        <w:rPr>
          <w:rFonts w:ascii="Courier New" w:eastAsia="Courier New" w:hAnsi="Courier New" w:cs="Courier New"/>
        </w:rPr>
        <w:t>job_type =&gt; 'PLSQL_BLOCK',</w:t>
      </w:r>
    </w:p>
    <w:p w14:paraId="3E5BDEAE" w14:textId="77777777" w:rsidR="000A249B" w:rsidRDefault="00000000">
      <w:pPr>
        <w:spacing w:line="240" w:lineRule="auto"/>
        <w:ind w:left="2160"/>
        <w:rPr>
          <w:rFonts w:ascii="Courier New" w:eastAsia="Courier New" w:hAnsi="Courier New" w:cs="Courier New"/>
        </w:rPr>
      </w:pPr>
      <w:r>
        <w:rPr>
          <w:rFonts w:ascii="Courier New" w:eastAsia="Courier New" w:hAnsi="Courier New" w:cs="Courier New"/>
        </w:rPr>
        <w:t>job_action =&gt; 'UPDATE taskprogress</w:t>
      </w:r>
    </w:p>
    <w:p w14:paraId="657A8CAE" w14:textId="77777777" w:rsidR="000A249B" w:rsidRDefault="00000000">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percent_complete = percent_complete+1</w:t>
      </w:r>
    </w:p>
    <w:p w14:paraId="2973D664" w14:textId="77777777" w:rsidR="000A249B" w:rsidRDefault="00000000">
      <w:pP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WHERE percent_complete &lt;100;',</w:t>
      </w:r>
    </w:p>
    <w:p w14:paraId="5BF47260" w14:textId="77777777" w:rsidR="000A249B" w:rsidRDefault="00000000">
      <w:pPr>
        <w:spacing w:line="240" w:lineRule="auto"/>
        <w:ind w:left="1440" w:firstLine="720"/>
        <w:rPr>
          <w:rFonts w:ascii="Courier New" w:eastAsia="Courier New" w:hAnsi="Courier New" w:cs="Courier New"/>
        </w:rPr>
      </w:pPr>
      <w:r>
        <w:rPr>
          <w:rFonts w:ascii="Courier New" w:eastAsia="Courier New" w:hAnsi="Courier New" w:cs="Courier New"/>
        </w:rPr>
        <w:t>start_date =&gt; sysdate,</w:t>
      </w:r>
    </w:p>
    <w:p w14:paraId="4BD4A19E" w14:textId="77777777" w:rsidR="000A249B" w:rsidRDefault="00000000">
      <w:pPr>
        <w:spacing w:line="240" w:lineRule="auto"/>
        <w:ind w:left="1440" w:firstLine="720"/>
        <w:rPr>
          <w:rFonts w:ascii="Courier New" w:eastAsia="Courier New" w:hAnsi="Courier New" w:cs="Courier New"/>
        </w:rPr>
      </w:pPr>
      <w:r>
        <w:rPr>
          <w:rFonts w:ascii="Courier New" w:eastAsia="Courier New" w:hAnsi="Courier New" w:cs="Courier New"/>
        </w:rPr>
        <w:t>repeat_interval =&gt; 'FREQ=DAILY',</w:t>
      </w:r>
    </w:p>
    <w:p w14:paraId="374914F3" w14:textId="77777777" w:rsidR="000A249B" w:rsidRDefault="00000000">
      <w:pPr>
        <w:spacing w:line="240" w:lineRule="auto"/>
        <w:ind w:left="1440" w:firstLine="720"/>
        <w:rPr>
          <w:rFonts w:ascii="Courier New" w:eastAsia="Courier New" w:hAnsi="Courier New" w:cs="Courier New"/>
        </w:rPr>
      </w:pPr>
      <w:r>
        <w:rPr>
          <w:rFonts w:ascii="Courier New" w:eastAsia="Courier New" w:hAnsi="Courier New" w:cs="Courier New"/>
        </w:rPr>
        <w:t xml:space="preserve">enabled     </w:t>
      </w:r>
      <w:r>
        <w:rPr>
          <w:rFonts w:ascii="Courier New" w:eastAsia="Courier New" w:hAnsi="Courier New" w:cs="Courier New"/>
        </w:rPr>
        <w:tab/>
        <w:t>=&gt; true);</w:t>
      </w:r>
    </w:p>
    <w:p w14:paraId="09B56CF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END;</w:t>
      </w:r>
    </w:p>
    <w:p w14:paraId="10232764" w14:textId="77777777" w:rsidR="000A249B" w:rsidRDefault="000A249B">
      <w:pPr>
        <w:spacing w:line="240" w:lineRule="auto"/>
        <w:rPr>
          <w:rFonts w:ascii="Times New Roman" w:eastAsia="Times New Roman" w:hAnsi="Times New Roman" w:cs="Times New Roman"/>
          <w:b/>
        </w:rPr>
      </w:pPr>
    </w:p>
    <w:p w14:paraId="2FAAD603" w14:textId="77777777" w:rsidR="000A249B" w:rsidRDefault="000A249B">
      <w:pPr>
        <w:rPr>
          <w:rFonts w:ascii="Times New Roman" w:eastAsia="Times New Roman" w:hAnsi="Times New Roman" w:cs="Times New Roman"/>
          <w:b/>
        </w:rPr>
      </w:pPr>
    </w:p>
    <w:p w14:paraId="47E0EAC9" w14:textId="77777777" w:rsidR="000A249B" w:rsidRDefault="000A249B">
      <w:pPr>
        <w:rPr>
          <w:rFonts w:ascii="Times New Roman" w:eastAsia="Times New Roman" w:hAnsi="Times New Roman" w:cs="Times New Roman"/>
          <w:b/>
        </w:rPr>
      </w:pPr>
    </w:p>
    <w:p w14:paraId="1A9BF59E" w14:textId="77777777" w:rsidR="000A249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 Alternate Indexes</w:t>
      </w:r>
    </w:p>
    <w:p w14:paraId="6C2A64A5" w14:textId="77777777" w:rsidR="000A249B" w:rsidRDefault="00000000">
      <w:pPr>
        <w:numPr>
          <w:ilvl w:val="0"/>
          <w:numId w:val="1"/>
        </w:numPr>
        <w:spacing w:line="240" w:lineRule="auto"/>
        <w:rPr>
          <w:rFonts w:ascii="Times New Roman" w:eastAsia="Times New Roman" w:hAnsi="Times New Roman" w:cs="Times New Roman"/>
          <w:b/>
        </w:rPr>
      </w:pPr>
      <w:r>
        <w:rPr>
          <w:rFonts w:ascii="Times New Roman" w:eastAsia="Times New Roman" w:hAnsi="Times New Roman" w:cs="Times New Roman"/>
          <w:b/>
        </w:rPr>
        <w:t>subdivision_idx</w:t>
      </w:r>
      <w:r>
        <w:rPr>
          <w:rFonts w:ascii="Times New Roman" w:eastAsia="Times New Roman" w:hAnsi="Times New Roman" w:cs="Times New Roman"/>
        </w:rPr>
        <w:t xml:space="preserve">: unique alternate index for attribute </w:t>
      </w:r>
      <w:r>
        <w:rPr>
          <w:rFonts w:ascii="Courier New" w:eastAsia="Courier New" w:hAnsi="Courier New" w:cs="Courier New"/>
        </w:rPr>
        <w:t xml:space="preserve">subdivision_name </w:t>
      </w:r>
      <w:r>
        <w:rPr>
          <w:rFonts w:ascii="Times New Roman" w:eastAsia="Times New Roman" w:hAnsi="Times New Roman" w:cs="Times New Roman"/>
        </w:rPr>
        <w:t xml:space="preserve">in table </w:t>
      </w:r>
      <w:r>
        <w:rPr>
          <w:rFonts w:ascii="Courier New" w:eastAsia="Courier New" w:hAnsi="Courier New" w:cs="Courier New"/>
        </w:rPr>
        <w:t xml:space="preserve">subdivision </w:t>
      </w:r>
      <w:r>
        <w:rPr>
          <w:rFonts w:ascii="Times New Roman" w:eastAsia="Times New Roman" w:hAnsi="Times New Roman" w:cs="Times New Roman"/>
        </w:rPr>
        <w:t xml:space="preserve">because </w:t>
      </w:r>
      <w:r>
        <w:rPr>
          <w:rFonts w:ascii="Courier New" w:eastAsia="Courier New" w:hAnsi="Courier New" w:cs="Courier New"/>
        </w:rPr>
        <w:t xml:space="preserve">subdivision_name </w:t>
      </w:r>
      <w:r>
        <w:rPr>
          <w:rFonts w:ascii="Times New Roman" w:eastAsia="Times New Roman" w:hAnsi="Times New Roman" w:cs="Times New Roman"/>
        </w:rPr>
        <w:t>is a candidate key</w:t>
      </w:r>
      <w:r>
        <w:rPr>
          <w:rFonts w:ascii="Times New Roman" w:eastAsia="Times New Roman" w:hAnsi="Times New Roman" w:cs="Times New Roman"/>
        </w:rPr>
        <w:br/>
      </w:r>
    </w:p>
    <w:p w14:paraId="3163FB43"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CREATE INDEX subdivision_idx ON subdivision (subdivision_name);</w:t>
      </w:r>
      <w:r>
        <w:rPr>
          <w:rFonts w:ascii="Courier New" w:eastAsia="Courier New" w:hAnsi="Courier New" w:cs="Courier New"/>
        </w:rPr>
        <w:tab/>
      </w:r>
    </w:p>
    <w:p w14:paraId="63AB13C7" w14:textId="77777777" w:rsidR="000A249B" w:rsidRDefault="000A249B">
      <w:pPr>
        <w:spacing w:line="240" w:lineRule="auto"/>
        <w:ind w:left="720"/>
        <w:rPr>
          <w:rFonts w:ascii="Courier New" w:eastAsia="Courier New" w:hAnsi="Courier New" w:cs="Courier New"/>
        </w:rPr>
      </w:pPr>
    </w:p>
    <w:p w14:paraId="35229C59" w14:textId="77777777" w:rsidR="000A249B"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This alternate index can help users retrieve information about subdivisions much more quickly without scanning through the whole table if they only know the subdivision names but not subdivision id, which is the primary key, thus making the whole process more time-saving and efficient.</w:t>
      </w:r>
    </w:p>
    <w:p w14:paraId="0BD4E11F" w14:textId="77777777" w:rsidR="000A249B" w:rsidRDefault="000A249B">
      <w:pPr>
        <w:spacing w:line="240" w:lineRule="auto"/>
        <w:ind w:left="720"/>
        <w:rPr>
          <w:rFonts w:ascii="Times New Roman" w:eastAsia="Times New Roman" w:hAnsi="Times New Roman" w:cs="Times New Roman"/>
        </w:rPr>
      </w:pPr>
    </w:p>
    <w:p w14:paraId="00CD0D20" w14:textId="77777777" w:rsidR="000A249B" w:rsidRDefault="00000000">
      <w:pPr>
        <w:spacing w:line="240" w:lineRule="auto"/>
        <w:ind w:left="720"/>
        <w:rPr>
          <w:rFonts w:ascii="Times New Roman" w:eastAsia="Times New Roman" w:hAnsi="Times New Roman" w:cs="Times New Roman"/>
          <w:u w:val="single"/>
        </w:rPr>
      </w:pPr>
      <w:r>
        <w:rPr>
          <w:rFonts w:ascii="Times New Roman" w:eastAsia="Times New Roman" w:hAnsi="Times New Roman" w:cs="Times New Roman"/>
          <w:u w:val="single"/>
        </w:rPr>
        <w:t>Sample Query:</w:t>
      </w:r>
    </w:p>
    <w:p w14:paraId="557D3434"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SELECT subdivision_id,subdivision_name, map</w:t>
      </w:r>
    </w:p>
    <w:p w14:paraId="3F4895D8"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FROM subdivision</w:t>
      </w:r>
    </w:p>
    <w:p w14:paraId="5EA95470"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WHERE subdivision_name = ‘Palm Springs’;</w:t>
      </w:r>
    </w:p>
    <w:p w14:paraId="211925C8" w14:textId="77777777" w:rsidR="000A249B" w:rsidRDefault="000A249B">
      <w:pPr>
        <w:spacing w:line="240" w:lineRule="auto"/>
        <w:ind w:left="720"/>
        <w:rPr>
          <w:rFonts w:ascii="Times New Roman" w:eastAsia="Times New Roman" w:hAnsi="Times New Roman" w:cs="Times New Roman"/>
        </w:rPr>
      </w:pPr>
    </w:p>
    <w:p w14:paraId="5CCB1C02" w14:textId="77777777" w:rsidR="000A249B" w:rsidRDefault="000A249B">
      <w:pPr>
        <w:spacing w:line="240" w:lineRule="auto"/>
        <w:ind w:left="720"/>
        <w:rPr>
          <w:rFonts w:ascii="Times New Roman" w:eastAsia="Times New Roman" w:hAnsi="Times New Roman" w:cs="Times New Roman"/>
        </w:rPr>
      </w:pPr>
    </w:p>
    <w:p w14:paraId="76FE54F6" w14:textId="77777777" w:rsidR="000A249B" w:rsidRDefault="00000000">
      <w:pPr>
        <w:numPr>
          <w:ilvl w:val="0"/>
          <w:numId w:val="6"/>
        </w:numPr>
        <w:spacing w:line="240" w:lineRule="auto"/>
        <w:rPr>
          <w:rFonts w:ascii="Times New Roman" w:eastAsia="Times New Roman" w:hAnsi="Times New Roman" w:cs="Times New Roman"/>
          <w:b/>
        </w:rPr>
      </w:pPr>
      <w:r>
        <w:rPr>
          <w:rFonts w:ascii="Times New Roman" w:eastAsia="Times New Roman" w:hAnsi="Times New Roman" w:cs="Times New Roman"/>
          <w:b/>
        </w:rPr>
        <w:t>room_idx</w:t>
      </w:r>
      <w:r>
        <w:rPr>
          <w:rFonts w:ascii="Times New Roman" w:eastAsia="Times New Roman" w:hAnsi="Times New Roman" w:cs="Times New Roman"/>
        </w:rPr>
        <w:t xml:space="preserve">: unique alternate index for attribute </w:t>
      </w:r>
      <w:r>
        <w:rPr>
          <w:rFonts w:ascii="Courier New" w:eastAsia="Courier New" w:hAnsi="Courier New" w:cs="Courier New"/>
        </w:rPr>
        <w:t xml:space="preserve">room_name </w:t>
      </w:r>
      <w:r>
        <w:rPr>
          <w:rFonts w:ascii="Times New Roman" w:eastAsia="Times New Roman" w:hAnsi="Times New Roman" w:cs="Times New Roman"/>
        </w:rPr>
        <w:t xml:space="preserve">in table </w:t>
      </w:r>
      <w:r>
        <w:rPr>
          <w:rFonts w:ascii="Courier New" w:eastAsia="Courier New" w:hAnsi="Courier New" w:cs="Courier New"/>
        </w:rPr>
        <w:t xml:space="preserve">room </w:t>
      </w:r>
      <w:r>
        <w:rPr>
          <w:rFonts w:ascii="Times New Roman" w:eastAsia="Times New Roman" w:hAnsi="Times New Roman" w:cs="Times New Roman"/>
        </w:rPr>
        <w:t xml:space="preserve">because </w:t>
      </w:r>
      <w:r>
        <w:rPr>
          <w:rFonts w:ascii="Courier New" w:eastAsia="Courier New" w:hAnsi="Courier New" w:cs="Courier New"/>
        </w:rPr>
        <w:t xml:space="preserve">room_name </w:t>
      </w:r>
      <w:r>
        <w:rPr>
          <w:rFonts w:ascii="Times New Roman" w:eastAsia="Times New Roman" w:hAnsi="Times New Roman" w:cs="Times New Roman"/>
        </w:rPr>
        <w:t>is a candidate key</w:t>
      </w:r>
    </w:p>
    <w:p w14:paraId="160E5236" w14:textId="77777777" w:rsidR="000A249B" w:rsidRDefault="000A249B">
      <w:pPr>
        <w:spacing w:line="240" w:lineRule="auto"/>
        <w:ind w:left="720"/>
        <w:rPr>
          <w:rFonts w:ascii="Times New Roman" w:eastAsia="Times New Roman" w:hAnsi="Times New Roman" w:cs="Times New Roman"/>
        </w:rPr>
      </w:pPr>
    </w:p>
    <w:p w14:paraId="3E74AA5F" w14:textId="77777777" w:rsidR="000A249B" w:rsidRDefault="00000000">
      <w:pPr>
        <w:spacing w:line="240" w:lineRule="auto"/>
        <w:rPr>
          <w:rFonts w:ascii="Courier New" w:eastAsia="Courier New" w:hAnsi="Courier New" w:cs="Courier New"/>
        </w:rPr>
      </w:pPr>
      <w:r>
        <w:rPr>
          <w:rFonts w:ascii="Times New Roman" w:eastAsia="Times New Roman" w:hAnsi="Times New Roman" w:cs="Times New Roman"/>
        </w:rPr>
        <w:tab/>
      </w:r>
      <w:r>
        <w:rPr>
          <w:rFonts w:ascii="Courier New" w:eastAsia="Courier New" w:hAnsi="Courier New" w:cs="Courier New"/>
        </w:rPr>
        <w:t>CREATE INDEX room_idx ON room (room_name);</w:t>
      </w:r>
      <w:r>
        <w:rPr>
          <w:rFonts w:ascii="Courier New" w:eastAsia="Courier New" w:hAnsi="Courier New" w:cs="Courier New"/>
        </w:rPr>
        <w:br/>
      </w:r>
    </w:p>
    <w:p w14:paraId="1CB8E6AA" w14:textId="77777777" w:rsidR="000A249B" w:rsidRDefault="0000000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This alternate index can help users retrieve information about room much more quickly without scanning through the whole table if they only know the room names but not the specific room id, which is the primary key, thus making the whole process more time-saving and efficient..</w:t>
      </w:r>
    </w:p>
    <w:p w14:paraId="7C75CDAA" w14:textId="77777777" w:rsidR="000A249B" w:rsidRDefault="000A249B">
      <w:pPr>
        <w:spacing w:line="240" w:lineRule="auto"/>
        <w:rPr>
          <w:rFonts w:ascii="Courier New" w:eastAsia="Courier New" w:hAnsi="Courier New" w:cs="Courier New"/>
        </w:rPr>
      </w:pPr>
    </w:p>
    <w:p w14:paraId="4E5FDEA7" w14:textId="77777777" w:rsidR="000A249B" w:rsidRDefault="00000000">
      <w:pPr>
        <w:spacing w:line="240" w:lineRule="auto"/>
        <w:rPr>
          <w:rFonts w:ascii="Times New Roman" w:eastAsia="Times New Roman" w:hAnsi="Times New Roman" w:cs="Times New Roman"/>
          <w:u w:val="single"/>
        </w:rPr>
      </w:pPr>
      <w:r>
        <w:rPr>
          <w:rFonts w:ascii="Courier New" w:eastAsia="Courier New" w:hAnsi="Courier New" w:cs="Courier New"/>
        </w:rPr>
        <w:tab/>
      </w:r>
      <w:r>
        <w:rPr>
          <w:rFonts w:ascii="Times New Roman" w:eastAsia="Times New Roman" w:hAnsi="Times New Roman" w:cs="Times New Roman"/>
          <w:u w:val="single"/>
        </w:rPr>
        <w:t>Sample Query:</w:t>
      </w:r>
    </w:p>
    <w:p w14:paraId="4EED9C16"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SELECT hr.house_id, r.room_name, hr.floor, </w:t>
      </w:r>
    </w:p>
    <w:p w14:paraId="0C89D5A8" w14:textId="77777777" w:rsidR="000A249B" w:rsidRDefault="00000000">
      <w:pPr>
        <w:spacing w:line="240" w:lineRule="auto"/>
        <w:ind w:left="720" w:firstLine="720"/>
        <w:rPr>
          <w:rFonts w:ascii="Courier New" w:eastAsia="Courier New" w:hAnsi="Courier New" w:cs="Courier New"/>
        </w:rPr>
      </w:pPr>
      <w:r>
        <w:rPr>
          <w:rFonts w:ascii="Courier New" w:eastAsia="Courier New" w:hAnsi="Courier New" w:cs="Courier New"/>
        </w:rPr>
        <w:t xml:space="preserve"> hr."size", hr.num_window </w:t>
      </w:r>
    </w:p>
    <w:p w14:paraId="1ED64375"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FROM room r JOIN "House-Room" hr USING(room_id)</w:t>
      </w:r>
    </w:p>
    <w:p w14:paraId="1CE6A68A"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WHERE r.room_name = 'Study';</w:t>
      </w:r>
    </w:p>
    <w:p w14:paraId="578FB71A" w14:textId="77777777" w:rsidR="000A249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 De-normalization</w:t>
      </w:r>
    </w:p>
    <w:p w14:paraId="3F703869" w14:textId="77777777" w:rsidR="000A249B" w:rsidRDefault="0000000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denormalized the originally normalized entities </w:t>
      </w:r>
      <w:r>
        <w:rPr>
          <w:rFonts w:ascii="Courier New" w:eastAsia="Courier New" w:hAnsi="Courier New" w:cs="Courier New"/>
        </w:rPr>
        <w:t>ConstructionSheet</w:t>
      </w:r>
      <w:r>
        <w:rPr>
          <w:rFonts w:ascii="Times New Roman" w:eastAsia="Times New Roman" w:hAnsi="Times New Roman" w:cs="Times New Roman"/>
        </w:rPr>
        <w:t xml:space="preserve">, </w:t>
      </w:r>
      <w:r>
        <w:rPr>
          <w:rFonts w:ascii="Courier New" w:eastAsia="Courier New" w:hAnsi="Courier New" w:cs="Courier New"/>
        </w:rPr>
        <w:t xml:space="preserve">TaskProgress </w:t>
      </w:r>
      <w:r>
        <w:rPr>
          <w:rFonts w:ascii="Times New Roman" w:eastAsia="Times New Roman" w:hAnsi="Times New Roman" w:cs="Times New Roman"/>
        </w:rPr>
        <w:t xml:space="preserve">and </w:t>
      </w:r>
      <w:r>
        <w:rPr>
          <w:rFonts w:ascii="Courier New" w:eastAsia="Courier New" w:hAnsi="Courier New" w:cs="Courier New"/>
        </w:rPr>
        <w:t>Task</w:t>
      </w:r>
      <w:r>
        <w:rPr>
          <w:rFonts w:ascii="Times New Roman" w:eastAsia="Times New Roman" w:hAnsi="Times New Roman" w:cs="Times New Roman"/>
        </w:rPr>
        <w:t xml:space="preserve"> by creating a  materialized view</w:t>
      </w:r>
      <w:r>
        <w:rPr>
          <w:rFonts w:ascii="Courier New" w:eastAsia="Courier New" w:hAnsi="Courier New" w:cs="Courier New"/>
        </w:rPr>
        <w:t xml:space="preserve"> </w:t>
      </w:r>
      <w:r>
        <w:rPr>
          <w:rFonts w:ascii="Courier New" w:eastAsia="Courier New" w:hAnsi="Courier New" w:cs="Courier New"/>
          <w:b/>
        </w:rPr>
        <w:t>construction_progress</w:t>
      </w:r>
      <w:r>
        <w:rPr>
          <w:rFonts w:ascii="Times New Roman" w:eastAsia="Times New Roman" w:hAnsi="Times New Roman" w:cs="Times New Roman"/>
        </w:rPr>
        <w:t xml:space="preserve">. This view joined three tables to aggregate all tasks and task progress for constructions, which can lead to repeated/redundant information for </w:t>
      </w:r>
      <w:r>
        <w:rPr>
          <w:rFonts w:ascii="Courier New" w:eastAsia="Courier New" w:hAnsi="Courier New" w:cs="Courier New"/>
        </w:rPr>
        <w:t xml:space="preserve">construction_id </w:t>
      </w:r>
      <w:r>
        <w:rPr>
          <w:rFonts w:ascii="Times New Roman" w:eastAsia="Times New Roman" w:hAnsi="Times New Roman" w:cs="Times New Roman"/>
        </w:rPr>
        <w:t xml:space="preserve">and </w:t>
      </w:r>
      <w:r>
        <w:rPr>
          <w:rFonts w:ascii="Courier New" w:eastAsia="Courier New" w:hAnsi="Courier New" w:cs="Courier New"/>
        </w:rPr>
        <w:t>task_id</w:t>
      </w:r>
      <w:r>
        <w:rPr>
          <w:rFonts w:ascii="Times New Roman" w:eastAsia="Times New Roman" w:hAnsi="Times New Roman" w:cs="Times New Roman"/>
        </w:rPr>
        <w:t xml:space="preserve"> but can also improve the read performance of our database, although at the expense of losing some write performance. </w:t>
      </w:r>
      <w:r>
        <w:rPr>
          <w:rFonts w:ascii="Times New Roman" w:eastAsia="Times New Roman" w:hAnsi="Times New Roman" w:cs="Times New Roman"/>
        </w:rPr>
        <w:br/>
      </w:r>
    </w:p>
    <w:p w14:paraId="4F30F76D" w14:textId="77777777" w:rsidR="000A249B" w:rsidRDefault="00000000">
      <w:pPr>
        <w:numPr>
          <w:ilvl w:val="0"/>
          <w:numId w:val="7"/>
        </w:numPr>
      </w:pPr>
      <w:r>
        <w:rPr>
          <w:rFonts w:ascii="Times New Roman" w:eastAsia="Times New Roman" w:hAnsi="Times New Roman" w:cs="Times New Roman"/>
        </w:rPr>
        <w:t xml:space="preserve">In this case, when database users want to know the the tasks progress of one specific house, either in one specific stage or all stages, they don’t have to join all three tables mentioned above but directly retrieve the information from the materialized view  </w:t>
      </w:r>
      <w:r>
        <w:rPr>
          <w:rFonts w:ascii="Courier New" w:eastAsia="Courier New" w:hAnsi="Courier New" w:cs="Courier New"/>
        </w:rPr>
        <w:t>construction_progress</w:t>
      </w:r>
      <w:r>
        <w:rPr>
          <w:rFonts w:ascii="Times New Roman" w:eastAsia="Times New Roman" w:hAnsi="Times New Roman" w:cs="Times New Roman"/>
        </w:rPr>
        <w:t>, increasing query efficiency. This view will be updated whenever there’s an update in any of the three tables.</w:t>
      </w:r>
    </w:p>
    <w:p w14:paraId="2490DDED" w14:textId="77777777" w:rsidR="000A249B" w:rsidRDefault="00000000">
      <w:pPr>
        <w:rPr>
          <w:rFonts w:ascii="Times New Roman" w:eastAsia="Times New Roman" w:hAnsi="Times New Roman" w:cs="Times New Roman"/>
        </w:rPr>
      </w:pPr>
      <w:r>
        <w:rPr>
          <w:rFonts w:ascii="Times New Roman" w:eastAsia="Times New Roman" w:hAnsi="Times New Roman" w:cs="Times New Roman"/>
        </w:rPr>
        <w:tab/>
      </w:r>
    </w:p>
    <w:p w14:paraId="649E91F4"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CREATE MATERIALIZED VIEW construction_progress</w:t>
      </w:r>
    </w:p>
    <w:p w14:paraId="32523B12"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REFRESH ON COMMIT</w:t>
      </w:r>
    </w:p>
    <w:p w14:paraId="17B0FDEE"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AS</w:t>
      </w:r>
    </w:p>
    <w:p w14:paraId="7C0A4582"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SELECT c.house_id, c.stage, t.task_desc,tp.percent_complete</w:t>
      </w:r>
    </w:p>
    <w:p w14:paraId="31199951"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FROM constructionsheet c, taskprogress tp, task t</w:t>
      </w:r>
    </w:p>
    <w:p w14:paraId="3E1B9377"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 xml:space="preserve">WHERE c.construction_id = tp.construction_id </w:t>
      </w:r>
    </w:p>
    <w:p w14:paraId="42F50A4E" w14:textId="77777777" w:rsidR="000A249B" w:rsidRDefault="00000000">
      <w:pPr>
        <w:spacing w:line="240" w:lineRule="auto"/>
        <w:ind w:left="720" w:firstLine="720"/>
        <w:rPr>
          <w:rFonts w:ascii="Courier New" w:eastAsia="Courier New" w:hAnsi="Courier New" w:cs="Courier New"/>
        </w:rPr>
      </w:pPr>
      <w:r>
        <w:rPr>
          <w:rFonts w:ascii="Courier New" w:eastAsia="Courier New" w:hAnsi="Courier New" w:cs="Courier New"/>
        </w:rPr>
        <w:t>AND t.task_id = tp.task_id;</w:t>
      </w:r>
    </w:p>
    <w:p w14:paraId="4D993684" w14:textId="77777777" w:rsidR="000A249B" w:rsidRDefault="00000000">
      <w:pPr>
        <w:rPr>
          <w:rFonts w:ascii="Times New Roman" w:eastAsia="Times New Roman" w:hAnsi="Times New Roman" w:cs="Times New Roman"/>
          <w:u w:val="single"/>
        </w:rPr>
      </w:pP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u w:val="single"/>
        </w:rPr>
        <w:t>Before denormalization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09CD3A2D" w14:textId="77777777" w:rsidR="000A249B" w:rsidRDefault="00000000">
      <w:pPr>
        <w:spacing w:line="240" w:lineRule="auto"/>
        <w:ind w:firstLine="720"/>
        <w:rPr>
          <w:rFonts w:ascii="Courier New" w:eastAsia="Courier New" w:hAnsi="Courier New" w:cs="Courier New"/>
        </w:rPr>
      </w:pPr>
      <w:r>
        <w:rPr>
          <w:rFonts w:ascii="Courier New" w:eastAsia="Courier New" w:hAnsi="Courier New" w:cs="Courier New"/>
        </w:rPr>
        <w:t>SELECT c.house_id, c.stage, t.task_desc, tp.percent_complete</w:t>
      </w:r>
    </w:p>
    <w:p w14:paraId="213D8A1F"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FROM constructionsheet c JOIN taskprogress tp</w:t>
      </w:r>
    </w:p>
    <w:p w14:paraId="50E87C76" w14:textId="77777777" w:rsidR="000A249B" w:rsidRDefault="00000000">
      <w:pPr>
        <w:spacing w:line="240" w:lineRule="auto"/>
        <w:ind w:left="2160" w:firstLine="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USING(construction_id)</w:t>
      </w:r>
    </w:p>
    <w:p w14:paraId="01FB935D" w14:textId="77777777" w:rsidR="000A249B" w:rsidRDefault="00000000">
      <w:pPr>
        <w:spacing w:line="240" w:lineRule="auto"/>
        <w:ind w:firstLine="720"/>
        <w:rPr>
          <w:rFonts w:ascii="Courier New" w:eastAsia="Courier New" w:hAnsi="Courier New" w:cs="Courier New"/>
        </w:rPr>
      </w:pPr>
      <w:r>
        <w:rPr>
          <w:rFonts w:ascii="Courier New" w:eastAsia="Courier New" w:hAnsi="Courier New" w:cs="Courier New"/>
        </w:rPr>
        <w:t xml:space="preserve">                         JOIN task t USING(task_id)</w:t>
      </w:r>
    </w:p>
    <w:p w14:paraId="2B50F7C1" w14:textId="77777777" w:rsidR="000A249B" w:rsidRDefault="00000000">
      <w:pPr>
        <w:spacing w:line="240" w:lineRule="auto"/>
        <w:ind w:firstLine="720"/>
        <w:rPr>
          <w:rFonts w:ascii="Courier New" w:eastAsia="Courier New" w:hAnsi="Courier New" w:cs="Courier New"/>
        </w:rPr>
      </w:pPr>
      <w:r>
        <w:rPr>
          <w:rFonts w:ascii="Courier New" w:eastAsia="Courier New" w:hAnsi="Courier New" w:cs="Courier New"/>
        </w:rPr>
        <w:t>WHERE c.house_id = 'H0003';</w:t>
      </w:r>
    </w:p>
    <w:p w14:paraId="5C3D7DF5" w14:textId="77777777" w:rsidR="000A249B" w:rsidRDefault="00000000">
      <w:pPr>
        <w:spacing w:line="240" w:lineRule="auto"/>
        <w:ind w:firstLine="720"/>
        <w:rPr>
          <w:rFonts w:ascii="Courier New" w:eastAsia="Courier New" w:hAnsi="Courier New" w:cs="Courier New"/>
        </w:rPr>
      </w:pPr>
      <w:r>
        <w:rPr>
          <w:rFonts w:ascii="Courier New" w:eastAsia="Courier New" w:hAnsi="Courier New" w:cs="Courier New"/>
        </w:rPr>
        <w:tab/>
      </w:r>
    </w:p>
    <w:p w14:paraId="3E15FE7D" w14:textId="77777777" w:rsidR="000A249B" w:rsidRDefault="000A249B">
      <w:pPr>
        <w:spacing w:line="240" w:lineRule="auto"/>
        <w:ind w:firstLine="720"/>
        <w:rPr>
          <w:rFonts w:ascii="Courier New" w:eastAsia="Courier New" w:hAnsi="Courier New" w:cs="Courier New"/>
        </w:rPr>
      </w:pPr>
    </w:p>
    <w:p w14:paraId="6CD0DD1F" w14:textId="77777777" w:rsidR="000A249B" w:rsidRDefault="00000000">
      <w:pPr>
        <w:spacing w:line="240" w:lineRule="auto"/>
        <w:ind w:left="720"/>
        <w:rPr>
          <w:rFonts w:ascii="Courier New" w:eastAsia="Courier New" w:hAnsi="Courier New" w:cs="Courier New"/>
        </w:rPr>
      </w:pPr>
      <w:r>
        <w:rPr>
          <w:rFonts w:ascii="Times New Roman" w:eastAsia="Times New Roman" w:hAnsi="Times New Roman" w:cs="Times New Roman"/>
          <w:u w:val="single"/>
        </w:rPr>
        <w:t>After denormalization</w:t>
      </w:r>
      <w:r>
        <w:rPr>
          <w:rFonts w:ascii="Times New Roman" w:eastAsia="Times New Roman" w:hAnsi="Times New Roman" w:cs="Times New Roman"/>
        </w:rPr>
        <w:tab/>
      </w:r>
    </w:p>
    <w:p w14:paraId="23BFD4B1"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SELECT *</w:t>
      </w:r>
    </w:p>
    <w:p w14:paraId="114F4978"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FROM construction_progress</w:t>
      </w:r>
    </w:p>
    <w:p w14:paraId="29C238CB" w14:textId="77777777" w:rsidR="000A249B" w:rsidRDefault="00000000">
      <w:pPr>
        <w:spacing w:line="240" w:lineRule="auto"/>
        <w:ind w:left="720"/>
        <w:rPr>
          <w:rFonts w:ascii="Courier New" w:eastAsia="Courier New" w:hAnsi="Courier New" w:cs="Courier New"/>
        </w:rPr>
      </w:pPr>
      <w:r>
        <w:rPr>
          <w:rFonts w:ascii="Courier New" w:eastAsia="Courier New" w:hAnsi="Courier New" w:cs="Courier New"/>
        </w:rPr>
        <w:t>WHERE house_id = 'H0003';</w:t>
      </w:r>
    </w:p>
    <w:p w14:paraId="1B098011" w14:textId="77777777" w:rsidR="000A249B" w:rsidRDefault="000A249B">
      <w:pPr>
        <w:spacing w:line="240" w:lineRule="auto"/>
        <w:ind w:left="720"/>
        <w:rPr>
          <w:rFonts w:ascii="Courier New" w:eastAsia="Courier New" w:hAnsi="Courier New" w:cs="Courier New"/>
        </w:rPr>
      </w:pPr>
    </w:p>
    <w:p w14:paraId="5682C81E" w14:textId="77777777" w:rsidR="000A249B" w:rsidRDefault="000A249B">
      <w:pPr>
        <w:spacing w:line="240" w:lineRule="auto"/>
        <w:ind w:left="720"/>
        <w:rPr>
          <w:rFonts w:ascii="Courier New" w:eastAsia="Courier New" w:hAnsi="Courier New" w:cs="Courier New"/>
        </w:rPr>
      </w:pPr>
    </w:p>
    <w:p w14:paraId="72440CB9" w14:textId="77777777" w:rsidR="000A249B" w:rsidRDefault="000A249B">
      <w:pPr>
        <w:spacing w:line="240" w:lineRule="auto"/>
        <w:ind w:left="720"/>
        <w:rPr>
          <w:rFonts w:ascii="Courier New" w:eastAsia="Courier New" w:hAnsi="Courier New" w:cs="Courier New"/>
        </w:rPr>
      </w:pPr>
    </w:p>
    <w:p w14:paraId="37A90FA4" w14:textId="77777777" w:rsidR="000A249B" w:rsidRDefault="000A249B">
      <w:pPr>
        <w:spacing w:line="240" w:lineRule="auto"/>
        <w:ind w:left="720"/>
        <w:rPr>
          <w:rFonts w:ascii="Courier New" w:eastAsia="Courier New" w:hAnsi="Courier New" w:cs="Courier New"/>
        </w:rPr>
      </w:pPr>
    </w:p>
    <w:p w14:paraId="6BC9D8EC" w14:textId="77777777" w:rsidR="000A249B" w:rsidRDefault="000A249B">
      <w:pPr>
        <w:spacing w:line="240" w:lineRule="auto"/>
        <w:ind w:left="720"/>
        <w:rPr>
          <w:rFonts w:ascii="Courier New" w:eastAsia="Courier New" w:hAnsi="Courier New" w:cs="Courier New"/>
        </w:rPr>
      </w:pPr>
    </w:p>
    <w:p w14:paraId="3993C77A" w14:textId="77777777" w:rsidR="000A249B" w:rsidRDefault="000A249B">
      <w:pPr>
        <w:spacing w:line="240" w:lineRule="auto"/>
        <w:rPr>
          <w:rFonts w:ascii="Times New Roman" w:eastAsia="Times New Roman" w:hAnsi="Times New Roman" w:cs="Times New Roman"/>
          <w:b/>
        </w:rPr>
      </w:pPr>
    </w:p>
    <w:p w14:paraId="755862F7" w14:textId="77777777" w:rsidR="000A249B" w:rsidRDefault="000A249B">
      <w:pPr>
        <w:spacing w:line="240" w:lineRule="auto"/>
        <w:rPr>
          <w:rFonts w:ascii="Times New Roman" w:eastAsia="Times New Roman" w:hAnsi="Times New Roman" w:cs="Times New Roman"/>
          <w:b/>
        </w:rPr>
      </w:pPr>
    </w:p>
    <w:p w14:paraId="5AD9A127" w14:textId="77777777" w:rsidR="000A249B" w:rsidRDefault="000A249B">
      <w:pPr>
        <w:spacing w:line="240" w:lineRule="auto"/>
        <w:rPr>
          <w:rFonts w:ascii="Times New Roman" w:eastAsia="Times New Roman" w:hAnsi="Times New Roman" w:cs="Times New Roman"/>
          <w:b/>
        </w:rPr>
      </w:pPr>
    </w:p>
    <w:p w14:paraId="6A084615" w14:textId="77777777" w:rsidR="000A249B" w:rsidRDefault="000A249B">
      <w:pPr>
        <w:spacing w:line="240" w:lineRule="auto"/>
        <w:rPr>
          <w:rFonts w:ascii="Times New Roman" w:eastAsia="Times New Roman" w:hAnsi="Times New Roman" w:cs="Times New Roman"/>
          <w:b/>
        </w:rPr>
      </w:pPr>
    </w:p>
    <w:p w14:paraId="5A758991" w14:textId="77777777" w:rsidR="000A249B" w:rsidRDefault="000A249B">
      <w:pPr>
        <w:spacing w:line="240" w:lineRule="auto"/>
        <w:rPr>
          <w:rFonts w:ascii="Times New Roman" w:eastAsia="Times New Roman" w:hAnsi="Times New Roman" w:cs="Times New Roman"/>
          <w:b/>
        </w:rPr>
      </w:pPr>
    </w:p>
    <w:p w14:paraId="6A2B55C4" w14:textId="77777777" w:rsidR="000A249B" w:rsidRDefault="000A249B">
      <w:pPr>
        <w:spacing w:line="240" w:lineRule="auto"/>
        <w:rPr>
          <w:rFonts w:ascii="Times New Roman" w:eastAsia="Times New Roman" w:hAnsi="Times New Roman" w:cs="Times New Roman"/>
          <w:b/>
        </w:rPr>
      </w:pPr>
    </w:p>
    <w:p w14:paraId="1B863518" w14:textId="77777777" w:rsidR="000A249B" w:rsidRDefault="000A249B">
      <w:pPr>
        <w:spacing w:line="240" w:lineRule="auto"/>
        <w:rPr>
          <w:rFonts w:ascii="Times New Roman" w:eastAsia="Times New Roman" w:hAnsi="Times New Roman" w:cs="Times New Roman"/>
          <w:b/>
        </w:rPr>
      </w:pPr>
    </w:p>
    <w:p w14:paraId="06AF9AFC" w14:textId="77777777" w:rsidR="000A249B" w:rsidRDefault="000A249B">
      <w:pPr>
        <w:spacing w:line="240" w:lineRule="auto"/>
        <w:rPr>
          <w:rFonts w:ascii="Times New Roman" w:eastAsia="Times New Roman" w:hAnsi="Times New Roman" w:cs="Times New Roman"/>
          <w:b/>
        </w:rPr>
      </w:pPr>
    </w:p>
    <w:p w14:paraId="19D9710B" w14:textId="77777777" w:rsidR="000A249B" w:rsidRDefault="000A249B">
      <w:pPr>
        <w:spacing w:line="240" w:lineRule="auto"/>
        <w:rPr>
          <w:rFonts w:ascii="Times New Roman" w:eastAsia="Times New Roman" w:hAnsi="Times New Roman" w:cs="Times New Roman"/>
          <w:b/>
        </w:rPr>
      </w:pPr>
    </w:p>
    <w:p w14:paraId="45D26F03" w14:textId="77777777" w:rsidR="000A249B" w:rsidRDefault="000A249B">
      <w:pPr>
        <w:spacing w:line="240" w:lineRule="auto"/>
        <w:rPr>
          <w:rFonts w:ascii="Times New Roman" w:eastAsia="Times New Roman" w:hAnsi="Times New Roman" w:cs="Times New Roman"/>
          <w:b/>
        </w:rPr>
      </w:pPr>
    </w:p>
    <w:p w14:paraId="34F9B2E3" w14:textId="77777777" w:rsidR="000A249B" w:rsidRDefault="000A249B">
      <w:pPr>
        <w:spacing w:line="240" w:lineRule="auto"/>
        <w:rPr>
          <w:rFonts w:ascii="Times New Roman" w:eastAsia="Times New Roman" w:hAnsi="Times New Roman" w:cs="Times New Roman"/>
          <w:b/>
        </w:rPr>
      </w:pPr>
    </w:p>
    <w:p w14:paraId="6A507E69" w14:textId="77777777" w:rsidR="000A249B" w:rsidRDefault="000A249B">
      <w:pPr>
        <w:spacing w:line="240" w:lineRule="auto"/>
        <w:rPr>
          <w:rFonts w:ascii="Times New Roman" w:eastAsia="Times New Roman" w:hAnsi="Times New Roman" w:cs="Times New Roman"/>
          <w:b/>
        </w:rPr>
      </w:pPr>
    </w:p>
    <w:p w14:paraId="2D0E7B15" w14:textId="77777777" w:rsidR="000A249B" w:rsidRDefault="00000000">
      <w:pPr>
        <w:rPr>
          <w:rFonts w:ascii="Times New Roman" w:eastAsia="Times New Roman" w:hAnsi="Times New Roman" w:cs="Times New Roman"/>
          <w:b/>
        </w:rPr>
      </w:pPr>
      <w:r>
        <w:rPr>
          <w:rFonts w:ascii="Times New Roman" w:eastAsia="Times New Roman" w:hAnsi="Times New Roman" w:cs="Times New Roman"/>
          <w:b/>
        </w:rPr>
        <w:t>2 Test Cases for Business Use</w:t>
      </w:r>
    </w:p>
    <w:p w14:paraId="1F948E8D" w14:textId="77777777" w:rsidR="000A249B"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Scenario 1</w:t>
      </w:r>
    </w:p>
    <w:p w14:paraId="212D7A5C"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w:t>
      </w:r>
    </w:p>
    <w:p w14:paraId="68BBEBAB"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The first report demonstrates the basic information for all houses of Eggshell co.By running this query, for each house you can check the house id, city, construction manager, Sales manager, buyer, and its current status (complete or not. If not complete, which stage).</w:t>
      </w:r>
    </w:p>
    <w:p w14:paraId="0C4CED92"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w:t>
      </w:r>
    </w:p>
    <w:p w14:paraId="7E42A379" w14:textId="77777777" w:rsidR="000A249B" w:rsidRDefault="000A249B">
      <w:pPr>
        <w:rPr>
          <w:rFonts w:ascii="Courier New" w:eastAsia="Courier New" w:hAnsi="Courier New" w:cs="Courier New"/>
          <w:sz w:val="20"/>
          <w:szCs w:val="20"/>
        </w:rPr>
      </w:pPr>
    </w:p>
    <w:p w14:paraId="5D8643F4" w14:textId="77777777" w:rsidR="000A249B" w:rsidRDefault="000A249B">
      <w:pPr>
        <w:rPr>
          <w:rFonts w:ascii="Courier New" w:eastAsia="Courier New" w:hAnsi="Courier New" w:cs="Courier New"/>
          <w:sz w:val="20"/>
          <w:szCs w:val="20"/>
        </w:rPr>
      </w:pPr>
    </w:p>
    <w:p w14:paraId="02E9D02B"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SELECT UNIQUE h.house_id, l.city, </w:t>
      </w:r>
    </w:p>
    <w:p w14:paraId="5EE3C402"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ecs.fname||' '||ecs.lname AS Construction_Manager, </w:t>
      </w:r>
    </w:p>
    <w:p w14:paraId="62E35805"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ec.fname||' '||ec.lname AS Sales_Manager, </w:t>
      </w:r>
    </w:p>
    <w:p w14:paraId="46B499BF"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b.lname||' '||b.fname AS Buyer,</w:t>
      </w:r>
    </w:p>
    <w:p w14:paraId="197B1DBD" w14:textId="77777777" w:rsidR="000A249B" w:rsidRDefault="000A249B">
      <w:pPr>
        <w:ind w:left="720"/>
        <w:rPr>
          <w:rFonts w:ascii="Courier New" w:eastAsia="Courier New" w:hAnsi="Courier New" w:cs="Courier New"/>
          <w:sz w:val="20"/>
          <w:szCs w:val="20"/>
        </w:rPr>
      </w:pPr>
    </w:p>
    <w:p w14:paraId="23309DF9"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CASE  -- status of houses, complete or in which stage</w:t>
      </w:r>
    </w:p>
    <w:p w14:paraId="1B2929C8"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WHEN cs.stage = 7 AND tp.percent_complete = 100</w:t>
      </w:r>
    </w:p>
    <w:p w14:paraId="1534ACB5"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THEN 'Complete'</w:t>
      </w:r>
    </w:p>
    <w:p w14:paraId="20D2676F"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ELSE 'Stage '||cs.stage</w:t>
      </w:r>
    </w:p>
    <w:p w14:paraId="42D6D255"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END AS current_progress</w:t>
      </w:r>
    </w:p>
    <w:p w14:paraId="464FEBE2"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3191140"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FROM house h, lot l, constructionsheet cs, contract c, employee ecs, employee ec, taskprogress tp, buyer b</w:t>
      </w:r>
    </w:p>
    <w:p w14:paraId="73B7770C"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WHERE h.house_id = l.house_id</w:t>
      </w:r>
    </w:p>
    <w:p w14:paraId="605F0D68"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h.house_id = cs.house_id</w:t>
      </w:r>
    </w:p>
    <w:p w14:paraId="39923DE7"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h.house_id = c.house_id</w:t>
      </w:r>
    </w:p>
    <w:p w14:paraId="3A5D88B5"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c.buyer_id = b.buyer_id</w:t>
      </w:r>
    </w:p>
    <w:p w14:paraId="31524DAA"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cs.employee_id = ecs.employee_id</w:t>
      </w:r>
    </w:p>
    <w:p w14:paraId="3D7A384B"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c.employee_id = ec.employee_id</w:t>
      </w:r>
    </w:p>
    <w:p w14:paraId="14CE5E4E"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cs.construction_id = tp.construction_id</w:t>
      </w:r>
    </w:p>
    <w:p w14:paraId="4C048DA2" w14:textId="77777777" w:rsidR="000A249B" w:rsidRDefault="000A249B">
      <w:pPr>
        <w:ind w:left="720"/>
        <w:rPr>
          <w:rFonts w:ascii="Courier New" w:eastAsia="Courier New" w:hAnsi="Courier New" w:cs="Courier New"/>
          <w:sz w:val="20"/>
          <w:szCs w:val="20"/>
        </w:rPr>
      </w:pPr>
    </w:p>
    <w:p w14:paraId="65BA5BA3"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(h.house_id, cs.stage) IN  -- find the lastest stage number for each house</w:t>
      </w:r>
    </w:p>
    <w:p w14:paraId="395A699C"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(SELECT h.house_id, max(cs.stage)</w:t>
      </w:r>
    </w:p>
    <w:p w14:paraId="5C926701"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FROM constructionsheet cs, house h </w:t>
      </w:r>
    </w:p>
    <w:p w14:paraId="77866953"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WHERE cs.house_id = h.house_id</w:t>
      </w:r>
    </w:p>
    <w:p w14:paraId="7A839ECB"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GROUP BY h.house_id)</w:t>
      </w:r>
    </w:p>
    <w:p w14:paraId="266FC583"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ORDER BY house_id;</w:t>
      </w:r>
    </w:p>
    <w:p w14:paraId="28F8FE7E" w14:textId="77777777" w:rsidR="000A249B" w:rsidRDefault="00000000">
      <w:pPr>
        <w:rPr>
          <w:rFonts w:ascii="Courier New" w:eastAsia="Courier New" w:hAnsi="Courier New" w:cs="Courier New"/>
          <w:sz w:val="20"/>
          <w:szCs w:val="20"/>
        </w:rPr>
      </w:pPr>
      <w:r>
        <w:rPr>
          <w:rFonts w:ascii="Courier New" w:eastAsia="Courier New" w:hAnsi="Courier New" w:cs="Courier New"/>
          <w:noProof/>
          <w:sz w:val="20"/>
          <w:szCs w:val="20"/>
        </w:rPr>
        <w:drawing>
          <wp:inline distT="114300" distB="114300" distL="114300" distR="114300" wp14:anchorId="7FA0D1DD" wp14:editId="57A011B5">
            <wp:extent cx="5943600" cy="1612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612900"/>
                    </a:xfrm>
                    <a:prstGeom prst="rect">
                      <a:avLst/>
                    </a:prstGeom>
                    <a:ln/>
                  </pic:spPr>
                </pic:pic>
              </a:graphicData>
            </a:graphic>
          </wp:inline>
        </w:drawing>
      </w:r>
    </w:p>
    <w:p w14:paraId="734801AF" w14:textId="77777777" w:rsidR="000A249B" w:rsidRDefault="000A249B">
      <w:pPr>
        <w:rPr>
          <w:rFonts w:ascii="Courier New" w:eastAsia="Courier New" w:hAnsi="Courier New" w:cs="Courier New"/>
          <w:sz w:val="20"/>
          <w:szCs w:val="20"/>
        </w:rPr>
      </w:pPr>
    </w:p>
    <w:p w14:paraId="2C759594" w14:textId="77777777" w:rsidR="000A249B"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2</w:t>
      </w:r>
    </w:p>
    <w:p w14:paraId="35F8241C"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lastRenderedPageBreak/>
        <w:t>/*</w:t>
      </w:r>
    </w:p>
    <w:p w14:paraId="0B8E1BBE"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The second report is about the details of houses,</w:t>
      </w:r>
    </w:p>
    <w:p w14:paraId="65CB0C22"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Including the city, house base price, style, elevation type,Additional elevation price, </w:t>
      </w:r>
    </w:p>
    <w:p w14:paraId="399D5276"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how many decoration jobs, total decoration cost, and the overall whole cost</w:t>
      </w:r>
    </w:p>
    <w:p w14:paraId="63715819"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w:t>
      </w:r>
    </w:p>
    <w:p w14:paraId="0E4DB21E" w14:textId="77777777" w:rsidR="000A249B" w:rsidRDefault="000A249B">
      <w:pPr>
        <w:ind w:left="720"/>
        <w:rPr>
          <w:rFonts w:ascii="Courier New" w:eastAsia="Courier New" w:hAnsi="Courier New" w:cs="Courier New"/>
          <w:sz w:val="20"/>
          <w:szCs w:val="20"/>
        </w:rPr>
      </w:pPr>
    </w:p>
    <w:p w14:paraId="55B6E61D"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SELECT h.house_id, l.city, h.base_price, s.style_name, e.elevation_name, </w:t>
      </w:r>
    </w:p>
    <w:p w14:paraId="64A6CFBC"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t>e.additional_cost_sketch AS elevation_price,   -- elevation price</w:t>
      </w:r>
    </w:p>
    <w:p w14:paraId="6E7C3A08"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t>count(dc.choice_id) AS decoration#,            -- how many decoration</w:t>
      </w:r>
    </w:p>
    <w:p w14:paraId="2ECB43D6"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t>NVL(sum(dc.item_price),0) AS decoration_price, -- decoration price</w:t>
      </w:r>
    </w:p>
    <w:p w14:paraId="46F63731"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b/>
        <w:t>h.base_price+e.additional_cost_sketch+NVL(sum(dc.item_price),0) AS total_price -- total price</w:t>
      </w:r>
    </w:p>
    <w:p w14:paraId="6EB03375" w14:textId="77777777" w:rsidR="000A249B" w:rsidRDefault="000A249B">
      <w:pPr>
        <w:ind w:left="720"/>
        <w:rPr>
          <w:rFonts w:ascii="Courier New" w:eastAsia="Courier New" w:hAnsi="Courier New" w:cs="Courier New"/>
          <w:sz w:val="20"/>
          <w:szCs w:val="20"/>
        </w:rPr>
      </w:pPr>
    </w:p>
    <w:p w14:paraId="78B2F57A"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FROM house h, lot l, "STYLE" s, elevation e, decoratorchoice dc</w:t>
      </w:r>
    </w:p>
    <w:p w14:paraId="048051C5"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WHERE h.house_id = l.house_id</w:t>
      </w:r>
    </w:p>
    <w:p w14:paraId="49CD9D33"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l.elevation_name = e.elevation_name</w:t>
      </w:r>
    </w:p>
    <w:p w14:paraId="701494ED"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l.style_name = s.style_name</w:t>
      </w:r>
    </w:p>
    <w:p w14:paraId="60A23B69"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AND h.house_id = dc.house_id(+)</w:t>
      </w:r>
    </w:p>
    <w:p w14:paraId="4ACE19F7" w14:textId="77777777" w:rsidR="000A249B" w:rsidRDefault="000A249B">
      <w:pPr>
        <w:ind w:left="720"/>
        <w:rPr>
          <w:rFonts w:ascii="Courier New" w:eastAsia="Courier New" w:hAnsi="Courier New" w:cs="Courier New"/>
          <w:sz w:val="20"/>
          <w:szCs w:val="20"/>
        </w:rPr>
      </w:pPr>
    </w:p>
    <w:p w14:paraId="5FC6E501"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GROUP BY h.house_id, l.city, h.base_price, s.style_name, e.elevation_name, e.additional_cost_sketch</w:t>
      </w:r>
    </w:p>
    <w:p w14:paraId="6C4C541E" w14:textId="77777777" w:rsidR="000A249B"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ORDER BY h.house_id;</w:t>
      </w:r>
    </w:p>
    <w:p w14:paraId="4743ED4C" w14:textId="77777777" w:rsidR="000A249B" w:rsidRDefault="000A249B">
      <w:pPr>
        <w:rPr>
          <w:rFonts w:ascii="Courier New" w:eastAsia="Courier New" w:hAnsi="Courier New" w:cs="Courier New"/>
          <w:sz w:val="20"/>
          <w:szCs w:val="20"/>
        </w:rPr>
      </w:pPr>
    </w:p>
    <w:p w14:paraId="13F353C1" w14:textId="77777777" w:rsidR="000A249B"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2D42180" wp14:editId="0F15EFB0">
            <wp:extent cx="5943600" cy="1219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219200"/>
                    </a:xfrm>
                    <a:prstGeom prst="rect">
                      <a:avLst/>
                    </a:prstGeom>
                    <a:ln/>
                  </pic:spPr>
                </pic:pic>
              </a:graphicData>
            </a:graphic>
          </wp:inline>
        </w:drawing>
      </w:r>
    </w:p>
    <w:sectPr w:rsidR="000A24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3CA"/>
    <w:multiLevelType w:val="multilevel"/>
    <w:tmpl w:val="E2B24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368A7"/>
    <w:multiLevelType w:val="multilevel"/>
    <w:tmpl w:val="36C0D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D75EC"/>
    <w:multiLevelType w:val="multilevel"/>
    <w:tmpl w:val="5D667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D31349"/>
    <w:multiLevelType w:val="multilevel"/>
    <w:tmpl w:val="31B8B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2A0AF2"/>
    <w:multiLevelType w:val="multilevel"/>
    <w:tmpl w:val="14124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B77DA9"/>
    <w:multiLevelType w:val="multilevel"/>
    <w:tmpl w:val="20469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3350DD"/>
    <w:multiLevelType w:val="multilevel"/>
    <w:tmpl w:val="F3CA4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2107525">
    <w:abstractNumId w:val="3"/>
  </w:num>
  <w:num w:numId="2" w16cid:durableId="1126193679">
    <w:abstractNumId w:val="5"/>
  </w:num>
  <w:num w:numId="3" w16cid:durableId="118959418">
    <w:abstractNumId w:val="4"/>
  </w:num>
  <w:num w:numId="4" w16cid:durableId="1857959928">
    <w:abstractNumId w:val="1"/>
  </w:num>
  <w:num w:numId="5" w16cid:durableId="452401714">
    <w:abstractNumId w:val="0"/>
  </w:num>
  <w:num w:numId="6" w16cid:durableId="938371522">
    <w:abstractNumId w:val="6"/>
  </w:num>
  <w:num w:numId="7" w16cid:durableId="149841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49B"/>
    <w:rsid w:val="000A249B"/>
    <w:rsid w:val="0066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B6EC8"/>
  <w15:docId w15:val="{821E496C-143B-C94D-97FC-E481268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Zheng</cp:lastModifiedBy>
  <cp:revision>2</cp:revision>
  <dcterms:created xsi:type="dcterms:W3CDTF">2022-10-16T19:25:00Z</dcterms:created>
  <dcterms:modified xsi:type="dcterms:W3CDTF">2022-10-16T19:25:00Z</dcterms:modified>
</cp:coreProperties>
</file>