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-1171574</wp:posOffset>
            </wp:positionH>
            <wp:positionV relativeFrom="paragraph">
              <wp:posOffset>209550</wp:posOffset>
            </wp:positionV>
            <wp:extent cx="15748474" cy="7224713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48474" cy="7224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2448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403406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3406"/>
  </w:style>
  <w:style w:type="paragraph" w:styleId="Footer">
    <w:name w:val="footer"/>
    <w:basedOn w:val="Normal"/>
    <w:link w:val="FooterChar"/>
    <w:uiPriority w:val="99"/>
    <w:unhideWhenUsed w:val="1"/>
    <w:rsid w:val="00403406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340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ftugysaDHH9JsbdUxHousZ1E2A==">AMUW2mWEp5CkOrDW01btk76+4qeq2Ta+w0NeQ54w9GWf378z3NRCQ/oLZAGBAAslZWpg9nTtkqcsiiMEfFrs7zw9btC5zlQ5Ri+vKxd/CT0atJw+S41LN8Y=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2022-10-07T19:51:00Z</dcterms:created>
  <dc:creator>Shuting Feng</dc:creator>
</cp:coreProperties>
</file>