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3A4999">
      <w:pPr>
        <w:jc w:val="center"/>
        <w:rPr>
          <w:rFonts w:hint="eastAsia" w:ascii="Calibri" w:hAnsi="Calibri" w:eastAsia="宋体" w:cs="Calibri"/>
          <w:b/>
          <w:bCs/>
          <w:sz w:val="42"/>
          <w:szCs w:val="42"/>
        </w:rPr>
      </w:pPr>
      <w:r>
        <w:rPr>
          <w:rFonts w:hint="eastAsia" w:ascii="Calibri" w:hAnsi="Calibri" w:eastAsia="宋体" w:cs="Calibri"/>
          <w:b/>
          <w:bCs/>
          <w:sz w:val="42"/>
          <w:szCs w:val="42"/>
        </w:rPr>
        <w:t xml:space="preserve">EASIA 237 Qingming Module Unit 1.mp4</w:t>
      </w:r>
      <w:r>
        <w:rPr>
          <w:rFonts w:ascii="Calibri" w:hAnsi="Calibri" w:eastAsia="Calibri" w:cs="Calibri"/>
          <w:b/>
          <w:bCs/>
          <w:sz w:val="42"/>
          <w:szCs w:val="42"/>
        </w:rPr>
        <w:t xml:space="preserve"/>
      </w:r>
      <w:r>
        <w:rPr>
          <w:rFonts w:hint="eastAsia" w:ascii="Calibri" w:hAnsi="Calibri" w:eastAsia="宋体" w:cs="Calibri"/>
          <w:b/>
          <w:bCs/>
          <w:sz w:val="42"/>
          <w:szCs w:val="42"/>
        </w:rPr>
        <w:t xml:space="preserve"/>
      </w:r>
    </w:p>
    <w:p w14:paraId="3F63CEE8">
      <w:pPr>
        <w:jc w:val="center"/>
        <w:rPr>
          <w:rFonts w:hint="eastAsia" w:ascii="Calibri" w:hAnsi="Calibri" w:eastAsia="宋体" w:cs="Calibri"/>
          <w:b/>
          <w:bCs/>
          <w:sz w:val="42"/>
          <w:szCs w:val="42"/>
        </w:rPr>
      </w:pPr>
      <w:bookmarkStart w:id="0" w:name="_GoBack"/>
      <w:bookmarkEnd w:id="0"/>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Welcome back everybody. This is the first unit of one of our case study-based modules in East Asia 237. The topic of this module is single painting, or as we'll come to see, perhaps a series of paintings, and the rest of the sort of culture and other things that are inspired by this work: the Qingming handscroll painting. So today, being the first lecture associated with the first unit of this module, we're largely going to be introducing our sort of main source, this Qingming scroll, and talking about its context in Chinese history. So what I'll be covering today is, first of all, an overview of the whole module, going through all. three units of this module talking about some basic questions we'll be addressing in each of those three main components.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Then jumping into the content of today's lecture, I'll discuss briefly the history of scroll painting in China, the artistic tradition that this painting is part of. And then I'll introduce the painting itself, drawing largely from the reading that I hope you've all had a chance to complete before watching this lecture by Valerie Hanson. After that, I'll talk a little bit more about three related ideas: this concept of forgery, copy, and imitation that are different ways that we can define each of those. terms individually. But in the context of scroll painting, we might want to think a little bit about the sort of blurry boundaries among them. And then, sort of owing to this discussion of forgery, copy, and imitation, I'll say just a little bit about the many, many, many sort of later versions of this painting that have been created in pre-modern history.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these later versions of the Qingming scroll— sort of setting aside modern and contemporary interpretations of it, which we'll be addressing in a later unit of the class—after that, I'll kind of try to tie some things together with a list of sort of bullet points to remind you what. The key ideas from this lecture were, and then briefly provide an overview of the assignment and a quiz associated with this unit. So, looking at this outline, perhaps one thing you've noticed that this is a very full lecture. It has quite a few slides. One thing I want to point out, though, is that slides seven through fourteen seem like a lot. This is going to be images from the painting. I hope you will take some time to listen through this.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I'll talk through them relatively quickly. But, as a reminder, you can look at a kind of high-quality version of the painting that you can scroll through and zoom in to see those details a little bit more. clearly on your own. So if that section moves a little bit too quickly for your liking, keep in mind that you also have the Hanson article that has some detailed captions about the contents of the painting, as well as the links to the high-quality version to spend some more time scrolling through that on your own. But of course, all of these lectures are likely to be a little bit on the long side. So I really encourage you to think about this outline and maybe decide how and when you'd like to view it in increments rather than going through the entire thing all at once.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 think it'll be a lot easier for you to take everything in if you. Sort of pace yourself, take breaks, and so on. So, let's talk a little bit about what's going on in the rest of this module outside of just today's lecture and the associated readings for this unit. So, in the first unit, what we'll be doing today and the rest of the stuff associated with this is largely just about introducing the talking about some of its key features, a little bit about the historical context, both the broader history of scroll painting in general, as well as the specific history of this painting, and then talking about some somewhat later imitations or what we might understand as adaptations of this particular. painting.</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In terms of what's going on outside of this lecture, I'd like you to really focus on just observing at this point, thinking about visual details, and then thinking about how we can sort of draw some conclusions about the painting based on those details. But really, for the sake of the assignment, this is all just about observation, paying attention, and figuring out how to make the most out of the details that you take in through observation. In the next unit, we're going to be talking in a little bit more detail about some of the questions about this painting that I'll sort of briefly address during this lecture. These. are ongoing research questions. Some of these are questions that have more or less been settled. Others are questions that scholars might continue to disagree about.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These include some really fundamental assumptions about the painting, including what city is represented in that painting. What particular moment of history does it represent? Perhaps what event are the sort of people that appear in the painting celebrating or commemorating, the kinds of seasonal activities they're participating in? These questions might seem really basic, and some of this seems self-evident just looking at the. But in the second unit we'll look a little deeper and think about how scholars have raised some questions about the assumptions that people often make about what this painting depicts. And these ultimately relate to this bigger question, right? What's the sort of significance or deeper meaning of a painting like this? We might find that the sort of popular understanding of the painting's value might say one thing, but scholars might note some of these subtler details and raise some interesting alternate possibilities.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more broadly, this is part of another theme of this class, which is sort of, in general, posing this question of the difference. between conventional wisdom, the sort of received understanding about the meaning or significance of a work, and some of those challenges, or questions, or sort of revisions to popular understanding that scholarly research might uncover. But often, as we'll find, this kind of research, you know, it may answer some questions, but very often, it'll also raise some new ones that might not really be answerable. And this is a kind of curious and fascinating thing about this kind of. Then, in the final unit of this module, we'll look at contemporary culture, and we'll look at a few of the many different ways that the imagery from the scroll.</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pops up in contemporary pop culture both in China as well as in other parts of the world. So we'll be just sort of surveying all of the different ways that the scroll or the ideas and images that are inspired by it remain very visible in contemporary society. Of the questions that'll come up in the sort of case study that we'll focus on the most in this unit, some kind of actual theme parks or sort of locations that you can visit that are sort of created partially inspired by the sort of things that we see in this painting. We'll be thinking about in the context of these kinds of reenactments or sort of tourist sites to what degree. does whatever we call authenticity matter in this kind of situation?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so we'll be thinking about maybe a different way of looking at this idea of a piece of visual art that's kind of continually used to inspire lots of other creative forms. And I'm intending this as kind of an open question, right? We'll get some responses to this question based on how people react to these theme parks, but other ways of answering the question in relation to other sort of later versions or later works inspired by the painting. But I'm getting ahead of myself. We're focused now on unit one. What we'll be doing today in this lecture is all about just introducing the scroll itself. Now, before I jump into this, I just want to give you all a quick reminder.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There are some sort of procedural things with this unit on canvas as a kind of sequence for doing things. The first step should be, if you haven't already done it after I've talked through the rest of the slide, maybe you can pause the video and take care of this. I recommend you take a few minutes without really having read anything or thought about it. I've already said a bit but, you know, hopefully you had a chance to do this before. Really, just take a few minutes to look at the scroll itself. This is the most important part of the unit and then it's something that I hope you know the art itself can already give you a very distinct impression. There's some links to high-quality versions of this on the canvas page to check out.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As you do this, I recommend taking some, in this case, really just two or three details that stand out. You may even want to wait until you've finished looking through the whole scroll, then sit down and write down three things that you remember about it after you're done looking at I recommend doing all of this before you turn to the reading assigned for this unit. That is, you know, abbreviated title is Hanson, the Author, and Beijing. Qingming Scroll. I'll say a bit more about that title in a few minutes. Then I'd like you to come back and watch the rest of this lecture, perhaps in segments if you prefer. And then for the actual assignment associated with this unit, go ahead and take a second look at the scroll from start to finish and take additional notes.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at this point, I'd like you to think about how you would respond to the questions that I'll talk through at the end of the But the reason why I'm asking you to do things in this order is because part of the assignment is sort of comparing your first impressions before you've had a chance to think about it. my perspective read Hanson's perspective and then with all of those new ideas in mind, take a second viewing of the painting and then compare your first impressions with those later observations. And so this is why I kind of recommend you do things in this sequence. Okay, welcome back. So hopefully you've had a chance to look at the painting, take some notes, think about it, and ideally complete the Hanson reading associated with this lecture.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now let's take a step back and think about some of the details that are kind of mentioned in brief in Hanson's introduction to the scroll that I can talk through, maybe offer a slightly different perspective on some of those same ideas. So there are a lot of different words that we might use to refer to this style of picture scroll, which is often used. Hand scroll is also often used; equally large variety of words to use for this in Chinese, and I'm sure other languages as well. So whatever label we assign to it, what we're really talking about is a single kind of form that painting might take. What I have on screen here is an image of the various components of one of these picture scrolls. This image is from a.</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 citation appears both in the alt text to this if you want to download the file and also on the recommended reading. section at the end of the slide, which you can also see by downloading the file from Canvas. But because this comes from another source, it's a little bit more complex than we need for our purposes. The main reason I want to show it to you is because we can see what these look like when they're rolled up. This is probably a somewhat smaller one than the actual Qingming scroll, but the same idea. So you can see these can be rolled up to become relatively compact; they can be fastened with this cord and fastener.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a maybe kind of important conceptual idea is that the painting, you know, the paper that the painting appears on, is not the only material component of one of these scrolls. This is actually something that's, you know, attached; it's sort of fastened to these long of scroll holders. These mounting papers, you can see this label here, mounting. So, the painting would appear on smaller sheets that are kind of pasted in and attached to this mounting. The reason this is important, or kind of interesting in the context of this class, is that these paintings are often kind of remounted repeatedly throughout their lifetime, right? So, the painting itself ideally stays the same, although, again, we'll talk about, you know, copies, forgeries, imitations a bit later.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On in the lecture, other material components might be renewed from time to time to keep them in good condition, right, to help preserve the. And some of these components might change over the years, right? So, of course, you know, for most people's purposes, the most important thing about the painting is the artwork that you see, the kind of representative artwork. But as an object, one of these hand scrolls is a kind of continuously evolving, continuously updated and maintained object. So the painting itself might be quite old, but we might say, you know, the mounting and the other kind of material components of the object are things. that can be renewed and updated from time to time.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 other interesting thing that we can learn, the sort of basic context to keep in mind about this style, is that these are sort of designed with the intent that they'll be read, or rather observed, a little bit at a time, right? So now, if we go to a museum to see these kinds of hand scrolls, they'll be completely unfurled. So you can start at one end and then kind of walk down, if you're imagining a sort of museum context, and look at the image sort of one section at a time. But the sort of original viewing context of this kind of painting would be to sort of physically, you know, sit there with The scroll in your hands.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Extend it, you know, whichever amount you choose, and kind of scan through the, you know, one segment at a time, perhaps sort of perhaps stopping from time to time to look at various details before you continue. So, this kind of viewing method is really interesting because it gives you a different sense of how the components of the painting work together, right? If we can imagine seeing it all at once, you have a very different impression of what's in the versus sort of very gradually revealing elements of the painting as you scroll, usually, you know, beginning on the right and moving to the left. Interesting. Thing though is that you know we might imagine for a long part of the 20th century the way that you would view very precious ancient paintings like this would be by visiting a,</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perhaps crowding around with lots of other people, maybe trying to get a glance at every section of the trying to sort of recreate that experience that you know the original owner or one of the many original owners would have had you know a very private kind of intimate experience viewing this hand scroll; now taking place in public with lots of people around you. This can be kind of but nowadays in the 21st century, many, but you know unfortunately not. All of these paintings have been digitally photographed, scanned, and made available online, which in an odd way kind of allows you to reproduce this original viewing experience a little bit more closely. Right, you can think about the kind of limited frame of your computer screen, you know, using the mouse or keyboard or whatever to sort of create little images of the painting one segment at a time, but still allowing you to look at the whole thing from start to finish.</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just a few kind of random thoughts about material form and viewing experience and how these kinds of different technologies that we use to reproduce paintings. might change the way we observe and think about the contents of the painting. So before we talk about how this might relate to the Qingming scroll itself, let's think a little bit more about other ideas associated with this scroll painting form. So there's lots of different images, different sorts of themes that artists might choose to depict through this form, but you might imagine that sort of popular style to use for this painting would be to represent a landscape, right? This is sort of really well suited to the long kind of gradually unfolding form of the hand scroll painting, and it allows us to very easily sort of imagine. ourselves being kind of immersed on a long journey through a whether we're talking about sort of natural landscapes or, as in the case of the Qingming scroll, a kind of urban landscape. This idea that we're using this sort of almost like animation technique to scroll through the painting slowly, to imagine ourselves kind of traveling gradually through a similar sort of very large space. And here's an example of just the beginning of another popular landscape format. Scroll painting</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might be less intuitive, though, as another really popular format to use for these kinds of scroll paintings, which is to use this kind of long. hand scroll format not to create one single continuous scene but almost to keep in mind this idea that as you're scrolling through, it gradually you're gonna be creating sort of individual snapshots and use those basically to create like a series of, or how else can I put it, sort of individual images that are linked together in a theme or sort of concept, right? So in this case, what we have is a very old scroll that depicts 13 different rulers from Chinese history. And because these people all lived at very different points in the idea is not that we're imagining like a single scene in which all of these individuals are kind.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of present in the same location at the same time, but a series of unrelated but thematically connected images that we view one segment after another or perhaps two at a time to kind some of the contrasts and distinctions between the two. So we do see maybe some examples of portraiture or artwork that's more focused on people, on individuals, historical people, other sort of themes like this as well. So even if we're thinking about a kind of landscape, a kind of like narrative style painting where we're traveling from one end of a place to another, what's kind of interesting visually about those styles is that sometimes if we. Imagine, like a camera, you know the perspective that we're using to view the scene.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Sometimes, rather than just kind of panning from right to left, as we might imagine, the artist will sort of like zoom in or pull out or maybe even change the angle as the scroll unfolds. Again, kind of owing to this idea that we're looking at it just sort of one segment at a this might appear a little bit more natural. Or, if we're kind of scrolling through it on a computer screen, we might expect it to sort of follow the logic of a camera, like more literally, right? That we're just sort of have a camera on a flat plane moving side by side when in reality. the artist's perspective may be sort of moving forward and backward. Changing perspective may be even rotating as we go.</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a lot of really interesting visual tricks are possible in this form that might be sort of to detect at first glance. But if you see something that looks, you know, kind of odd in perspective, doesn't quite feel right, you might want to imagine, well, maybe my perspective as, you know, a viewer who's like imagining themselves kind of within the scene of the painting might be moving forward or backward or side to side. And so likewise, you know, if we think of maybe two ways of understanding the scroll painting one would be creating a single continuous image that we imagine either unfolding in time or perhaps kind of frozen in time. The other possibility being a of images that aren't necessarily like narratively connected to one another in a single moment.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Sometimes artists will also sort of play with those two poles and create something that's a little bit in between. So we might see the same figure kind of moving through a painting as we're imagining to sort of scroll ourselves through it, or other possibilities, right? So there's a lot of creative potential in these hand scroll paintings. So, a little bit more about the history. of this form. For our purposes, we don't need to go into too much detail here. I think the most important thing to know is that this is a very, very old format for painting in, and it's one that sort of emerges, as I would say, kind of logically connected to the way that many other forms of, like, on paper would be stored, right?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this kind of basic format of, like, holding a scroll, kind of turning through it gradually, this is the same way that, for much of Chinese history, books were manufactured, right? So it's a format that's not unique to illustrated art. And in fact, we can see lots of early examples of texts that are primarily written, but might be sort of punctuated with illustrations or other kind of. And we might think of these as sort of cousins or perhaps even ancestors of scroll painting as we understand it in later history. But this kind of scroll painting proper— that is, a scroll that consists primarily of a single image or sequence of images, perhaps with captions— is also very old and existed for several centuries prior to the creation of this Qingming scroll.</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Nevertheless, the period during which this painting was made is seen as kind of a kind of key turning point in the history of the scroll painting: the Song Dynasty period, roughly encompassing let's say the 10th to the 13th centuries, right, 900s through the 1200s. During this period, again, we don't need to dive too much into art historical detail here, but we might say that this is the period during which many more of these scroll paintings are created. Somewhat more of them from this period have been preserved, although, as with lots of cases in very early history, we know that the sort of vast majority of artwork and writing and culture that was produced in this period has not been preserved to the present, right?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But starting with the Song, starting with the somewhat later period, we do see a higher proportion of artifacts. that remain from this earlier period compared with even earlier phases of Chinese history. And from this greater variety of surviving artwork and sort of surviving writing about this kind of, we know that there was a sort of increased popularity in the form in this period, accompanied by an increased variety in the subjects that painters were, different styles, different techniques. So this is a kind of very active period in the development of the form. Another thing to just, I guess, put a pin in for now that we'll talk about a little bit more in the next unit is that this is, to say the least, a very complex period, both politically. and culturally.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This is not a history class. We're not gonna get into too much detail about all of these factors, but we will address those that sort of directly impact our understanding of the painting a bit more in the next unit. Other things to keep in mind about this form is that we might think of the audience, especially since this is a class that's focused on reception, focused on the legacy of different aspects of. In this case, what we might want to think about is that we tend to associate works of art with the individuals who created them. This is, in some ways, a very modern understanding of what's important about artwork. We go back earlier in history, we'll find that not all paintings are signed.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 individual responsible for the creation of a painting would not always leave their mark in the form of a signature on that piece. Because of this, if we're thinking with our modern conception of, " Oh, we need to know who is responsible for this work in order to appreciate it this can sometimes create challenges for researchers and people who want to understand the history of these paintings. If not all of them are signed, not all of them are clearly attributed to, and it can be sort of difficult to pinpoint exactly which historical figure was responsible. for the creation of every painting. Now, one of the changes that's occurring in this period relates to this idea of assignment of responsibility or credit of works of art like this to individual people.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Not the case that no one ever thought about this, that no one ever cared about it in earlier periods, but we do see, sort of, more attention to this idea of clearly associating each work with a single or maybe sort of group of. But this remains a kind of complex problem even in this period. One thing that was really important to the sort of cultural context in which these paintings were appreciated would be the people who constituted what we might call the audience community for any given piece of. Now we're dealing with a long period of. The song is separated from the present by a thousand years. In many cases, you might imagine that over the course of this very long period of history, a might travel from one owner to another.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This might initiate in a kind of more casual sort of gift-giving context. An artist might create a painting, give it to a. There's also a commercial context for this kind of artwork; they may sell it. The person who bought it might sell it to someone else. As with the art market today, these things can move from one owner to another, sometimes quite. Frequently and often, as is the case with this painting, particularly highly regarded works will eventually end up in the collection of an emperor, the sort of sovereign ruler of China. But a lot of these might emerge in other contexts. The reason this is important and useful to think about is that if we're thinking about the kind of other information that appears on a painting,</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even if we don't get a very clearly visible, like an artist's signature in the corner of a painting, as we might expect from a work of art today, we do see other ways of kind of marking a work of art that will allow us to understand more, not just about the artist. but about this entire community of people throughout which this, you know, work of art traveled. This might appear in the form of stamps, sort of, you know, ink stamps that bear the name or sort of epithet of one collector or another that might be placed directly on the painting itself. They might take the form of calligraphic inscriptions, you know, sort of long captions that explain one owner's sort of reaction to a work, what they appreciated about it, perhaps how they acquired it, who they looked at it with, other sort of.</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They might include poetry inspired by the They might include poetry by other authors that sort of reminds. them of the. And these kinds of inscriptions can appear all over the painting. Sometimes you'll see stamps like right in the middle of the artwork itself. But most often they'll be on, you know, separate sheets that are attached to the mounting paper at the beginning or end of the scroll. This is a big category from which contemporary art historians borrow a word from another context: colophon. That's a catch-all term to use for all of these different inscriptions. If we're talking about the Chinese context for discussing these things, we have a much more specialized vocabulary list to talk about different kinds of inscriptions. based on where they appear, what form they take, and so on.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For our purposes, though, let's just call all of these colophons and think about them in this kind of general category of writing or other marking that's added to a painting after the fact that often tells us more about perhaps the artist who created the painting, but also all of those other people that sort of owned or viewed or sort of observed or participated in this audience community of this painting over time. So with all of that aside, let's jump into talking about the Qingning Shanghe Tu itself. The artist is called Zhang Zeduan. I have, you know, just a reminder, I will occasionally use characters from East Asian languages, in this case, Chinese characters; in this case, both sort of traditional script and simplified script. These are there for your information only.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If you read this language already, you know it's to help you make some; if you don't, or if you're not learning the language, you don't need to worry about it. So, in this case, we do know very confidently that the person who painted this painting was named Zhang Zeduan, but we don't really know that much about him. The artist is known not through an individual sort of signature that he would have inscribed himself on the from the earliest. colophon that's added by a later viewer of the painting who mentions the name of this painter and a few other details about him in that caption that's in Hansen's introduction that we'll revisit in the next unit really tells us almost everything we know about this person.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he's not otherwise a very, you know, thoroughly documented historical figure, but of course the attribution is taken to be accurate because, yeah, that's the earliest colophon on the painting. And of course what is, I hope, clear to you from viewing it, if you've done your kind of preliminary viewing, we know that the sort of main subject of this painting. is many, many scenes from daily life inside of and kind of just outside of right. Painting begins in the outskirts in this more sort of rural context and then sort of moves into a large city as we scroll through it. Nowadays, basically everybody— maybe I shouldn't say everybody— the sort of popular consensus, the popular understanding, is that the city that this painting depicts is the capital city of the Northern Song dynasty, now known as Kaifeng.</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owing to the title of the, it's understood to represent a particular time of year in the early spring, during which this festival holiday called Qingming Festival is taking place. This is the sort of popular understanding of what the painting represents. But in fact, as we'll see in the next unit, and as you may have kind of gathered from reading Hansen's introduction to it, this is not something that everybody agrees on, right? So if you see a sort of popular discussion of the, they'll say yes, this is absolutely the city of Kaifeng during the Qingming Festival. But in fact, the deeper you look, the more sort of issues or sort of questions we might ask about this identification.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the reason I'm not saying a whole lot about it right now is that the entire next unit of the class is going to be devoted to figuring. this out So despite this debate, we might have some controversy. We might have some disagreement about what exact moment in history, what exact precise location this painting represents, and therefore the kind of significance or meaning of the painting as a whole. What I think everybody does agree on about this painting is that it's a more or less accurate representation of all of the different aspects of daily life that we might want to understand more about during this 11th century context. So we can talk about discussions over the dating. No one would say, oh, this painting actually represents 300 years before or 300.</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Years after this 11th century context is something we more or less agree on. It's the more precise sort of narrower details that people argue about. And so, because of this, in addition to being a beautiful work of something that's very engaging, entertaining to look at, it's also sort of regarded as an important, almost like documentary-style visual representation of daily life in the 11th century, which is kind of challenging to come by by other means. We don't have cameras, so we can't see exactly what people looked like during this period. Paintings like this are very useful to know a lot more about all of the different activities. that are represented in this artwork. So the title of the painting, Qingming Shanghe Tu, you've maybe noticed that I've kind of avoided translating it throughout the lecture today.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this is again because the translation of this really depends on how we interpret what it's representing. So the title that you'll often see used for a translation is something kind of like up the river during the Qingming Festival, right? So interpreting this word Qingming as a reference to this holiday and therefore an assumption that what the painting represents has something to do with the holiday. But this is maybe controversial. too strong a There is some debate about this right. There is some disagreement about how we should render this title in translation. And you probably noticed that Hansen's choice, peace reigns over, doesn't interpret Qingming as referring to this particular holiday but instead interprets it as a kind of general interpretation of what we might take these two words, Qingming, to mean, which is a kind of period of prosperity and peace and brilliance, something like this right.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Depicting the sort of river scenery during a not necessarily the Qingming Festival itself, but during a time of peace and brilliance. But another option that we have is to kind of pass the buck on interpreting what does this title actually refer to and just call it the Qingming scroll. Right? We can say, regardless of how we understand the meaning of those two characters in this, we do know that this is how it's labeled in Chinese, so we may as well keep that. And we can kind of, again, pass the on interpreting the significance of it. Another thing that I would like to point out here is that Hansen and others might refer to this as the Beijing Qingming scroll or just the Beijing scroll.</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When they do this, they're not attempting to make a subtle argument somehow that the city that's Being depicted in the painting itself is Beijing. I don't think anybody thinks this. This is used in the because of the location of the, which is now often on display. I think, and certainly held in the Palace Museum in Beijing, along with many other great and historically significant works of Chinese art. And so, yeah, you'll occasionally see Beijing scroll used in articles like this just to distinguish it from these other versions that I'll say a bit more about later. So let's jump in to looking at the painting itself. I'm not going to talk through the entire scroll image by image, but I do want to show you just a few highlights, details.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from the in part because if you're reading Hansen's we have these very poorly reproduced black and white images. It can sometimes be difficult to correlate that with the high quality version of the scroll that you can look at on your own time. So I'll just show a couple of things bit by bit. One thing I want to point out before getting into it, what you see here, this kind of like faint image, this is a digital watermark that's added by the museum that has the painting, not something that's like printed on the painting itself, right? This is kind of, you know, further complexity of the digital context in which we observe these paintings. But let's start from near the beginning of the painting, where we see this procession of people and animals.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 think we see a horse here that's kind of walking towards the city, right? We know we're scrolling left. We can kind of imagine these people returning from someplace, captured just out of the And they're carrying what we can call like a sedan chair, right? These kind of big chairs that often have people in them that two or more individuals may carry from one place to another. But here what we see inside of it is not a person, but a bunch of what look like branches. Now this is one of the sort of details that Hansen uses to say that There are some visual elements of this painting that do suggest some of the activities of the Qingming Festival. We might imagine that these willow branches being carried here are actually brooms would have been used to sweep tombs, right?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One of the activities associated with this festival is going out to, you know, tomb sites, burial grounds, and kind of tidying them up, right? It's sometimes called the Tomb Sweeping Festival. So we might think of these people as kind of returning home from an outing to go and, you know, participate in the upkeep, cleaning of one of these burial sites. As we'll see next week, though, there are other. ways of interpreting what we see here. So we can, you know, keep those possibilities in mind for now. Moving in, we have some more kind of rural imagery. We have this kind of gradual introduction of more and more people and sites until we get to the first sort of buildings and structures, and a more sort of bustling commercial and social scene where we see many different boats kind of crowded together along the shores of the river.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We see what are likely to be workers carrying grain in from these boats. This grain will become a very significant part of an argument that's made about what exactly this painting represents that we'll look at in the next unit. And then, kind of related to this, we see this like three-striped flag that, as we know from Hansen's caption, sort of indicates the presence of a tavern, right? Someplace that might be selling wine and food and other things like this. And, of course, lots of other details, some other shops, kind of restaurant scenes in the top left corner there. Continuing from here, we see more boats. The reason I've captured this image is just to show you one of the things Hansen describes in the caption for this image, but you can't really see that clearly because of the kind of limited frame that's used to reproduce those.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images in the document is that we can. This creates some sort of visual interest for the person scrolling through the painting, right? So, let's see. We may have paused here and noted, oh, there's a kind of rope off the top of this boat here. And then, as we continue to scroll, we might sort of follow this rope to see where it finally allows us to arrive at these people on the shore that are using, you know, carrying the rope to kind of guide the boat down this channel. And we see other sort of workers here on this other boat. Other, you know, this is perhaps like a leisure boat or maybe a residence or something like this, with someone like looking. out the window at the other ships passing by.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Now we come to what is kind of the centerpiece of this image and what is a sort of key feature in all of the later versions of it. The kind of like focal point of this is this very interesting looking rainbow bridge, what we call these rainbow bridge, the kind of arc extending across the. And then we see here that it's not only a way to get across the river, but it's also become a kind of like commercial center of its own right. There are some sort of stands and shops set up here. There are people traveling through another one of these sedan chairs, some animals, lots of different activities going. on not just on the banks of the but on the bridge itself. And we can also see some more ships here.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This one sort of heading somewhat precariously, sort of navigating under the a kind of exciting way here. And then we come to the gate to the city, right? So all of this we can understand to be happening just outside the city walls. We know cities are traditionally kind of walled settlements with large gates like this allowing for entrance. And so all of what we've seen is the sort of like outer city, right? The parts that in the Song Dynasty would have been very lively centers of commerce, perhaps residents, different kinds of commercial. activities In earlier periods of history, though we would expect to see most of these kinds of activities contained within the city wall. But here we have this very large sort of sprawling urban complex that extends beyond the walls of the city.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I'll just kind of briefly allude to one of the points that Hanson makes about this painting, being one of the scholars who kind of challenges the idea that we can really confidently say that this is the capital city, is that there are sort of missed opportunities in this kind of to clearly label these landmarks of the city with the specific names that would have been used for these. Gates at this point in. So if the artist really wanted us to know that this is the capital city, they might have included a kind of calligraphic inscription over the gate that might tell us which gate to the city is this All of these gates have. They would all be like very identifiable, familiar for people of the time.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if they wanted to kind of draw our attention to that, why not put one of those labels on the gate, right? So this is one of the points that's used in this debate about the city that's being represented here that we'll dive into next week. Just in terms of other details we can spot here, we might notice that camels are being. Used as pack animals here. Of course, not an animal we might expect to see just kind of wandering wild in the wilderness here, right? Not necessarily like native to these regions, but certainly in wide use in this period as traveling animals across long distances. When we get into the sort of walled city itself, we do see that this is more like heavily developed, right?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More ornate structures, more complex designs, and this kind of thing. We get a better view at these kind of scaffolded ornaments that appear on many of the buildings in the And we get a view at some very clearly demarcated labels. So this is Jiangdian, it says that this. is like a main shop which we know from Hansen's inscriptions. These main shops are the kind of central locations within which alcohol is like brewed, sort and then distributed to these like outside stores that might appear in other parts of the city, would be called Jiangdian, kind of like supplementary stores, right? Like external market, sort of satellite markets for these things. And we'll talk a lot more when we get into the debate over what's being represented in this painting.</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We'll talk a bit more about these details in the next unit. And of course, other elements are also visible here and detailed quite extensively. in Hansen's captions. Finally, I wanted to show you a detail of the very end of the painting, ending sort of just before there's potentially a lot more to see inside the city, but the scroll itself ends here. One of the interesting things Hansen points out, and this is by no means universally agreed upon, but it does kind of feel like this figure seated on the horse here is special somehow, right? He's kind of framed by empty space around him. He's wearing a fairly distinct, wide-brimmed traveling hat, sitting on a horse accompanied by various attendants. So Hansen kind of raises the possibility that this is almost like an artist's self.</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portrait right The sort of attire he's depicted in would have been sort of conventional for people that we might imagine the kind of status of this artist, this kind of like scholarly sort of literati dress. And the way he's kind of positioned as like re-entering this entire scene of the painting that we, as viewers, have just sort of walked through gives us the kind of intriguing possibility of like an alternate, like viewer experience from someone traveling in the other direction, moving from the left to the right, as it were, back through the scene of the painting that we just saw. And sort of interesting way of interpreting. this kind of distinctive image that we see at the very end of the painting here.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 other reason I wanted to show this to you is because you may have noticed, despite what I said about mounting and colophons and all of these other, we don't really see too much of that in the digitized, high-quality image that I've given you. And that's because it kind of cuts us off so that all we can really see is the painting itself. But you can kind of see all of these different stamps here, just barely visible on the very far edge of the, which would have been the beginning of this long section of inscriptions and stamps and so on added to the end. Of that piece of, so this is a very quick walk through, with some stops at key highlights. I do hope you'll take the time to look through the painting a little bit more slowly.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There's lots of other things to see in it. Even in these images, I haven't stopped to. So hopefully that will be something interesting for you to do after you've watched this lecture to complete the assignment. But now I want to talk about what happens after this painting is made, right? These three sort of, as we'll see, quite related ideas of forgery, copy, and imitation in Chinese painting. I'll begin just by saying that hopefully you know forgery when the Word forgery is used. The intent is to talk about like not just a sort of reproduction of a painting, not just a sort of another piece of work. Maybe inspired by an earlier work. A forgery is an attempt to mislead, right?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It's a maybe a kind of copy of a work by someone else or maybe a sort of like brand new painting in the style of another painter. But you know the intent to mislead comes in to either lack of attribution or maybe like a forged signature that says that, like you know, the person who painted this is some better known other artist, not the person who actually made it. So hopefully you know I'm giving a very kind of detailed definition. of forgery, but hopefully this is what we understand a forgery to be, right? It's a copy of a painting that's created in some way or another, sort of circulated with an attempt to mislead. And I'll get into that distinction in a.</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these other words we might think of as being, you know, related to this, but I want to draw some distinctions between them just to help us think about the different ways in which one piece of art might inspire another piece of art Chinese history. So when I say copy, and when others use this term, what we're often referring to is, you know, a reproduction of someone else's work without this intent to mislead or. deceive right The copyist may not conceal their They may, in fact, make it very clear that I am creating this work modeled off of the work of some other person. This is a way to learn to paint right. You sort of try to reproduce the work of other artists to kind of train your hand to do certain brushstrokes, to think about balance and composition.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Sometimes people will make these copies just as a sort of tribute to an artist or a painter, rather an artist or a painting that they're quite fond of. Or this may be for kind of archival purposes, right? So, you know, compared to the existence of mechanical and digital reproduction, the only Way to have more than one copy of something is to do it by hand. And this is kind of painstaking and a very technically intensive process, right? So, if there's a, you know, an illustrated book or some other, you know, illustrated document that it's necessary to create more than one copy of, so it can be seen by multiple people, someone needs to sit down with a brush and ink and recreate it to create multiple copies.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where we can maybe draw a finer distinction and others may not make this distinction, they may just say, you know, these are all different styles of copying. But I think for our purposes, it's helpful to have a kind of third category. that I'm going to call imitation. And in this case, what we're talking about is a painting that's inspired by that, sort of draws influence from an earlier work. But the intent is not to reproduce it 100, you know, accurately, stroke for stroke. Instead, what they may do in imitation paintings is to kind of use the structure of that painting as a kind of basic framework, a sort of model. But there's going to be very distinct and deliberate differences in imagery and style.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I'll show you an example of this later to get a better understanding of exactly what I mean by this. But we might think of this as a more sort of, I don't know, creative. or like imaginative, more sort of divergent form of copying, right? Rather than the goal being just to say, here is this original artist's work, to the best of my abilities, I've like reproduced it in a new painting. In other cases, we see a more sort of interpretive, looser form of reproduction that, for the sake of convenience, I'm going to call imitation. But I also, you know, I want us to be able to understand that all three of these terms might refer to different things. And yet, I also want to raise the possibility of maybe blurring some of the boundaries among them.</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for example, what may originate as a copy, right? It may have been produced without sort of clearly indicating, you know, like I am the second person to make this painting. I am doing it in the style of this original artist. These kinds of elements are not always going to be included in the painting itself, in part just because up until a certain point in history it wasn't really conventional for artists to like sign every piece of work that they made, right? So it may not in fact be the original artist whose intent is to kind of deceive and mislead people and say like, oh, this is actually the original version, right? This is a work that maybe, you know, in one century was created as a kind of tribute.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or just to create another copy of it. And yet someone who acquires this later may then decide, like, oh, I am going to claim that this is in fact the original. I may add some details to it, or I may just, you know, sort of embellish the history of where I got it and how I found it, and then, like, pass it off as the original, right? In which case we would say that this has kind of become a forgery. In this context, it may later be, you know, revealed to be something else. These are sort of fluid boundaries that can change based on context. Similarly, I've already sort of briefly mentioned this. I sort of draw the distinction between copy and imitation, saying in one case the goal is to faithfully reproduce everything from the.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In the latter, we might have some more interpretation. We might have different styles, divergences. But in fact, this is not mechanical reproduction. Even an artist who intends to completely reproduce everything that appears in an original painting, they may not be able to do it. We may be able to recognize flaws, sort of differences in proportion, differences in arrangement that are often used by art historians in the case of a kind of ambiguous attribution context to say, well, which is the original and which is the copy? They might look for these kind of what we might think of as flaws, right? That if the original one just seems to be arranged better, more flawlessly executed, we might think of it as the original. But sometimes a copyist might improve things, right?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We might appreciate their work more than that of the original artist. So this is, it's not possible to perfectly, with mathematical precision, reproduce every single time every brushstroke of a And sometimes there's a bit more creativity going on here, even if the artist, they might sort of label this, oh, I'm kind of reproducing the work of this other artist. They may in fact be adding a bit more to it than we might assume. So because of this this is not really like three very discrete categories that we can very clearly separate every single painting into. And moreover, which sort of category a painting falls into can also change over history, right? So a forgery, perhaps something that was originally sold with the intent to deceive, to say that, oh, this is in fact the work of, let's say, Zhang Zeduan, when it was actually painted by someone several centuries later.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After we're maybe no longer so upset about that initial attempt, we may then understand, well, in fact, even though, you know, a seller at one point did something a little bit dishonest, now that we have Dan Seduan's original painting, and that of the Slater artist, we can actually sort of appreciate the style of the Slater work. You know, it's not the original work; that's okay, it still may be sort of interesting and valuable in its own right. Likewise, something that was created without any intention to be, you know, sort of faithfully reproducing the work of an earlier artist, let's say it was created as an imitation, as a sort of creative sort of jumping off point inspired by an earlier piece of work, even that could be sort of presented as an authentic artwork, you know, potentially to a buyer that maybe doesn't know that.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Much about the history of the painting. Someone could say, oh, you know, this is actually an original Zhang Seduan work, when in fact it was created centuries later by an artist who had no intent whatsoever to sort of create their work of art as a forgery, right? So this is a very permeable boundary, and it can change over the course of time. So just, you know, stepping back and thinking about some of the other ideas and themes of this course, I think we can treat this both, of course, as an adaptation process, right? We're not moving from one medium to another necessarily, but we are moving from one historical context into another. We're sort of thinking about influence and inspiration as aspects of a kind of creative process.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Right, this is part of an that have kind of meaningful relationships to the older works that inspired them. I think likewise we can also think about this sort of tradition, as it were, as a form of heritage. Right, this entire technical context of reproducing art without the aid of mechanical reproduction and the kind of new creative and technical possibilities this opens up. If we're thinking in terms of intangible cultural heritage, this kind of tradition of art making can also be understood as a kind of living, ongoing set of practices. Similarly, we might also think of, you know, the entire tradition of creating works of art inspired by this Qingming scroll is itself another form of heritage, right?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This is part of a wider set of practices that's used for lots of different paintings, but as we'll see, it's very, very popular for artists to create their own works of art that are inspired by this earlier painting, which kind of constitutes its own form of heritage in itself. With that in mind, let's think about some of these later versions, copies, imitations— this kind of big category of later works inspired by the Qingming scroll. There's over a hundred of these. that were produced throughout history, and we could understand within this very large category of later versions there are works that we could say very clearly, this has been passed off as a forgery throughout most of its history. Many of the others, though, I think we can understand as, you know, what we would call copies or imitations, right?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Creative works that reproduce some elements of the scroll and change others depending on the preferences and interests of those later artists. And so this is not even getting into contemporary adaptations, all of these kind of cross-media adaptations in contemporary history that we'll dive into in Unit 3. If we were to count those, we would end up with thousands, if not more. I'm talking just about hand scroll paintings that are made prior to the 20th century in China. So, most of these later versions are from the Ming and Qing periods, later phases of Chinese history, and they very clearly represent details from those later periods. They're often, you know, representing what would have been contemporary culture and society to the person who made them in the Ming and Qing period.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they certainly are not kind of tied to this idea that the Qingming scroll needs to represent the northern Song capital city. now known as. So again, some of these have been passed off as, you know, forgeries. That is, someone might claim that it's by Zhang Zeduan, and we now understand it to have been painted by someone living much later. Others, though, you know, from their inception and throughout the history of their circulation among different owners, have been clearly understood to be, like, copies or imitations produced by later artists. So what we have is, you know, of course, there's only one original painting. This is a singular artistic work attributed to this artist Zhang Zeduan. Often, the inscriptions and the kind of captions and the sort of discussions.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about these later versions you know aside from those that are attempting to pass themselves off as the original work itself, they will often refer back to this original painting and talk about how beautiful it is, talk about you know what it inspired them to create. And so we might imagine, you know, prior to its display in the Beijing Palace Museum, very few people actually would have seen this original scroll, right? But the more copies of it you have, the more imitations of it are out there; the more people who view one or more of those other paintings might kind of get an idea in their mind of, oh, how fantastic and spectacular must this original work be if it's inspired all of these, you know, later versions which are, you know, somewhat more likely to be encountered in daily life in either of these periods.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so we can think of all of these like later components of this tradition to sort of, you know, they're great works of art on their own. We can appreciate them for their own sake, but they also, like, encourage us to imagine this original work and to think perhaps even more highly of what it must represent. But another consequence of this is that over the course of this long tradition of creating more and more different versions of these paintings, artists tend to settle on a fairly narrow or specific interpretation of what it means to be creating a Qingming scroll imitation. There's this idea that is pervasive throughout all of these later versions that the purpose of creating this kind of artwork is to celebrate the sort of idealized flourishing and peaceful city, right?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this becomes the kind of key idea, you know, in addition to the visual structure and the kind of themes and the imagery that we see. What these sort of later artists decide on is that the reason you would create one of these scrolls is to celebrate a time of peace, right? To celebrate a time of sort of flourishing. like urban center. And so, it's this kind of later legacy because this is so clear; this is so heavily inscribed in all of these later versions, even part of this tradition of colophons added to Zhang Zeduan's painting by later owners and later people who saw it. This is one of the things that makes these, you know, somewhat iconoclastic arguments made by later scholars.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It can be sort of harder to see them because we're so influenced by the legacy of this history as representing this kind of idealized flourishing city. It might cause us to overlook some of the more subtle details that are actually going on in that original work. itself. So, setting aside this complexity of kind of reinterpreting the significance of a, I just wanna show you one sort of snapshot. Here we're looking at the original piece, looking at the most sort of famous section of that scroll painting where we see the bridge crossing the and the boat sort of passing beneath it. And now what will appear on screen is a much later sort of version of this painting, created during the Qing period, during the 18th, actually created by a group of artists working in collaboration with one another, I think five painters altogether.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 think, you know where this piece draws inspiration from the original. is quite clear, right? We see very clearly the bridge with the exact same perspective, allowing us to see both the surface of the bridge as well as this kind of underneath part of it here, as well as the kind of background and foreground imagery. And yet, we see lots of other things have been added to the scroll that aren't part of the original, right? Representing a sort of new interpretation of the scene. And so, let's go back just once more see the boat here. One of the first things that we notice is that the scale is much bigger, right? This is a much larger city. There's a lot more people. There are these kind of mounted figures in the background.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here There's a lot more people on the. We have a much more sort of orderly array of shops and stands along the, perhaps reflecting, you know, different urban social reality of this later period. If we were to zoom in closer, we could see lots of different things that are being sold, different goods for sale that would represent this 18th-century commercial context rather than an attempt to reproduce, you know, Song Dynasty culture. And the other thing that I think is kind of fascinating here is that we see, if you recall, I showed that image of an earlier section of the painting where we have this kind of bit of visual interest where we see this kind of boat being towed on a very long tow line.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then, as you kind of scroll down, you can see the workers that are on the shore pulling the boat through the channel. I'm not sure, perhaps a sort of similar thing appears earlier in the image, but here we can see this kind of tow line motif doesn't appear in the original. Here, but it is kind of used as part of the composition of this like iconic bridge scene in the later version. And we can even see some onlookers from the shore kind of shouting and cheering on, perhaps the people on this line, other sort of workers here, you know, making sure the bridge doesn't hit the boat. doesn't hit the side of the bridge. So, lots of other kinds of action and activity to notice in this later version.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to bring this all to a conclusion, I'm just going to kind of reiterate some of the main points from throughout this, you know, admittedly very long lecture here. But first of all, Zhang Zeduan's painting, which we can call the Beijing Qingming Scroll based on its location in the Palace Museum in Beijing, is of course part of a much longer history of scroll painting. It's become kind of an icon of this. It's one of the most famous, sort of certainly most famous of these sort of urban landscape scrolls, arguably even the most. famous hand scroll painting in general. But of course, we acknowledge we understand it as part of this longer history of scroll painting that begins much earlier than this and certainly continues throughout history with a variety of different subjects and styles.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We know that this particular one, the oldest version of the painting, was painted by someone named Zhang Zeduan. We know from the transition of one of, or we know from the earlier colophon, that this is who painted it. But beyond this, we don't know a whole lot about who this person was, other than, you know, the colophon mentions that he was a kind of highly regarded painter. But beyond this, we don't have a whole lot of information about this person's life. Certainly, what's clear to us from viewing the painting is that it depicts elements of urban daily life in 11th century China. It probably, or rather, most people would say it depicts a city we now call Kaifeng during the Qingming Festival. As we'll see in the next unit, not everyone agrees.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As it's part of a longer tradition of scroll painting, it also sort of participates in many aspects of that tradition. For our purposes, most interesting is that it kind of inspired lots of later versions. Again, forgeries, copies, imitations, depending on how we. understand them. A point I want to reiterate about all of these later versions is that the more of these later versions we have, the more kind of solidified our interpretation of the theme of the painting becomes. Right? We can see, like, across all of these many different versions, all of the artists sort of agree that what these paintings are meant to represent is this kind of flourishing, peaceful city in the springtime. Of course, it's got to feature a bustling sort of rainbow bridge over a These are the kind of essential components of the painting, and therefore this is how we should interpret this kind of city at peace in the.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spring And this creates a sort of legacy for the painting that inevitably sort of changes the way we look back on the. Of course, you know all of these other artists, this is what they're getting out of it. Far be it for me to say that they're wrong about this. That's not my intention by pointing these things out. But I do think that the sort of overwhelming impact of this legacy might sort of cause us to overlook some of the more subtle details in the painting. According to some interpretations, these might completely change our impression of the significance of the painting. In other cases, and the one that we'll look at in a lot more. depth we can still say yes in general this presents a flourishing, peaceful city in springtime.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But what you may not have noticed, and this is a kind of preview of the next unit, is that it's not just depicting a sort of general scene of peace, but it's actually depicting a very precise moment in history. And we'll learn more about what that moment is in the next unit. So for now, setting aside what we'll do in the next part of this module, I'd like us first to, you know, complete listening to this lecture, which if you're here, you've listened already. I hope you've also already read Hansen's introduction, that sort of short article about this painting. After you've done both of those things, go back to the high quality image of the Beijing Qingming Scroll.</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this might be kind of challenging, but what I think a good way to do this would be would be to kind of keep Hansen's captions open on, you know, part of your screen or maybe print it out if you can. And then look not at the really poorly reproduced, like Xerox images in the article, but kind of try to correlate the captions with the painting and use those to help you pay attention to other details as you look through the scroll a second time. And then after you've done that, I'd like you to just write a short response. that introduces some new thoughts you have about the painting on the second viewing, right things to sort of look out for in your short paragraph, or maybe just a few things that you notice the second time that were different from your first meeting, first viewing.</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you don't need to like put in all of your original notes into that response window, but I'd like you to think about what you thought of this painting the first time you saw it, and then incorporate some of that comparison into your short description of your second viewing. After you've done that, after you've finished all three of these components, there is a short quiz to complete on this unit. This is based again on this lecture on the painting itself and on Hanson's introduction. It'll be quite short; you'll have 10 minutes to complete it, and it consists of just five multiple choice questions. As usual, if you're confused or want more details about how quizzes work, please see the quiz instructions and advice section of the Canvas page for more. But other than that, this is what to take care of for this unit, and I'll see you back here later on for the second lecture in the second unit, diving into some of those questions and controversies about what this painting is representing.</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59092F10">
      <w:pPr>
        <w:rPr>
          <w:rFonts w:hint="eastAsia" w:ascii="Calibri" w:hAnsi="Calibri" w:cs="Calibri"/>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lvetica">
    <w:panose1 w:val="00000000000000000000"/>
    <w:charset w:val="00"/>
    <w:family w:val="swiss"/>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NotDisplayPageBoundarie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jZTA0MmYxZWE3NDgxN2I3NWU4NDRkMTA3ZjEyZWUifQ=="/>
  </w:docVars>
  <w:rsids>
    <w:rsidRoot w:val="00C009CC"/>
    <w:rsid w:val="0001158A"/>
    <w:rsid w:val="0006046D"/>
    <w:rsid w:val="0006236C"/>
    <w:rsid w:val="00067126"/>
    <w:rsid w:val="00070270"/>
    <w:rsid w:val="000B0364"/>
    <w:rsid w:val="000C0BB8"/>
    <w:rsid w:val="00121AF0"/>
    <w:rsid w:val="00124987"/>
    <w:rsid w:val="00174EBD"/>
    <w:rsid w:val="00180736"/>
    <w:rsid w:val="001A2844"/>
    <w:rsid w:val="001B6BDA"/>
    <w:rsid w:val="001C5F06"/>
    <w:rsid w:val="001F453E"/>
    <w:rsid w:val="00230436"/>
    <w:rsid w:val="0028228A"/>
    <w:rsid w:val="00292018"/>
    <w:rsid w:val="002939B2"/>
    <w:rsid w:val="002C30D7"/>
    <w:rsid w:val="002C394E"/>
    <w:rsid w:val="002F6455"/>
    <w:rsid w:val="00313ADD"/>
    <w:rsid w:val="00341204"/>
    <w:rsid w:val="00342226"/>
    <w:rsid w:val="003503D4"/>
    <w:rsid w:val="0035761C"/>
    <w:rsid w:val="003621D2"/>
    <w:rsid w:val="00372590"/>
    <w:rsid w:val="00372D0B"/>
    <w:rsid w:val="00381708"/>
    <w:rsid w:val="003D669B"/>
    <w:rsid w:val="00404A74"/>
    <w:rsid w:val="004532F2"/>
    <w:rsid w:val="00465D89"/>
    <w:rsid w:val="00470F80"/>
    <w:rsid w:val="004A2767"/>
    <w:rsid w:val="004D0E73"/>
    <w:rsid w:val="004D3F8C"/>
    <w:rsid w:val="004D4E3C"/>
    <w:rsid w:val="004F6FAF"/>
    <w:rsid w:val="00515BF6"/>
    <w:rsid w:val="00524B27"/>
    <w:rsid w:val="00531F4B"/>
    <w:rsid w:val="00567135"/>
    <w:rsid w:val="00583A70"/>
    <w:rsid w:val="005A06CA"/>
    <w:rsid w:val="005B14BE"/>
    <w:rsid w:val="005B4D8A"/>
    <w:rsid w:val="005B6410"/>
    <w:rsid w:val="005C14D9"/>
    <w:rsid w:val="005F56DE"/>
    <w:rsid w:val="00600CD7"/>
    <w:rsid w:val="0064203C"/>
    <w:rsid w:val="006508C9"/>
    <w:rsid w:val="006612CC"/>
    <w:rsid w:val="006A7D9E"/>
    <w:rsid w:val="006C2E7C"/>
    <w:rsid w:val="006F78C8"/>
    <w:rsid w:val="00702A1B"/>
    <w:rsid w:val="00716274"/>
    <w:rsid w:val="007339D9"/>
    <w:rsid w:val="00752EC4"/>
    <w:rsid w:val="00791B17"/>
    <w:rsid w:val="007A6184"/>
    <w:rsid w:val="007A6954"/>
    <w:rsid w:val="007D05F0"/>
    <w:rsid w:val="007D38A5"/>
    <w:rsid w:val="00863982"/>
    <w:rsid w:val="008653E0"/>
    <w:rsid w:val="00882A17"/>
    <w:rsid w:val="008920EA"/>
    <w:rsid w:val="008B3292"/>
    <w:rsid w:val="00900AA6"/>
    <w:rsid w:val="00906A20"/>
    <w:rsid w:val="00912BFB"/>
    <w:rsid w:val="00922BBA"/>
    <w:rsid w:val="009850CB"/>
    <w:rsid w:val="009C16B4"/>
    <w:rsid w:val="009C1A5A"/>
    <w:rsid w:val="009C5C09"/>
    <w:rsid w:val="009E50D3"/>
    <w:rsid w:val="009F1761"/>
    <w:rsid w:val="00A61CF2"/>
    <w:rsid w:val="00A70F05"/>
    <w:rsid w:val="00A71553"/>
    <w:rsid w:val="00AB1CCD"/>
    <w:rsid w:val="00AC4076"/>
    <w:rsid w:val="00B00C0E"/>
    <w:rsid w:val="00B102CF"/>
    <w:rsid w:val="00B32C06"/>
    <w:rsid w:val="00B53569"/>
    <w:rsid w:val="00B578D7"/>
    <w:rsid w:val="00B673E0"/>
    <w:rsid w:val="00BF0084"/>
    <w:rsid w:val="00C009CC"/>
    <w:rsid w:val="00C16840"/>
    <w:rsid w:val="00C42ABA"/>
    <w:rsid w:val="00C53416"/>
    <w:rsid w:val="00CC2ED0"/>
    <w:rsid w:val="00D0563D"/>
    <w:rsid w:val="00D437BF"/>
    <w:rsid w:val="00D555B3"/>
    <w:rsid w:val="00D557CE"/>
    <w:rsid w:val="00D85763"/>
    <w:rsid w:val="00DB1B6D"/>
    <w:rsid w:val="00DF6BC8"/>
    <w:rsid w:val="00E24EE3"/>
    <w:rsid w:val="00E259DD"/>
    <w:rsid w:val="00E30ABA"/>
    <w:rsid w:val="00E31BB0"/>
    <w:rsid w:val="00E7710A"/>
    <w:rsid w:val="00EA3352"/>
    <w:rsid w:val="00EC7E22"/>
    <w:rsid w:val="00EF1D25"/>
    <w:rsid w:val="00F45000"/>
    <w:rsid w:val="00F819B4"/>
    <w:rsid w:val="00F9283C"/>
    <w:rsid w:val="00FB4FF0"/>
    <w:rsid w:val="00FD2B1D"/>
    <w:rsid w:val="00FE31F2"/>
    <w:rsid w:val="00FE4A7B"/>
    <w:rsid w:val="19A9A756"/>
    <w:rsid w:val="355FA98B"/>
    <w:rsid w:val="35F9962C"/>
    <w:rsid w:val="3E3FC098"/>
    <w:rsid w:val="3F5D4745"/>
    <w:rsid w:val="4EBC864C"/>
    <w:rsid w:val="61F96E7D"/>
    <w:rsid w:val="66FFDE63"/>
    <w:rsid w:val="6BD49266"/>
    <w:rsid w:val="73DB05BB"/>
    <w:rsid w:val="75FE5FC0"/>
    <w:rsid w:val="78AF53F6"/>
    <w:rsid w:val="7B5F99CF"/>
    <w:rsid w:val="7DEE007A"/>
    <w:rsid w:val="7EB1BF50"/>
    <w:rsid w:val="7FCE2C63"/>
    <w:rsid w:val="7FEBC2C5"/>
    <w:rsid w:val="B5F9447D"/>
    <w:rsid w:val="BDFFD7AD"/>
    <w:rsid w:val="DC3E3C7F"/>
    <w:rsid w:val="DD21435E"/>
    <w:rsid w:val="DFFF32D3"/>
    <w:rsid w:val="E72BC856"/>
    <w:rsid w:val="F6AFB503"/>
    <w:rsid w:val="FBE543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tabs>
        <w:tab w:val="center" w:pos="4153"/>
        <w:tab w:val="right" w:pos="8306"/>
      </w:tabs>
      <w:snapToGrid w:val="0"/>
      <w:jc w:val="center"/>
    </w:pPr>
    <w:rPr>
      <w:sz w:val="18"/>
      <w:szCs w:val="18"/>
    </w:rPr>
  </w:style>
  <w:style w:type="character" w:styleId="6">
    <w:name w:val="Hyperlink"/>
    <w:unhideWhenUsed/>
    <w:uiPriority w:val="99"/>
    <w:rPr>
      <w:color w:val="0563C1"/>
      <w:u w:val="single"/>
    </w:rPr>
  </w:style>
  <w:style w:type="character" w:customStyle="1" w:styleId="7">
    <w:name w:val="未处理的提及1"/>
    <w:basedOn w:val="5"/>
    <w:semiHidden/>
    <w:unhideWhenUsed/>
    <w:qFormat/>
    <w:uiPriority w:val="99"/>
    <w:rPr>
      <w:color w:val="605E5C"/>
      <w:shd w:val="clear" w:color="auto" w:fill="E1DFDD"/>
    </w:rPr>
  </w:style>
  <w:style w:type="character" w:customStyle="1" w:styleId="8">
    <w:name w:val="页眉 字符"/>
    <w:basedOn w:val="5"/>
    <w:link w:val="3"/>
    <w:qFormat/>
    <w:uiPriority w:val="99"/>
    <w:rPr>
      <w:rFonts w:asciiTheme="minorHAnsi" w:hAnsiTheme="minorHAnsi" w:eastAsiaTheme="minorEastAsia" w:cstheme="minorBidi"/>
      <w:kern w:val="2"/>
      <w:sz w:val="18"/>
      <w:szCs w:val="18"/>
    </w:rPr>
  </w:style>
  <w:style w:type="character" w:customStyle="1" w:styleId="9">
    <w:name w:val="页脚 字符"/>
    <w:basedOn w:val="5"/>
    <w:link w:val="2"/>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85</Words>
  <Characters>490</Characters>
  <Lines>4</Lines>
  <Paragraphs>1</Paragraphs>
  <TotalTime>0</TotalTime>
  <ScaleCrop>false</ScaleCrop>
  <LinksUpToDate>false</LinksUpToDate>
  <CharactersWithSpaces>574</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2024-05-18T08:58:00Z</dcterms:created>
  <dc:creator>xavierliu</dc:creator>
  <cp:lastModifiedBy>unstorm</cp:lastModifiedBy>
  <dcterms:modified xsi:type="dcterms:W3CDTF">2025-09-24T20:42:10Z</dcterms:modified>
  <cp:revision>144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4B5EB1187E008A69D79B4466D13D1C6A_43</vt:lpwstr>
  </property>
</Properties>
</file>