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0296" w14:textId="77777777" w:rsidR="00F57E6B" w:rsidRDefault="003C5EC5">
      <w:pPr>
        <w:spacing w:after="3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inline distT="0" distB="0" distL="0" distR="0" wp14:anchorId="2D3387C3" wp14:editId="2CEC1B5C">
            <wp:extent cx="152400" cy="152400"/>
            <wp:effectExtent l="0" t="0" r="0" b="0"/>
            <wp:docPr id="1" name="image3.gif" descr="http://sce.uhcl.edu/helm/rationalunifiedprocess/applet/images/artfc_w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http://sce.uhcl.edu/helm/rationalunifiedprocess/applet/images/artfc_w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  <w:szCs w:val="15"/>
        </w:rPr>
        <w:t> </w:t>
      </w:r>
      <w:hyperlink r:id="rId6">
        <w:r>
          <w:rPr>
            <w:rFonts w:ascii="Arial" w:eastAsia="Arial" w:hAnsi="Arial" w:cs="Arial"/>
            <w:color w:val="800080"/>
            <w:sz w:val="15"/>
            <w:szCs w:val="15"/>
            <w:u w:val="single"/>
          </w:rPr>
          <w:t>Artifacts</w:t>
        </w:r>
      </w:hyperlink>
      <w:r>
        <w:rPr>
          <w:rFonts w:ascii="Arial" w:eastAsia="Arial" w:hAnsi="Arial" w:cs="Arial"/>
          <w:sz w:val="15"/>
          <w:szCs w:val="15"/>
        </w:rPr>
        <w:t> &gt; </w:t>
      </w:r>
      <w:r>
        <w:rPr>
          <w:rFonts w:ascii="Arial" w:eastAsia="Arial" w:hAnsi="Arial" w:cs="Arial"/>
          <w:noProof/>
          <w:sz w:val="15"/>
          <w:szCs w:val="15"/>
        </w:rPr>
        <w:drawing>
          <wp:inline distT="0" distB="0" distL="0" distR="0" wp14:anchorId="78E251E4" wp14:editId="1D6C7DE2">
            <wp:extent cx="152400" cy="152400"/>
            <wp:effectExtent l="0" t="0" r="0" b="0"/>
            <wp:docPr id="3" name="image9.gif" descr="http://sce.uhcl.edu/helm/rationalunifiedprocess/applet/images/artfc_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 descr="http://sce.uhcl.edu/helm/rationalunifiedprocess/applet/images/artfc_y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  <w:szCs w:val="15"/>
        </w:rPr>
        <w:t> </w:t>
      </w:r>
      <w:hyperlink r:id="rId8">
        <w:r>
          <w:rPr>
            <w:rFonts w:ascii="Arial" w:eastAsia="Arial" w:hAnsi="Arial" w:cs="Arial"/>
            <w:color w:val="800080"/>
            <w:sz w:val="15"/>
            <w:szCs w:val="15"/>
            <w:u w:val="single"/>
          </w:rPr>
          <w:t>Requirements Artifact Set</w:t>
        </w:r>
      </w:hyperlink>
      <w:r>
        <w:rPr>
          <w:rFonts w:ascii="Arial" w:eastAsia="Arial" w:hAnsi="Arial" w:cs="Arial"/>
          <w:sz w:val="15"/>
          <w:szCs w:val="15"/>
        </w:rPr>
        <w:t> &gt; </w:t>
      </w:r>
      <w:r>
        <w:rPr>
          <w:rFonts w:ascii="Arial" w:eastAsia="Arial" w:hAnsi="Arial" w:cs="Arial"/>
          <w:noProof/>
          <w:sz w:val="15"/>
          <w:szCs w:val="15"/>
        </w:rPr>
        <w:drawing>
          <wp:inline distT="0" distB="0" distL="0" distR="0" wp14:anchorId="662609DC" wp14:editId="5C55370E">
            <wp:extent cx="152400" cy="152400"/>
            <wp:effectExtent l="0" t="0" r="0" b="0"/>
            <wp:docPr id="2" name="image7.gif" descr="http://sce.uhcl.edu/helm/rationalunifiedprocess/applet/images/additiona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 descr="http://sce.uhcl.edu/helm/rationalunifiedprocess/applet/images/additional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  <w:szCs w:val="15"/>
        </w:rPr>
        <w:t> </w:t>
      </w:r>
      <w:hyperlink r:id="rId10">
        <w:r>
          <w:rPr>
            <w:rFonts w:ascii="Arial" w:eastAsia="Arial" w:hAnsi="Arial" w:cs="Arial"/>
            <w:color w:val="800080"/>
            <w:sz w:val="15"/>
            <w:szCs w:val="15"/>
            <w:u w:val="single"/>
          </w:rPr>
          <w:t>{More Requirements Artifacts}</w:t>
        </w:r>
      </w:hyperlink>
      <w:r>
        <w:rPr>
          <w:rFonts w:ascii="Arial" w:eastAsia="Arial" w:hAnsi="Arial" w:cs="Arial"/>
          <w:sz w:val="15"/>
          <w:szCs w:val="15"/>
        </w:rPr>
        <w:t> &gt; </w:t>
      </w:r>
      <w:r>
        <w:rPr>
          <w:rFonts w:ascii="Arial" w:eastAsia="Arial" w:hAnsi="Arial" w:cs="Arial"/>
          <w:noProof/>
          <w:sz w:val="15"/>
          <w:szCs w:val="15"/>
        </w:rPr>
        <w:drawing>
          <wp:inline distT="0" distB="0" distL="0" distR="0" wp14:anchorId="4C2DF0C6" wp14:editId="197AA9DC">
            <wp:extent cx="152400" cy="152400"/>
            <wp:effectExtent l="0" t="0" r="0" b="0"/>
            <wp:docPr id="5" name="image12.gif" descr="http://sce.uhcl.edu/helm/rationalunifiedprocess/applet/images/ar_sr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http://sce.uhcl.edu/helm/rationalunifiedprocess/applet/images/ar_srs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  <w:szCs w:val="15"/>
        </w:rPr>
        <w:t> </w:t>
      </w:r>
      <w:hyperlink r:id="rId12">
        <w:r>
          <w:rPr>
            <w:rFonts w:ascii="Arial" w:eastAsia="Arial" w:hAnsi="Arial" w:cs="Arial"/>
            <w:color w:val="800080"/>
            <w:sz w:val="15"/>
            <w:szCs w:val="15"/>
            <w:u w:val="single"/>
          </w:rPr>
          <w:t>Software Requirements Specifi</w:t>
        </w:r>
        <w:r>
          <w:rPr>
            <w:rFonts w:ascii="Arial" w:eastAsia="Arial" w:hAnsi="Arial" w:cs="Arial"/>
            <w:color w:val="800080"/>
            <w:sz w:val="15"/>
            <w:szCs w:val="15"/>
            <w:u w:val="single"/>
          </w:rPr>
          <w:t>cation</w:t>
        </w:r>
      </w:hyperlink>
      <w:r>
        <w:rPr>
          <w:rFonts w:ascii="Arial" w:eastAsia="Arial" w:hAnsi="Arial" w:cs="Arial"/>
          <w:sz w:val="15"/>
          <w:szCs w:val="15"/>
        </w:rPr>
        <w:t> &gt; </w:t>
      </w:r>
      <w:r>
        <w:rPr>
          <w:rFonts w:ascii="Arial" w:eastAsia="Arial" w:hAnsi="Arial" w:cs="Arial"/>
          <w:noProof/>
          <w:sz w:val="15"/>
          <w:szCs w:val="15"/>
        </w:rPr>
        <w:drawing>
          <wp:inline distT="0" distB="0" distL="0" distR="0" wp14:anchorId="11D30CCE" wp14:editId="689EF0EF">
            <wp:extent cx="152400" cy="190500"/>
            <wp:effectExtent l="0" t="0" r="0" b="0"/>
            <wp:docPr id="4" name="image10.gif" descr="http://sce.uhcl.edu/helm/rationalunifiedprocess/applet/images/i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 descr="http://sce.uhcl.edu/helm/rationalunifiedprocess/applet/images/ie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  <w:szCs w:val="15"/>
        </w:rPr>
        <w:t> SRS w/ Use-Cases</w:t>
      </w:r>
    </w:p>
    <w:p w14:paraId="677E2D33" w14:textId="77777777" w:rsidR="00F57E6B" w:rsidRDefault="003C5EC5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GameHub</w:t>
      </w:r>
      <w:proofErr w:type="spellEnd"/>
    </w:p>
    <w:p w14:paraId="6E98EF44" w14:textId="77777777" w:rsidR="00F57E6B" w:rsidRDefault="003C5EC5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Software Requirements Specification</w:t>
      </w:r>
    </w:p>
    <w:p w14:paraId="7C1FF990" w14:textId="77777777" w:rsidR="00F57E6B" w:rsidRDefault="003C5EC5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For &lt;</w:t>
      </w:r>
      <w:r>
        <w:rPr>
          <w:rFonts w:ascii="Arial" w:eastAsia="Arial" w:hAnsi="Arial" w:cs="Arial"/>
          <w:b/>
          <w:sz w:val="36"/>
          <w:szCs w:val="36"/>
        </w:rPr>
        <w:t>First Simple Website</w:t>
      </w:r>
      <w:r>
        <w:rPr>
          <w:rFonts w:ascii="Arial" w:eastAsia="Arial" w:hAnsi="Arial" w:cs="Arial"/>
          <w:b/>
          <w:sz w:val="36"/>
          <w:szCs w:val="36"/>
        </w:rPr>
        <w:t>&gt;</w:t>
      </w:r>
    </w:p>
    <w:p w14:paraId="71B5FEDF" w14:textId="77777777" w:rsidR="00F57E6B" w:rsidRDefault="003C5EC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DFFB110" w14:textId="77777777" w:rsidR="00F57E6B" w:rsidRDefault="003C5EC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5389CFD" w14:textId="77777777" w:rsidR="00F57E6B" w:rsidRDefault="003C5EC5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>Version &lt;1.0&gt;</w:t>
      </w:r>
    </w:p>
    <w:p w14:paraId="67EB5838" w14:textId="77777777" w:rsidR="00F57E6B" w:rsidRDefault="003C5EC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> </w:t>
      </w:r>
    </w:p>
    <w:p w14:paraId="4AA45308" w14:textId="77777777" w:rsidR="00F57E6B" w:rsidRDefault="00F57E6B">
      <w:pPr>
        <w:spacing w:after="0"/>
        <w:jc w:val="right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1D1228F5" w14:textId="77777777" w:rsidR="00F57E6B" w:rsidRDefault="003C5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br/>
      </w:r>
    </w:p>
    <w:p w14:paraId="5CBA0AAE" w14:textId="77777777" w:rsidR="00F57E6B" w:rsidRDefault="003C5EC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Revision History</w:t>
      </w:r>
    </w:p>
    <w:tbl>
      <w:tblPr>
        <w:tblStyle w:val="a"/>
        <w:tblW w:w="9504" w:type="dxa"/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F57E6B" w14:paraId="27342FA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8A095" w14:textId="77777777" w:rsidR="00F57E6B" w:rsidRDefault="003C5EC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5921" w14:textId="77777777" w:rsidR="00F57E6B" w:rsidRDefault="003C5EC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417F" w14:textId="77777777" w:rsidR="00F57E6B" w:rsidRDefault="003C5EC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7E4E" w14:textId="77777777" w:rsidR="00F57E6B" w:rsidRDefault="003C5EC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F57E6B" w14:paraId="41E98D03" w14:textId="77777777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51826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&lt;25/03/2018&gt;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34A8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&lt;1.0&gt;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CFC7B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&lt;Name the project and specify its purpose&gt;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EC071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&lt;Shuyao Zhang,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Xinchao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Lu&gt;</w:t>
            </w:r>
          </w:p>
        </w:tc>
      </w:tr>
      <w:tr w:rsidR="00F57E6B" w14:paraId="60077FEF" w14:textId="77777777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7D63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1BE0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4334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1222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7E6B" w14:paraId="41C4FBB1" w14:textId="77777777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EF02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EAE1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9AB2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7A28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7E6B" w14:paraId="46B7203E" w14:textId="77777777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80C1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295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1923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005F" w14:textId="77777777" w:rsidR="00F57E6B" w:rsidRDefault="003C5EC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A5CD24C" w14:textId="77777777" w:rsidR="00F57E6B" w:rsidRDefault="003C5EC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  <w:commentRangeStart w:id="0"/>
    </w:p>
    <w:commentRangeEnd w:id="0"/>
    <w:p w14:paraId="55FC9D67" w14:textId="77777777" w:rsidR="00F57E6B" w:rsidRDefault="003C5EC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commentReference w:id="0"/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572F528E" w14:textId="77777777" w:rsidR="00F57E6B" w:rsidRDefault="003C5EC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Table of Contents</w:t>
      </w:r>
    </w:p>
    <w:p w14:paraId="4D7EFF21" w14:textId="77777777" w:rsidR="00F57E6B" w:rsidRDefault="003C5EC5">
      <w:pPr>
        <w:spacing w:before="240" w:after="60"/>
        <w:ind w:right="720"/>
        <w:rPr>
          <w:rFonts w:ascii="Times New Roman" w:eastAsia="Times New Roman" w:hAnsi="Times New Roman" w:cs="Times New Roman"/>
          <w:sz w:val="20"/>
          <w:szCs w:val="20"/>
        </w:rPr>
      </w:pPr>
      <w:hyperlink r:id="rId17" w:anchor="1.%20%20%20%20%20%20%20%20%20%20%20%20%20%20%20%20%20%20Introduction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          Introduction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    </w:t>
      </w:r>
    </w:p>
    <w:p w14:paraId="1C0E8442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18" w:anchor="1.1%20%20%20%20%20%20%20%20%20%20%20%20%20%20%20Purpose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1.1      Purpose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73F4A7B3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19" w:anchor="1.2%20%20%20%20%20%20%20%20%20%20%20%20%20%20%20Scope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1.2      Scope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0BD2620F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0" w:anchor="1.3%20%20%20%20%20%20%20%20%20%20%20%20%20%20%20Definitions,%20Acronyms%20and%20Abbreviation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1.3      Definitions, Acronyms and Abbreviations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21089FCF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1" w:anchor="1.4%20%20%20%20%20%20%20%20%20%20%20%20%20%20%20Reference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1.4      References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62E7912D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2" w:anchor="1.5%20%20%20%20%20%20%20%20%20%20%20%20%20%20%20Overview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1.5      Overview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68B96867" w14:textId="77777777" w:rsidR="00F57E6B" w:rsidRDefault="003C5EC5">
      <w:pPr>
        <w:spacing w:before="240" w:after="60"/>
        <w:ind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3" w:anchor="2.%20%20%20%20%20%20%20%20%20%20%20%20%20%20%20%20%20%20Overall%20Description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2.          Overall De</w:t>
        </w:r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scription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</w:t>
      </w:r>
    </w:p>
    <w:p w14:paraId="2BE71754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4" w:anchor="2.1%20%20%20%20%20%20%20%20%20%20%20%20%20%20%20Use-Case%20Model%20Survey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2.1      Use-Case Model Survey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5B76B82C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5" w:anchor="2.2%20%20%20%20%20%20%20%20%20%20%20%20%20%20%20Assumptions%20and%20Dependencie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2.2      Assumptions and Dependencies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748454D6" w14:textId="77777777" w:rsidR="00F57E6B" w:rsidRDefault="003C5EC5">
      <w:pPr>
        <w:spacing w:before="240" w:after="60"/>
        <w:ind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6" w:anchor="3.%20%20%20%20%20%20%20%20%20%20%20%20%20%20%20%20%20%20Specific%20Requirement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3.          Specific Requirements</w:t>
        </w:r>
      </w:hyperlink>
    </w:p>
    <w:p w14:paraId="13B78251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7" w:anchor="3.1%20%20%20%20%20%20%20%20%20%20%20%20%20%20%20Use-Case%20Report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3.1      Use-Case Reports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020F188C" w14:textId="77777777" w:rsidR="00F57E6B" w:rsidRDefault="003C5EC5">
      <w:pPr>
        <w:spacing w:after="0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8" w:anchor="3.2%20%20%20%20%20%20%20%20%20%20%20%20%20%20%20Supplementary%20Requirements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3.2      Supplementary Requirements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14:paraId="182D7267" w14:textId="77777777" w:rsidR="00F57E6B" w:rsidRDefault="003C5EC5">
      <w:pPr>
        <w:spacing w:before="240" w:after="60"/>
        <w:ind w:right="720"/>
        <w:rPr>
          <w:rFonts w:ascii="Times New Roman" w:eastAsia="Times New Roman" w:hAnsi="Times New Roman" w:cs="Times New Roman"/>
          <w:sz w:val="20"/>
          <w:szCs w:val="20"/>
        </w:rPr>
      </w:pPr>
      <w:hyperlink r:id="rId29" w:anchor="4.%20%20%20%20%20%20%20%20%20%20%20%20%20%20%20%20%20%20Supporting%20Information">
        <w:r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</w:rPr>
          <w:t>4.          Supporting Information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    </w:t>
      </w:r>
    </w:p>
    <w:p w14:paraId="228A8E19" w14:textId="77777777" w:rsidR="00F57E6B" w:rsidRDefault="003C5EC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/>
        <w:t>Software Requirements Specification</w:t>
      </w:r>
    </w:p>
    <w:p w14:paraId="387A13CC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" w:name="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   </w:t>
      </w:r>
      <w:r>
        <w:rPr>
          <w:rFonts w:ascii="Arial" w:eastAsia="Arial" w:hAnsi="Arial" w:cs="Arial"/>
          <w:b/>
          <w:sz w:val="24"/>
          <w:szCs w:val="24"/>
        </w:rPr>
        <w:t>Introduction</w:t>
      </w:r>
    </w:p>
    <w:p w14:paraId="3E565439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2" w:name="30j0zll" w:colFirst="0" w:colLast="0"/>
      <w:bookmarkEnd w:id="2"/>
      <w:r>
        <w:rPr>
          <w:rFonts w:ascii="Arial" w:eastAsia="Arial" w:hAnsi="Arial" w:cs="Arial"/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Purpose</w:t>
      </w:r>
      <w:bookmarkStart w:id="3" w:name="_GoBack"/>
      <w:bookmarkEnd w:id="3"/>
    </w:p>
    <w:p w14:paraId="10E9E3C1" w14:textId="77777777" w:rsidR="00F57E6B" w:rsidRDefault="003C5EC5">
      <w:pPr>
        <w:spacing w:after="120"/>
        <w:ind w:left="765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purpose of the project is to create a forum for game players to communicate with each other. For example, they can share a happy moment from their game session. Also, you can ask other users questions about your problem. It can help game players feel m</w:t>
      </w:r>
      <w:r>
        <w:rPr>
          <w:rFonts w:ascii="Arial" w:eastAsia="Arial" w:hAnsi="Arial" w:cs="Arial"/>
          <w:sz w:val="20"/>
          <w:szCs w:val="20"/>
        </w:rPr>
        <w:t>ore helpful.</w:t>
      </w:r>
    </w:p>
    <w:p w14:paraId="77D31CCE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4" w:name="1fob9te" w:colFirst="0" w:colLast="0"/>
      <w:bookmarkEnd w:id="4"/>
      <w:r>
        <w:rPr>
          <w:rFonts w:ascii="Arial" w:eastAsia="Arial" w:hAnsi="Arial" w:cs="Arial"/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Scope</w:t>
      </w:r>
    </w:p>
    <w:p w14:paraId="790505CA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HTML file of the website which basically the design of the website and create the interface can be interactive between the website and users. A database which will store all users’ information and data will be used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the website. A JAVA file about getting input from website, store that information in the database and find information in the database. </w:t>
      </w:r>
    </w:p>
    <w:p w14:paraId="50BC196F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5" w:name="3znysh7" w:colFirst="0" w:colLast="0"/>
      <w:bookmarkEnd w:id="5"/>
      <w:r>
        <w:rPr>
          <w:rFonts w:ascii="Arial" w:eastAsia="Arial" w:hAnsi="Arial" w:cs="Arial"/>
          <w:b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Definitions, Acronyms and Abbreviations</w:t>
      </w:r>
    </w:p>
    <w:p w14:paraId="5B288553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HTML - Hypertext Markup Language, CSS - Cascading Style Sh</w:t>
      </w:r>
      <w:r>
        <w:rPr>
          <w:rFonts w:ascii="Times New Roman" w:eastAsia="Times New Roman" w:hAnsi="Times New Roman" w:cs="Times New Roman"/>
          <w:sz w:val="20"/>
          <w:szCs w:val="20"/>
        </w:rPr>
        <w:t>eets, JAVA, DB - Database.</w:t>
      </w:r>
    </w:p>
    <w:p w14:paraId="3C8F9E5D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14:paraId="6CBB2E20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6" w:name="2et92p0" w:colFirst="0" w:colLast="0"/>
      <w:bookmarkEnd w:id="6"/>
      <w:r>
        <w:rPr>
          <w:rFonts w:ascii="Arial" w:eastAsia="Arial" w:hAnsi="Arial" w:cs="Arial"/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References</w:t>
      </w:r>
    </w:p>
    <w:p w14:paraId="63E56162" w14:textId="1A30BFF1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haven’t started coding yet,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 we have no references.</w:t>
      </w:r>
    </w:p>
    <w:p w14:paraId="71D5CBD5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1F9A56A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7" w:name="tyjcwt" w:colFirst="0" w:colLast="0"/>
      <w:bookmarkEnd w:id="7"/>
      <w:r>
        <w:rPr>
          <w:rFonts w:ascii="Arial" w:eastAsia="Arial" w:hAnsi="Arial" w:cs="Arial"/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Overview</w:t>
      </w:r>
    </w:p>
    <w:p w14:paraId="514B90E0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document includes what we have in our website, the specific requirements for building our website and what is the information of them.</w:t>
      </w:r>
    </w:p>
    <w:p w14:paraId="5B01B225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14:paraId="6B1C2E4C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8" w:name="3dy6vkm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   </w:t>
      </w:r>
      <w:r>
        <w:rPr>
          <w:rFonts w:ascii="Arial" w:eastAsia="Arial" w:hAnsi="Arial" w:cs="Arial"/>
          <w:b/>
          <w:sz w:val="24"/>
          <w:szCs w:val="24"/>
        </w:rPr>
        <w:t>Overall Description</w:t>
      </w:r>
    </w:p>
    <w:p w14:paraId="3329194A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9" w:name="1t3h5sf" w:colFirst="0" w:colLast="0"/>
      <w:bookmarkEnd w:id="9"/>
      <w:r>
        <w:rPr>
          <w:rFonts w:ascii="Arial" w:eastAsia="Arial" w:hAnsi="Arial" w:cs="Arial"/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Use-Case Model Survey</w:t>
      </w:r>
    </w:p>
    <w:p w14:paraId="4ABBF324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do not use any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-case model</w:t>
      </w:r>
      <w:r>
        <w:rPr>
          <w:rFonts w:ascii="Times New Roman" w:eastAsia="Times New Roman" w:hAnsi="Times New Roman" w:cs="Times New Roman"/>
          <w:sz w:val="20"/>
          <w:szCs w:val="20"/>
        </w:rPr>
        <w:t>ing yet.</w:t>
      </w:r>
    </w:p>
    <w:p w14:paraId="276B7BF4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17F0B3E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0" w:name="4d34og8" w:colFirst="0" w:colLast="0"/>
      <w:bookmarkEnd w:id="10"/>
      <w:r>
        <w:rPr>
          <w:rFonts w:ascii="Arial" w:eastAsia="Arial" w:hAnsi="Arial" w:cs="Arial"/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Assumptions and Dependencies</w:t>
      </w:r>
    </w:p>
    <w:p w14:paraId="61DF2DED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no assumptions or dependencies yet.</w:t>
      </w:r>
    </w:p>
    <w:p w14:paraId="49F1C639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14:paraId="5B4E4C7A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1" w:name="2s8eyo1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   </w:t>
      </w:r>
      <w:r>
        <w:rPr>
          <w:rFonts w:ascii="Arial" w:eastAsia="Arial" w:hAnsi="Arial" w:cs="Arial"/>
          <w:b/>
          <w:sz w:val="24"/>
          <w:szCs w:val="24"/>
        </w:rPr>
        <w:t>Specific Requirements</w:t>
      </w:r>
    </w:p>
    <w:p w14:paraId="65D8C101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2" w:name="17dp8vu" w:colFirst="0" w:colLast="0"/>
      <w:bookmarkEnd w:id="12"/>
      <w:r>
        <w:rPr>
          <w:rFonts w:ascii="Arial" w:eastAsia="Arial" w:hAnsi="Arial" w:cs="Arial"/>
          <w:b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Use-Case Reports</w:t>
      </w:r>
    </w:p>
    <w:p w14:paraId="477137A7" w14:textId="77777777" w:rsidR="00F57E6B" w:rsidRDefault="003C5EC5">
      <w:pPr>
        <w:spacing w:after="120"/>
        <w:ind w:left="7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Users </w:t>
      </w:r>
      <w:proofErr w:type="gramStart"/>
      <w:r>
        <w:rPr>
          <w:rFonts w:ascii="Arial" w:eastAsia="Arial" w:hAnsi="Arial" w:cs="Arial"/>
          <w:sz w:val="20"/>
          <w:szCs w:val="20"/>
        </w:rPr>
        <w:t>are able to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select the best answer for their question and search questi</w:t>
      </w:r>
      <w:r>
        <w:rPr>
          <w:rFonts w:ascii="Arial" w:eastAsia="Arial" w:hAnsi="Arial" w:cs="Arial"/>
          <w:sz w:val="20"/>
          <w:szCs w:val="20"/>
        </w:rPr>
        <w:t xml:space="preserve">ons they are interested in. All the questions and answers for a user would </w:t>
      </w:r>
      <w:proofErr w:type="spellStart"/>
      <w:r>
        <w:rPr>
          <w:rFonts w:ascii="Arial" w:eastAsia="Arial" w:hAnsi="Arial" w:cs="Arial"/>
          <w:sz w:val="20"/>
          <w:szCs w:val="20"/>
        </w:rPr>
        <w:t>stored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into their database. Points would be given if a user’s answer is selected as the best answer. Points can be used for asking other questions. </w:t>
      </w:r>
    </w:p>
    <w:p w14:paraId="5D70D7E9" w14:textId="77777777" w:rsidR="00F57E6B" w:rsidRDefault="00F57E6B">
      <w:pPr>
        <w:spacing w:after="120"/>
        <w:ind w:left="765"/>
        <w:rPr>
          <w:rFonts w:ascii="Arial" w:eastAsia="Arial" w:hAnsi="Arial" w:cs="Arial"/>
          <w:sz w:val="20"/>
          <w:szCs w:val="20"/>
        </w:rPr>
      </w:pPr>
    </w:p>
    <w:p w14:paraId="4D17E21B" w14:textId="77777777" w:rsidR="00F57E6B" w:rsidRDefault="00F57E6B">
      <w:pPr>
        <w:spacing w:before="120" w:after="60"/>
        <w:ind w:left="720" w:hanging="720"/>
        <w:rPr>
          <w:rFonts w:ascii="Arial" w:eastAsia="Arial" w:hAnsi="Arial" w:cs="Arial"/>
          <w:b/>
          <w:sz w:val="20"/>
          <w:szCs w:val="20"/>
        </w:rPr>
      </w:pPr>
    </w:p>
    <w:p w14:paraId="284A0532" w14:textId="77777777" w:rsidR="00F57E6B" w:rsidRDefault="003C5EC5">
      <w:pPr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3" w:name="3rdcrjn" w:colFirst="0" w:colLast="0"/>
      <w:bookmarkEnd w:id="13"/>
      <w:r>
        <w:rPr>
          <w:rFonts w:ascii="Arial" w:eastAsia="Arial" w:hAnsi="Arial" w:cs="Arial"/>
          <w:b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</w:t>
      </w:r>
      <w:r>
        <w:rPr>
          <w:rFonts w:ascii="Arial" w:eastAsia="Arial" w:hAnsi="Arial" w:cs="Arial"/>
          <w:b/>
          <w:sz w:val="20"/>
          <w:szCs w:val="20"/>
        </w:rPr>
        <w:t>Supplementary Requirements</w:t>
      </w:r>
    </w:p>
    <w:p w14:paraId="3AB60B68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First, the home page of our website should contain a searching bar and a list of current popular topic below it.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forum page of our website, the left side contains a tag about popular topic related to the one the user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looking at. At the bottom of a topic, the user can post his answer for the question and view others’.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To post their own questions, they need to go to their account page where they can change password and personal information such as phone number or photo.</w:t>
      </w:r>
    </w:p>
    <w:p w14:paraId="74E0701E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14:paraId="613A18D8" w14:textId="77777777" w:rsidR="00F57E6B" w:rsidRDefault="003C5EC5">
      <w:pPr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bookmarkStart w:id="14" w:name="26in1rg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          </w:t>
      </w:r>
      <w:r>
        <w:rPr>
          <w:rFonts w:ascii="Arial" w:eastAsia="Arial" w:hAnsi="Arial" w:cs="Arial"/>
          <w:b/>
          <w:sz w:val="24"/>
          <w:szCs w:val="24"/>
        </w:rPr>
        <w:t>Supporting Information</w:t>
      </w:r>
    </w:p>
    <w:p w14:paraId="0CD810AE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5804A080" w14:textId="77777777" w:rsidR="00F57E6B" w:rsidRDefault="003C5EC5">
      <w:pPr>
        <w:spacing w:after="120"/>
        <w:ind w:left="765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Table of Contents: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See page 1</w:t>
      </w:r>
    </w:p>
    <w:p w14:paraId="448E3EAB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7"/>
        <w:gridCol w:w="4298"/>
      </w:tblGrid>
      <w:tr w:rsidR="00F57E6B" w14:paraId="670259B9" w14:textId="77777777"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FCBE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B79A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of our website</w:t>
            </w:r>
          </w:p>
        </w:tc>
      </w:tr>
      <w:tr w:rsidR="00F57E6B" w14:paraId="6DD656C4" w14:textId="77777777"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F2AF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3AC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what we use in our website</w:t>
            </w:r>
          </w:p>
        </w:tc>
      </w:tr>
      <w:tr w:rsidR="00F57E6B" w14:paraId="295A7492" w14:textId="77777777"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0A0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0B0A" w14:textId="77777777" w:rsidR="00F57E6B" w:rsidRPr="003C5EC5" w:rsidRDefault="003C5EC5" w:rsidP="003C5EC5">
            <w:pPr>
              <w:spacing w:after="12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EC5">
              <w:rPr>
                <w:rFonts w:ascii="Times New Roman" w:eastAsia="Times New Roman" w:hAnsi="Times New Roman" w:cs="Times New Roman"/>
                <w:sz w:val="20"/>
                <w:szCs w:val="20"/>
              </w:rPr>
              <w:t>the open and hidden function of our website</w:t>
            </w:r>
          </w:p>
        </w:tc>
      </w:tr>
    </w:tbl>
    <w:p w14:paraId="0E36DB23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98175E0" w14:textId="77777777" w:rsidR="00F57E6B" w:rsidRDefault="00F57E6B">
      <w:pPr>
        <w:spacing w:after="120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14:paraId="2693FA01" w14:textId="77777777" w:rsidR="00F57E6B" w:rsidRDefault="003C5EC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</w:p>
    <w:p w14:paraId="15EAB3DC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802BAF0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BCA75FC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11D147F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3A81EB5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3AEE60A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7BBD0C6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B44E5D0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D314B02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7175B86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61F0EAE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082EB5F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198C8444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EBAD5A2" w14:textId="77777777" w:rsidR="00F57E6B" w:rsidRDefault="00F57E6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0A272C8" w14:textId="77777777" w:rsidR="00F57E6B" w:rsidRDefault="003C5EC5">
      <w:pPr>
        <w:pStyle w:val="Title"/>
      </w:pPr>
      <w:r>
        <w:t>GUIDELINES FOR REQUIREMENTS</w:t>
      </w:r>
    </w:p>
    <w:p w14:paraId="131A2EB6" w14:textId="77777777" w:rsidR="00F57E6B" w:rsidRDefault="00F57E6B">
      <w:pPr>
        <w:spacing w:after="3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8700"/>
        <w:gridCol w:w="360"/>
        <w:gridCol w:w="300"/>
      </w:tblGrid>
      <w:tr w:rsidR="00F57E6B" w14:paraId="7412177D" w14:textId="77777777">
        <w:tc>
          <w:tcPr>
            <w:tcW w:w="8700" w:type="dxa"/>
          </w:tcPr>
          <w:p w14:paraId="6E7EBD9A" w14:textId="77777777" w:rsidR="00F57E6B" w:rsidRDefault="003C5EC5">
            <w:pPr>
              <w:pStyle w:val="Heading2"/>
              <w:shd w:val="clear" w:color="auto" w:fill="6A8FBD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Checkpoints:  Software Requirements </w:t>
            </w:r>
            <w:r>
              <w:rPr>
                <w:rFonts w:ascii="Arial" w:eastAsia="Arial" w:hAnsi="Arial" w:cs="Arial"/>
              </w:rPr>
              <w:lastRenderedPageBreak/>
              <w:t>Specification</w:t>
            </w:r>
            <w:bookmarkStart w:id="15" w:name="lnxbz9" w:colFirst="0" w:colLast="0"/>
            <w:bookmarkEnd w:id="15"/>
          </w:p>
          <w:p w14:paraId="0F3CB3B6" w14:textId="77777777" w:rsidR="00F57E6B" w:rsidRDefault="003C5EC5">
            <w:pPr>
              <w:numPr>
                <w:ilvl w:val="0"/>
                <w:numId w:val="1"/>
              </w:numPr>
              <w:spacing w:before="280" w:after="0" w:line="240" w:lineRule="auto"/>
              <w:ind w:left="300"/>
            </w:pPr>
            <w:r>
              <w:t>The following basic issues should be addressed:</w:t>
            </w:r>
          </w:p>
          <w:p w14:paraId="26C6FCD9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Functionality</w:t>
            </w:r>
            <w:r>
              <w:t>: What is the software supposed to do?</w:t>
            </w:r>
          </w:p>
          <w:p w14:paraId="3ADEDF5C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External interfaces</w:t>
            </w:r>
            <w:r>
              <w:t>: How does the software interact with people, the system's hardware, other hardware, an</w:t>
            </w:r>
            <w:r>
              <w:t>d other software?</w:t>
            </w:r>
          </w:p>
          <w:p w14:paraId="132B8DB0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Performance</w:t>
            </w:r>
            <w:r>
              <w:t>: What is the speed, availability, response time, recovery time of various software functions, etc.?</w:t>
            </w:r>
          </w:p>
          <w:p w14:paraId="08E7546F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Attributes</w:t>
            </w:r>
            <w:r>
              <w:t>: What are the portability, correctness, maintainability, security, etc. considerations?</w:t>
            </w:r>
          </w:p>
          <w:p w14:paraId="2D9EE258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Design constraints imposed on an implementation</w:t>
            </w:r>
            <w:r>
              <w:t>: Are there any required standards in effect, implementation language, policies for database integrity, resource limits, operating environments, etc.?</w:t>
            </w:r>
          </w:p>
          <w:p w14:paraId="435E1067" w14:textId="77777777" w:rsidR="00F57E6B" w:rsidRDefault="003C5EC5">
            <w:pPr>
              <w:numPr>
                <w:ilvl w:val="0"/>
                <w:numId w:val="1"/>
              </w:numPr>
              <w:spacing w:after="0" w:line="240" w:lineRule="auto"/>
              <w:ind w:left="300"/>
            </w:pPr>
            <w:r>
              <w:t>Are any requirements specified that are outside the bounds of the SRS? This means the SRS</w:t>
            </w:r>
          </w:p>
          <w:p w14:paraId="0AA80F5F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t xml:space="preserve">Should correctly define </w:t>
            </w:r>
            <w:proofErr w:type="gramStart"/>
            <w:r>
              <w:t>all of</w:t>
            </w:r>
            <w:proofErr w:type="gramEnd"/>
            <w:r>
              <w:t xml:space="preserve"> the software requirements,</w:t>
            </w:r>
          </w:p>
          <w:p w14:paraId="6C625BB8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t>Should not describe any design or implementation details,</w:t>
            </w:r>
          </w:p>
          <w:p w14:paraId="14658221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t>Should not impose additional constraints on the so</w:t>
            </w:r>
            <w:r>
              <w:t>ftware.</w:t>
            </w:r>
          </w:p>
          <w:p w14:paraId="153DEF34" w14:textId="77777777" w:rsidR="00F57E6B" w:rsidRDefault="003C5EC5">
            <w:pPr>
              <w:numPr>
                <w:ilvl w:val="0"/>
                <w:numId w:val="1"/>
              </w:numPr>
              <w:spacing w:after="0" w:line="240" w:lineRule="auto"/>
              <w:ind w:left="300"/>
            </w:pPr>
            <w:r>
              <w:t xml:space="preserve">Does the SRS properly limit the range of valid designs without specifying any </w:t>
            </w:r>
            <w:proofErr w:type="gramStart"/>
            <w:r>
              <w:t>particular design</w:t>
            </w:r>
            <w:proofErr w:type="gramEnd"/>
            <w:r>
              <w:t>?</w:t>
            </w:r>
          </w:p>
          <w:p w14:paraId="040E4EBF" w14:textId="77777777" w:rsidR="00F57E6B" w:rsidRDefault="003C5EC5">
            <w:pPr>
              <w:numPr>
                <w:ilvl w:val="0"/>
                <w:numId w:val="1"/>
              </w:numPr>
              <w:spacing w:after="0" w:line="240" w:lineRule="auto"/>
              <w:ind w:left="300"/>
            </w:pPr>
            <w:r>
              <w:t>Does the SRS exhibit the following characteristics?</w:t>
            </w:r>
          </w:p>
          <w:p w14:paraId="33EFB959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Correct</w:t>
            </w:r>
            <w:r>
              <w:t>: Is every requirement stated in the SRS one that the software should meet?</w:t>
            </w:r>
          </w:p>
          <w:p w14:paraId="0EA65B82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Unambiguous</w:t>
            </w:r>
          </w:p>
          <w:p w14:paraId="1F114B57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Does</w:t>
            </w:r>
            <w:r>
              <w:t xml:space="preserve"> each requirement have one, and only one, interpretation?</w:t>
            </w:r>
          </w:p>
          <w:p w14:paraId="75841C86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Has the customer's language been used?</w:t>
            </w:r>
          </w:p>
          <w:p w14:paraId="68472B4D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Have diagrams been used to augment the natural language descriptions?</w:t>
            </w:r>
          </w:p>
          <w:p w14:paraId="0D551519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Complete</w:t>
            </w:r>
          </w:p>
          <w:p w14:paraId="141717AF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Does the SRS include all significant requirements, whether related to functional</w:t>
            </w:r>
            <w:r>
              <w:t>ity, performance design constraints, attributes, or external interfaces? </w:t>
            </w:r>
          </w:p>
          <w:p w14:paraId="54F43F82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Have the expected ranges of input values in all possible scenarios been identified and addressed? </w:t>
            </w:r>
          </w:p>
          <w:p w14:paraId="39353B23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Have responses been included to both valid and invalid input values?</w:t>
            </w:r>
          </w:p>
          <w:p w14:paraId="4A2A908C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Do all figures</w:t>
            </w:r>
            <w:r>
              <w:t>, tables and diagrams include full labels and references and definitions of all terms and units of measure? </w:t>
            </w:r>
          </w:p>
          <w:p w14:paraId="5DF814BD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Have all TBDs been resolved or addressed?</w:t>
            </w:r>
          </w:p>
          <w:p w14:paraId="11407440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Consistent</w:t>
            </w:r>
          </w:p>
          <w:p w14:paraId="70B869B4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Does this SRS agree with the Vision document, the use-case model and the Supplementary Specifi</w:t>
            </w:r>
            <w:r>
              <w:t>cations?</w:t>
            </w:r>
          </w:p>
          <w:p w14:paraId="6DBC0FE8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 xml:space="preserve">Does it agree with any other </w:t>
            </w:r>
            <w:proofErr w:type="gramStart"/>
            <w:r>
              <w:t>higher level</w:t>
            </w:r>
            <w:proofErr w:type="gramEnd"/>
            <w:r>
              <w:t xml:space="preserve"> specifications?</w:t>
            </w:r>
          </w:p>
          <w:p w14:paraId="62BB1850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Is it internally consistent, with no subset of individual requirements described in it in conflict?</w:t>
            </w:r>
          </w:p>
          <w:p w14:paraId="3EA09798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Ability to Rank Requirements</w:t>
            </w:r>
          </w:p>
          <w:p w14:paraId="31E47697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 xml:space="preserve">Has each requirement been tagged with an identifier to indicate either the importance or stability of that </w:t>
            </w:r>
            <w:proofErr w:type="gramStart"/>
            <w:r>
              <w:t>particular requirement</w:t>
            </w:r>
            <w:proofErr w:type="gramEnd"/>
            <w:r>
              <w:t>?</w:t>
            </w:r>
          </w:p>
          <w:p w14:paraId="24A64690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Have other significant attributes for properly determining priority been identified?</w:t>
            </w:r>
          </w:p>
          <w:p w14:paraId="19EDD5A3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Verifiable</w:t>
            </w:r>
          </w:p>
          <w:p w14:paraId="54298117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Is every requirement stated i</w:t>
            </w:r>
            <w:r>
              <w:t>n the SRS verifiable?</w:t>
            </w:r>
          </w:p>
          <w:p w14:paraId="574A3602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 xml:space="preserve">Does there exist some finite cost-effective process with which a person or machine can </w:t>
            </w:r>
            <w:r>
              <w:lastRenderedPageBreak/>
              <w:t>check that the software product meets the requirement?</w:t>
            </w:r>
          </w:p>
          <w:p w14:paraId="5506BEB8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Modifiable</w:t>
            </w:r>
          </w:p>
          <w:p w14:paraId="7ECF8A6E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 xml:space="preserve">Are the structure and style of the SRS such that any changes to the requirements </w:t>
            </w:r>
            <w:r>
              <w:t>can be made easily, completely, and consistently while retaining the structure and style?</w:t>
            </w:r>
          </w:p>
          <w:p w14:paraId="7AFEAC3F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Has redundancy been identified, minimized and cross-referenced?</w:t>
            </w:r>
          </w:p>
          <w:p w14:paraId="1722EAB2" w14:textId="77777777" w:rsidR="00F57E6B" w:rsidRDefault="003C5EC5">
            <w:pPr>
              <w:numPr>
                <w:ilvl w:val="1"/>
                <w:numId w:val="1"/>
              </w:numPr>
              <w:spacing w:after="0" w:line="240" w:lineRule="auto"/>
              <w:ind w:left="600"/>
            </w:pPr>
            <w:r>
              <w:rPr>
                <w:i/>
              </w:rPr>
              <w:t>Traceable</w:t>
            </w:r>
          </w:p>
          <w:p w14:paraId="3192613E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Does each requirement have a clear identifier?</w:t>
            </w:r>
          </w:p>
          <w:p w14:paraId="57A9524D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Is the origin of each requirement clear?</w:t>
            </w:r>
          </w:p>
          <w:p w14:paraId="15C73874" w14:textId="77777777" w:rsidR="00F57E6B" w:rsidRDefault="003C5EC5">
            <w:pPr>
              <w:numPr>
                <w:ilvl w:val="2"/>
                <w:numId w:val="1"/>
              </w:numPr>
              <w:spacing w:after="0" w:line="240" w:lineRule="auto"/>
              <w:ind w:left="900"/>
            </w:pPr>
            <w:r>
              <w:t>Is b</w:t>
            </w:r>
            <w:r>
              <w:t>ackward traceability maintained by explicitly referencing earlier artifacts?</w:t>
            </w:r>
          </w:p>
          <w:p w14:paraId="16CD83DF" w14:textId="77777777" w:rsidR="00F57E6B" w:rsidRDefault="003C5EC5">
            <w:pPr>
              <w:numPr>
                <w:ilvl w:val="2"/>
                <w:numId w:val="1"/>
              </w:numPr>
              <w:spacing w:after="280" w:line="240" w:lineRule="auto"/>
              <w:ind w:left="900"/>
            </w:pPr>
            <w:r>
              <w:t>Is a reasonable amount of forward traceability maintained to artifacts spawned by the SRS?</w:t>
            </w:r>
          </w:p>
          <w:p w14:paraId="6548D1A9" w14:textId="77777777" w:rsidR="00F57E6B" w:rsidRDefault="003C5EC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Reference: [</w:t>
            </w:r>
            <w:hyperlink r:id="rId30" w:anchor="IEEE93">
              <w:r>
                <w:rPr>
                  <w:rFonts w:ascii="Times New Roman" w:eastAsia="Times New Roman" w:hAnsi="Times New Roman" w:cs="Times New Roman"/>
                  <w:color w:val="660066"/>
                  <w:sz w:val="24"/>
                  <w:szCs w:val="24"/>
                  <w:u w:val="single"/>
                </w:rPr>
                <w:t>IEEE93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5A01D75" w14:textId="77777777" w:rsidR="00F57E6B" w:rsidRDefault="003C5EC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>
              <w:proofErr w:type="gramStart"/>
              <w:r>
                <w:rPr>
                  <w:rFonts w:ascii="Arial" w:eastAsia="Arial" w:hAnsi="Arial" w:cs="Arial"/>
                  <w:color w:val="660066"/>
                  <w:sz w:val="15"/>
                  <w:szCs w:val="15"/>
                  <w:u w:val="single"/>
                </w:rPr>
                <w:t>Copyright  ©</w:t>
              </w:r>
              <w:proofErr w:type="gramEnd"/>
              <w:r>
                <w:rPr>
                  <w:rFonts w:ascii="Arial" w:eastAsia="Arial" w:hAnsi="Arial" w:cs="Arial"/>
                  <w:color w:val="660066"/>
                  <w:sz w:val="15"/>
                  <w:szCs w:val="15"/>
                  <w:u w:val="single"/>
                </w:rPr>
                <w:t xml:space="preserve"> 1987 - 2001 Rational Software Corporation</w:t>
              </w:r>
            </w:hyperlink>
          </w:p>
        </w:tc>
        <w:tc>
          <w:tcPr>
            <w:tcW w:w="360" w:type="dxa"/>
          </w:tcPr>
          <w:p w14:paraId="5A96DBE8" w14:textId="77777777" w:rsidR="00F57E6B" w:rsidRDefault="00F57E6B"/>
        </w:tc>
        <w:tc>
          <w:tcPr>
            <w:tcW w:w="300" w:type="dxa"/>
          </w:tcPr>
          <w:p w14:paraId="687F3B48" w14:textId="77777777" w:rsidR="00F57E6B" w:rsidRDefault="003C5EC5">
            <w:pPr>
              <w:rPr>
                <w:sz w:val="24"/>
                <w:szCs w:val="24"/>
              </w:rPr>
            </w:pPr>
            <w:hyperlink r:id="rId32">
              <w:r>
                <w:rPr>
                  <w:color w:val="660066"/>
                  <w:u w:val="single"/>
                </w:rPr>
                <w:br/>
              </w:r>
            </w:hyperlink>
            <w:hyperlink r:id="rId33">
              <w:r>
                <w:rPr>
                  <w:noProof/>
                  <w:color w:val="660066"/>
                </w:rPr>
                <w:drawing>
                  <wp:inline distT="0" distB="0" distL="0" distR="0" wp14:anchorId="348DE035" wp14:editId="41DF33DC">
                    <wp:extent cx="190500" cy="1047750"/>
                    <wp:effectExtent l="0" t="0" r="0" b="0"/>
                    <wp:docPr id="7" name="image14.gif" descr="Display Rational Unified Process using frames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4.gif" descr="Display Rational Unified Process using frames"/>
                            <pic:cNvPicPr preferRelativeResize="0"/>
                          </pic:nvPicPr>
                          <pic:blipFill>
                            <a:blip r:embed="rId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0477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751C0A8C" w14:textId="77777777" w:rsidR="00F57E6B" w:rsidRDefault="00F57E6B">
      <w:pPr>
        <w:widowControl w:val="0"/>
        <w:spacing w:after="0" w:line="276" w:lineRule="auto"/>
        <w:rPr>
          <w:sz w:val="24"/>
          <w:szCs w:val="24"/>
        </w:rPr>
      </w:pPr>
    </w:p>
    <w:tbl>
      <w:tblPr>
        <w:tblStyle w:val="a2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F57E6B" w14:paraId="1B745E91" w14:textId="77777777">
        <w:tc>
          <w:tcPr>
            <w:tcW w:w="9360" w:type="dxa"/>
          </w:tcPr>
          <w:p w14:paraId="4FCD8BAD" w14:textId="77777777" w:rsidR="00F57E6B" w:rsidRDefault="003C5EC5">
            <w:pPr>
              <w:spacing w:before="100" w:after="1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Rational Unified Process   </w:t>
            </w:r>
            <w:r>
              <w:rPr>
                <w:rFonts w:ascii="Arial" w:eastAsia="Arial" w:hAnsi="Arial" w:cs="Arial"/>
                <w:noProof/>
                <w:sz w:val="15"/>
                <w:szCs w:val="15"/>
              </w:rPr>
              <w:drawing>
                <wp:inline distT="0" distB="0" distL="0" distR="0" wp14:anchorId="2AD55A43" wp14:editId="55F47FED">
                  <wp:extent cx="600075" cy="66675"/>
                  <wp:effectExtent l="0" t="0" r="0" b="0"/>
                  <wp:docPr id="6" name="image13.gif" descr="http://sce.uhcl.edu/helm/rationalunifiedprocess/_borders/rupversion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 descr="http://sce.uhcl.edu/helm/rationalunifiedprocess/_borders/rupversion.gif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6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C97AC" w14:textId="77777777" w:rsidR="00F57E6B" w:rsidRDefault="00F57E6B">
      <w:pPr>
        <w:pStyle w:val="Title"/>
      </w:pPr>
    </w:p>
    <w:sectPr w:rsidR="00F57E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8-02-20T09:18:00Z" w:initials="">
    <w:p w14:paraId="1FDC7ACB" w14:textId="77777777" w:rsidR="00F57E6B" w:rsidRDefault="003C5EC5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NOTE THAT THIS IS ONLY A SUGGESTED TEMPLATE.  PLEASE ADD SECTIONS YOU MAY NEED THAT IS PERTINENT TO YOUR PROJECT OR REMOVE SECTIONS THAT ARE NOT RELEVANT TO YOUR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C7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C7ACB" w16cid:durableId="1E63ED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B2915"/>
    <w:multiLevelType w:val="multilevel"/>
    <w:tmpl w:val="78A6F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E6B"/>
    <w:rsid w:val="003C5EC5"/>
    <w:rsid w:val="00F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8FA9"/>
  <w15:docId w15:val="{D8C30B5E-8DCA-453A-9816-A6F5862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sce.uhcl.edu/helm/rationalunifiedprocess/webtmpl/templates/req/rup_srsuc.htm" TargetMode="External"/><Relationship Id="rId26" Type="http://schemas.openxmlformats.org/officeDocument/2006/relationships/hyperlink" Target="http://sce.uhcl.edu/helm/rationalunifiedprocess/webtmpl/templates/req/rup_srsuc.htm" TargetMode="External"/><Relationship Id="rId21" Type="http://schemas.openxmlformats.org/officeDocument/2006/relationships/hyperlink" Target="http://sce.uhcl.edu/helm/rationalunifiedprocess/webtmpl/templates/req/rup_srsuc.htm" TargetMode="External"/><Relationship Id="rId34" Type="http://schemas.openxmlformats.org/officeDocument/2006/relationships/image" Target="media/image6.gif"/><Relationship Id="rId7" Type="http://schemas.openxmlformats.org/officeDocument/2006/relationships/image" Target="media/image2.gif"/><Relationship Id="rId12" Type="http://schemas.openxmlformats.org/officeDocument/2006/relationships/hyperlink" Target="http://sce.uhcl.edu/helm/rationalunifiedprocess/process/artifact/ar_srs.htm" TargetMode="External"/><Relationship Id="rId17" Type="http://schemas.openxmlformats.org/officeDocument/2006/relationships/hyperlink" Target="http://sce.uhcl.edu/helm/rationalunifiedprocess/webtmpl/templates/req/rup_srsuc.htm" TargetMode="External"/><Relationship Id="rId25" Type="http://schemas.openxmlformats.org/officeDocument/2006/relationships/hyperlink" Target="http://sce.uhcl.edu/helm/rationalunifiedprocess/webtmpl/templates/req/rup_srsuc.htm" TargetMode="External"/><Relationship Id="rId33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sce.uhcl.edu/helm/rationalunifiedprocess/webtmpl/templates/req/rup_srsuc.htm" TargetMode="External"/><Relationship Id="rId29" Type="http://schemas.openxmlformats.org/officeDocument/2006/relationships/hyperlink" Target="http://sce.uhcl.edu/helm/rationalunifiedprocess/webtmpl/templates/req/rup_srsuc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e.uhcl.edu/helm/rationalunifiedprocess/process/artifact/ovu_arts.htm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sce.uhcl.edu/helm/rationalunifiedprocess/webtmpl/templates/req/rup_srsuc.htm" TargetMode="External"/><Relationship Id="rId32" Type="http://schemas.openxmlformats.org/officeDocument/2006/relationships/hyperlink" Target="about:blank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microsoft.com/office/2011/relationships/commentsExtended" Target="commentsExtended.xml"/><Relationship Id="rId23" Type="http://schemas.openxmlformats.org/officeDocument/2006/relationships/hyperlink" Target="http://sce.uhcl.edu/helm/rationalunifiedprocess/webtmpl/templates/req/rup_srsuc.htm" TargetMode="External"/><Relationship Id="rId28" Type="http://schemas.openxmlformats.org/officeDocument/2006/relationships/hyperlink" Target="http://sce.uhcl.edu/helm/rationalunifiedprocess/webtmpl/templates/req/rup_srsuc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ce.uhcl.edu/helm/rationalunifiedprocess/process/artifact/arp_req_add.htm" TargetMode="External"/><Relationship Id="rId19" Type="http://schemas.openxmlformats.org/officeDocument/2006/relationships/hyperlink" Target="http://sce.uhcl.edu/helm/rationalunifiedprocess/webtmpl/templates/req/rup_srsuc.htm" TargetMode="External"/><Relationship Id="rId31" Type="http://schemas.openxmlformats.org/officeDocument/2006/relationships/hyperlink" Target="http://sce.uhcl.edu/helm/rationalunifiedprocess/copyrite/copyrit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comments" Target="comments.xml"/><Relationship Id="rId22" Type="http://schemas.openxmlformats.org/officeDocument/2006/relationships/hyperlink" Target="http://sce.uhcl.edu/helm/rationalunifiedprocess/webtmpl/templates/req/rup_srsuc.htm" TargetMode="External"/><Relationship Id="rId27" Type="http://schemas.openxmlformats.org/officeDocument/2006/relationships/hyperlink" Target="http://sce.uhcl.edu/helm/rationalunifiedprocess/webtmpl/templates/req/rup_srsuc.htm" TargetMode="External"/><Relationship Id="rId30" Type="http://schemas.openxmlformats.org/officeDocument/2006/relationships/hyperlink" Target="http://sce.uhcl.edu/helm/rationalunifiedprocess/process/referenc.htm" TargetMode="External"/><Relationship Id="rId35" Type="http://schemas.openxmlformats.org/officeDocument/2006/relationships/image" Target="media/image7.gif"/><Relationship Id="rId8" Type="http://schemas.openxmlformats.org/officeDocument/2006/relationships/hyperlink" Target="http://sce.uhcl.edu/helm/rationalunifiedprocess/process/artifact/ars_req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Shuyao Zhang</cp:lastModifiedBy>
  <cp:revision>2</cp:revision>
  <dcterms:created xsi:type="dcterms:W3CDTF">2018-03-27T02:06:00Z</dcterms:created>
  <dcterms:modified xsi:type="dcterms:W3CDTF">2018-03-27T02:07:00Z</dcterms:modified>
</cp:coreProperties>
</file>