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CBE1" w14:textId="2D4E0626" w:rsidR="00885493" w:rsidRDefault="00D97371">
      <w:r>
        <w:rPr>
          <w:rFonts w:hint="eastAsia"/>
        </w:rPr>
        <w:t>实现KNN分类器</w:t>
      </w:r>
    </w:p>
    <w:p w14:paraId="254E9AA0" w14:textId="538EB627" w:rsidR="00D97371" w:rsidRDefault="00D97371"/>
    <w:p w14:paraId="24EEE1B1" w14:textId="71CAE325" w:rsidR="00D97371" w:rsidRDefault="00D97371">
      <w:r>
        <w:rPr>
          <w:rFonts w:hint="eastAsia"/>
        </w:rPr>
        <w:t>在这个练习中，你将实现一个KNN分类器以预测公路上的车辆的行动。下图显示了有三个车道的公路上车辆的行为，其中，每个车道4米宽。点代表了车辆的坐标，d表示y坐标，s表示x坐标。车辆在公路上有三种行为：</w:t>
      </w:r>
    </w:p>
    <w:p w14:paraId="0F78F2FD" w14:textId="07FED1B9" w:rsidR="00D97371" w:rsidRDefault="00D97371" w:rsidP="00D97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左拐（蓝色点）</w:t>
      </w:r>
    </w:p>
    <w:p w14:paraId="55C04F6B" w14:textId="36148551" w:rsidR="00D97371" w:rsidRDefault="00D97371" w:rsidP="00D97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保持方向（</w:t>
      </w:r>
      <w:r w:rsidR="00E7793E">
        <w:rPr>
          <w:rFonts w:hint="eastAsia"/>
        </w:rPr>
        <w:t>红</w:t>
      </w:r>
      <w:r>
        <w:rPr>
          <w:rFonts w:hint="eastAsia"/>
        </w:rPr>
        <w:t>色点）</w:t>
      </w:r>
    </w:p>
    <w:p w14:paraId="592B4F5C" w14:textId="7ED2C636" w:rsidR="00D97371" w:rsidRDefault="00D97371" w:rsidP="00D97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右拐（</w:t>
      </w:r>
      <w:r w:rsidR="00E7793E">
        <w:rPr>
          <w:rFonts w:hint="eastAsia"/>
        </w:rPr>
        <w:t>绿</w:t>
      </w:r>
      <w:bookmarkStart w:id="0" w:name="_GoBack"/>
      <w:bookmarkEnd w:id="0"/>
      <w:r>
        <w:rPr>
          <w:rFonts w:hint="eastAsia"/>
        </w:rPr>
        <w:t>色点）</w:t>
      </w:r>
    </w:p>
    <w:p w14:paraId="1CA1D57D" w14:textId="02E08AA7" w:rsidR="00D97371" w:rsidRDefault="00B306B9" w:rsidP="00D97371">
      <w:r>
        <w:rPr>
          <w:noProof/>
        </w:rPr>
        <w:drawing>
          <wp:inline distT="0" distB="0" distL="0" distR="0" wp14:anchorId="7B33E3C8" wp14:editId="732B21DD">
            <wp:extent cx="5274310" cy="3897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CF7">
        <w:rPr>
          <w:noProof/>
        </w:rPr>
        <mc:AlternateContent>
          <mc:Choice Requires="wps">
            <w:drawing>
              <wp:inline distT="0" distB="0" distL="0" distR="0" wp14:anchorId="72A1C707" wp14:editId="04AA7E4A">
                <wp:extent cx="304800" cy="304800"/>
                <wp:effectExtent l="0" t="0" r="0" b="0"/>
                <wp:docPr id="1" name="矩形 1" descr="C:\Users\gy\Desktop\%E7%BB%83%E4%B9%A0%E9%A2%98\ML\%E8%B4%9D%E5%8F%B6%E6%96%AF\16.Implement Naive Bayes C++_files\659e950b-a0dc-4b31-910b-efcdb86e1b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5A698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qVzlUADAABT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14:paraId="56B30A6A" w14:textId="51EBCF3E" w:rsidR="00D97371" w:rsidRDefault="00D97371" w:rsidP="00D97371">
      <w:r>
        <w:rPr>
          <w:rFonts w:hint="eastAsia"/>
        </w:rPr>
        <w:t>给定车辆的坐标点，请写出KNN分类器对车辆的行为进行预测</w:t>
      </w:r>
      <w:r w:rsidR="00EA07F1">
        <w:rPr>
          <w:rFonts w:hint="eastAsia"/>
        </w:rPr>
        <w:t>，也即，预测车辆是左拐、保持方向还是右拐。其中，一个坐标点包括以下四个值：</w:t>
      </w:r>
    </w:p>
    <w:p w14:paraId="5E7A51AB" w14:textId="68E32BFE" w:rsidR="00EA07F1" w:rsidRDefault="00EA07F1" w:rsidP="00D97371">
      <w:r>
        <w:t>&lt;s, d, s’,</w:t>
      </w:r>
      <w:r w:rsidR="0079086A">
        <w:t xml:space="preserve"> </w:t>
      </w:r>
      <w:r>
        <w:t>d’&gt;</w:t>
      </w:r>
    </w:p>
    <w:p w14:paraId="0F4830D3" w14:textId="709563DC" w:rsidR="00EA07F1" w:rsidRDefault="0079086A" w:rsidP="00D97371">
      <w:r>
        <w:rPr>
          <w:rFonts w:hint="eastAsia"/>
        </w:rPr>
        <w:t>s和d含义如上所述；s‘和d’分别表示在x方向和y方向上的加速度。</w:t>
      </w:r>
    </w:p>
    <w:p w14:paraId="2E24F2A6" w14:textId="5A7D8A5E" w:rsidR="0079086A" w:rsidRDefault="0079086A" w:rsidP="00D97371"/>
    <w:p w14:paraId="1D321D9B" w14:textId="28966D3E" w:rsidR="0079086A" w:rsidRPr="00F014F4" w:rsidRDefault="00F014F4" w:rsidP="00D97371">
      <w:pPr>
        <w:rPr>
          <w:b/>
        </w:rPr>
      </w:pPr>
      <w:r w:rsidRPr="00F014F4">
        <w:rPr>
          <w:rFonts w:hint="eastAsia"/>
          <w:b/>
        </w:rPr>
        <w:t>输入：</w:t>
      </w:r>
    </w:p>
    <w:p w14:paraId="2DE9AF34" w14:textId="7B585A81" w:rsidR="00F014F4" w:rsidRDefault="00F014F4" w:rsidP="00D97371">
      <w:r w:rsidRPr="00F014F4">
        <w:rPr>
          <w:rFonts w:hint="eastAsia"/>
        </w:rPr>
        <w:t>有四个</w:t>
      </w:r>
      <w:r>
        <w:rPr>
          <w:rFonts w:hint="eastAsia"/>
        </w:rPr>
        <w:t>文件，分别是训练数据（包括参加训练的车辆的坐标</w:t>
      </w:r>
      <w:r w:rsidR="00554351">
        <w:rPr>
          <w:rFonts w:hint="eastAsia"/>
        </w:rPr>
        <w:t>点</w:t>
      </w:r>
      <w:r>
        <w:rPr>
          <w:rFonts w:hint="eastAsia"/>
        </w:rPr>
        <w:t>t</w:t>
      </w:r>
      <w:r>
        <w:t>rain_states.txt</w:t>
      </w:r>
      <w:r>
        <w:rPr>
          <w:rFonts w:hint="eastAsia"/>
        </w:rPr>
        <w:t>和车辆的方向t</w:t>
      </w:r>
      <w:r>
        <w:t>rain_label.txt</w:t>
      </w:r>
      <w:r>
        <w:rPr>
          <w:rFonts w:hint="eastAsia"/>
        </w:rPr>
        <w:t>）和测试数据(</w:t>
      </w:r>
      <w:r>
        <w:t>test_states.txt</w:t>
      </w:r>
      <w:r>
        <w:rPr>
          <w:rFonts w:hint="eastAsia"/>
        </w:rPr>
        <w:t>和t</w:t>
      </w:r>
      <w:r>
        <w:t>est_label.txt)</w:t>
      </w:r>
      <w:r>
        <w:rPr>
          <w:rFonts w:hint="eastAsia"/>
        </w:rPr>
        <w:t>。</w:t>
      </w:r>
    </w:p>
    <w:p w14:paraId="796AD81C" w14:textId="21DC64B0" w:rsidR="00F014F4" w:rsidRDefault="00F014F4" w:rsidP="00D97371">
      <w:r>
        <w:rPr>
          <w:rFonts w:hint="eastAsia"/>
        </w:rPr>
        <w:t>通过使用</w:t>
      </w:r>
      <w:r w:rsidR="00554351">
        <w:rPr>
          <w:rFonts w:hint="eastAsia"/>
        </w:rPr>
        <w:t>训练的坐标</w:t>
      </w:r>
      <w:proofErr w:type="gramStart"/>
      <w:r w:rsidR="00554351">
        <w:rPr>
          <w:rFonts w:hint="eastAsia"/>
        </w:rPr>
        <w:t>点数据</w:t>
      </w:r>
      <w:proofErr w:type="gramEnd"/>
      <w:r>
        <w:rPr>
          <w:rFonts w:hint="eastAsia"/>
        </w:rPr>
        <w:t>进行训练，对测试数据进行预测。</w:t>
      </w:r>
    </w:p>
    <w:p w14:paraId="71CD2C8E" w14:textId="6733291D" w:rsidR="00F014F4" w:rsidRDefault="00F014F4" w:rsidP="00D97371"/>
    <w:p w14:paraId="30BD1C2C" w14:textId="4143DC73" w:rsidR="00F014F4" w:rsidRPr="00F12195" w:rsidRDefault="00554351" w:rsidP="00D97371">
      <w:pPr>
        <w:rPr>
          <w:b/>
        </w:rPr>
      </w:pPr>
      <w:r w:rsidRPr="00F12195">
        <w:rPr>
          <w:rFonts w:hint="eastAsia"/>
          <w:b/>
        </w:rPr>
        <w:t>任务：</w:t>
      </w:r>
    </w:p>
    <w:p w14:paraId="636CEF42" w14:textId="6A87C09C" w:rsidR="00554351" w:rsidRDefault="00554351" w:rsidP="00554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实现k</w:t>
      </w:r>
      <w:r>
        <w:t>nn</w:t>
      </w:r>
      <w:r w:rsidR="002C095D">
        <w:t>_vehicle</w:t>
      </w:r>
      <w:r>
        <w:t>.py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</w:t>
      </w:r>
      <w:r>
        <w:t>ead_data</w:t>
      </w:r>
      <w:proofErr w:type="spellEnd"/>
      <w:r>
        <w:t xml:space="preserve">, </w:t>
      </w:r>
      <w:proofErr w:type="spellStart"/>
      <w:r>
        <w:t>read_label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_Neighbors</w:t>
      </w:r>
      <w:proofErr w:type="spellEnd"/>
      <w:r>
        <w:t xml:space="preserve">, </w:t>
      </w:r>
      <w:proofErr w:type="spellStart"/>
      <w:r>
        <w:t>get_label</w:t>
      </w:r>
      <w:proofErr w:type="spellEnd"/>
      <w:r>
        <w:t>, predict</w:t>
      </w:r>
      <w:r>
        <w:rPr>
          <w:rFonts w:hint="eastAsia"/>
        </w:rPr>
        <w:t>等函数。</w:t>
      </w:r>
    </w:p>
    <w:p w14:paraId="1A0FDCBE" w14:textId="56EC7E62" w:rsidR="00554351" w:rsidRDefault="00554351" w:rsidP="00554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测试预测准确率。</w:t>
      </w:r>
    </w:p>
    <w:p w14:paraId="49B95390" w14:textId="32A1E2C7" w:rsidR="00554351" w:rsidRDefault="00554351" w:rsidP="00554351"/>
    <w:p w14:paraId="0785B773" w14:textId="799DDC32" w:rsidR="00554351" w:rsidRPr="00F12195" w:rsidRDefault="00864FE6" w:rsidP="00554351">
      <w:pPr>
        <w:rPr>
          <w:b/>
        </w:rPr>
      </w:pPr>
      <w:r w:rsidRPr="00F12195">
        <w:rPr>
          <w:rFonts w:hint="eastAsia"/>
          <w:b/>
        </w:rPr>
        <w:t>提示：</w:t>
      </w:r>
    </w:p>
    <w:p w14:paraId="38155E87" w14:textId="689E1BDB" w:rsidR="00864FE6" w:rsidRDefault="00864FE6" w:rsidP="00554351">
      <w:r>
        <w:rPr>
          <w:rFonts w:hint="eastAsia"/>
        </w:rPr>
        <w:t>可以参考课程中所演示代码。</w:t>
      </w:r>
    </w:p>
    <w:p w14:paraId="149F8FC1" w14:textId="02994174" w:rsidR="006B4CF7" w:rsidRDefault="006B4CF7" w:rsidP="00554351">
      <w:pPr>
        <w:rPr>
          <w:rFonts w:hint="eastAsia"/>
        </w:rPr>
      </w:pPr>
      <w:r>
        <w:rPr>
          <w:rFonts w:hint="eastAsia"/>
        </w:rPr>
        <w:t>另外，在这个例子中，需要认真选择样本点数据，也即，是否所有的数据都是有用的。</w:t>
      </w:r>
    </w:p>
    <w:p w14:paraId="44B6C042" w14:textId="1A0658CC" w:rsidR="00655EC9" w:rsidRPr="006B4CF7" w:rsidRDefault="00655EC9" w:rsidP="00554351"/>
    <w:p w14:paraId="00893BB7" w14:textId="2BC49866" w:rsidR="00F12195" w:rsidRDefault="00F12195" w:rsidP="00554351"/>
    <w:p w14:paraId="30174E62" w14:textId="31EB2415" w:rsidR="00F12195" w:rsidRPr="00F12195" w:rsidRDefault="00F12195" w:rsidP="00554351">
      <w:pPr>
        <w:rPr>
          <w:b/>
        </w:rPr>
      </w:pPr>
      <w:r w:rsidRPr="00F12195">
        <w:rPr>
          <w:rFonts w:hint="eastAsia"/>
          <w:b/>
        </w:rPr>
        <w:t>代码：</w:t>
      </w:r>
    </w:p>
    <w:p w14:paraId="7377188D" w14:textId="0EE4BCC3" w:rsidR="00655EC9" w:rsidRDefault="00064BE8" w:rsidP="00554351">
      <w:r>
        <w:t>k</w:t>
      </w:r>
      <w:r w:rsidR="00655EC9">
        <w:t>nn_vehicle.py</w:t>
      </w:r>
    </w:p>
    <w:p w14:paraId="3E3C7BCB" w14:textId="77777777" w:rsidR="00297C3A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numpy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as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np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operator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from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numpy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*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</w:p>
    <w:p w14:paraId="2C5FB2F4" w14:textId="168DDB8C" w:rsidR="00297C3A" w:rsidRDefault="00297C3A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#读取坐标点数据</w:t>
      </w:r>
    </w:p>
    <w:p w14:paraId="5F011559" w14:textId="3165E06E" w:rsidR="00EF1547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read_data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(filename):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="00297C3A"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 w:rsidR="00297C3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待实现</w:t>
      </w:r>
    </w:p>
    <w:p w14:paraId="6B0ABD5D" w14:textId="77777777" w:rsidR="00EF1547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14:paraId="03C4F093" w14:textId="464381FD" w:rsidR="00297C3A" w:rsidRDefault="00297C3A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#读取坐标点对应的方向数据</w:t>
      </w:r>
    </w:p>
    <w:p w14:paraId="4F1C9D5C" w14:textId="5F84C6A1" w:rsidR="00EF1547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read_label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(filename):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</w:t>
      </w:r>
      <w:r w:rsidR="00297C3A"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 w:rsidR="00297C3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待实现</w:t>
      </w:r>
    </w:p>
    <w:p w14:paraId="47B27F62" w14:textId="77777777" w:rsidR="00EF1547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14:paraId="3484667F" w14:textId="57B9715F" w:rsidR="00587402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trainingData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read_data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EF1547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'train_states.txt'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trainingLabel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read_label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EF1547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'train_labels.txt'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testData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read_data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EF1547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'test_states.txt'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testLabel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read_label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EF1547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'test_labels.txt'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#计算目标点和所有训练点之间的欧氏距离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euclid_distance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(x1, x2, dim):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EF1547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 xml:space="preserve">distance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sum = </w:t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x </w:t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EF1547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(dim): 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#遍历所有的</w:t>
      </w:r>
      <w:proofErr w:type="gramStart"/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训练点维度</w:t>
      </w:r>
      <w:proofErr w:type="gramEnd"/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distance = </w:t>
      </w:r>
      <w:r w:rsidRPr="00EF1547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pow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((x1[x] - x2[x]), </w:t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#向量值平方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sum = sum + distance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#print(sum)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math.sqrt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(sum)/</w:t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计算所有目标点和所有训练点之间的距离，并选出K</w:t>
      </w:r>
      <w:proofErr w:type="gramStart"/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个</w:t>
      </w:r>
      <w:proofErr w:type="gramEnd"/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最近邻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get_Neighbors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training_set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test_set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k):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="00297C3A"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 w:rsidR="00297C3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待实现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对k</w:t>
      </w:r>
      <w:proofErr w:type="gramStart"/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个</w:t>
      </w:r>
      <w:proofErr w:type="gramEnd"/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近邻进行合并，返回value最大的key</w:t>
      </w:r>
      <w:r w:rsidRPr="00EF1547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proofErr w:type="spell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get_label</w:t>
      </w:r>
      <w:proofErr w:type="spell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(index):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  </w:t>
      </w:r>
      <w:r w:rsidR="00587402"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 w:rsidR="0058740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待实现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</w:p>
    <w:p w14:paraId="12A2CE29" w14:textId="359F1F66" w:rsidR="00EF1547" w:rsidRPr="00587402" w:rsidRDefault="00587402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测试并统计正确率</w:t>
      </w:r>
    </w:p>
    <w:p w14:paraId="5A5221BF" w14:textId="1E7FA2B3" w:rsidR="00EF1547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EF1547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predict():</w:t>
      </w:r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</w:t>
      </w:r>
      <w:r w:rsidR="00587402"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 w:rsidR="0058740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待实现</w:t>
      </w:r>
    </w:p>
    <w:p w14:paraId="0E4CC106" w14:textId="3195AB7E" w:rsidR="00EF1547" w:rsidRDefault="00EF1547" w:rsidP="00EF1547">
      <w:pPr>
        <w:widowControl/>
        <w:shd w:val="clear" w:color="auto" w:fill="FFFFFF"/>
        <w:tabs>
          <w:tab w:val="left" w:pos="72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ab/>
      </w:r>
    </w:p>
    <w:p w14:paraId="50B8556B" w14:textId="0106FAE3" w:rsidR="00EF1547" w:rsidRDefault="00EF1547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14:paraId="03D379AF" w14:textId="58CEF8B0" w:rsidR="00587402" w:rsidRDefault="00587402" w:rsidP="00EF1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#调用p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redict,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显示预测结果</w:t>
      </w:r>
    </w:p>
    <w:p w14:paraId="5C71D0A4" w14:textId="4CE179B5" w:rsidR="00EF1547" w:rsidRPr="00EF1547" w:rsidRDefault="00EF1547" w:rsidP="005874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gramStart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predict(</w:t>
      </w:r>
      <w:proofErr w:type="gramEnd"/>
      <w:r w:rsidRPr="00EF154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</w:p>
    <w:p w14:paraId="65CA0E04" w14:textId="77777777" w:rsidR="00655EC9" w:rsidRPr="00EF1547" w:rsidRDefault="00655EC9" w:rsidP="00554351"/>
    <w:sectPr w:rsidR="00655EC9" w:rsidRPr="00EF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41E8"/>
    <w:multiLevelType w:val="multilevel"/>
    <w:tmpl w:val="4B8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B6701"/>
    <w:multiLevelType w:val="hybridMultilevel"/>
    <w:tmpl w:val="6B3AF92E"/>
    <w:lvl w:ilvl="0" w:tplc="307A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D762A5"/>
    <w:multiLevelType w:val="hybridMultilevel"/>
    <w:tmpl w:val="2D602090"/>
    <w:lvl w:ilvl="0" w:tplc="0898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3"/>
    <w:rsid w:val="00064BE8"/>
    <w:rsid w:val="00297C3A"/>
    <w:rsid w:val="002C095D"/>
    <w:rsid w:val="00554351"/>
    <w:rsid w:val="00587402"/>
    <w:rsid w:val="00655EC9"/>
    <w:rsid w:val="006B4CF7"/>
    <w:rsid w:val="0079086A"/>
    <w:rsid w:val="00864FE6"/>
    <w:rsid w:val="00885493"/>
    <w:rsid w:val="00B306B9"/>
    <w:rsid w:val="00D97371"/>
    <w:rsid w:val="00E7793E"/>
    <w:rsid w:val="00EA07F1"/>
    <w:rsid w:val="00EF1547"/>
    <w:rsid w:val="00F014F4"/>
    <w:rsid w:val="00F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1533"/>
  <w15:chartTrackingRefBased/>
  <w15:docId w15:val="{D4AD77B3-C3D9-4EBC-BBA3-17E0B6D3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71"/>
    <w:pPr>
      <w:ind w:firstLineChars="200" w:firstLine="420"/>
    </w:pPr>
  </w:style>
  <w:style w:type="character" w:customStyle="1" w:styleId="mord">
    <w:name w:val="mord"/>
    <w:basedOn w:val="a0"/>
    <w:rsid w:val="00EA07F1"/>
  </w:style>
  <w:style w:type="character" w:customStyle="1" w:styleId="fontsize-ensurer">
    <w:name w:val="fontsize-ensurer"/>
    <w:basedOn w:val="a0"/>
    <w:rsid w:val="00EA07F1"/>
  </w:style>
  <w:style w:type="character" w:customStyle="1" w:styleId="accent-body">
    <w:name w:val="accent-body"/>
    <w:basedOn w:val="a0"/>
    <w:rsid w:val="00EA07F1"/>
  </w:style>
  <w:style w:type="character" w:customStyle="1" w:styleId="baseline-fix">
    <w:name w:val="baseline-fix"/>
    <w:basedOn w:val="a0"/>
    <w:rsid w:val="00EA07F1"/>
  </w:style>
  <w:style w:type="paragraph" w:styleId="HTML">
    <w:name w:val="HTML Preformatted"/>
    <w:basedOn w:val="a"/>
    <w:link w:val="HTML0"/>
    <w:uiPriority w:val="99"/>
    <w:semiHidden/>
    <w:unhideWhenUsed/>
    <w:rsid w:val="00EF1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5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13</cp:revision>
  <dcterms:created xsi:type="dcterms:W3CDTF">2018-05-06T23:41:00Z</dcterms:created>
  <dcterms:modified xsi:type="dcterms:W3CDTF">2018-05-07T01:30:00Z</dcterms:modified>
</cp:coreProperties>
</file>