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A352D" w14:textId="77777777" w:rsidR="00D62B34" w:rsidRPr="00D62B34" w:rsidRDefault="00D62B34" w:rsidP="00D62B34">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9"/>
          <w:szCs w:val="29"/>
        </w:rPr>
      </w:pPr>
      <w:r w:rsidRPr="00D62B34">
        <w:rPr>
          <w:rFonts w:ascii="微软雅黑" w:eastAsia="微软雅黑" w:hAnsi="微软雅黑" w:cs="宋体" w:hint="eastAsia"/>
          <w:b/>
          <w:bCs/>
          <w:color w:val="121212"/>
          <w:kern w:val="0"/>
          <w:sz w:val="29"/>
          <w:szCs w:val="29"/>
        </w:rPr>
        <w:t>一、选择</w:t>
      </w:r>
    </w:p>
    <w:p w14:paraId="5376D00B"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1、以下关于嵌入式技术发展阶段特点的描述中，错误的是（C）。（P123）</w:t>
      </w:r>
    </w:p>
    <w:p w14:paraId="101827E4"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A)第一阶段：以可编程序控制器系统为核心的研究阶段</w:t>
      </w:r>
    </w:p>
    <w:p w14:paraId="09BF0CE7"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B)第二阶段：以嵌入式中央处理器CPU为基础、简单操作系统为核心的阶段</w:t>
      </w:r>
    </w:p>
    <w:p w14:paraId="015EC0CE"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C)第三阶段：以 Windows操作系统为标志的阶段</w:t>
      </w:r>
    </w:p>
    <w:p w14:paraId="2B174BDF"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D)第四阶段：基于网络操作的嵌入式系统发展阶段</w:t>
      </w:r>
    </w:p>
    <w:p w14:paraId="37C663DC"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解析：第三阶段是以嵌入式操作系统为标志的阶段。</w:t>
      </w:r>
    </w:p>
    <w:p w14:paraId="50F1B697"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2、以下关于嵌入式系统特点的描述中，错误的是（B）。（P124）</w:t>
      </w:r>
    </w:p>
    <w:p w14:paraId="63F6A1E9"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A)针对某些特定的应用</w:t>
      </w:r>
    </w:p>
    <w:p w14:paraId="07AE466F"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B)一种通用的计算机系统</w:t>
      </w:r>
    </w:p>
    <w:p w14:paraId="43D0BB2F"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C)剪裁计算机的硬件与软件</w:t>
      </w:r>
    </w:p>
    <w:p w14:paraId="39A9D005"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D)以适应对计算机功能、可靠性、成本、体积、功耗的要求</w:t>
      </w:r>
    </w:p>
    <w:p w14:paraId="429E1068"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3、以下</w:t>
      </w:r>
      <w:proofErr w:type="gramStart"/>
      <w:r w:rsidRPr="00D62B34">
        <w:rPr>
          <w:rFonts w:ascii="微软雅黑" w:eastAsia="微软雅黑" w:hAnsi="微软雅黑" w:cs="宋体" w:hint="eastAsia"/>
          <w:color w:val="121212"/>
          <w:kern w:val="0"/>
          <w:sz w:val="27"/>
          <w:szCs w:val="27"/>
        </w:rPr>
        <w:t>关于八核智能</w:t>
      </w:r>
      <w:proofErr w:type="gramEnd"/>
      <w:r w:rsidRPr="00D62B34">
        <w:rPr>
          <w:rFonts w:ascii="微软雅黑" w:eastAsia="微软雅黑" w:hAnsi="微软雅黑" w:cs="宋体" w:hint="eastAsia"/>
          <w:color w:val="121212"/>
          <w:kern w:val="0"/>
          <w:sz w:val="27"/>
          <w:szCs w:val="27"/>
        </w:rPr>
        <w:t>手机的描述中，正确的是（D）。（P126）</w:t>
      </w:r>
    </w:p>
    <w:p w14:paraId="44E82F49"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lastRenderedPageBreak/>
        <w:t>A)具有八个外部设备</w:t>
      </w:r>
    </w:p>
    <w:p w14:paraId="1A6AE4A1"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B)具有八个物理的CPU</w:t>
      </w:r>
    </w:p>
    <w:p w14:paraId="11D1B78D"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C)具有八个虚拟的CPU</w:t>
      </w:r>
    </w:p>
    <w:p w14:paraId="357B6581"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D)一个CPU上可以并发运行八个内核程序</w:t>
      </w:r>
    </w:p>
    <w:p w14:paraId="59F1D210"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4、以下关于 Android操作系统特点的描述中，错误的是（C）。（P127）</w:t>
      </w:r>
    </w:p>
    <w:p w14:paraId="2D14A59A"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A)遵循TCP/IP协议体系</w:t>
      </w:r>
    </w:p>
    <w:p w14:paraId="0C21CD1B"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B)基于 Linux平台的开源手机操作系统</w:t>
      </w:r>
    </w:p>
    <w:p w14:paraId="07C63537"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C)采用支持Web应用的STMP协议来传送数据</w:t>
      </w:r>
    </w:p>
    <w:p w14:paraId="59F43F7E"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D)由操作系统、中间件、用户界面与应用软件组成</w:t>
      </w:r>
    </w:p>
    <w:p w14:paraId="0A34ADAD"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解析：采用支持Web应用的HTTP协议来传送数据。</w:t>
      </w:r>
    </w:p>
    <w:p w14:paraId="21F784B7"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5、以下</w:t>
      </w:r>
      <w:proofErr w:type="gramStart"/>
      <w:r w:rsidRPr="00D62B34">
        <w:rPr>
          <w:rFonts w:ascii="微软雅黑" w:eastAsia="微软雅黑" w:hAnsi="微软雅黑" w:cs="宋体" w:hint="eastAsia"/>
          <w:color w:val="121212"/>
          <w:kern w:val="0"/>
          <w:sz w:val="27"/>
          <w:szCs w:val="27"/>
        </w:rPr>
        <w:t>关于谷歌眼镜</w:t>
      </w:r>
      <w:proofErr w:type="gramEnd"/>
      <w:r w:rsidRPr="00D62B34">
        <w:rPr>
          <w:rFonts w:ascii="微软雅黑" w:eastAsia="微软雅黑" w:hAnsi="微软雅黑" w:cs="宋体" w:hint="eastAsia"/>
          <w:color w:val="121212"/>
          <w:kern w:val="0"/>
          <w:sz w:val="27"/>
          <w:szCs w:val="27"/>
        </w:rPr>
        <w:t>特点的描述中，错误的是（A）。（P128）</w:t>
      </w:r>
    </w:p>
    <w:p w14:paraId="2FAB232B"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A)核心是微型投影技术</w:t>
      </w:r>
    </w:p>
    <w:p w14:paraId="5370F56C"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B)是一种增强现实的头戴式显示器</w:t>
      </w:r>
    </w:p>
    <w:p w14:paraId="2F84110B"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C)操控智能眼镜可以采用语音、触控或自动方式</w:t>
      </w:r>
    </w:p>
    <w:p w14:paraId="788EA08B"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lastRenderedPageBreak/>
        <w:t>D)是“微型投影+摄像+传感器+计算+通信+智能+控制”等多项技术融合的产品</w:t>
      </w:r>
    </w:p>
    <w:p w14:paraId="12B1F4A0"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解析：核心是智能技术。</w:t>
      </w:r>
    </w:p>
    <w:p w14:paraId="500268FA"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6、以下关于智能硬件特点的描述中，错误的是（A）。（P128）</w:t>
      </w:r>
    </w:p>
    <w:p w14:paraId="07822A45"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A)具有明显的自组网特征</w:t>
      </w:r>
    </w:p>
    <w:p w14:paraId="279C5EAD"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B)具备“感、联、知、控”的能力</w:t>
      </w:r>
    </w:p>
    <w:p w14:paraId="34E8E2DF"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C)向适应“云+端”融合的架构方向发展</w:t>
      </w:r>
    </w:p>
    <w:p w14:paraId="65545E8D"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D)向更智能、更人性、更便捷的方向发展</w:t>
      </w:r>
    </w:p>
    <w:p w14:paraId="70BC2362"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7、以下关于人机交互方式计的描述中，错误的是（B）。（P131）</w:t>
      </w:r>
    </w:p>
    <w:p w14:paraId="7CA65079"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A)文字交互</w:t>
      </w:r>
    </w:p>
    <w:p w14:paraId="136A2520"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B)手工交互</w:t>
      </w:r>
    </w:p>
    <w:p w14:paraId="6A1EF724"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C)语音的交互</w:t>
      </w:r>
    </w:p>
    <w:p w14:paraId="40FC1AF6"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D)基于视觉的交互</w:t>
      </w:r>
    </w:p>
    <w:p w14:paraId="22A32503"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8、不符合虚拟现实特征的是（C）。（P136）</w:t>
      </w:r>
    </w:p>
    <w:p w14:paraId="67CFAF2A"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A)沉浸感</w:t>
      </w:r>
    </w:p>
    <w:p w14:paraId="257FDE9D"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lastRenderedPageBreak/>
        <w:t>B)交互性</w:t>
      </w:r>
    </w:p>
    <w:p w14:paraId="358BE648"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C)真实性</w:t>
      </w:r>
    </w:p>
    <w:p w14:paraId="530E294E"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D)想象力</w:t>
      </w:r>
    </w:p>
    <w:p w14:paraId="6153644F"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9、以下关于沉浸式虚拟现实特征的描述中，错误的是（A）。（P137）</w:t>
      </w:r>
    </w:p>
    <w:p w14:paraId="573C15C5"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A)利用参与者的视觉的错位，产生虚拟视觉系统</w:t>
      </w:r>
    </w:p>
    <w:p w14:paraId="371C1610"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B)利用数据手套将参与者手部感觉通道封闭起来，产生虚拟的触觉感</w:t>
      </w:r>
    </w:p>
    <w:p w14:paraId="4B872214"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C)利用语音识别器，接受参与者的命令</w:t>
      </w:r>
    </w:p>
    <w:p w14:paraId="1A3330EF"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D)用头、手、视觉跟踪器感知参与者的姿态与动作，使系统与人达到实时的协同</w:t>
      </w:r>
    </w:p>
    <w:p w14:paraId="38E9083B"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10、以下关于增强现实特征的描述中，错误的是（C）。（P138）</w:t>
      </w:r>
    </w:p>
    <w:p w14:paraId="5EED9D3E"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A)实时地计算摄像机影像的位置、角度</w:t>
      </w:r>
    </w:p>
    <w:p w14:paraId="5CB63D3F"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B)将计算机产生的虚拟信息准确地叠加到真实世界中</w:t>
      </w:r>
    </w:p>
    <w:p w14:paraId="56587F0A"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C)将真实环境与虚拟对象结合起来构成一种虚拟空间</w:t>
      </w:r>
    </w:p>
    <w:p w14:paraId="1C0E84B7"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D)让参与者看到一个叠加了虚拟物体的真实世界</w:t>
      </w:r>
    </w:p>
    <w:p w14:paraId="74063166"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lastRenderedPageBreak/>
        <w:t>解析：将真实环境与虚拟对象结合起来，构成一种虚实结合的虚拟空间</w:t>
      </w:r>
    </w:p>
    <w:p w14:paraId="2CA21CDA"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11、以下关于柔性显示技术特征的描述中，错误的是（D）。（P140）</w:t>
      </w:r>
    </w:p>
    <w:p w14:paraId="6239A857"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A)柔性显示是将柔性显示材料与电子元器件安装在有柔性、可弯曲的衬底上</w:t>
      </w:r>
    </w:p>
    <w:p w14:paraId="58FC06F1"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B)通过多层透明屏幕的叠加，柔性环绕式屏幕可以呈现3D的视觉效果</w:t>
      </w:r>
    </w:p>
    <w:p w14:paraId="57A3369F"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C)柔性衬底材料可以是塑料、金属箔片与超薄玻璃</w:t>
      </w:r>
    </w:p>
    <w:p w14:paraId="2B736142"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D)柔性屏幕更加轻薄，但是功耗也较高</w:t>
      </w:r>
    </w:p>
    <w:p w14:paraId="0466DF3F"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解析：D改为低功耗。</w:t>
      </w:r>
    </w:p>
    <w:p w14:paraId="798F2530"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12、以下不属于智能硬件的是（C）。（P128）</w:t>
      </w:r>
    </w:p>
    <w:p w14:paraId="03929036"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A)智能穿戴设备</w:t>
      </w:r>
    </w:p>
    <w:p w14:paraId="28B31F24"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B)智能车载设备</w:t>
      </w:r>
    </w:p>
    <w:p w14:paraId="7ABE7267"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C)智能物流管理系统</w:t>
      </w:r>
    </w:p>
    <w:p w14:paraId="7737E0CF"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D)智能服务机器人</w:t>
      </w:r>
    </w:p>
    <w:p w14:paraId="35B86E18"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lastRenderedPageBreak/>
        <w:t>解析：</w:t>
      </w:r>
      <w:r w:rsidRPr="00D62B34">
        <w:rPr>
          <w:rFonts w:ascii="微软雅黑" w:eastAsia="微软雅黑" w:hAnsi="微软雅黑" w:cs="宋体" w:hint="eastAsia"/>
          <w:b/>
          <w:bCs/>
          <w:color w:val="121212"/>
          <w:kern w:val="0"/>
          <w:sz w:val="27"/>
          <w:szCs w:val="27"/>
        </w:rPr>
        <w:t>我国重点发展五类智能硬件产品（1）智能穿戴设备（2）智能车载设备（3）智能医疗健康设备（4）智能服务机器人（5）工业级智能硬件设备</w:t>
      </w:r>
    </w:p>
    <w:p w14:paraId="7F646329"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13、以下关于可穿戴计算设备特征的描述中，错误的是（D）。（P143）</w:t>
      </w:r>
    </w:p>
    <w:p w14:paraId="493D10EF"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A)以人为本</w:t>
      </w:r>
    </w:p>
    <w:p w14:paraId="46BF702C"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B)人机合一</w:t>
      </w:r>
    </w:p>
    <w:p w14:paraId="393F2F89"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C)</w:t>
      </w:r>
      <w:proofErr w:type="gramStart"/>
      <w:r w:rsidRPr="00D62B34">
        <w:rPr>
          <w:rFonts w:ascii="微软雅黑" w:eastAsia="微软雅黑" w:hAnsi="微软雅黑" w:cs="宋体" w:hint="eastAsia"/>
          <w:color w:val="121212"/>
          <w:kern w:val="0"/>
          <w:sz w:val="27"/>
          <w:szCs w:val="27"/>
        </w:rPr>
        <w:t>专属化服务</w:t>
      </w:r>
      <w:proofErr w:type="gramEnd"/>
    </w:p>
    <w:p w14:paraId="480F75A8"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D)普适化服务</w:t>
      </w:r>
    </w:p>
    <w:p w14:paraId="14219489"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解析：</w:t>
      </w:r>
      <w:r w:rsidRPr="00D62B34">
        <w:rPr>
          <w:rFonts w:ascii="微软雅黑" w:eastAsia="微软雅黑" w:hAnsi="微软雅黑" w:cs="宋体" w:hint="eastAsia"/>
          <w:b/>
          <w:bCs/>
          <w:color w:val="121212"/>
          <w:kern w:val="0"/>
          <w:sz w:val="27"/>
          <w:szCs w:val="27"/>
        </w:rPr>
        <w:t>穿戴计算设备“以人为本”“人机合一”，为佩戴者提供“专属化”“个性化”服务的本质特征。</w:t>
      </w:r>
    </w:p>
    <w:p w14:paraId="674C11D3"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14、以下关于机器人发展阶段特点的描述中，错误的是（B）。（P150）</w:t>
      </w:r>
    </w:p>
    <w:p w14:paraId="6C54C57C"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A)第一代：位置固定、非程序控制、无传感器，只能够按给定的工作顺序操作</w:t>
      </w:r>
    </w:p>
    <w:p w14:paraId="0B290D3A"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B)第二代：虚拟现实的应用提高了机器人的可操作性</w:t>
      </w:r>
    </w:p>
    <w:p w14:paraId="40ED2231"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lastRenderedPageBreak/>
        <w:t>C)第三代：安装了多种传感器，能够进行复杂的逻辑推理、判断和决策</w:t>
      </w:r>
    </w:p>
    <w:p w14:paraId="64458D83"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D)第四代：具有人工智能、自我复制、自动组装能力</w:t>
      </w:r>
    </w:p>
    <w:p w14:paraId="5B52C104"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解析：第二代机器人主要特征是</w:t>
      </w:r>
      <w:r w:rsidRPr="00D62B34">
        <w:rPr>
          <w:rFonts w:ascii="微软雅黑" w:eastAsia="微软雅黑" w:hAnsi="微软雅黑" w:cs="宋体" w:hint="eastAsia"/>
          <w:b/>
          <w:bCs/>
          <w:color w:val="121212"/>
          <w:kern w:val="0"/>
          <w:sz w:val="27"/>
          <w:szCs w:val="27"/>
        </w:rPr>
        <w:t>传感器的应用</w:t>
      </w:r>
      <w:r w:rsidRPr="00D62B34">
        <w:rPr>
          <w:rFonts w:ascii="微软雅黑" w:eastAsia="微软雅黑" w:hAnsi="微软雅黑" w:cs="宋体" w:hint="eastAsia"/>
          <w:color w:val="121212"/>
          <w:kern w:val="0"/>
          <w:sz w:val="27"/>
          <w:szCs w:val="27"/>
        </w:rPr>
        <w:t>提高了机器人的可操作性。</w:t>
      </w:r>
    </w:p>
    <w:p w14:paraId="10C39BE9"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15、以下关于云机器人特征的描述中，错误的是（C）。（P150）</w:t>
      </w:r>
    </w:p>
    <w:p w14:paraId="3B40EADF"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A)一个机器人学习的知识能够即时提供给系统中其他机器人</w:t>
      </w:r>
    </w:p>
    <w:p w14:paraId="447F53D0"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B)将智能机器人大量的计算和存储任务集中到云端</w:t>
      </w:r>
    </w:p>
    <w:p w14:paraId="63BF347E"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C)单个机器人不能访问云端计算与存储资源</w:t>
      </w:r>
    </w:p>
    <w:p w14:paraId="394DAF20"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D)允许多个机器人之间进行即时软件升级</w:t>
      </w:r>
    </w:p>
    <w:p w14:paraId="744420EF" w14:textId="77777777" w:rsidR="00D62B34" w:rsidRPr="00D62B34" w:rsidRDefault="00D62B34" w:rsidP="00D62B34">
      <w:pPr>
        <w:widowControl/>
        <w:spacing w:before="960" w:after="960"/>
        <w:jc w:val="left"/>
        <w:rPr>
          <w:rFonts w:ascii="宋体" w:eastAsia="宋体" w:hAnsi="宋体" w:cs="宋体" w:hint="eastAsia"/>
          <w:kern w:val="0"/>
          <w:sz w:val="24"/>
          <w:szCs w:val="24"/>
        </w:rPr>
      </w:pPr>
      <w:r w:rsidRPr="00D62B34">
        <w:rPr>
          <w:rFonts w:ascii="宋体" w:eastAsia="宋体" w:hAnsi="宋体" w:cs="宋体"/>
          <w:kern w:val="0"/>
          <w:sz w:val="24"/>
          <w:szCs w:val="24"/>
        </w:rPr>
        <w:pict w14:anchorId="08A1C034">
          <v:rect id="_x0000_i1025" style="width:180pt;height:1.5pt" o:hrpct="0" o:hralign="center" o:hrstd="t" o:hrnoshade="t" o:hr="t" fillcolor="#121212" stroked="f"/>
        </w:pict>
      </w:r>
    </w:p>
    <w:p w14:paraId="74B06782" w14:textId="77777777" w:rsidR="00D62B34" w:rsidRPr="00D62B34" w:rsidRDefault="00D62B34" w:rsidP="00D62B34">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9"/>
          <w:szCs w:val="29"/>
        </w:rPr>
      </w:pPr>
      <w:r w:rsidRPr="00D62B34">
        <w:rPr>
          <w:rFonts w:ascii="微软雅黑" w:eastAsia="微软雅黑" w:hAnsi="微软雅黑" w:cs="宋体" w:hint="eastAsia"/>
          <w:b/>
          <w:bCs/>
          <w:color w:val="121212"/>
          <w:kern w:val="0"/>
          <w:sz w:val="29"/>
          <w:szCs w:val="29"/>
        </w:rPr>
        <w:t>二、填空</w:t>
      </w:r>
    </w:p>
    <w:p w14:paraId="2E7FDBA4"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1、嵌入式系统体系结构：（</w:t>
      </w:r>
      <w:r w:rsidRPr="00D62B34">
        <w:rPr>
          <w:rFonts w:ascii="微软雅黑" w:eastAsia="微软雅黑" w:hAnsi="微软雅黑" w:cs="宋体" w:hint="eastAsia"/>
          <w:b/>
          <w:bCs/>
          <w:color w:val="121212"/>
          <w:kern w:val="0"/>
          <w:sz w:val="27"/>
          <w:szCs w:val="27"/>
        </w:rPr>
        <w:t>嵌入式硬件平台</w:t>
      </w:r>
      <w:r w:rsidRPr="00D62B34">
        <w:rPr>
          <w:rFonts w:ascii="微软雅黑" w:eastAsia="微软雅黑" w:hAnsi="微软雅黑" w:cs="宋体" w:hint="eastAsia"/>
          <w:color w:val="121212"/>
          <w:kern w:val="0"/>
          <w:sz w:val="27"/>
          <w:szCs w:val="27"/>
        </w:rPr>
        <w:t>）、（</w:t>
      </w:r>
      <w:r w:rsidRPr="00D62B34">
        <w:rPr>
          <w:rFonts w:ascii="微软雅黑" w:eastAsia="微软雅黑" w:hAnsi="微软雅黑" w:cs="宋体" w:hint="eastAsia"/>
          <w:b/>
          <w:bCs/>
          <w:color w:val="121212"/>
          <w:kern w:val="0"/>
          <w:sz w:val="27"/>
          <w:szCs w:val="27"/>
        </w:rPr>
        <w:t>嵌入式操作系统</w:t>
      </w:r>
      <w:r w:rsidRPr="00D62B34">
        <w:rPr>
          <w:rFonts w:ascii="微软雅黑" w:eastAsia="微软雅黑" w:hAnsi="微软雅黑" w:cs="宋体" w:hint="eastAsia"/>
          <w:color w:val="121212"/>
          <w:kern w:val="0"/>
          <w:sz w:val="27"/>
          <w:szCs w:val="27"/>
        </w:rPr>
        <w:t>）、（</w:t>
      </w:r>
      <w:r w:rsidRPr="00D62B34">
        <w:rPr>
          <w:rFonts w:ascii="微软雅黑" w:eastAsia="微软雅黑" w:hAnsi="微软雅黑" w:cs="宋体" w:hint="eastAsia"/>
          <w:b/>
          <w:bCs/>
          <w:color w:val="121212"/>
          <w:kern w:val="0"/>
          <w:sz w:val="27"/>
          <w:szCs w:val="27"/>
        </w:rPr>
        <w:t>嵌入式应用软件</w:t>
      </w:r>
      <w:r w:rsidRPr="00D62B34">
        <w:rPr>
          <w:rFonts w:ascii="微软雅黑" w:eastAsia="微软雅黑" w:hAnsi="微软雅黑" w:cs="宋体" w:hint="eastAsia"/>
          <w:color w:val="121212"/>
          <w:kern w:val="0"/>
          <w:sz w:val="27"/>
          <w:szCs w:val="27"/>
        </w:rPr>
        <w:t>）。（P124）</w:t>
      </w:r>
    </w:p>
    <w:p w14:paraId="7A19EE54"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lastRenderedPageBreak/>
        <w:t>2、人工智能研究的基本内容：（</w:t>
      </w:r>
      <w:r w:rsidRPr="00D62B34">
        <w:rPr>
          <w:rFonts w:ascii="微软雅黑" w:eastAsia="微软雅黑" w:hAnsi="微软雅黑" w:cs="宋体" w:hint="eastAsia"/>
          <w:b/>
          <w:bCs/>
          <w:color w:val="121212"/>
          <w:kern w:val="0"/>
          <w:sz w:val="27"/>
          <w:szCs w:val="27"/>
        </w:rPr>
        <w:t>智能感知</w:t>
      </w:r>
      <w:r w:rsidRPr="00D62B34">
        <w:rPr>
          <w:rFonts w:ascii="微软雅黑" w:eastAsia="微软雅黑" w:hAnsi="微软雅黑" w:cs="宋体" w:hint="eastAsia"/>
          <w:color w:val="121212"/>
          <w:kern w:val="0"/>
          <w:sz w:val="27"/>
          <w:szCs w:val="27"/>
        </w:rPr>
        <w:t>）、（</w:t>
      </w:r>
      <w:r w:rsidRPr="00D62B34">
        <w:rPr>
          <w:rFonts w:ascii="微软雅黑" w:eastAsia="微软雅黑" w:hAnsi="微软雅黑" w:cs="宋体" w:hint="eastAsia"/>
          <w:b/>
          <w:bCs/>
          <w:color w:val="121212"/>
          <w:kern w:val="0"/>
          <w:sz w:val="27"/>
          <w:szCs w:val="27"/>
        </w:rPr>
        <w:t>智能推理</w:t>
      </w:r>
      <w:r w:rsidRPr="00D62B34">
        <w:rPr>
          <w:rFonts w:ascii="微软雅黑" w:eastAsia="微软雅黑" w:hAnsi="微软雅黑" w:cs="宋体" w:hint="eastAsia"/>
          <w:color w:val="121212"/>
          <w:kern w:val="0"/>
          <w:sz w:val="27"/>
          <w:szCs w:val="27"/>
        </w:rPr>
        <w:t>）、（</w:t>
      </w:r>
      <w:r w:rsidRPr="00D62B34">
        <w:rPr>
          <w:rFonts w:ascii="微软雅黑" w:eastAsia="微软雅黑" w:hAnsi="微软雅黑" w:cs="宋体" w:hint="eastAsia"/>
          <w:b/>
          <w:bCs/>
          <w:color w:val="121212"/>
          <w:kern w:val="0"/>
          <w:sz w:val="27"/>
          <w:szCs w:val="27"/>
        </w:rPr>
        <w:t>智能学习</w:t>
      </w:r>
      <w:r w:rsidRPr="00D62B34">
        <w:rPr>
          <w:rFonts w:ascii="微软雅黑" w:eastAsia="微软雅黑" w:hAnsi="微软雅黑" w:cs="宋体" w:hint="eastAsia"/>
          <w:color w:val="121212"/>
          <w:kern w:val="0"/>
          <w:sz w:val="27"/>
          <w:szCs w:val="27"/>
        </w:rPr>
        <w:t>）、（</w:t>
      </w:r>
      <w:r w:rsidRPr="00D62B34">
        <w:rPr>
          <w:rFonts w:ascii="微软雅黑" w:eastAsia="微软雅黑" w:hAnsi="微软雅黑" w:cs="宋体" w:hint="eastAsia"/>
          <w:b/>
          <w:bCs/>
          <w:color w:val="121212"/>
          <w:kern w:val="0"/>
          <w:sz w:val="27"/>
          <w:szCs w:val="27"/>
        </w:rPr>
        <w:t>智能行动</w:t>
      </w:r>
      <w:r w:rsidRPr="00D62B34">
        <w:rPr>
          <w:rFonts w:ascii="微软雅黑" w:eastAsia="微软雅黑" w:hAnsi="微软雅黑" w:cs="宋体" w:hint="eastAsia"/>
          <w:color w:val="121212"/>
          <w:kern w:val="0"/>
          <w:sz w:val="27"/>
          <w:szCs w:val="27"/>
        </w:rPr>
        <w:t>）。（P130）</w:t>
      </w:r>
    </w:p>
    <w:p w14:paraId="4FD8FEDB"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3、人机交互的方式：（</w:t>
      </w:r>
      <w:r w:rsidRPr="00D62B34">
        <w:rPr>
          <w:rFonts w:ascii="微软雅黑" w:eastAsia="微软雅黑" w:hAnsi="微软雅黑" w:cs="宋体" w:hint="eastAsia"/>
          <w:b/>
          <w:bCs/>
          <w:color w:val="121212"/>
          <w:kern w:val="0"/>
          <w:sz w:val="27"/>
          <w:szCs w:val="27"/>
        </w:rPr>
        <w:t>文字交互</w:t>
      </w:r>
      <w:r w:rsidRPr="00D62B34">
        <w:rPr>
          <w:rFonts w:ascii="微软雅黑" w:eastAsia="微软雅黑" w:hAnsi="微软雅黑" w:cs="宋体" w:hint="eastAsia"/>
          <w:color w:val="121212"/>
          <w:kern w:val="0"/>
          <w:sz w:val="27"/>
          <w:szCs w:val="27"/>
        </w:rPr>
        <w:t>）、（</w:t>
      </w:r>
      <w:r w:rsidRPr="00D62B34">
        <w:rPr>
          <w:rFonts w:ascii="微软雅黑" w:eastAsia="微软雅黑" w:hAnsi="微软雅黑" w:cs="宋体" w:hint="eastAsia"/>
          <w:b/>
          <w:bCs/>
          <w:color w:val="121212"/>
          <w:kern w:val="0"/>
          <w:sz w:val="27"/>
          <w:szCs w:val="27"/>
        </w:rPr>
        <w:t>语音交互</w:t>
      </w:r>
      <w:r w:rsidRPr="00D62B34">
        <w:rPr>
          <w:rFonts w:ascii="微软雅黑" w:eastAsia="微软雅黑" w:hAnsi="微软雅黑" w:cs="宋体" w:hint="eastAsia"/>
          <w:color w:val="121212"/>
          <w:kern w:val="0"/>
          <w:sz w:val="27"/>
          <w:szCs w:val="27"/>
        </w:rPr>
        <w:t>）、（</w:t>
      </w:r>
      <w:r w:rsidRPr="00D62B34">
        <w:rPr>
          <w:rFonts w:ascii="微软雅黑" w:eastAsia="微软雅黑" w:hAnsi="微软雅黑" w:cs="宋体" w:hint="eastAsia"/>
          <w:b/>
          <w:bCs/>
          <w:color w:val="121212"/>
          <w:kern w:val="0"/>
          <w:sz w:val="27"/>
          <w:szCs w:val="27"/>
        </w:rPr>
        <w:t>视觉交互</w:t>
      </w:r>
      <w:r w:rsidRPr="00D62B34">
        <w:rPr>
          <w:rFonts w:ascii="微软雅黑" w:eastAsia="微软雅黑" w:hAnsi="微软雅黑" w:cs="宋体" w:hint="eastAsia"/>
          <w:color w:val="121212"/>
          <w:kern w:val="0"/>
          <w:sz w:val="27"/>
          <w:szCs w:val="27"/>
        </w:rPr>
        <w:t>）。（P131）</w:t>
      </w:r>
    </w:p>
    <w:p w14:paraId="52B5F897"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4、物联网智能硬件的人机交互技术：（</w:t>
      </w:r>
      <w:r w:rsidRPr="00D62B34">
        <w:rPr>
          <w:rFonts w:ascii="微软雅黑" w:eastAsia="微软雅黑" w:hAnsi="微软雅黑" w:cs="宋体" w:hint="eastAsia"/>
          <w:b/>
          <w:bCs/>
          <w:color w:val="121212"/>
          <w:kern w:val="0"/>
          <w:sz w:val="27"/>
          <w:szCs w:val="27"/>
        </w:rPr>
        <w:t>虚拟人机交互技术</w:t>
      </w:r>
      <w:r w:rsidRPr="00D62B34">
        <w:rPr>
          <w:rFonts w:ascii="微软雅黑" w:eastAsia="微软雅黑" w:hAnsi="微软雅黑" w:cs="宋体" w:hint="eastAsia"/>
          <w:color w:val="121212"/>
          <w:kern w:val="0"/>
          <w:sz w:val="27"/>
          <w:szCs w:val="27"/>
        </w:rPr>
        <w:t>）、（</w:t>
      </w:r>
      <w:r w:rsidRPr="00D62B34">
        <w:rPr>
          <w:rFonts w:ascii="微软雅黑" w:eastAsia="微软雅黑" w:hAnsi="微软雅黑" w:cs="宋体" w:hint="eastAsia"/>
          <w:b/>
          <w:bCs/>
          <w:color w:val="121212"/>
          <w:kern w:val="0"/>
          <w:sz w:val="27"/>
          <w:szCs w:val="27"/>
        </w:rPr>
        <w:t>人脸识别技术</w:t>
      </w:r>
      <w:r w:rsidRPr="00D62B34">
        <w:rPr>
          <w:rFonts w:ascii="微软雅黑" w:eastAsia="微软雅黑" w:hAnsi="微软雅黑" w:cs="宋体" w:hint="eastAsia"/>
          <w:color w:val="121212"/>
          <w:kern w:val="0"/>
          <w:sz w:val="27"/>
          <w:szCs w:val="27"/>
        </w:rPr>
        <w:t>）、（</w:t>
      </w:r>
      <w:r w:rsidRPr="00D62B34">
        <w:rPr>
          <w:rFonts w:ascii="微软雅黑" w:eastAsia="微软雅黑" w:hAnsi="微软雅黑" w:cs="宋体" w:hint="eastAsia"/>
          <w:b/>
          <w:bCs/>
          <w:color w:val="121212"/>
          <w:kern w:val="0"/>
          <w:sz w:val="27"/>
          <w:szCs w:val="27"/>
        </w:rPr>
        <w:t>虚拟现实技术</w:t>
      </w:r>
      <w:r w:rsidRPr="00D62B34">
        <w:rPr>
          <w:rFonts w:ascii="微软雅黑" w:eastAsia="微软雅黑" w:hAnsi="微软雅黑" w:cs="宋体" w:hint="eastAsia"/>
          <w:color w:val="121212"/>
          <w:kern w:val="0"/>
          <w:sz w:val="27"/>
          <w:szCs w:val="27"/>
        </w:rPr>
        <w:t>）、（</w:t>
      </w:r>
      <w:r w:rsidRPr="00D62B34">
        <w:rPr>
          <w:rFonts w:ascii="微软雅黑" w:eastAsia="微软雅黑" w:hAnsi="微软雅黑" w:cs="宋体" w:hint="eastAsia"/>
          <w:b/>
          <w:bCs/>
          <w:color w:val="121212"/>
          <w:kern w:val="0"/>
          <w:sz w:val="27"/>
          <w:szCs w:val="27"/>
        </w:rPr>
        <w:t>增强现实技术</w:t>
      </w:r>
      <w:r w:rsidRPr="00D62B34">
        <w:rPr>
          <w:rFonts w:ascii="微软雅黑" w:eastAsia="微软雅黑" w:hAnsi="微软雅黑" w:cs="宋体" w:hint="eastAsia"/>
          <w:color w:val="121212"/>
          <w:kern w:val="0"/>
          <w:sz w:val="27"/>
          <w:szCs w:val="27"/>
        </w:rPr>
        <w:t>）。（P132）</w:t>
      </w:r>
    </w:p>
    <w:p w14:paraId="2A0E9B50"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5、虚拟现实的主要特征：（</w:t>
      </w:r>
      <w:r w:rsidRPr="00D62B34">
        <w:rPr>
          <w:rFonts w:ascii="微软雅黑" w:eastAsia="微软雅黑" w:hAnsi="微软雅黑" w:cs="宋体" w:hint="eastAsia"/>
          <w:b/>
          <w:bCs/>
          <w:color w:val="121212"/>
          <w:kern w:val="0"/>
          <w:sz w:val="27"/>
          <w:szCs w:val="27"/>
        </w:rPr>
        <w:t>沉浸感</w:t>
      </w:r>
      <w:r w:rsidRPr="00D62B34">
        <w:rPr>
          <w:rFonts w:ascii="微软雅黑" w:eastAsia="微软雅黑" w:hAnsi="微软雅黑" w:cs="宋体" w:hint="eastAsia"/>
          <w:color w:val="121212"/>
          <w:kern w:val="0"/>
          <w:sz w:val="27"/>
          <w:szCs w:val="27"/>
        </w:rPr>
        <w:t>）、（</w:t>
      </w:r>
      <w:r w:rsidRPr="00D62B34">
        <w:rPr>
          <w:rFonts w:ascii="微软雅黑" w:eastAsia="微软雅黑" w:hAnsi="微软雅黑" w:cs="宋体" w:hint="eastAsia"/>
          <w:b/>
          <w:bCs/>
          <w:color w:val="121212"/>
          <w:kern w:val="0"/>
          <w:sz w:val="27"/>
          <w:szCs w:val="27"/>
        </w:rPr>
        <w:t>交互性</w:t>
      </w:r>
      <w:r w:rsidRPr="00D62B34">
        <w:rPr>
          <w:rFonts w:ascii="微软雅黑" w:eastAsia="微软雅黑" w:hAnsi="微软雅黑" w:cs="宋体" w:hint="eastAsia"/>
          <w:color w:val="121212"/>
          <w:kern w:val="0"/>
          <w:sz w:val="27"/>
          <w:szCs w:val="27"/>
        </w:rPr>
        <w:t>）、（</w:t>
      </w:r>
      <w:r w:rsidRPr="00D62B34">
        <w:rPr>
          <w:rFonts w:ascii="微软雅黑" w:eastAsia="微软雅黑" w:hAnsi="微软雅黑" w:cs="宋体" w:hint="eastAsia"/>
          <w:b/>
          <w:bCs/>
          <w:color w:val="121212"/>
          <w:kern w:val="0"/>
          <w:sz w:val="27"/>
          <w:szCs w:val="27"/>
        </w:rPr>
        <w:t>想象力</w:t>
      </w:r>
      <w:r w:rsidRPr="00D62B34">
        <w:rPr>
          <w:rFonts w:ascii="微软雅黑" w:eastAsia="微软雅黑" w:hAnsi="微软雅黑" w:cs="宋体" w:hint="eastAsia"/>
          <w:color w:val="121212"/>
          <w:kern w:val="0"/>
          <w:sz w:val="27"/>
          <w:szCs w:val="27"/>
        </w:rPr>
        <w:t>）（P136）</w:t>
      </w:r>
    </w:p>
    <w:p w14:paraId="0D691978"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6、头戴</w:t>
      </w:r>
      <w:proofErr w:type="gramStart"/>
      <w:r w:rsidRPr="00D62B34">
        <w:rPr>
          <w:rFonts w:ascii="微软雅黑" w:eastAsia="微软雅黑" w:hAnsi="微软雅黑" w:cs="宋体" w:hint="eastAsia"/>
          <w:color w:val="121212"/>
          <w:kern w:val="0"/>
          <w:sz w:val="27"/>
          <w:szCs w:val="27"/>
        </w:rPr>
        <w:t>式设备</w:t>
      </w:r>
      <w:proofErr w:type="gramEnd"/>
      <w:r w:rsidRPr="00D62B34">
        <w:rPr>
          <w:rFonts w:ascii="微软雅黑" w:eastAsia="微软雅黑" w:hAnsi="微软雅黑" w:cs="宋体" w:hint="eastAsia"/>
          <w:color w:val="121212"/>
          <w:kern w:val="0"/>
          <w:sz w:val="27"/>
          <w:szCs w:val="27"/>
        </w:rPr>
        <w:t>分为两类：（</w:t>
      </w:r>
      <w:r w:rsidRPr="00D62B34">
        <w:rPr>
          <w:rFonts w:ascii="微软雅黑" w:eastAsia="微软雅黑" w:hAnsi="微软雅黑" w:cs="宋体" w:hint="eastAsia"/>
          <w:b/>
          <w:bCs/>
          <w:color w:val="121212"/>
          <w:kern w:val="0"/>
          <w:sz w:val="27"/>
          <w:szCs w:val="27"/>
        </w:rPr>
        <w:t>眼镜类</w:t>
      </w:r>
      <w:r w:rsidRPr="00D62B34">
        <w:rPr>
          <w:rFonts w:ascii="微软雅黑" w:eastAsia="微软雅黑" w:hAnsi="微软雅黑" w:cs="宋体" w:hint="eastAsia"/>
          <w:color w:val="121212"/>
          <w:kern w:val="0"/>
          <w:sz w:val="27"/>
          <w:szCs w:val="27"/>
        </w:rPr>
        <w:t>）、（</w:t>
      </w:r>
      <w:r w:rsidRPr="00D62B34">
        <w:rPr>
          <w:rFonts w:ascii="微软雅黑" w:eastAsia="微软雅黑" w:hAnsi="微软雅黑" w:cs="宋体" w:hint="eastAsia"/>
          <w:b/>
          <w:bCs/>
          <w:color w:val="121212"/>
          <w:kern w:val="0"/>
          <w:sz w:val="27"/>
          <w:szCs w:val="27"/>
        </w:rPr>
        <w:t>头盔类</w:t>
      </w:r>
      <w:r w:rsidRPr="00D62B34">
        <w:rPr>
          <w:rFonts w:ascii="微软雅黑" w:eastAsia="微软雅黑" w:hAnsi="微软雅黑" w:cs="宋体" w:hint="eastAsia"/>
          <w:color w:val="121212"/>
          <w:kern w:val="0"/>
          <w:sz w:val="27"/>
          <w:szCs w:val="27"/>
        </w:rPr>
        <w:t>）。（P143）</w:t>
      </w:r>
    </w:p>
    <w:p w14:paraId="1402B610"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7、第四代机器人的主要特征是具有（</w:t>
      </w:r>
      <w:r w:rsidRPr="00D62B34">
        <w:rPr>
          <w:rFonts w:ascii="微软雅黑" w:eastAsia="微软雅黑" w:hAnsi="微软雅黑" w:cs="宋体" w:hint="eastAsia"/>
          <w:b/>
          <w:bCs/>
          <w:color w:val="121212"/>
          <w:kern w:val="0"/>
          <w:sz w:val="27"/>
          <w:szCs w:val="27"/>
        </w:rPr>
        <w:t>人工智能</w:t>
      </w:r>
      <w:r w:rsidRPr="00D62B34">
        <w:rPr>
          <w:rFonts w:ascii="微软雅黑" w:eastAsia="微软雅黑" w:hAnsi="微软雅黑" w:cs="宋体" w:hint="eastAsia"/>
          <w:color w:val="121212"/>
          <w:kern w:val="0"/>
          <w:sz w:val="27"/>
          <w:szCs w:val="27"/>
        </w:rPr>
        <w:t>）、（</w:t>
      </w:r>
      <w:r w:rsidRPr="00D62B34">
        <w:rPr>
          <w:rFonts w:ascii="微软雅黑" w:eastAsia="微软雅黑" w:hAnsi="微软雅黑" w:cs="宋体" w:hint="eastAsia"/>
          <w:b/>
          <w:bCs/>
          <w:color w:val="121212"/>
          <w:kern w:val="0"/>
          <w:sz w:val="27"/>
          <w:szCs w:val="27"/>
        </w:rPr>
        <w:t>自我复制</w:t>
      </w:r>
      <w:r w:rsidRPr="00D62B34">
        <w:rPr>
          <w:rFonts w:ascii="微软雅黑" w:eastAsia="微软雅黑" w:hAnsi="微软雅黑" w:cs="宋体" w:hint="eastAsia"/>
          <w:color w:val="121212"/>
          <w:kern w:val="0"/>
          <w:sz w:val="27"/>
          <w:szCs w:val="27"/>
        </w:rPr>
        <w:t>）、（</w:t>
      </w:r>
      <w:r w:rsidRPr="00D62B34">
        <w:rPr>
          <w:rFonts w:ascii="微软雅黑" w:eastAsia="微软雅黑" w:hAnsi="微软雅黑" w:cs="宋体" w:hint="eastAsia"/>
          <w:b/>
          <w:bCs/>
          <w:color w:val="121212"/>
          <w:kern w:val="0"/>
          <w:sz w:val="27"/>
          <w:szCs w:val="27"/>
        </w:rPr>
        <w:t>自动组装</w:t>
      </w:r>
      <w:r w:rsidRPr="00D62B34">
        <w:rPr>
          <w:rFonts w:ascii="微软雅黑" w:eastAsia="微软雅黑" w:hAnsi="微软雅黑" w:cs="宋体" w:hint="eastAsia"/>
          <w:color w:val="121212"/>
          <w:kern w:val="0"/>
          <w:sz w:val="27"/>
          <w:szCs w:val="27"/>
        </w:rPr>
        <w:t>）的特点，从机器人网络向（“</w:t>
      </w:r>
      <w:r w:rsidRPr="00D62B34">
        <w:rPr>
          <w:rFonts w:ascii="微软雅黑" w:eastAsia="微软雅黑" w:hAnsi="微软雅黑" w:cs="宋体" w:hint="eastAsia"/>
          <w:b/>
          <w:bCs/>
          <w:color w:val="121212"/>
          <w:kern w:val="0"/>
          <w:sz w:val="27"/>
          <w:szCs w:val="27"/>
        </w:rPr>
        <w:t>云机器人</w:t>
      </w:r>
      <w:r w:rsidRPr="00D62B34">
        <w:rPr>
          <w:rFonts w:ascii="微软雅黑" w:eastAsia="微软雅黑" w:hAnsi="微软雅黑" w:cs="宋体" w:hint="eastAsia"/>
          <w:color w:val="121212"/>
          <w:kern w:val="0"/>
          <w:sz w:val="27"/>
          <w:szCs w:val="27"/>
        </w:rPr>
        <w:t>”）方向演进。（P150）</w:t>
      </w:r>
    </w:p>
    <w:p w14:paraId="470F3065" w14:textId="77777777" w:rsidR="00D62B34" w:rsidRPr="00D62B34" w:rsidRDefault="00D62B34" w:rsidP="00D62B34">
      <w:pPr>
        <w:widowControl/>
        <w:spacing w:before="960" w:after="960"/>
        <w:jc w:val="left"/>
        <w:rPr>
          <w:rFonts w:ascii="宋体" w:eastAsia="宋体" w:hAnsi="宋体" w:cs="宋体" w:hint="eastAsia"/>
          <w:kern w:val="0"/>
          <w:sz w:val="24"/>
          <w:szCs w:val="24"/>
        </w:rPr>
      </w:pPr>
      <w:r w:rsidRPr="00D62B34">
        <w:rPr>
          <w:rFonts w:ascii="宋体" w:eastAsia="宋体" w:hAnsi="宋体" w:cs="宋体"/>
          <w:kern w:val="0"/>
          <w:sz w:val="24"/>
          <w:szCs w:val="24"/>
        </w:rPr>
        <w:pict w14:anchorId="4057372C">
          <v:rect id="_x0000_i1026" style="width:180pt;height:1.5pt" o:hrpct="0" o:hralign="center" o:hrstd="t" o:hrnoshade="t" o:hr="t" fillcolor="#121212" stroked="f"/>
        </w:pict>
      </w:r>
    </w:p>
    <w:p w14:paraId="2CC06F74" w14:textId="77777777" w:rsidR="00D62B34" w:rsidRPr="00D62B34" w:rsidRDefault="00D62B34" w:rsidP="00D62B34">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9"/>
          <w:szCs w:val="29"/>
        </w:rPr>
      </w:pPr>
      <w:r w:rsidRPr="00D62B34">
        <w:rPr>
          <w:rFonts w:ascii="微软雅黑" w:eastAsia="微软雅黑" w:hAnsi="微软雅黑" w:cs="宋体" w:hint="eastAsia"/>
          <w:b/>
          <w:bCs/>
          <w:color w:val="121212"/>
          <w:kern w:val="0"/>
          <w:sz w:val="29"/>
          <w:szCs w:val="29"/>
        </w:rPr>
        <w:t>三、名词解释</w:t>
      </w:r>
    </w:p>
    <w:p w14:paraId="6D808A08"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b/>
          <w:bCs/>
          <w:color w:val="121212"/>
          <w:kern w:val="0"/>
          <w:sz w:val="27"/>
          <w:szCs w:val="27"/>
        </w:rPr>
        <w:t>1、人工智能（P129）</w:t>
      </w:r>
    </w:p>
    <w:p w14:paraId="773C4D63"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lastRenderedPageBreak/>
        <w:t>人工智能是研究、开发用于模拟、延伸、扩展人的智能的理论、方法、技术应用系统的一门科学。</w:t>
      </w:r>
    </w:p>
    <w:p w14:paraId="5F71D22A"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人工智能研究的目标是让机器具有像人类一样的思考能力与识别事务、处理事物的能力。</w:t>
      </w:r>
    </w:p>
    <w:p w14:paraId="2C987132" w14:textId="77777777" w:rsidR="00D62B34" w:rsidRPr="00D62B34" w:rsidRDefault="00D62B34" w:rsidP="00D62B34">
      <w:pPr>
        <w:widowControl/>
        <w:spacing w:before="960" w:after="960"/>
        <w:jc w:val="left"/>
        <w:rPr>
          <w:rFonts w:ascii="宋体" w:eastAsia="宋体" w:hAnsi="宋体" w:cs="宋体" w:hint="eastAsia"/>
          <w:kern w:val="0"/>
          <w:sz w:val="24"/>
          <w:szCs w:val="24"/>
        </w:rPr>
      </w:pPr>
      <w:r w:rsidRPr="00D62B34">
        <w:rPr>
          <w:rFonts w:ascii="宋体" w:eastAsia="宋体" w:hAnsi="宋体" w:cs="宋体"/>
          <w:kern w:val="0"/>
          <w:sz w:val="24"/>
          <w:szCs w:val="24"/>
        </w:rPr>
        <w:pict w14:anchorId="6CEC7A3C">
          <v:rect id="_x0000_i1027" style="width:180pt;height:1.5pt" o:hrpct="0" o:hralign="center" o:hrstd="t" o:hrnoshade="t" o:hr="t" fillcolor="#121212" stroked="f"/>
        </w:pict>
      </w:r>
    </w:p>
    <w:p w14:paraId="6F3B6021" w14:textId="77777777" w:rsidR="00D62B34" w:rsidRPr="00D62B34" w:rsidRDefault="00D62B34" w:rsidP="00D62B34">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9"/>
          <w:szCs w:val="29"/>
        </w:rPr>
      </w:pPr>
      <w:r w:rsidRPr="00D62B34">
        <w:rPr>
          <w:rFonts w:ascii="微软雅黑" w:eastAsia="微软雅黑" w:hAnsi="微软雅黑" w:cs="宋体" w:hint="eastAsia"/>
          <w:b/>
          <w:bCs/>
          <w:color w:val="121212"/>
          <w:kern w:val="0"/>
          <w:sz w:val="29"/>
          <w:szCs w:val="29"/>
        </w:rPr>
        <w:t>四、简答题</w:t>
      </w:r>
    </w:p>
    <w:p w14:paraId="53E3D171"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b/>
          <w:bCs/>
          <w:color w:val="121212"/>
          <w:kern w:val="0"/>
          <w:sz w:val="27"/>
          <w:szCs w:val="27"/>
        </w:rPr>
        <w:t>1、简述嵌入式系统的特点？（P124）</w:t>
      </w:r>
    </w:p>
    <w:p w14:paraId="65E6B4D7"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（1）面向特定应用的专用计算机系统。</w:t>
      </w:r>
    </w:p>
    <w:p w14:paraId="5EB47F4F"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（2）根据应用的具体需求，剪裁计算机的硬件与软件。</w:t>
      </w:r>
    </w:p>
    <w:p w14:paraId="4D84E66B" w14:textId="77777777" w:rsidR="00D62B34" w:rsidRPr="00D62B34" w:rsidRDefault="00D62B34" w:rsidP="00D62B34">
      <w:pPr>
        <w:widowControl/>
        <w:shd w:val="clear" w:color="auto" w:fill="FFFFFF"/>
        <w:spacing w:before="336" w:after="336"/>
        <w:jc w:val="left"/>
        <w:rPr>
          <w:rFonts w:ascii="微软雅黑" w:eastAsia="微软雅黑" w:hAnsi="微软雅黑" w:cs="宋体" w:hint="eastAsia"/>
          <w:color w:val="121212"/>
          <w:kern w:val="0"/>
          <w:sz w:val="27"/>
          <w:szCs w:val="27"/>
        </w:rPr>
      </w:pPr>
      <w:r w:rsidRPr="00D62B34">
        <w:rPr>
          <w:rFonts w:ascii="微软雅黑" w:eastAsia="微软雅黑" w:hAnsi="微软雅黑" w:cs="宋体" w:hint="eastAsia"/>
          <w:color w:val="121212"/>
          <w:kern w:val="0"/>
          <w:sz w:val="27"/>
          <w:szCs w:val="27"/>
        </w:rPr>
        <w:t>（3）适应对计算机功能、可靠性、成本、体积、功耗的要求</w:t>
      </w:r>
    </w:p>
    <w:p w14:paraId="5240ADCB" w14:textId="77777777" w:rsidR="003F3AEF" w:rsidRPr="00D62B34" w:rsidRDefault="003F3AEF"/>
    <w:sectPr w:rsidR="003F3AEF" w:rsidRPr="00D62B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E4E"/>
    <w:rsid w:val="003F3AEF"/>
    <w:rsid w:val="00574E4E"/>
    <w:rsid w:val="00D62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B985DF-C269-41BA-B017-F974111C3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62B3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62B34"/>
    <w:rPr>
      <w:rFonts w:ascii="宋体" w:eastAsia="宋体" w:hAnsi="宋体" w:cs="宋体"/>
      <w:b/>
      <w:bCs/>
      <w:kern w:val="0"/>
      <w:sz w:val="36"/>
      <w:szCs w:val="36"/>
    </w:rPr>
  </w:style>
  <w:style w:type="paragraph" w:styleId="a3">
    <w:name w:val="Normal (Web)"/>
    <w:basedOn w:val="a"/>
    <w:uiPriority w:val="99"/>
    <w:semiHidden/>
    <w:unhideWhenUsed/>
    <w:rsid w:val="00D62B3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34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鑫臣</dc:creator>
  <cp:keywords/>
  <dc:description/>
  <cp:lastModifiedBy>王 鑫臣</cp:lastModifiedBy>
  <cp:revision>2</cp:revision>
  <dcterms:created xsi:type="dcterms:W3CDTF">2022-09-10T09:40:00Z</dcterms:created>
  <dcterms:modified xsi:type="dcterms:W3CDTF">2022-09-10T09:41:00Z</dcterms:modified>
</cp:coreProperties>
</file>