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C6ED" w14:textId="77777777" w:rsidR="004B44EA" w:rsidRPr="004B44EA" w:rsidRDefault="004B44EA" w:rsidP="004B44EA">
      <w:pPr>
        <w:pStyle w:val="1"/>
      </w:pPr>
      <w:proofErr w:type="spellStart"/>
      <w:r w:rsidRPr="004B44EA">
        <w:t>linux</w:t>
      </w:r>
      <w:proofErr w:type="spellEnd"/>
      <w:r w:rsidRPr="004B44EA">
        <w:t>下各文件夹的结构说明及用途介绍：</w:t>
      </w:r>
    </w:p>
    <w:p w14:paraId="5B157A8A" w14:textId="77777777" w:rsidR="004B44EA" w:rsidRPr="004B44EA" w:rsidRDefault="004B44EA" w:rsidP="004B44E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　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626"/>
      </w:tblGrid>
      <w:tr w:rsidR="004B44EA" w:rsidRPr="004B44EA" w14:paraId="096C7F4D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0AF77E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目录名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C5842C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4B44EA" w:rsidRPr="004B44EA" w14:paraId="671B95A9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5C755B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/root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0EE95E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系统管理员的主目 录。</w:t>
            </w:r>
          </w:p>
        </w:tc>
      </w:tr>
      <w:tr w:rsidR="004B44EA" w:rsidRPr="004B44EA" w14:paraId="2C529E5E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495E6B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/bin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B80989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二进制可执行命令。</w:t>
            </w:r>
          </w:p>
        </w:tc>
      </w:tr>
      <w:tr w:rsidR="004B44EA" w:rsidRPr="004B44EA" w14:paraId="7DBDE66A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24E91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DD0963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系统管理命令，这里存放的是系统管理员使用的管理程序。</w:t>
            </w:r>
          </w:p>
        </w:tc>
      </w:tr>
      <w:tr w:rsidR="004B44EA" w:rsidRPr="004B44EA" w14:paraId="26B78C83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D6D56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86DC2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系统管理和配置文件。</w:t>
            </w:r>
          </w:p>
        </w:tc>
      </w:tr>
      <w:tr w:rsidR="004B44EA" w:rsidRPr="004B44EA" w14:paraId="624B31A5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9639AE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proofErr w:type="gram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rc.d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2FBBFA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启动的配置文件和脚本。</w:t>
            </w:r>
          </w:p>
        </w:tc>
      </w:tr>
      <w:tr w:rsidR="004B44EA" w:rsidRPr="004B44EA" w14:paraId="06EDEC23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BC803F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90F403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用户主目录的基点，比如用户user的主目录就是/home/user，可以用~user表示。</w:t>
            </w:r>
          </w:p>
        </w:tc>
      </w:tr>
      <w:tr w:rsidR="004B44EA" w:rsidRPr="004B44EA" w14:paraId="4622D359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8B468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/proc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7DF4BD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虚拟的目录，是系统内存的映射。可直接访问这个目录来获取系统信息。</w:t>
            </w:r>
          </w:p>
        </w:tc>
      </w:tr>
      <w:tr w:rsidR="004B44EA" w:rsidRPr="004B44EA" w14:paraId="3E9335CE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12CB42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/lib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C7939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标准程序设计库，又 叫动态链接共享库，作用类似windows里的.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dll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文件。</w:t>
            </w:r>
          </w:p>
        </w:tc>
      </w:tr>
      <w:tr w:rsidR="004B44EA" w:rsidRPr="004B44EA" w14:paraId="6635EA9D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83FF39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2E9F3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系统提供这个目录是 让用户临时挂载其他的文件系统。</w:t>
            </w:r>
          </w:p>
        </w:tc>
      </w:tr>
      <w:tr w:rsidR="004B44EA" w:rsidRPr="004B44EA" w14:paraId="410A7D3E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7672FC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lost+found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6013F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这个目录平时是空的，系统非正常关机而留下“无家可归”的文件就在这里。</w:t>
            </w:r>
          </w:p>
        </w:tc>
      </w:tr>
      <w:tr w:rsidR="004B44EA" w:rsidRPr="004B44EA" w14:paraId="16B42F44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38592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/var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807E8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某些大文件的溢出 区，比方说各种服务的日志文件。</w:t>
            </w:r>
          </w:p>
        </w:tc>
      </w:tr>
      <w:tr w:rsidR="004B44EA" w:rsidRPr="004B44EA" w14:paraId="6ED0F1D4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861155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3A43F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最庞大的目录，要用 到的应用程序和文件几乎都在这个目录。</w:t>
            </w:r>
          </w:p>
        </w:tc>
      </w:tr>
      <w:tr w:rsidR="004B44EA" w:rsidRPr="004B44EA" w14:paraId="4297A8CF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DA5643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/bin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2C391C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众多的应用程序。</w:t>
            </w:r>
          </w:p>
        </w:tc>
      </w:tr>
      <w:tr w:rsidR="004B44EA" w:rsidRPr="004B44EA" w14:paraId="421E272A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33EB89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DFB48C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超级用户的一些管理程序。</w:t>
            </w:r>
          </w:p>
        </w:tc>
      </w:tr>
      <w:tr w:rsidR="004B44EA" w:rsidRPr="004B44EA" w14:paraId="58D7DFA6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D15AF7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/include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B6E01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linux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下开发和编译应用程序所需要的头文件。</w:t>
            </w:r>
          </w:p>
        </w:tc>
      </w:tr>
      <w:tr w:rsidR="004B44EA" w:rsidRPr="004B44EA" w14:paraId="46DF5D95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BC17D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/lib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2ABE9E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常用的动态链接库和软件包的配置文件。</w:t>
            </w:r>
          </w:p>
        </w:tc>
      </w:tr>
      <w:tr w:rsidR="004B44EA" w:rsidRPr="004B44EA" w14:paraId="729264D5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160116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34684F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源代码，一般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linux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内核的源代码就放在/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linux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里。</w:t>
            </w:r>
          </w:p>
        </w:tc>
      </w:tr>
      <w:tr w:rsidR="004B44EA" w:rsidRPr="004B44EA" w14:paraId="2E03BD38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330D1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/local/bin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E4C26D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本地增加的命令。</w:t>
            </w:r>
          </w:p>
        </w:tc>
      </w:tr>
      <w:tr w:rsidR="004B44EA" w:rsidRPr="004B44EA" w14:paraId="66A1C051" w14:textId="77777777" w:rsidTr="004B44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7EDD37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/local/lib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978F1" w14:textId="77777777" w:rsidR="004B44EA" w:rsidRPr="004B44EA" w:rsidRDefault="004B44EA" w:rsidP="004B4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本地增加</w:t>
            </w:r>
            <w:proofErr w:type="gramStart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的库根文件系统</w:t>
            </w:r>
            <w:proofErr w:type="gramEnd"/>
            <w:r w:rsidRPr="004B44E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</w:tbl>
    <w:p w14:paraId="665BCC8C" w14:textId="77777777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AC310FD" w14:textId="77777777" w:rsidR="004B44EA" w:rsidRPr="004B44EA" w:rsidRDefault="004B44EA" w:rsidP="004B44EA">
      <w:pPr>
        <w:pStyle w:val="2"/>
        <w:rPr>
          <w:szCs w:val="21"/>
        </w:rPr>
      </w:pPr>
      <w:r w:rsidRPr="004B44EA">
        <w:t>常见配置文件</w:t>
      </w:r>
      <w:r w:rsidRPr="004B44EA">
        <w:t> </w:t>
      </w:r>
    </w:p>
    <w:p w14:paraId="586FBCF5" w14:textId="77777777" w:rsidR="004B44EA" w:rsidRPr="004B44EA" w:rsidRDefault="004B44EA" w:rsidP="004B44EA">
      <w:pPr>
        <w:pStyle w:val="3"/>
      </w:pPr>
      <w:r w:rsidRPr="004B44EA">
        <w:t>1.</w:t>
      </w:r>
      <w:r w:rsidRPr="004B44EA">
        <w:t>配置文件</w:t>
      </w:r>
      <w:r w:rsidRPr="004B44EA">
        <w:t xml:space="preserve">/proc/sys/fs/file-nr </w:t>
      </w:r>
      <w:proofErr w:type="gramStart"/>
      <w:r w:rsidRPr="004B44EA">
        <w:t>里文件</w:t>
      </w:r>
      <w:proofErr w:type="gramEnd"/>
      <w:r w:rsidRPr="004B44EA">
        <w:t>里显示三个数字</w:t>
      </w:r>
    </w:p>
    <w:p w14:paraId="51B0F74B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root@localhost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logs]#</w:t>
      </w:r>
      <w:proofErr w:type="gram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B44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/proc/sys/fs/</w:t>
      </w:r>
      <w:r w:rsidRPr="004B44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-nr</w:t>
      </w:r>
    </w:p>
    <w:p w14:paraId="0D0BCE7E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2112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2100000</w:t>
      </w:r>
    </w:p>
    <w:p w14:paraId="18FD6DE0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D6CE365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已分配文件句柄的数目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已使用文件句柄的数目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文件句柄的最大数目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655C7C4C" w14:textId="77777777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>上面第二项的值为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表示分配的文件描述符都已经被使用。</w:t>
      </w:r>
    </w:p>
    <w:p w14:paraId="28194AF3" w14:textId="77777777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5D0FDC" w14:textId="77777777" w:rsidR="004B44EA" w:rsidRPr="004B44EA" w:rsidRDefault="004B44EA" w:rsidP="004B44EA">
      <w:pPr>
        <w:pStyle w:val="3"/>
      </w:pPr>
      <w:r w:rsidRPr="004B44EA">
        <w:t>2.</w:t>
      </w:r>
      <w:r w:rsidRPr="004B44EA">
        <w:t>配置文件</w:t>
      </w:r>
      <w:r w:rsidRPr="004B44EA">
        <w:t xml:space="preserve"> /</w:t>
      </w:r>
      <w:proofErr w:type="spellStart"/>
      <w:r w:rsidRPr="004B44EA">
        <w:t>etc</w:t>
      </w:r>
      <w:proofErr w:type="spellEnd"/>
      <w:r w:rsidRPr="004B44EA">
        <w:t>/</w:t>
      </w:r>
      <w:proofErr w:type="spellStart"/>
      <w:r w:rsidRPr="004B44EA">
        <w:t>sysctl.conf</w:t>
      </w:r>
      <w:proofErr w:type="spellEnd"/>
      <w:r w:rsidRPr="004B44EA">
        <w:t> </w:t>
      </w:r>
      <w:r w:rsidRPr="004B44EA">
        <w:t>主要是一些系统信息配置</w:t>
      </w:r>
    </w:p>
    <w:p w14:paraId="263664FB" w14:textId="150DA300" w:rsidR="004B44EA" w:rsidRPr="004B44EA" w:rsidRDefault="004B44EA" w:rsidP="004B44EA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FCCC6FB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root@strong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~]#</w:t>
      </w:r>
      <w:proofErr w:type="gram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B44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etc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sysctl.conf</w:t>
      </w:r>
      <w:proofErr w:type="spellEnd"/>
    </w:p>
    <w:p w14:paraId="3DFA3DD6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kernel.shmmax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4294967295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最大共享内存段大小。</w:t>
      </w:r>
    </w:p>
    <w:p w14:paraId="44230C7D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kernel.shmall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268435456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可以使用的共享内存的总量。</w:t>
      </w:r>
    </w:p>
    <w:p w14:paraId="0FA2F7C5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kernel.shmmni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4096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     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整个系统共享内存段的最大数目。</w:t>
      </w:r>
    </w:p>
    <w:p w14:paraId="7A080AAB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kernel.sem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250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32000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128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每个信号对象集的最大信号对象数；系统范围内最大信号对象数；每个信号对象支持的最大操作数；系统范围内最大信号对象集数。</w:t>
      </w:r>
    </w:p>
    <w:p w14:paraId="218E349D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fs.</w:t>
      </w:r>
      <w:r w:rsidRPr="004B44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file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-max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6815744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         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系统中所允许的文件句柄最大数目。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net.ipv4.ip_local_port_range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9000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65500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应用程序可使用的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IPv4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端口范围。</w:t>
      </w:r>
    </w:p>
    <w:p w14:paraId="6785337D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C15350C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net.core.rmem_default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262144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套接字接收缓冲区大小的缺省值</w:t>
      </w:r>
    </w:p>
    <w:p w14:paraId="54A10A1D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net.core.wmem_default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262144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套接字发送缓冲区大小的缺省值</w:t>
      </w:r>
    </w:p>
    <w:p w14:paraId="410DE502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net.core.rmem_max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4194304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套接字接收缓冲区大小的最大值</w:t>
      </w:r>
    </w:p>
    <w:p w14:paraId="4D175BD6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net.core.wmem_max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1048576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   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套接字发送缓冲区大小的最大值</w:t>
      </w:r>
    </w:p>
    <w:p w14:paraId="142AFFFB" w14:textId="77777777"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fs.aio</w:t>
      </w:r>
      <w:proofErr w:type="spellEnd"/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-max-nr = </w:t>
      </w:r>
      <w:r w:rsidRPr="004B44E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1048576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       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文件系统最大异步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io</w:t>
      </w:r>
      <w:r w:rsidRPr="004B44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</w:t>
      </w:r>
    </w:p>
    <w:p w14:paraId="50AAEE7D" w14:textId="0334A0E8" w:rsidR="004B44EA" w:rsidRPr="004B44EA" w:rsidRDefault="004B44EA" w:rsidP="004B44EA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88C14FD" w14:textId="77777777" w:rsidR="004B44EA" w:rsidRPr="004B44EA" w:rsidRDefault="004B44EA" w:rsidP="004B44EA">
      <w:pPr>
        <w:pStyle w:val="3"/>
      </w:pPr>
      <w:r w:rsidRPr="004B44EA">
        <w:t> 3./sys</w:t>
      </w:r>
      <w:r w:rsidRPr="004B44EA">
        <w:t>目录</w:t>
      </w:r>
    </w:p>
    <w:p w14:paraId="410E171C" w14:textId="77777777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/sys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目录被挂载文件系统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sysfs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，该文件系统可以访问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 Linux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内核并获取设备，硬盘等信息，和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devfs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文件系统一样是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下用来对设备进行管理的文件系统。</w:t>
      </w:r>
    </w:p>
    <w:p w14:paraId="549967E9" w14:textId="77777777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该目录内容</w:t>
      </w:r>
    </w:p>
    <w:p w14:paraId="1C342E36" w14:textId="0C72D377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B44EA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28229CF" wp14:editId="6032805A">
            <wp:extent cx="375285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9BEC" w14:textId="77777777" w:rsidR="004B44EA" w:rsidRPr="004B44EA" w:rsidRDefault="004B44EA" w:rsidP="004B44E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　　通过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findmnt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 -l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命令可查看已挂载的文件系统类型中，可以看到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sysfs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文件系统已经挂载到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sys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目录下，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TARGET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标识挂载点。</w:t>
      </w:r>
    </w:p>
    <w:p w14:paraId="08B35918" w14:textId="4B7B46CC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B44EA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68AC802" wp14:editId="519B3CE0">
            <wp:extent cx="5274310" cy="1245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8964" w14:textId="7D103919" w:rsidR="004B44EA" w:rsidRPr="004B44EA" w:rsidRDefault="004B44EA" w:rsidP="004B44E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 xml:space="preserve">　　</w:t>
      </w:r>
      <w:r w:rsidRPr="004B44EA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/sys/block/</w:t>
      </w:r>
      <w:r w:rsidRPr="004B44EA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目录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下面有硬盘，还可能有别的块设备。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28BA8BC" w14:textId="77777777" w:rsidR="004B44EA" w:rsidRPr="004B44EA" w:rsidRDefault="004B44EA" w:rsidP="004B44EA">
      <w:pPr>
        <w:pStyle w:val="3"/>
      </w:pPr>
      <w:r w:rsidRPr="004B44EA">
        <w:rPr>
          <w:color w:val="0854F6"/>
        </w:rPr>
        <w:t> </w:t>
      </w:r>
      <w:r w:rsidRPr="004B44EA">
        <w:t>4./</w:t>
      </w:r>
      <w:proofErr w:type="spellStart"/>
      <w:r w:rsidRPr="004B44EA">
        <w:t>etc</w:t>
      </w:r>
      <w:proofErr w:type="spellEnd"/>
      <w:r w:rsidRPr="004B44EA">
        <w:t>/</w:t>
      </w:r>
      <w:proofErr w:type="spellStart"/>
      <w:r w:rsidRPr="004B44EA">
        <w:t>grub.conf</w:t>
      </w:r>
      <w:proofErr w:type="spellEnd"/>
      <w:r w:rsidRPr="004B44EA">
        <w:t>文件</w:t>
      </w:r>
    </w:p>
    <w:p w14:paraId="62D4F1E3" w14:textId="77777777" w:rsidR="004B44EA" w:rsidRPr="004B44EA" w:rsidRDefault="004B44EA" w:rsidP="004B44E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　　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grub.conf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grub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的主配置文件，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GRUB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是多重操作系统启动管理器，是用来引导不同的系统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grub.conf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配置文件，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grub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才能找到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kernel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，系统才能正常启动。</w:t>
      </w:r>
    </w:p>
    <w:p w14:paraId="1E507725" w14:textId="77777777"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FF78C94" w14:textId="77777777" w:rsidR="004B44EA" w:rsidRPr="004B44EA" w:rsidRDefault="004B44EA" w:rsidP="004B44EA">
      <w:pPr>
        <w:pStyle w:val="3"/>
      </w:pPr>
      <w:r w:rsidRPr="004B44EA">
        <w:t>5. /</w:t>
      </w:r>
      <w:proofErr w:type="spellStart"/>
      <w:r w:rsidRPr="004B44EA">
        <w:t>etc</w:t>
      </w:r>
      <w:proofErr w:type="spellEnd"/>
      <w:r w:rsidRPr="004B44EA">
        <w:t>/</w:t>
      </w:r>
      <w:proofErr w:type="spellStart"/>
      <w:r w:rsidRPr="004B44EA">
        <w:t>fstab</w:t>
      </w:r>
      <w:proofErr w:type="spellEnd"/>
    </w:p>
    <w:p w14:paraId="26D8BDD8" w14:textId="77777777" w:rsidR="004B44EA" w:rsidRPr="004B44EA" w:rsidRDefault="004B44EA" w:rsidP="004B44E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fstab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存放的是系统中的文件系统信息。当系统启动的时候，系统会自动地从这个文件读取信息，并且会自动将此文件中指定的文件系统挂载到指定的目录。</w:t>
      </w:r>
    </w:p>
    <w:p w14:paraId="63F7C429" w14:textId="77777777" w:rsidR="004B44EA" w:rsidRPr="004B44EA" w:rsidRDefault="004B44EA" w:rsidP="004B44EA">
      <w:pPr>
        <w:pStyle w:val="3"/>
      </w:pPr>
      <w:r w:rsidRPr="004B44EA">
        <w:t> 6. /</w:t>
      </w:r>
      <w:proofErr w:type="spellStart"/>
      <w:r w:rsidRPr="004B44EA">
        <w:t>etc</w:t>
      </w:r>
      <w:proofErr w:type="spellEnd"/>
      <w:r w:rsidRPr="004B44EA">
        <w:t>/security/</w:t>
      </w:r>
      <w:proofErr w:type="spellStart"/>
      <w:r w:rsidRPr="004B44EA">
        <w:t>limits.conf</w:t>
      </w:r>
      <w:proofErr w:type="spellEnd"/>
    </w:p>
    <w:p w14:paraId="332D37AE" w14:textId="77777777" w:rsidR="004B44EA" w:rsidRPr="004B44EA" w:rsidRDefault="004B44EA" w:rsidP="004B44E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/security/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limits.conf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这个文件主要是用来限制用户对系统资源的使用，比如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open files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的限制，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max user processes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运行的</w:t>
      </w:r>
      <w:proofErr w:type="gram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最大进程数</w:t>
      </w:r>
      <w:proofErr w:type="gram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等。</w:t>
      </w:r>
    </w:p>
    <w:p w14:paraId="68BDDF6E" w14:textId="77777777" w:rsidR="004B44EA" w:rsidRPr="004B44EA" w:rsidRDefault="004B44EA" w:rsidP="004B44E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B44E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注意修改</w:t>
      </w:r>
      <w:r w:rsidRPr="004B44EA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/security/</w:t>
      </w:r>
      <w:proofErr w:type="spellStart"/>
      <w:r w:rsidRPr="004B44EA">
        <w:rPr>
          <w:rFonts w:ascii="Helvetica" w:eastAsia="宋体" w:hAnsi="Helvetica" w:cs="Helvetica"/>
          <w:color w:val="000000"/>
          <w:kern w:val="0"/>
          <w:szCs w:val="21"/>
        </w:rPr>
        <w:t>limits.conf</w:t>
      </w:r>
      <w:proofErr w:type="spellEnd"/>
      <w:r w:rsidRPr="004B44EA">
        <w:rPr>
          <w:rFonts w:ascii="Helvetica" w:eastAsia="宋体" w:hAnsi="Helvetica" w:cs="Helvetica"/>
          <w:color w:val="000000"/>
          <w:kern w:val="0"/>
          <w:szCs w:val="21"/>
        </w:rPr>
        <w:t>中的有些参数不会立即生效，需要重新加载的方式或者修改其他相关配置文件才能生效。</w:t>
      </w:r>
    </w:p>
    <w:p w14:paraId="5BCF6204" w14:textId="77777777" w:rsidR="00F5046D" w:rsidRDefault="00F5046D"/>
    <w:sectPr w:rsidR="00F5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076"/>
    <w:rsid w:val="004B44EA"/>
    <w:rsid w:val="00EF4076"/>
    <w:rsid w:val="00F5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10CD"/>
  <w15:chartTrackingRefBased/>
  <w15:docId w15:val="{55F2BD33-CC1C-40A2-9B31-C0959C50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44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B4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4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44E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B44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B4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44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44E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B44EA"/>
  </w:style>
  <w:style w:type="character" w:customStyle="1" w:styleId="pln">
    <w:name w:val="pln"/>
    <w:basedOn w:val="a0"/>
    <w:rsid w:val="004B44EA"/>
  </w:style>
  <w:style w:type="character" w:customStyle="1" w:styleId="pun">
    <w:name w:val="pun"/>
    <w:basedOn w:val="a0"/>
    <w:rsid w:val="004B44EA"/>
  </w:style>
  <w:style w:type="character" w:styleId="HTML1">
    <w:name w:val="HTML Code"/>
    <w:basedOn w:val="a0"/>
    <w:uiPriority w:val="99"/>
    <w:semiHidden/>
    <w:unhideWhenUsed/>
    <w:rsid w:val="004B44EA"/>
    <w:rPr>
      <w:rFonts w:ascii="宋体" w:eastAsia="宋体" w:hAnsi="宋体" w:cs="宋体"/>
      <w:sz w:val="24"/>
      <w:szCs w:val="24"/>
    </w:rPr>
  </w:style>
  <w:style w:type="character" w:customStyle="1" w:styleId="posttitle2">
    <w:name w:val="posttitle2"/>
    <w:basedOn w:val="a0"/>
    <w:rsid w:val="004B44EA"/>
  </w:style>
  <w:style w:type="character" w:customStyle="1" w:styleId="20">
    <w:name w:val="标题 2 字符"/>
    <w:basedOn w:val="a0"/>
    <w:link w:val="2"/>
    <w:uiPriority w:val="9"/>
    <w:rsid w:val="004B4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4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559441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379865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52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</dc:creator>
  <cp:keywords/>
  <dc:description/>
  <cp:lastModifiedBy>Newland</cp:lastModifiedBy>
  <cp:revision>2</cp:revision>
  <dcterms:created xsi:type="dcterms:W3CDTF">2021-10-24T06:26:00Z</dcterms:created>
  <dcterms:modified xsi:type="dcterms:W3CDTF">2021-10-24T06:32:00Z</dcterms:modified>
</cp:coreProperties>
</file>