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CE89" w14:textId="77777777" w:rsidR="001977B9" w:rsidRDefault="001977B9" w:rsidP="00CC563E">
      <w:pPr>
        <w:pStyle w:val="2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1、别名配置文件</w:t>
      </w:r>
    </w:p>
    <w:p w14:paraId="11D153B6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/root/.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bashrc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 </w:t>
      </w:r>
      <w:r>
        <w:rPr>
          <w:rStyle w:val="a4"/>
          <w:rFonts w:ascii="微软雅黑" w:eastAsia="微软雅黑" w:hAnsi="微软雅黑" w:hint="eastAsia"/>
          <w:color w:val="008000"/>
        </w:rPr>
        <w:t>#此处是root用户定义的别名文件的位置，只有root用户登录可用</w:t>
      </w:r>
    </w:p>
    <w:p w14:paraId="26851D00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/.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bashrc</w:t>
      </w:r>
      <w:proofErr w:type="spellEnd"/>
      <w:r>
        <w:rPr>
          <w:rFonts w:ascii="微软雅黑" w:eastAsia="微软雅黑" w:hAnsi="微软雅黑" w:hint="eastAsia"/>
          <w:color w:val="000000"/>
          <w:sz w:val="20"/>
          <w:szCs w:val="20"/>
        </w:rPr>
        <w:t>     </w:t>
      </w:r>
      <w:r>
        <w:rPr>
          <w:rStyle w:val="a4"/>
          <w:rFonts w:ascii="微软雅黑" w:eastAsia="微软雅黑" w:hAnsi="微软雅黑" w:hint="eastAsia"/>
          <w:color w:val="008000"/>
        </w:rPr>
        <w:t>#此处是定义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用户的别名配置文件保存位置，只有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用户登录可用</w:t>
      </w:r>
    </w:p>
    <w:p w14:paraId="5BB63F19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bashrc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#此处是定义全局用户的别名配置文件保存位置，所有用户都通用，注意别名定义语句不要写到判断句里面</w:t>
      </w:r>
    </w:p>
    <w:p w14:paraId="799F8176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</w:rPr>
        <w:t>#用户单独的别名定义文件前面有.</w:t>
      </w:r>
      <w:proofErr w:type="spellStart"/>
      <w:r>
        <w:rPr>
          <w:rStyle w:val="a4"/>
          <w:rFonts w:ascii="微软雅黑" w:eastAsia="微软雅黑" w:hAnsi="微软雅黑" w:hint="eastAsia"/>
          <w:color w:val="800000"/>
        </w:rPr>
        <w:t>bashrc</w:t>
      </w:r>
      <w:proofErr w:type="spellEnd"/>
    </w:p>
    <w:p w14:paraId="773694D5" w14:textId="77777777" w:rsidR="001977B9" w:rsidRDefault="001977B9" w:rsidP="00CC563E">
      <w:pPr>
        <w:pStyle w:val="2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2、主机名配置文件</w:t>
      </w:r>
    </w:p>
    <w:p w14:paraId="03F8B115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/hostname  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#此处是虚拟机的主机名配置文件位置</w:t>
      </w:r>
    </w:p>
    <w:p w14:paraId="76AE3649" w14:textId="77777777" w:rsidR="001977B9" w:rsidRDefault="001977B9" w:rsidP="00CC563E">
      <w:pPr>
        <w:pStyle w:val="3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3、DNS信息配置文件</w:t>
      </w:r>
    </w:p>
    <w:p w14:paraId="14658F8D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resolv.conf</w:t>
      </w:r>
      <w:proofErr w:type="spellEnd"/>
      <w:r>
        <w:rPr>
          <w:rStyle w:val="a4"/>
          <w:rFonts w:ascii="微软雅黑" w:eastAsia="微软雅黑" w:hAnsi="微软雅黑" w:hint="eastAsia"/>
          <w:color w:val="800000"/>
        </w:rPr>
        <w:t>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#此处是虚拟主机网卡配置文件的位置</w:t>
      </w:r>
    </w:p>
    <w:p w14:paraId="1740BF9C" w14:textId="77777777" w:rsidR="001977B9" w:rsidRPr="00CC563E" w:rsidRDefault="001977B9" w:rsidP="00CC563E">
      <w:pPr>
        <w:pStyle w:val="3"/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4、用户信息配置文件</w:t>
      </w:r>
    </w:p>
    <w:p w14:paraId="2A037DAB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/passwd 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#此处是虚拟主机所有的用户信息配置文件的位置</w:t>
      </w:r>
    </w:p>
    <w:p w14:paraId="62F8D339" w14:textId="786EEC04" w:rsidR="001977B9" w:rsidRDefault="001977B9" w:rsidP="00CC563E">
      <w:pPr>
        <w:pStyle w:val="3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5、yum仓库配置文件</w:t>
      </w:r>
    </w:p>
    <w:p w14:paraId="7ECC2432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yum.repos.d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/*.repo 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#此处是虚拟主机所有的yum仓库信息配置文件的位置</w:t>
      </w:r>
    </w:p>
    <w:p w14:paraId="789580FB" w14:textId="77777777" w:rsidR="001977B9" w:rsidRDefault="001977B9" w:rsidP="00CC563E">
      <w:pPr>
        <w:pStyle w:val="3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6、挂载配置文件</w:t>
      </w:r>
    </w:p>
    <w:p w14:paraId="1A820FE7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fstab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#此处是虚拟主机所有的挂载配置文件位置</w:t>
      </w:r>
    </w:p>
    <w:p w14:paraId="0AA8C7FE" w14:textId="77777777" w:rsidR="001977B9" w:rsidRDefault="001977B9" w:rsidP="00CC563E">
      <w:pPr>
        <w:pStyle w:val="3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7、共享配置文件</w:t>
      </w:r>
    </w:p>
    <w:p w14:paraId="080D2229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/exports 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#此处是虚拟主机所有的共享配置文件位置</w:t>
      </w:r>
    </w:p>
    <w:p w14:paraId="7AE42BEC" w14:textId="77777777" w:rsidR="001977B9" w:rsidRDefault="001977B9" w:rsidP="00CC563E">
      <w:pPr>
        <w:pStyle w:val="3"/>
        <w:rPr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8、NTP时间同部功能配置文件</w:t>
      </w:r>
    </w:p>
    <w:p w14:paraId="1E76034F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chrony.conf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#此处是虚拟主机NTP时间同步配置文件位置</w:t>
      </w:r>
    </w:p>
    <w:p w14:paraId="3069A9DE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9、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SELinux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功能配置文件</w:t>
      </w:r>
    </w:p>
    <w:p w14:paraId="60A67E04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selinux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/config    </w:t>
      </w:r>
      <w:r>
        <w:rPr>
          <w:rStyle w:val="a4"/>
          <w:rFonts w:ascii="微软雅黑" w:eastAsia="微软雅黑" w:hAnsi="微软雅黑" w:hint="eastAsia"/>
          <w:color w:val="008000"/>
        </w:rPr>
        <w:t>#此处是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SELinux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配置文件位置</w:t>
      </w:r>
    </w:p>
    <w:p w14:paraId="6E3D4D85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SELINUX=permissive    </w:t>
      </w:r>
      <w:r>
        <w:rPr>
          <w:rStyle w:val="a4"/>
          <w:rFonts w:ascii="微软雅黑" w:eastAsia="微软雅黑" w:hAnsi="微软雅黑" w:hint="eastAsia"/>
          <w:color w:val="008000"/>
        </w:rPr>
        <w:t>#改成允许</w:t>
      </w:r>
    </w:p>
    <w:p w14:paraId="40D3E100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10、历史命令记录配置文件</w:t>
      </w:r>
    </w:p>
    <w:p w14:paraId="1B6B963E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 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/profile   </w:t>
      </w:r>
      <w:r>
        <w:rPr>
          <w:rStyle w:val="a4"/>
          <w:rFonts w:ascii="微软雅黑" w:eastAsia="微软雅黑" w:hAnsi="微软雅黑" w:hint="eastAsia"/>
          <w:color w:val="008000"/>
        </w:rPr>
        <w:t>#此处是历史敲击过的命令配置文件位置</w:t>
      </w:r>
    </w:p>
    <w:p w14:paraId="096F88D1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11、系统管理配置文件</w:t>
      </w:r>
    </w:p>
    <w:p w14:paraId="16E0678F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 vim /lib/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systemd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/system   </w:t>
      </w:r>
      <w:r>
        <w:rPr>
          <w:rStyle w:val="a4"/>
          <w:rFonts w:ascii="微软雅黑" w:eastAsia="微软雅黑" w:hAnsi="微软雅黑" w:hint="eastAsia"/>
          <w:color w:val="008000"/>
        </w:rPr>
        <w:t>#此处是系统服务和启动项配置文件位置</w:t>
      </w:r>
    </w:p>
    <w:p w14:paraId="39F1A42E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12、samba共享配置文件</w:t>
      </w:r>
    </w:p>
    <w:p w14:paraId="06343A47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/samba/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smb.conf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#此处是虚拟主机所有的共享配置文件位置</w:t>
      </w:r>
    </w:p>
    <w:p w14:paraId="1CAC66CC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13、DNS全局主配置文件</w:t>
      </w:r>
      <w:r>
        <w:rPr>
          <w:rFonts w:ascii="微软雅黑" w:eastAsia="微软雅黑" w:hAnsi="微软雅黑" w:hint="eastAsia"/>
          <w:color w:val="800000"/>
          <w:sz w:val="27"/>
          <w:szCs w:val="27"/>
        </w:rPr>
        <w:t> </w:t>
      </w:r>
    </w:p>
    <w:p w14:paraId="1CF07202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name.conf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  </w:t>
      </w:r>
      <w:r>
        <w:rPr>
          <w:rStyle w:val="a4"/>
          <w:rFonts w:ascii="微软雅黑" w:eastAsia="微软雅黑" w:hAnsi="微软雅黑" w:hint="eastAsia"/>
          <w:color w:val="008000"/>
        </w:rPr>
        <w:t>#此处是DNS全局主配置文件位置</w:t>
      </w:r>
    </w:p>
    <w:p w14:paraId="4F527EA8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/var/named/     </w:t>
      </w:r>
      <w:r>
        <w:rPr>
          <w:rStyle w:val="a4"/>
          <w:rFonts w:ascii="微软雅黑" w:eastAsia="微软雅黑" w:hAnsi="微软雅黑" w:hint="eastAsia"/>
          <w:color w:val="008000"/>
        </w:rPr>
        <w:t>#此处是主机名与IP地址对应记录位置</w:t>
      </w:r>
    </w:p>
    <w:p w14:paraId="2AD1DB42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14、DHCP配置文件</w:t>
      </w:r>
    </w:p>
    <w:p w14:paraId="4FD53FDA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dhcp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dhcp.conf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  </w:t>
      </w:r>
      <w:r>
        <w:rPr>
          <w:rStyle w:val="a4"/>
          <w:rFonts w:ascii="微软雅黑" w:eastAsia="微软雅黑" w:hAnsi="微软雅黑" w:hint="eastAsia"/>
          <w:color w:val="008000"/>
        </w:rPr>
        <w:t>#此处是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dhcp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配置文件位置</w:t>
      </w:r>
    </w:p>
    <w:p w14:paraId="42FF75F9" w14:textId="77777777" w:rsidR="001977B9" w:rsidRDefault="001977B9" w:rsidP="00CC563E">
      <w:pPr>
        <w:pStyle w:val="3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15、历史命令记录条数配置文件</w:t>
      </w:r>
    </w:p>
    <w:p w14:paraId="5D5D9AE3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/profile      </w:t>
      </w:r>
      <w:r>
        <w:rPr>
          <w:rStyle w:val="a4"/>
          <w:rFonts w:ascii="微软雅黑" w:eastAsia="微软雅黑" w:hAnsi="微软雅黑" w:hint="eastAsia"/>
          <w:color w:val="008000"/>
        </w:rPr>
        <w:t>#此处是用户历史命令记录条数配置文件位置，默认HISTISE=1000条</w:t>
      </w:r>
    </w:p>
    <w:p w14:paraId="6B0BD09A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16、变量名配置文件</w:t>
      </w:r>
    </w:p>
    <w:p w14:paraId="3F4E917E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/profile      </w:t>
      </w:r>
      <w:r>
        <w:rPr>
          <w:rStyle w:val="a4"/>
          <w:rFonts w:ascii="微软雅黑" w:eastAsia="微软雅黑" w:hAnsi="微软雅黑" w:hint="eastAsia"/>
          <w:color w:val="008000"/>
        </w:rPr>
        <w:t>#此处是对所有用户设置变量的配置文件位置，永久有效</w:t>
      </w:r>
    </w:p>
    <w:p w14:paraId="443057D4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/home/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/.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bash_profile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    </w:t>
      </w:r>
      <w:r>
        <w:rPr>
          <w:rStyle w:val="a4"/>
          <w:rFonts w:ascii="微软雅黑" w:eastAsia="微软雅黑" w:hAnsi="微软雅黑" w:hint="eastAsia"/>
          <w:color w:val="008000"/>
        </w:rPr>
        <w:t>#此处是对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用户家目录下设置变量的配置文件位置，对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用户永久有效,这里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lisi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也可以是别的用户</w:t>
      </w:r>
    </w:p>
    <w:p w14:paraId="0DA63DAE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17、代理服务器squid配置文件位置</w:t>
      </w:r>
    </w:p>
    <w:p w14:paraId="3D98F1A3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/squid/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squid.conf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    </w:t>
      </w:r>
      <w:r>
        <w:rPr>
          <w:rStyle w:val="a4"/>
          <w:rFonts w:ascii="微软雅黑" w:eastAsia="微软雅黑" w:hAnsi="微软雅黑" w:hint="eastAsia"/>
          <w:color w:val="008000"/>
        </w:rPr>
        <w:t>#代理服务器配置文件</w:t>
      </w:r>
    </w:p>
    <w:p w14:paraId="2F7AC140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/var/spool/squid           </w:t>
      </w:r>
      <w:r>
        <w:rPr>
          <w:rStyle w:val="a4"/>
          <w:rFonts w:ascii="微软雅黑" w:eastAsia="微软雅黑" w:hAnsi="微软雅黑" w:hint="eastAsia"/>
          <w:color w:val="008000"/>
        </w:rPr>
        <w:t>#硬盘中代理服务器缓存文件位置</w:t>
      </w:r>
    </w:p>
    <w:p w14:paraId="13546F39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18、代理服务器Varnish配置文件位置</w:t>
      </w:r>
    </w:p>
    <w:p w14:paraId="293B8F50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sysconfig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/varnish     </w:t>
      </w:r>
      <w:r>
        <w:rPr>
          <w:rStyle w:val="a4"/>
          <w:rFonts w:ascii="微软雅黑" w:eastAsia="微软雅黑" w:hAnsi="微软雅黑" w:hint="eastAsia"/>
          <w:color w:val="008000"/>
        </w:rPr>
        <w:t>#Varnish前端网络配置设置</w:t>
      </w:r>
    </w:p>
    <w:p w14:paraId="6CF5ACFA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/varnish/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default.vcl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  </w:t>
      </w:r>
      <w:r>
        <w:rPr>
          <w:rStyle w:val="a4"/>
          <w:rFonts w:ascii="微软雅黑" w:eastAsia="微软雅黑" w:hAnsi="微软雅黑" w:hint="eastAsia"/>
          <w:color w:val="008000"/>
        </w:rPr>
        <w:t>#Varnish后端网络配置设置</w:t>
      </w:r>
    </w:p>
    <w:p w14:paraId="27F9E683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19、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ssh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服务配置文件</w:t>
      </w:r>
    </w:p>
    <w:p w14:paraId="390CF473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ssh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sshd_config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    </w:t>
      </w:r>
      <w:r>
        <w:rPr>
          <w:rStyle w:val="a4"/>
          <w:rFonts w:ascii="微软雅黑" w:eastAsia="微软雅黑" w:hAnsi="微软雅黑" w:hint="eastAsia"/>
          <w:color w:val="008000"/>
        </w:rPr>
        <w:t>#ssh远程配置设置</w:t>
      </w:r>
    </w:p>
    <w:p w14:paraId="410AB6D8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20、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nginx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服务配置文件</w:t>
      </w:r>
    </w:p>
    <w:p w14:paraId="531558DB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nginx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/conf/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nginx.conf</w:t>
      </w:r>
      <w:proofErr w:type="spellEnd"/>
      <w:r>
        <w:rPr>
          <w:rStyle w:val="a4"/>
          <w:rFonts w:ascii="微软雅黑" w:eastAsia="微软雅黑" w:hAnsi="微软雅黑" w:hint="eastAsia"/>
          <w:color w:val="8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 #nginx配置文件设置</w:t>
      </w:r>
    </w:p>
    <w:p w14:paraId="74FEA1F9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21、Tomcat服务配置文件</w:t>
      </w:r>
    </w:p>
    <w:p w14:paraId="6798B42E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/local/tomcat/conf/server.xml </w:t>
      </w:r>
      <w:r>
        <w:rPr>
          <w:rStyle w:val="a4"/>
          <w:rFonts w:ascii="微软雅黑" w:eastAsia="微软雅黑" w:hAnsi="微软雅黑" w:hint="eastAsia"/>
          <w:color w:val="008000"/>
        </w:rPr>
        <w:t>    #Tomcat配置文件设置</w:t>
      </w:r>
    </w:p>
    <w:p w14:paraId="68454A1C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22、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memcached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服务配置文件</w:t>
      </w:r>
    </w:p>
    <w:p w14:paraId="4539089C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root@Proxy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sysconfig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memcached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    #memcached服务配置文件设置</w:t>
      </w:r>
    </w:p>
    <w:p w14:paraId="380C2CDA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23、Redis数据库配置文件</w:t>
      </w:r>
    </w:p>
    <w:p w14:paraId="46217B6A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redis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/6379.conf </w:t>
      </w:r>
      <w:r>
        <w:rPr>
          <w:rStyle w:val="a4"/>
          <w:rFonts w:ascii="微软雅黑" w:eastAsia="微软雅黑" w:hAnsi="微软雅黑" w:hint="eastAsia"/>
          <w:color w:val="008000"/>
        </w:rPr>
        <w:t>    #Redis数据库配置设置</w:t>
      </w:r>
    </w:p>
    <w:p w14:paraId="0D8871A5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24、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Mysql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数据库配置文件</w:t>
      </w:r>
    </w:p>
    <w:p w14:paraId="467C7C24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my.cnf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 </w:t>
      </w:r>
      <w:r>
        <w:rPr>
          <w:rStyle w:val="a4"/>
          <w:rFonts w:ascii="微软雅黑" w:eastAsia="微软雅黑" w:hAnsi="微软雅黑" w:hint="eastAsia"/>
          <w:color w:val="008000"/>
        </w:rPr>
        <w:t>#Mysql数据库配置设置</w:t>
      </w:r>
    </w:p>
    <w:p w14:paraId="30B34992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25、网卡配置文件</w:t>
      </w:r>
    </w:p>
    <w:p w14:paraId="691A2D5E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sysconfig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/network-scripts/ifcfg-eth0    </w:t>
      </w:r>
      <w:r>
        <w:rPr>
          <w:rStyle w:val="a4"/>
          <w:rFonts w:ascii="微软雅黑" w:eastAsia="微软雅黑" w:hAnsi="微软雅黑" w:hint="eastAsia"/>
          <w:color w:val="008000"/>
        </w:rPr>
        <w:t>#此处是虚拟主机网卡配置文件位置</w:t>
      </w:r>
    </w:p>
    <w:p w14:paraId="2C4B6C5B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26、数据库读写分离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maxscale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主配置文件</w:t>
      </w:r>
    </w:p>
    <w:p w14:paraId="6488A68A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maxscale.cnf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#此处是MySQL数据库读写分离配置文件位置</w:t>
      </w:r>
    </w:p>
    <w:p w14:paraId="6969E0E9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27、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Mysql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数据库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sudo</w:t>
      </w:r>
      <w:proofErr w:type="spellEnd"/>
      <w:proofErr w:type="gram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提权操作主</w:t>
      </w:r>
      <w:proofErr w:type="gram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配置文件</w:t>
      </w:r>
    </w:p>
    <w:p w14:paraId="1DE63040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sudoers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sudo</w:t>
      </w:r>
      <w:proofErr w:type="spellEnd"/>
      <w:proofErr w:type="gramStart"/>
      <w:r>
        <w:rPr>
          <w:rStyle w:val="a4"/>
          <w:rFonts w:ascii="微软雅黑" w:eastAsia="微软雅黑" w:hAnsi="微软雅黑" w:hint="eastAsia"/>
          <w:color w:val="008000"/>
        </w:rPr>
        <w:t>提权配置文件</w:t>
      </w:r>
      <w:proofErr w:type="gramEnd"/>
      <w:r>
        <w:rPr>
          <w:rStyle w:val="a4"/>
          <w:rFonts w:ascii="微软雅黑" w:eastAsia="微软雅黑" w:hAnsi="微软雅黑" w:hint="eastAsia"/>
          <w:color w:val="008000"/>
        </w:rPr>
        <w:t>位置</w:t>
      </w:r>
    </w:p>
    <w:p w14:paraId="22D5C66B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28、ftp主配置文件</w:t>
      </w:r>
    </w:p>
    <w:p w14:paraId="7E29AF10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vsftpd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vsftp.conf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#此处是ftp配置文件位置</w:t>
      </w:r>
    </w:p>
    <w:p w14:paraId="202E01DC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29、postfix邮件主配置文件</w:t>
      </w:r>
    </w:p>
    <w:p w14:paraId="200A10F1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/etc/postfix/main.cf    </w:t>
      </w:r>
      <w:r>
        <w:rPr>
          <w:rStyle w:val="a4"/>
          <w:rFonts w:ascii="微软雅黑" w:eastAsia="微软雅黑" w:hAnsi="微软雅黑" w:hint="eastAsia"/>
          <w:color w:val="008000"/>
        </w:rPr>
        <w:t>#此处是ftp配置文件位置</w:t>
      </w:r>
    </w:p>
    <w:p w14:paraId="3D38B3FC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lastRenderedPageBreak/>
        <w:t>30、</w:t>
      </w:r>
      <w:proofErr w:type="spellStart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firewalld</w:t>
      </w:r>
      <w:proofErr w:type="spellEnd"/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主配置文件</w:t>
      </w:r>
    </w:p>
    <w:p w14:paraId="435D9A7F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firewalld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firewalld.conf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  </w:t>
      </w:r>
      <w:r>
        <w:rPr>
          <w:rStyle w:val="a4"/>
          <w:rFonts w:ascii="微软雅黑" w:eastAsia="微软雅黑" w:hAnsi="微软雅黑" w:hint="eastAsia"/>
          <w:color w:val="008000"/>
        </w:rPr>
        <w:t>#此处是ftp配置文件位置</w:t>
      </w:r>
    </w:p>
    <w:p w14:paraId="78FCCCB4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31、Nagios主配置文件</w:t>
      </w:r>
    </w:p>
    <w:p w14:paraId="15461C0A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[root@room8pc205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/httpd/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conf.d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nagios.conf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    #此处是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在apache网站配置文件位置，是apache的从配置文件</w:t>
      </w:r>
    </w:p>
    <w:p w14:paraId="3DAE6ED8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nagios.cfg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     </w:t>
      </w:r>
      <w:r>
        <w:rPr>
          <w:rStyle w:val="a4"/>
          <w:rFonts w:ascii="微软雅黑" w:eastAsia="微软雅黑" w:hAnsi="微软雅黑" w:hint="eastAsia"/>
          <w:color w:val="008000"/>
        </w:rPr>
        <w:t>#Nagios主配置文件位置</w:t>
      </w:r>
    </w:p>
    <w:p w14:paraId="67DF2BAF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ls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r>
        <w:rPr>
          <w:rStyle w:val="a4"/>
          <w:rFonts w:ascii="微软雅黑" w:eastAsia="微软雅黑" w:hAnsi="微软雅黑" w:hint="eastAsia"/>
          <w:color w:val="008000"/>
        </w:rPr>
        <w:t>  #Nagios安装目录</w:t>
      </w:r>
    </w:p>
    <w:p w14:paraId="779BC2E5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ls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/local/share/</w:t>
      </w:r>
      <w:r>
        <w:rPr>
          <w:rStyle w:val="a4"/>
          <w:rFonts w:ascii="微软雅黑" w:eastAsia="微软雅黑" w:hAnsi="微软雅黑" w:hint="eastAsia"/>
          <w:color w:val="008000"/>
        </w:rPr>
        <w:t>   #Nagios监控页面存储位置，主配置文件里面Alias定义了别名，访问网页/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会自动调此目录下的文件</w:t>
      </w:r>
    </w:p>
    <w:p w14:paraId="2D90C1BB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init.d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 xml:space="preserve"> start | stop | status | restart    </w:t>
      </w:r>
      <w:r>
        <w:rPr>
          <w:rStyle w:val="a4"/>
          <w:rFonts w:ascii="微软雅黑" w:eastAsia="微软雅黑" w:hAnsi="微软雅黑" w:hint="eastAsia"/>
          <w:color w:val="008000"/>
        </w:rPr>
        <w:t>#Nagios启动 | 停止 | 运行状态 | 重启   等方式</w:t>
      </w:r>
    </w:p>
    <w:p w14:paraId="2564E433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cd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libexec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     </w:t>
      </w:r>
      <w:r>
        <w:rPr>
          <w:rStyle w:val="a4"/>
          <w:rFonts w:ascii="微软雅黑" w:eastAsia="微软雅黑" w:hAnsi="微软雅黑" w:hint="eastAsia"/>
          <w:color w:val="008000"/>
        </w:rPr>
        <w:t>#Nagios插件位置目录</w:t>
      </w:r>
    </w:p>
    <w:p w14:paraId="2A933406" w14:textId="77777777" w:rsidR="001977B9" w:rsidRDefault="001977B9" w:rsidP="001977B9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[root@host56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usr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/local/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nagios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nrpe.cfg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   #nagios监控插件</w:t>
      </w:r>
      <w:proofErr w:type="spellStart"/>
      <w:r>
        <w:rPr>
          <w:rStyle w:val="a4"/>
          <w:rFonts w:ascii="微软雅黑" w:eastAsia="微软雅黑" w:hAnsi="微软雅黑" w:hint="eastAsia"/>
          <w:color w:val="008000"/>
        </w:rPr>
        <w:t>nrpe</w:t>
      </w:r>
      <w:proofErr w:type="spellEnd"/>
      <w:r>
        <w:rPr>
          <w:rStyle w:val="a4"/>
          <w:rFonts w:ascii="微软雅黑" w:eastAsia="微软雅黑" w:hAnsi="微软雅黑" w:hint="eastAsia"/>
          <w:color w:val="008000"/>
        </w:rPr>
        <w:t>的主配置文件</w:t>
      </w:r>
    </w:p>
    <w:p w14:paraId="6C3F8632" w14:textId="77777777" w:rsidR="001977B9" w:rsidRDefault="001977B9" w:rsidP="00CC563E">
      <w:pPr>
        <w:pStyle w:val="3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800000"/>
          <w:sz w:val="27"/>
          <w:szCs w:val="27"/>
        </w:rPr>
        <w:t>32、Linux本身自带的路由转发功能</w:t>
      </w:r>
    </w:p>
    <w:p w14:paraId="0D7242CC" w14:textId="51E6A66F" w:rsidR="00F5046D" w:rsidRPr="00CC563E" w:rsidRDefault="001977B9" w:rsidP="00CC563E">
      <w:pPr>
        <w:pStyle w:val="a3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00000"/>
          <w:sz w:val="20"/>
          <w:szCs w:val="20"/>
        </w:rPr>
      </w:pPr>
      <w:r>
        <w:rPr>
          <w:rStyle w:val="a4"/>
          <w:rFonts w:ascii="微软雅黑" w:eastAsia="微软雅黑" w:hAnsi="微软雅黑" w:hint="eastAsia"/>
          <w:color w:val="000000"/>
        </w:rPr>
        <w:t>[root@host103 ~]# vim 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etc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/</w:t>
      </w:r>
      <w:proofErr w:type="spellStart"/>
      <w:r>
        <w:rPr>
          <w:rStyle w:val="a4"/>
          <w:rFonts w:ascii="微软雅黑" w:eastAsia="微软雅黑" w:hAnsi="微软雅黑" w:hint="eastAsia"/>
          <w:color w:val="000000"/>
        </w:rPr>
        <w:t>sysctl.conf</w:t>
      </w:r>
      <w:proofErr w:type="spellEnd"/>
      <w:r>
        <w:rPr>
          <w:rStyle w:val="a4"/>
          <w:rFonts w:ascii="微软雅黑" w:eastAsia="微软雅黑" w:hAnsi="微软雅黑" w:hint="eastAsia"/>
          <w:color w:val="000000"/>
        </w:rPr>
        <w:t>   //配置文件里面有IP转发功能    </w:t>
      </w:r>
      <w:r>
        <w:rPr>
          <w:rStyle w:val="a4"/>
          <w:rFonts w:ascii="微软雅黑" w:eastAsia="微软雅黑" w:hAnsi="微软雅黑" w:hint="eastAsia"/>
          <w:color w:val="008000"/>
        </w:rPr>
        <w:t>#配置文件的第7行有ipv4的路由转发功能，可以开启</w:t>
      </w:r>
    </w:p>
    <w:sectPr w:rsidR="00F5046D" w:rsidRPr="00CC5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810C4"/>
    <w:rsid w:val="001977B9"/>
    <w:rsid w:val="007810C4"/>
    <w:rsid w:val="00CC563E"/>
    <w:rsid w:val="00F5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FE4A"/>
  <w15:chartTrackingRefBased/>
  <w15:docId w15:val="{3874800E-DD57-4C41-B4B6-CA1EDC2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56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56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56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977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977B9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CC56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CC5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56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56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563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6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Newland</dc:creator>
  <cp:keywords/>
  <dc:description/>
  <cp:lastModifiedBy>Newland</cp:lastModifiedBy>
  <cp:revision>4</cp:revision>
  <dcterms:created xsi:type="dcterms:W3CDTF">2021-10-24T06:33:00Z</dcterms:created>
  <dcterms:modified xsi:type="dcterms:W3CDTF">2021-10-24T06:38:00Z</dcterms:modified>
</cp:coreProperties>
</file>