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38F8A" w14:textId="77777777" w:rsidR="008A15E9" w:rsidRPr="008A15E9" w:rsidRDefault="008A15E9" w:rsidP="008A15E9">
      <w:pPr>
        <w:widowControl/>
        <w:shd w:val="clear" w:color="auto" w:fill="FFFFFF"/>
        <w:spacing w:before="300" w:after="225"/>
        <w:outlineLvl w:val="1"/>
        <w:rPr>
          <w:rFonts w:ascii="Lato" w:eastAsia="宋体" w:hAnsi="Lato" w:cs="宋体"/>
          <w:b/>
          <w:bCs/>
          <w:color w:val="555555"/>
          <w:kern w:val="0"/>
          <w:sz w:val="33"/>
          <w:szCs w:val="33"/>
        </w:rPr>
      </w:pPr>
      <w:r w:rsidRPr="008A15E9">
        <w:rPr>
          <w:rFonts w:ascii="Lato" w:eastAsia="宋体" w:hAnsi="Lato" w:cs="宋体"/>
          <w:b/>
          <w:bCs/>
          <w:color w:val="555555"/>
          <w:kern w:val="0"/>
          <w:sz w:val="33"/>
          <w:szCs w:val="33"/>
        </w:rPr>
        <w:t>修改登录成功显示信息</w:t>
      </w:r>
    </w:p>
    <w:p w14:paraId="06064F98" w14:textId="77777777" w:rsidR="008A15E9" w:rsidRPr="008A15E9" w:rsidRDefault="008A15E9" w:rsidP="008A15E9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4"/>
          <w:szCs w:val="24"/>
        </w:rPr>
      </w:pPr>
      <w:r w:rsidRPr="008A15E9">
        <w:rPr>
          <w:rFonts w:ascii="Consolas" w:eastAsia="宋体" w:hAnsi="Consolas" w:cs="宋体"/>
          <w:color w:val="555555"/>
          <w:kern w:val="0"/>
          <w:sz w:val="24"/>
          <w:szCs w:val="24"/>
          <w:shd w:val="clear" w:color="auto" w:fill="EEEEEE"/>
        </w:rPr>
        <w:t>/etc/update-motd.d/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6152"/>
      </w:tblGrid>
      <w:tr w:rsidR="008A15E9" w:rsidRPr="008A15E9" w14:paraId="1601C511" w14:textId="77777777" w:rsidTr="008A15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281F02" w14:textId="77777777" w:rsidR="008A15E9" w:rsidRPr="008A15E9" w:rsidRDefault="008A15E9" w:rsidP="008A15E9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Cs w:val="21"/>
              </w:rPr>
            </w:pPr>
            <w:r w:rsidRPr="008A15E9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t>1</w:t>
            </w:r>
            <w:r w:rsidRPr="008A15E9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  <w:t>2</w:t>
            </w:r>
            <w:r w:rsidRPr="008A15E9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A70B0" w14:textId="77777777" w:rsidR="008A15E9" w:rsidRPr="008A15E9" w:rsidRDefault="008A15E9" w:rsidP="008A15E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Cs w:val="21"/>
              </w:rPr>
            </w:pPr>
            <w:r w:rsidRPr="008A15E9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root@icpos:/etc/update-motd.d# ls</w:t>
            </w:r>
            <w:r w:rsidRPr="008A15E9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>00-header     50-landscape-sysinfo  80-esm</w:t>
            </w:r>
            <w:r w:rsidRPr="008A15E9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>10-help-text  50-motd-news.bak      91-release-upgrade</w:t>
            </w:r>
          </w:p>
        </w:tc>
      </w:tr>
    </w:tbl>
    <w:p w14:paraId="5CF1C855" w14:textId="77777777" w:rsidR="008A15E9" w:rsidRPr="008A15E9" w:rsidRDefault="008A15E9" w:rsidP="008A15E9">
      <w:pPr>
        <w:widowControl/>
        <w:shd w:val="clear" w:color="auto" w:fill="FFFFFF"/>
        <w:spacing w:before="300" w:after="225"/>
        <w:outlineLvl w:val="1"/>
        <w:rPr>
          <w:rFonts w:ascii="Lato" w:eastAsia="宋体" w:hAnsi="Lato" w:cs="宋体"/>
          <w:b/>
          <w:bCs/>
          <w:color w:val="555555"/>
          <w:kern w:val="0"/>
          <w:sz w:val="33"/>
          <w:szCs w:val="33"/>
        </w:rPr>
      </w:pPr>
      <w:r w:rsidRPr="008A15E9">
        <w:rPr>
          <w:rFonts w:ascii="Lato" w:eastAsia="宋体" w:hAnsi="Lato" w:cs="宋体"/>
          <w:b/>
          <w:bCs/>
          <w:color w:val="555555"/>
          <w:kern w:val="0"/>
          <w:sz w:val="33"/>
          <w:szCs w:val="33"/>
        </w:rPr>
        <w:t>显示系统信息</w:t>
      </w:r>
    </w:p>
    <w:p w14:paraId="429F56B2" w14:textId="77777777" w:rsidR="008A15E9" w:rsidRPr="008A15E9" w:rsidRDefault="008A15E9" w:rsidP="008A15E9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4"/>
          <w:szCs w:val="24"/>
        </w:rPr>
      </w:pPr>
      <w:r w:rsidRPr="008A15E9">
        <w:rPr>
          <w:rFonts w:ascii="Consolas" w:eastAsia="宋体" w:hAnsi="Consolas" w:cs="宋体"/>
          <w:color w:val="555555"/>
          <w:kern w:val="0"/>
          <w:sz w:val="24"/>
          <w:szCs w:val="24"/>
          <w:shd w:val="clear" w:color="auto" w:fill="EEEEEE"/>
        </w:rPr>
        <w:t>sudo apt-get install landscape-common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7779"/>
      </w:tblGrid>
      <w:tr w:rsidR="008A15E9" w:rsidRPr="008A15E9" w14:paraId="7D557627" w14:textId="77777777" w:rsidTr="008A15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CDC121" w14:textId="77777777" w:rsidR="008A15E9" w:rsidRPr="008A15E9" w:rsidRDefault="008A15E9" w:rsidP="008A15E9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Cs w:val="21"/>
              </w:rPr>
            </w:pPr>
            <w:r w:rsidRPr="008A15E9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t>1</w:t>
            </w:r>
            <w:r w:rsidRPr="008A15E9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  <w:t>2</w:t>
            </w:r>
            <w:r w:rsidRPr="008A15E9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  <w:t>3</w:t>
            </w:r>
            <w:r w:rsidRPr="008A15E9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  <w:t>4</w:t>
            </w:r>
            <w:r w:rsidRPr="008A15E9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  <w:t>5</w:t>
            </w:r>
            <w:r w:rsidRPr="008A15E9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  <w:t>6</w:t>
            </w:r>
            <w:r w:rsidRPr="008A15E9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  <w:t>7</w:t>
            </w:r>
            <w:r w:rsidRPr="008A15E9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  <w:t>8</w:t>
            </w:r>
            <w:r w:rsidRPr="008A15E9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  <w:t>9</w:t>
            </w:r>
            <w:r w:rsidRPr="008A15E9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  <w:t>10</w:t>
            </w:r>
            <w:r w:rsidRPr="008A15E9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  <w:t>11</w:t>
            </w:r>
            <w:r w:rsidRPr="008A15E9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br/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77005A" w14:textId="77777777" w:rsidR="008A15E9" w:rsidRPr="008A15E9" w:rsidRDefault="008A15E9" w:rsidP="008A15E9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Cs w:val="21"/>
              </w:rPr>
            </w:pPr>
            <w:r w:rsidRPr="008A15E9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Welcome to Ubuntu 18.04.2 LTS (GNU/Linux 4.15.0-33-generic x86_64)</w:t>
            </w:r>
            <w:r w:rsidRPr="008A15E9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8A15E9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 xml:space="preserve">  System information as of Tue Apr 23 09:40:20 CST 2019</w:t>
            </w:r>
            <w:r w:rsidRPr="008A15E9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8A15E9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 xml:space="preserve">  System load:  0.08               Processes:           105</w:t>
            </w:r>
            <w:r w:rsidRPr="008A15E9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 xml:space="preserve">  Usage of /:   23.4% of 39.25GB   Users logged in:     0</w:t>
            </w:r>
            <w:r w:rsidRPr="008A15E9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 xml:space="preserve">  Memory usage: 79%                IP address for eth0: 172.16.194.44</w:t>
            </w:r>
            <w:r w:rsidRPr="008A15E9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 xml:space="preserve">  Swap usage:   0%</w:t>
            </w:r>
            <w:r w:rsidRPr="008A15E9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8A15E9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>Welcome to Alibaba Cloud Elastic Compute Service !</w:t>
            </w:r>
            <w:r w:rsidRPr="008A15E9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</w:r>
            <w:r w:rsidRPr="008A15E9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br/>
              <w:t>Last login: Wed Apr 10 11:41:40 2019 from 183.238.199.240</w:t>
            </w:r>
          </w:p>
        </w:tc>
      </w:tr>
    </w:tbl>
    <w:p w14:paraId="44C2C291" w14:textId="77777777" w:rsidR="00F5046D" w:rsidRDefault="00F5046D"/>
    <w:sectPr w:rsidR="00F50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1F4A"/>
    <w:rsid w:val="008A15E9"/>
    <w:rsid w:val="00AE1F4A"/>
    <w:rsid w:val="00F5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827EE-BD7C-429A-8941-A4D8903A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A15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A15E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A15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A15E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A15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15E9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8A1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4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Newland</dc:creator>
  <cp:keywords/>
  <dc:description/>
  <cp:lastModifiedBy>Newland</cp:lastModifiedBy>
  <cp:revision>3</cp:revision>
  <dcterms:created xsi:type="dcterms:W3CDTF">2021-11-05T03:16:00Z</dcterms:created>
  <dcterms:modified xsi:type="dcterms:W3CDTF">2021-11-05T03:16:00Z</dcterms:modified>
</cp:coreProperties>
</file>