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2A11" w14:textId="032A8097" w:rsidR="00DA057F" w:rsidRDefault="00DA057F" w:rsidP="00DA057F">
      <w:pPr>
        <w:pStyle w:val="1"/>
      </w:pPr>
      <w:r>
        <w:rPr>
          <w:rFonts w:hint="eastAsia"/>
        </w:rPr>
        <w:t>Git及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总结</w:t>
      </w:r>
    </w:p>
    <w:p w14:paraId="476551A5" w14:textId="73F214FD" w:rsidR="00152644" w:rsidRDefault="00152644">
      <w:r w:rsidRPr="00152644">
        <w:t>GitHub是通过Git进行版本控制的软件源代码托管服务，是世界上最大的代码存放网站和开源社区</w:t>
      </w:r>
      <w:r>
        <w:rPr>
          <w:rFonts w:hint="eastAsia"/>
        </w:rPr>
        <w:t>。</w:t>
      </w:r>
    </w:p>
    <w:p w14:paraId="0647F856" w14:textId="1A1BDB96" w:rsidR="00DA057F" w:rsidRDefault="00DA057F" w:rsidP="00DA057F">
      <w:pPr>
        <w:pStyle w:val="2"/>
        <w:rPr>
          <w:rFonts w:hint="eastAsia"/>
        </w:rPr>
      </w:pPr>
      <w:r>
        <w:rPr>
          <w:rFonts w:hint="eastAsia"/>
        </w:rPr>
        <w:t>Git版本控制</w:t>
      </w:r>
    </w:p>
    <w:p w14:paraId="3B13AACB" w14:textId="4739F402" w:rsidR="00152644" w:rsidRDefault="00152644">
      <w:r>
        <w:rPr>
          <w:rFonts w:hint="eastAsia"/>
        </w:rPr>
        <w:t>Git如何进行版本控制了，下面举个例子：</w:t>
      </w:r>
    </w:p>
    <w:p w14:paraId="4FD6C274" w14:textId="1F08F5B2" w:rsidR="00215E23" w:rsidRDefault="00152644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Master为主干，只有版本经理可以进行管理，这里对应Version</w:t>
      </w:r>
      <w:r w:rsidR="00782CBA">
        <w:rPr>
          <w:rFonts w:hint="eastAsia"/>
        </w:rPr>
        <w:t>。</w:t>
      </w:r>
    </w:p>
    <w:p w14:paraId="1552BB0F" w14:textId="3D894568" w:rsidR="00152644" w:rsidRDefault="00152644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基于Master拉一个Develop分支，这个分支是给开发进行新需求开发和bug修改使用，这里可以每日出个版本，就对应Daily和</w:t>
      </w:r>
      <w:proofErr w:type="spellStart"/>
      <w:r>
        <w:rPr>
          <w:rFonts w:hint="eastAsia"/>
        </w:rPr>
        <w:t>Bxx</w:t>
      </w:r>
      <w:proofErr w:type="spellEnd"/>
      <w:r>
        <w:rPr>
          <w:rFonts w:hint="eastAsia"/>
        </w:rPr>
        <w:t>（忘了那个词了），Daily版本给开发自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bug修复，和查看新需求</w:t>
      </w:r>
      <w:r w:rsidR="00215E23">
        <w:rPr>
          <w:rFonts w:hint="eastAsia"/>
        </w:rPr>
        <w:t>功能是否正常，B版本是给</w:t>
      </w:r>
      <w:proofErr w:type="gramStart"/>
      <w:r w:rsidR="00215E23">
        <w:rPr>
          <w:rFonts w:hint="eastAsia"/>
        </w:rPr>
        <w:t>测试转测版本</w:t>
      </w:r>
      <w:proofErr w:type="gramEnd"/>
      <w:r w:rsidR="00215E23">
        <w:rPr>
          <w:rFonts w:hint="eastAsia"/>
        </w:rPr>
        <w:t>。</w:t>
      </w:r>
    </w:p>
    <w:p w14:paraId="56388CFB" w14:textId="516C752D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开发到一定程度，需求合入的差不多了，bug也改的差不多，可以交付了，基于Develop拉个Release版本，然后交付。同时进入下一个Release。Release也只有版本经理可以管理。</w:t>
      </w:r>
    </w:p>
    <w:p w14:paraId="0B7B3ED1" w14:textId="67CB6D55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一定周期，版本经理会将Release版本合入Master，然后进入下一个</w:t>
      </w:r>
      <w:proofErr w:type="spellStart"/>
      <w:r>
        <w:rPr>
          <w:rFonts w:hint="eastAsia"/>
        </w:rPr>
        <w:t>Verion</w:t>
      </w:r>
      <w:proofErr w:type="spellEnd"/>
      <w:r>
        <w:rPr>
          <w:rFonts w:hint="eastAsia"/>
        </w:rPr>
        <w:t>。</w:t>
      </w:r>
    </w:p>
    <w:p w14:paraId="2CE5BE63" w14:textId="22D1675B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Hotfix即补丁，看哪个分支需要。理论上Develop分支不需要补丁。Release分支周期长，也是要发货的版本，对于以前的版本要出补丁。</w:t>
      </w:r>
    </w:p>
    <w:p w14:paraId="5676E14E" w14:textId="3FFB16A0" w:rsidR="00782CBA" w:rsidRDefault="00782CBA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如果有个别厂商有特殊需求，就基于某个B版本拉个分支进行开发。</w:t>
      </w:r>
    </w:p>
    <w:p w14:paraId="1E9FCF45" w14:textId="26DDA864" w:rsidR="00782CBA" w:rsidRDefault="00782CBA" w:rsidP="00782CBA">
      <w:pPr>
        <w:rPr>
          <w:rFonts w:hint="eastAsia"/>
        </w:rPr>
      </w:pPr>
      <w:r>
        <w:rPr>
          <w:rFonts w:hint="eastAsia"/>
        </w:rPr>
        <w:t>注：描述部分和图不太一样，主要是</w:t>
      </w:r>
      <w:r w:rsidR="00A5276C">
        <w:rPr>
          <w:rFonts w:hint="eastAsia"/>
        </w:rPr>
        <w:t>自己随便想的，没按图解释，其次最最主要的是自己</w:t>
      </w:r>
      <w:r>
        <w:rPr>
          <w:rFonts w:hint="eastAsia"/>
        </w:rPr>
        <w:t>懒，</w:t>
      </w:r>
      <w:proofErr w:type="gramStart"/>
      <w:r>
        <w:rPr>
          <w:rFonts w:hint="eastAsia"/>
        </w:rPr>
        <w:t>盗图不想</w:t>
      </w:r>
      <w:proofErr w:type="gramEnd"/>
      <w:r>
        <w:rPr>
          <w:rFonts w:hint="eastAsia"/>
        </w:rPr>
        <w:t>修改。其实如和进行版本控制全看各个公司规定</w:t>
      </w:r>
      <w:r w:rsidR="00DA057F">
        <w:rPr>
          <w:rFonts w:hint="eastAsia"/>
        </w:rPr>
        <w:t>，只要提前规划好</w:t>
      </w:r>
      <w:proofErr w:type="spellStart"/>
      <w:r w:rsidR="00DA057F">
        <w:rPr>
          <w:rFonts w:hint="eastAsia"/>
        </w:rPr>
        <w:t>GitFlow</w:t>
      </w:r>
      <w:proofErr w:type="spellEnd"/>
      <w:r w:rsidR="00DA057F">
        <w:rPr>
          <w:rFonts w:hint="eastAsia"/>
        </w:rPr>
        <w:t>，和命名规范就好</w:t>
      </w:r>
      <w:r>
        <w:rPr>
          <w:rFonts w:hint="eastAsia"/>
        </w:rPr>
        <w:t>。比如这里的version，可以同一个Master这么发展过来，但是有些公司不同version之间可能基于的语言、框架都变了这个时候就需要另起个Repository（代码仓）了。</w:t>
      </w:r>
      <w:r w:rsidR="00A5276C">
        <w:rPr>
          <w:rFonts w:hint="eastAsia"/>
        </w:rPr>
        <w:t>当然，</w:t>
      </w:r>
    </w:p>
    <w:p w14:paraId="05B9AB77" w14:textId="1093D695" w:rsidR="00152644" w:rsidRDefault="00152644" w:rsidP="00215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61320A" wp14:editId="6E07A172">
            <wp:extent cx="5274310" cy="3311525"/>
            <wp:effectExtent l="0" t="0" r="2540" b="3175"/>
            <wp:docPr id="1" name="图片 1" descr="å¾æè¯¦è§£å¦ä½å©ç¨Git+Githubè¿è¡å¢éåä½å¼å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æè¯¦è§£å¦ä½å©ç¨Git+Githubè¿è¡å¢éåä½å¼å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CEAD" w14:textId="0BC04893" w:rsidR="00DA057F" w:rsidRDefault="00A5276C" w:rsidP="00A5276C">
      <w:pPr>
        <w:pStyle w:val="2"/>
      </w:pPr>
      <w:r>
        <w:rPr>
          <w:rFonts w:hint="eastAsia"/>
        </w:rPr>
        <w:lastRenderedPageBreak/>
        <w:t>版本控制实现</w:t>
      </w:r>
    </w:p>
    <w:p w14:paraId="6AACE56C" w14:textId="36D21F6C" w:rsidR="00A5276C" w:rsidRDefault="00A5276C" w:rsidP="00A5276C">
      <w:r>
        <w:rPr>
          <w:rFonts w:hint="eastAsia"/>
        </w:rPr>
        <w:t>创建一个项目，假设叫做</w:t>
      </w:r>
      <w:proofErr w:type="spellStart"/>
      <w:r>
        <w:rPr>
          <w:rFonts w:hint="eastAsia"/>
        </w:rPr>
        <w:t>LearningForerver</w:t>
      </w:r>
      <w:proofErr w:type="spellEnd"/>
      <w:r>
        <w:rPr>
          <w:rFonts w:hint="eastAsia"/>
        </w:rPr>
        <w:t>。这一步可以在自己电脑上先</w:t>
      </w:r>
    </w:p>
    <w:p w14:paraId="360C39B8" w14:textId="04EDBECD" w:rsidR="00A5276C" w:rsidRDefault="00A5276C" w:rsidP="00A5276C">
      <w:proofErr w:type="spellStart"/>
      <w:r>
        <w:t>mkdir</w:t>
      </w:r>
      <w:proofErr w:type="spellEnd"/>
      <w:r>
        <w:t xml:space="preserve"> </w:t>
      </w:r>
      <w:proofErr w:type="spellStart"/>
      <w:r>
        <w:t>LearningForever</w:t>
      </w:r>
      <w:proofErr w:type="spellEnd"/>
    </w:p>
    <w:p w14:paraId="2FBD7818" w14:textId="62DFA5C0" w:rsidR="00A5276C" w:rsidRDefault="00A5276C" w:rsidP="00A5276C">
      <w:r>
        <w:rPr>
          <w:rFonts w:hint="eastAsia"/>
        </w:rPr>
        <w:t>然后进入该文件夹</w:t>
      </w:r>
    </w:p>
    <w:p w14:paraId="38E6A379" w14:textId="786E660E" w:rsidR="00A5276C" w:rsidRDefault="00A5276C" w:rsidP="00A5276C">
      <w:r>
        <w:t xml:space="preserve">git </w:t>
      </w:r>
      <w:proofErr w:type="spellStart"/>
      <w:r>
        <w:t>init</w:t>
      </w:r>
      <w:proofErr w:type="spellEnd"/>
    </w:p>
    <w:p w14:paraId="3E4E2770" w14:textId="013D0A22" w:rsidR="00A5276C" w:rsidRDefault="00A5276C" w:rsidP="00A5276C">
      <w:r>
        <w:rPr>
          <w:rFonts w:hint="eastAsia"/>
        </w:rPr>
        <w:t>然后</w:t>
      </w:r>
    </w:p>
    <w:p w14:paraId="1DBA6CC8" w14:textId="40A42AC4" w:rsidR="00A5276C" w:rsidRDefault="00A5276C" w:rsidP="00A5276C">
      <w:r w:rsidRPr="00A5276C">
        <w:t>git push --set-upstream origin</w:t>
      </w:r>
      <w:r>
        <w:t xml:space="preserve"> </w:t>
      </w:r>
      <w:r>
        <w:rPr>
          <w:rFonts w:hint="eastAsia"/>
        </w:rPr>
        <w:t>master</w:t>
      </w:r>
    </w:p>
    <w:p w14:paraId="750983CE" w14:textId="7D5DD5F7" w:rsidR="00A5276C" w:rsidRDefault="00A5276C" w:rsidP="00A5276C">
      <w:r>
        <w:rPr>
          <w:rFonts w:hint="eastAsia"/>
        </w:rPr>
        <w:t>当然可以直接在GitHub上点击右上角的+号，然后点击New</w:t>
      </w:r>
      <w:r>
        <w:t xml:space="preserve"> Repository</w:t>
      </w:r>
      <w:r>
        <w:rPr>
          <w:rFonts w:hint="eastAsia"/>
        </w:rPr>
        <w:t>来创建一个Repository，</w:t>
      </w:r>
      <w:r w:rsidR="0034789B">
        <w:rPr>
          <w:rFonts w:hint="eastAsia"/>
        </w:rPr>
        <w:t>然后进入该Repository，点击clone</w:t>
      </w:r>
      <w:r w:rsidR="0034789B">
        <w:t xml:space="preserve"> </w:t>
      </w:r>
      <w:r w:rsidR="0034789B">
        <w:rPr>
          <w:rFonts w:hint="eastAsia"/>
        </w:rPr>
        <w:t>or</w:t>
      </w:r>
      <w:r w:rsidR="0034789B">
        <w:t xml:space="preserve"> download</w:t>
      </w:r>
      <w:r w:rsidR="0034789B">
        <w:rPr>
          <w:rFonts w:hint="eastAsia"/>
        </w:rPr>
        <w:t>复制链接，然后在pc端</w:t>
      </w:r>
    </w:p>
    <w:p w14:paraId="13E65294" w14:textId="2670E888" w:rsidR="0034789B" w:rsidRDefault="0034789B" w:rsidP="00A5276C">
      <w:r>
        <w:t xml:space="preserve">git clone </w:t>
      </w:r>
      <w:hyperlink r:id="rId6" w:history="1">
        <w:r w:rsidRPr="00AB46DF">
          <w:rPr>
            <w:rStyle w:val="a4"/>
          </w:rPr>
          <w:t>https://github.com/XinePan/LearningForever.git</w:t>
        </w:r>
      </w:hyperlink>
    </w:p>
    <w:p w14:paraId="1CFBF327" w14:textId="06BF881A" w:rsidR="0034789B" w:rsidRDefault="0034789B" w:rsidP="00A5276C">
      <w:r>
        <w:rPr>
          <w:rFonts w:hint="eastAsia"/>
        </w:rPr>
        <w:t>就会在本地生成一个本地仓库</w:t>
      </w:r>
    </w:p>
    <w:p w14:paraId="7CD50B7C" w14:textId="2FA59B4C" w:rsidR="0034789B" w:rsidRDefault="0034789B" w:rsidP="00A5276C">
      <w:r>
        <w:rPr>
          <w:noProof/>
        </w:rPr>
        <w:drawing>
          <wp:inline distT="0" distB="0" distL="0" distR="0" wp14:anchorId="7512CA7E" wp14:editId="6CEF33DD">
            <wp:extent cx="4267231" cy="404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8FBE" w14:textId="6B5AF36C" w:rsidR="0034789B" w:rsidRDefault="0034789B" w:rsidP="00A5276C">
      <w:r>
        <w:rPr>
          <w:rFonts w:hint="eastAsia"/>
        </w:rPr>
        <w:t>这个时候可先编辑需求文档、设计文档等，放到doc目录下</w:t>
      </w:r>
    </w:p>
    <w:p w14:paraId="1B396D99" w14:textId="59B049F0" w:rsidR="0034789B" w:rsidRPr="0034789B" w:rsidRDefault="0034789B" w:rsidP="00A5276C">
      <w:pPr>
        <w:rPr>
          <w:rFonts w:hint="eastAsia"/>
        </w:rPr>
      </w:pPr>
      <w:r>
        <w:rPr>
          <w:rFonts w:hint="eastAsia"/>
        </w:rPr>
        <w:t>然后</w:t>
      </w:r>
      <w:bookmarkStart w:id="0" w:name="_GoBack"/>
      <w:bookmarkEnd w:id="0"/>
    </w:p>
    <w:sectPr w:rsidR="0034789B" w:rsidRPr="0034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73270"/>
    <w:multiLevelType w:val="hybridMultilevel"/>
    <w:tmpl w:val="476A326C"/>
    <w:lvl w:ilvl="0" w:tplc="FFD41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82"/>
    <w:rsid w:val="00006882"/>
    <w:rsid w:val="00152644"/>
    <w:rsid w:val="00215E23"/>
    <w:rsid w:val="0034789B"/>
    <w:rsid w:val="00782CBA"/>
    <w:rsid w:val="008438C8"/>
    <w:rsid w:val="00A5276C"/>
    <w:rsid w:val="00D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2AB0"/>
  <w15:chartTrackingRefBased/>
  <w15:docId w15:val="{1C01111A-CEF4-4BC6-8E03-52A8EE3F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E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057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7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nePan/LearningForever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Xine Pan</dc:creator>
  <cp:keywords/>
  <dc:description/>
  <cp:lastModifiedBy>Xine Pan</cp:lastModifiedBy>
  <cp:revision>3</cp:revision>
  <dcterms:created xsi:type="dcterms:W3CDTF">2019-05-18T12:17:00Z</dcterms:created>
  <dcterms:modified xsi:type="dcterms:W3CDTF">2019-05-18T13:37:00Z</dcterms:modified>
</cp:coreProperties>
</file>