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После атворизации на AWS я решил закинуть файлы в репозиторий в гитхаб и уже с него выгрузить все в AWS Amplify</w:t>
        <w:br w:type="textWrapping"/>
      </w:r>
      <w:r w:rsidDel="00000000" w:rsidR="00000000" w:rsidRPr="00000000">
        <w:rPr/>
        <w:drawing>
          <wp:inline distB="114300" distT="114300" distL="114300" distR="114300">
            <wp:extent cx="5376863" cy="184885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1848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214938" cy="203573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2035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757738" cy="4196609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4196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Получился вот такой сайт: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Он доступен по следующей ссылке:</w:t>
        <w:br w:type="textWrapping"/>
        <w:t xml:space="preserve">https://main.d1a0697q0p9773.amplifyapp.com/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