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E6BD" w14:textId="504413DD" w:rsidR="00AE19A2" w:rsidRDefault="00144E1B">
      <w:r>
        <w:t xml:space="preserve">Professors play the important role in our school life. Whether people should </w:t>
      </w:r>
      <w:proofErr w:type="gramStart"/>
      <w:r>
        <w:t>chose</w:t>
      </w:r>
      <w:proofErr w:type="gramEnd"/>
      <w:r>
        <w:t xml:space="preserve"> the </w:t>
      </w:r>
    </w:p>
    <w:p w14:paraId="5EBAD4EF" w14:textId="4087B1E3" w:rsidR="006D2D22" w:rsidRDefault="006D2D22"/>
    <w:p w14:paraId="30C01BDF" w14:textId="343E5EB0" w:rsidR="006D2D22" w:rsidRDefault="006D2D22">
      <w:r>
        <w:rPr>
          <w:rFonts w:hint="eastAsia"/>
        </w:rPr>
        <w:t>There</w:t>
      </w:r>
      <w:r>
        <w:t xml:space="preserve"> have lots of discussion about education. As for what is the most important things in improving colleges’ </w:t>
      </w:r>
      <w:proofErr w:type="gramStart"/>
      <w:r>
        <w:t>students</w:t>
      </w:r>
      <w:proofErr w:type="gramEnd"/>
      <w:r>
        <w:t xml:space="preserve"> study, ideas vary. Some people think that having </w:t>
      </w:r>
    </w:p>
    <w:p w14:paraId="57C355CF" w14:textId="7BBFD829" w:rsidR="006D2D22" w:rsidRDefault="006D2D22"/>
    <w:p w14:paraId="09D4A7AA" w14:textId="7586E74B" w:rsidR="006D2D22" w:rsidRDefault="006D2D22">
      <w:r>
        <w:rPr>
          <w:rFonts w:hint="eastAsia"/>
        </w:rPr>
        <w:t>I</w:t>
      </w:r>
      <w:r>
        <w:t>n the reading passage, the author mentions that …provides</w:t>
      </w:r>
    </w:p>
    <w:p w14:paraId="6168146E" w14:textId="456E61C0" w:rsidR="006D2D22" w:rsidRDefault="006D2D22">
      <w:r>
        <w:rPr>
          <w:rFonts w:hint="eastAsia"/>
        </w:rPr>
        <w:t>T</w:t>
      </w:r>
      <w:r>
        <w:t xml:space="preserve">he professor disagrees, and points out </w:t>
      </w:r>
    </w:p>
    <w:p w14:paraId="36A8CAD5" w14:textId="047A1D2E" w:rsidR="006D2D22" w:rsidRDefault="006D2D22"/>
    <w:p w14:paraId="5BBE3258" w14:textId="238EA088" w:rsidR="006D2D22" w:rsidRDefault="006D2D22">
      <w:r>
        <w:rPr>
          <w:rFonts w:hint="eastAsia"/>
        </w:rPr>
        <w:t>F</w:t>
      </w:r>
      <w:r>
        <w:t>irst, the reading suggests that…</w:t>
      </w:r>
    </w:p>
    <w:p w14:paraId="31B143B8" w14:textId="663A3760" w:rsidR="006D2D22" w:rsidRDefault="006D2D22">
      <w:r>
        <w:rPr>
          <w:rFonts w:hint="eastAsia"/>
        </w:rPr>
        <w:t>C</w:t>
      </w:r>
      <w:r>
        <w:t>ountering this argument, the professor says that</w:t>
      </w:r>
    </w:p>
    <w:p w14:paraId="626B548F" w14:textId="4A97E75D" w:rsidR="006D2D22" w:rsidRDefault="006D2D22"/>
    <w:p w14:paraId="4093A677" w14:textId="615DE823" w:rsidR="006D2D22" w:rsidRDefault="006D2D22" w:rsidP="006D2D22">
      <w:pPr>
        <w:ind w:left="420" w:hanging="420"/>
      </w:pPr>
      <w:r>
        <w:t>The next point in the reading is that</w:t>
      </w:r>
    </w:p>
    <w:p w14:paraId="6A9F7455" w14:textId="03BDB446" w:rsidR="006D2D22" w:rsidRDefault="006D2D22" w:rsidP="006D2D22">
      <w:pPr>
        <w:ind w:left="420" w:hanging="420"/>
      </w:pPr>
      <w:r>
        <w:rPr>
          <w:rFonts w:hint="eastAsia"/>
        </w:rPr>
        <w:t>O</w:t>
      </w:r>
      <w:r>
        <w:t>n the other hand, the professor argues,</w:t>
      </w:r>
    </w:p>
    <w:p w14:paraId="1FB99582" w14:textId="2DA958EC" w:rsidR="006D2D22" w:rsidRDefault="006D2D22" w:rsidP="006D2D22">
      <w:pPr>
        <w:ind w:left="420" w:hanging="420"/>
      </w:pPr>
    </w:p>
    <w:p w14:paraId="54C50E28" w14:textId="605BAEC1" w:rsidR="006D2D22" w:rsidRDefault="006D2D22" w:rsidP="006D2D22">
      <w:pPr>
        <w:ind w:left="420" w:hanging="420"/>
      </w:pPr>
      <w:r>
        <w:rPr>
          <w:rFonts w:hint="eastAsia"/>
        </w:rPr>
        <w:t>F</w:t>
      </w:r>
      <w:r>
        <w:t>inally, the author suggests that</w:t>
      </w:r>
    </w:p>
    <w:p w14:paraId="384C088B" w14:textId="3F7CAE8D" w:rsidR="006D2D22" w:rsidRDefault="006D2D22" w:rsidP="006D2D22">
      <w:pPr>
        <w:ind w:left="420" w:hanging="420"/>
      </w:pPr>
      <w:r>
        <w:rPr>
          <w:rFonts w:hint="eastAsia"/>
        </w:rPr>
        <w:t>B</w:t>
      </w:r>
      <w:r>
        <w:t>ut the lecturer mentions that</w:t>
      </w:r>
    </w:p>
    <w:p w14:paraId="2D413E66" w14:textId="3B03AD77" w:rsidR="006D2D22" w:rsidRDefault="006D2D22" w:rsidP="006D2D22">
      <w:pPr>
        <w:ind w:left="420" w:hanging="420"/>
      </w:pPr>
    </w:p>
    <w:p w14:paraId="172282FA" w14:textId="22077502" w:rsidR="006D2D22" w:rsidRDefault="006D2D22" w:rsidP="006D2D22">
      <w:pPr>
        <w:ind w:left="420" w:hanging="420"/>
      </w:pPr>
    </w:p>
    <w:p w14:paraId="13208C72" w14:textId="1DA9DD78" w:rsidR="006D2D22" w:rsidRDefault="006D2D22" w:rsidP="006D2D22">
      <w:pPr>
        <w:ind w:left="420" w:hanging="420"/>
      </w:pPr>
      <w:r>
        <w:rPr>
          <w:rFonts w:hint="eastAsia"/>
        </w:rPr>
        <w:t>I</w:t>
      </w:r>
      <w:r>
        <w:t>n the reading passage, the author mentions that,</w:t>
      </w:r>
    </w:p>
    <w:p w14:paraId="18A209E8" w14:textId="56BA3C26" w:rsidR="006D2D22" w:rsidRDefault="006D2D22" w:rsidP="006D2D22">
      <w:pPr>
        <w:ind w:left="420" w:hanging="420"/>
      </w:pPr>
      <w:r>
        <w:rPr>
          <w:rFonts w:hint="eastAsia"/>
        </w:rPr>
        <w:t>T</w:t>
      </w:r>
      <w:r>
        <w:t>he professor disagrees, and points out…</w:t>
      </w:r>
    </w:p>
    <w:p w14:paraId="41A25D43" w14:textId="0CE0BCEB" w:rsidR="006D2D22" w:rsidRDefault="006D2D22" w:rsidP="006D2D22">
      <w:pPr>
        <w:ind w:left="420" w:hanging="420"/>
      </w:pPr>
    </w:p>
    <w:p w14:paraId="24BC343A" w14:textId="27C6AF47" w:rsidR="006D2D22" w:rsidRDefault="006D2D22" w:rsidP="006D2D22">
      <w:pPr>
        <w:ind w:left="420" w:hanging="420"/>
      </w:pPr>
      <w:r>
        <w:rPr>
          <w:rFonts w:hint="eastAsia"/>
        </w:rPr>
        <w:t>F</w:t>
      </w:r>
      <w:r>
        <w:t>irst, the reading suggests that</w:t>
      </w:r>
    </w:p>
    <w:p w14:paraId="0C3F040C" w14:textId="7416153E" w:rsidR="006D2D22" w:rsidRDefault="006D2D22" w:rsidP="006D2D22">
      <w:pPr>
        <w:ind w:left="420" w:hanging="420"/>
      </w:pPr>
      <w:r>
        <w:rPr>
          <w:rFonts w:hint="eastAsia"/>
        </w:rPr>
        <w:t>C</w:t>
      </w:r>
      <w:r>
        <w:t>ountering this argument, the professor says that</w:t>
      </w:r>
    </w:p>
    <w:p w14:paraId="0E39DD91" w14:textId="5CF5C8D5" w:rsidR="006D2D22" w:rsidRDefault="006D2D22" w:rsidP="006D2D22">
      <w:pPr>
        <w:ind w:left="420" w:hanging="420"/>
      </w:pPr>
    </w:p>
    <w:p w14:paraId="5C268651" w14:textId="23E63AEB" w:rsidR="006D2D22" w:rsidRDefault="006D2D22" w:rsidP="006D2D22">
      <w:pPr>
        <w:ind w:left="420" w:hanging="420"/>
      </w:pPr>
      <w:r>
        <w:t>The next point in reading is that</w:t>
      </w:r>
    </w:p>
    <w:p w14:paraId="526F1F50" w14:textId="32F1AB85" w:rsidR="006D2D22" w:rsidRDefault="006D2D22" w:rsidP="006D2D22">
      <w:pPr>
        <w:ind w:left="420" w:hanging="420"/>
        <w:rPr>
          <w:rFonts w:hint="eastAsia"/>
        </w:rPr>
      </w:pPr>
      <w:r>
        <w:rPr>
          <w:rFonts w:hint="eastAsia"/>
        </w:rPr>
        <w:t>H</w:t>
      </w:r>
      <w:r>
        <w:t xml:space="preserve">owever, </w:t>
      </w:r>
      <w:proofErr w:type="spellStart"/>
      <w:r>
        <w:t>thet</w:t>
      </w:r>
      <w:bookmarkStart w:id="0" w:name="_GoBack"/>
      <w:bookmarkEnd w:id="0"/>
      <w:proofErr w:type="spellEnd"/>
    </w:p>
    <w:sectPr w:rsidR="006D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0E"/>
    <w:rsid w:val="00144E1B"/>
    <w:rsid w:val="00334C15"/>
    <w:rsid w:val="005A380E"/>
    <w:rsid w:val="006D2D22"/>
    <w:rsid w:val="00A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5185"/>
  <w15:chartTrackingRefBased/>
  <w15:docId w15:val="{8D379569-C55C-4262-BDBF-CE071628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D2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D2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2</cp:revision>
  <dcterms:created xsi:type="dcterms:W3CDTF">2020-09-10T03:11:00Z</dcterms:created>
  <dcterms:modified xsi:type="dcterms:W3CDTF">2020-09-12T14:51:00Z</dcterms:modified>
</cp:coreProperties>
</file>