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EA5D" w14:textId="3D9EA7E0" w:rsidR="003852AB" w:rsidRDefault="003852AB">
      <w:r>
        <w:rPr>
          <w:rFonts w:hint="eastAsia"/>
        </w:rPr>
        <w:t>A</w:t>
      </w:r>
      <w:r>
        <w:t xml:space="preserve">dvertising plays a key role in the business. </w:t>
      </w:r>
    </w:p>
    <w:p w14:paraId="5FB219BE" w14:textId="77777777" w:rsidR="003852AB" w:rsidRDefault="003852AB"/>
    <w:p w14:paraId="60177C3C" w14:textId="65DB993D" w:rsidR="00AE19A2" w:rsidRDefault="003940AB">
      <w:r>
        <w:rPr>
          <w:rFonts w:hint="eastAsia"/>
        </w:rPr>
        <w:t>I</w:t>
      </w:r>
      <w:r>
        <w:t xml:space="preserve">t is true that advertising is very helpful for the business. </w:t>
      </w:r>
      <w:r w:rsidR="003852AB">
        <w:t>A</w:t>
      </w:r>
      <w:r>
        <w:t xml:space="preserve">dvertising can attract lots of new consumers. </w:t>
      </w:r>
      <w:bookmarkStart w:id="0" w:name="_GoBack"/>
      <w:bookmarkEnd w:id="0"/>
    </w:p>
    <w:p w14:paraId="5F6B0AB2" w14:textId="77777777" w:rsidR="00D87A64" w:rsidRDefault="00D87A64"/>
    <w:p w14:paraId="633E7461" w14:textId="0BD5FDA6" w:rsidR="003940AB" w:rsidRDefault="003940AB">
      <w:r>
        <w:rPr>
          <w:rFonts w:hint="eastAsia"/>
        </w:rPr>
        <w:t>H</w:t>
      </w:r>
      <w:r>
        <w:t xml:space="preserve">owever, </w:t>
      </w:r>
      <w:r w:rsidR="00D87A64">
        <w:t>advertising is not the only way that can improves the business. T</w:t>
      </w:r>
      <w:r>
        <w:t>he quality of products is also very important. It can make consumers more rely on your products.</w:t>
      </w:r>
      <w:r w:rsidR="00D87A64">
        <w:t xml:space="preserve"> If your products’ quality is very bad, consumers won’t buy your products again and they let others don’t buy your product. </w:t>
      </w:r>
      <w:r w:rsidR="00081701">
        <w:t>By contrast, A good quality can bring a good name for your company. For example,</w:t>
      </w:r>
      <w:r w:rsidR="0099160F">
        <w:t xml:space="preserve"> </w:t>
      </w:r>
      <w:proofErr w:type="spellStart"/>
      <w:r w:rsidR="00081701">
        <w:t>XiaoMi</w:t>
      </w:r>
      <w:proofErr w:type="spellEnd"/>
      <w:r w:rsidR="0099160F">
        <w:t xml:space="preserve"> company launch</w:t>
      </w:r>
      <w:r w:rsidR="003D4D7B">
        <w:t>ed</w:t>
      </w:r>
      <w:r w:rsidR="0099160F">
        <w:t xml:space="preserve"> a new phone</w:t>
      </w:r>
      <w:r w:rsidR="003D4D7B">
        <w:t xml:space="preserve"> named </w:t>
      </w:r>
      <w:proofErr w:type="spellStart"/>
      <w:r w:rsidR="003D4D7B">
        <w:t>XiaoMi</w:t>
      </w:r>
      <w:proofErr w:type="spellEnd"/>
      <w:r w:rsidR="003D4D7B">
        <w:t xml:space="preserve"> 10T</w:t>
      </w:r>
      <w:r w:rsidR="00081701">
        <w:t xml:space="preserve">. It </w:t>
      </w:r>
      <w:r w:rsidR="003D4D7B">
        <w:t>had</w:t>
      </w:r>
      <w:r w:rsidR="00081701">
        <w:t xml:space="preserve"> </w:t>
      </w:r>
      <w:proofErr w:type="spellStart"/>
      <w:proofErr w:type="gramStart"/>
      <w:r w:rsidR="00081701">
        <w:t>a</w:t>
      </w:r>
      <w:proofErr w:type="spellEnd"/>
      <w:proofErr w:type="gramEnd"/>
      <w:r w:rsidR="00081701">
        <w:t xml:space="preserve"> amazing camera</w:t>
      </w:r>
      <w:r w:rsidR="0099160F">
        <w:t>, a strong CPU</w:t>
      </w:r>
      <w:r w:rsidR="00081701">
        <w:t xml:space="preserve"> and it’s price is very low. It gave </w:t>
      </w:r>
      <w:r w:rsidR="0099160F">
        <w:t>people a</w:t>
      </w:r>
      <w:r w:rsidR="00081701">
        <w:t xml:space="preserve"> very good impression. </w:t>
      </w:r>
      <w:r w:rsidR="0099160F">
        <w:t>When the consumer bought this phone, they would recommend it to their friends. Finally, the company become more and more famous.</w:t>
      </w:r>
    </w:p>
    <w:p w14:paraId="3D0CE481" w14:textId="32A70853" w:rsidR="003940AB" w:rsidRDefault="003940AB"/>
    <w:p w14:paraId="4CF71B5D" w14:textId="3B695CB6" w:rsidR="003940AB" w:rsidRDefault="003940AB">
      <w:pPr>
        <w:rPr>
          <w:rFonts w:hint="eastAsia"/>
        </w:rPr>
      </w:pPr>
      <w:r>
        <w:rPr>
          <w:rFonts w:hint="eastAsia"/>
        </w:rPr>
        <w:t>F</w:t>
      </w:r>
      <w:r>
        <w:t>urthermore, improving the welfare of the employees can attract more talents.</w:t>
      </w:r>
    </w:p>
    <w:sectPr w:rsidR="0039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12FB" w14:textId="77777777" w:rsidR="00D85334" w:rsidRDefault="00D85334" w:rsidP="003940AB">
      <w:r>
        <w:separator/>
      </w:r>
    </w:p>
  </w:endnote>
  <w:endnote w:type="continuationSeparator" w:id="0">
    <w:p w14:paraId="0BDC9754" w14:textId="77777777" w:rsidR="00D85334" w:rsidRDefault="00D85334" w:rsidP="0039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B81C" w14:textId="77777777" w:rsidR="00D85334" w:rsidRDefault="00D85334" w:rsidP="003940AB">
      <w:r>
        <w:separator/>
      </w:r>
    </w:p>
  </w:footnote>
  <w:footnote w:type="continuationSeparator" w:id="0">
    <w:p w14:paraId="2B02E5F4" w14:textId="77777777" w:rsidR="00D85334" w:rsidRDefault="00D85334" w:rsidP="0039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5"/>
    <w:rsid w:val="00057D05"/>
    <w:rsid w:val="00081701"/>
    <w:rsid w:val="00334C15"/>
    <w:rsid w:val="003852AB"/>
    <w:rsid w:val="003940AB"/>
    <w:rsid w:val="003D4D7B"/>
    <w:rsid w:val="004370EE"/>
    <w:rsid w:val="0099160F"/>
    <w:rsid w:val="00AE19A2"/>
    <w:rsid w:val="00D85334"/>
    <w:rsid w:val="00D8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61916"/>
  <w15:chartTrackingRefBased/>
  <w15:docId w15:val="{8284DF50-36E1-4C8C-8919-06AABFA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2</cp:revision>
  <dcterms:created xsi:type="dcterms:W3CDTF">2020-10-08T09:39:00Z</dcterms:created>
  <dcterms:modified xsi:type="dcterms:W3CDTF">2020-10-19T03:38:00Z</dcterms:modified>
</cp:coreProperties>
</file>