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DEA6" w14:textId="77777777" w:rsidR="00035BAB" w:rsidRP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良好的教育可以帮助学生培养自尊心。</w:t>
      </w:r>
    </w:p>
    <w:p w14:paraId="709769BB" w14:textId="77777777" w:rsidR="00035BAB" w:rsidRP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积极参加体育锻炼有助于促进学生的身心发展。</w:t>
      </w:r>
    </w:p>
    <w:p w14:paraId="7BC02C8E" w14:textId="77777777" w:rsidR="00035BAB" w:rsidRP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未成年人往往充满了好奇心。</w:t>
      </w:r>
    </w:p>
    <w:p w14:paraId="167A4D15" w14:textId="77777777" w:rsidR="00035BAB" w:rsidRP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考试是评估学生对知识掌握情况的一种方式。</w:t>
      </w:r>
    </w:p>
    <w:p w14:paraId="6CEBDE17" w14:textId="77777777" w:rsidR="00035BAB" w:rsidRP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只有无知的家长，才会溺爱孩子。</w:t>
      </w:r>
    </w:p>
    <w:p w14:paraId="2FB412CA" w14:textId="77777777" w:rsidR="00035BAB" w:rsidRP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太难的家庭作业往往会打击学生的积极性，产生不必要的压力。</w:t>
      </w:r>
    </w:p>
    <w:p w14:paraId="2A41A1BB" w14:textId="77777777" w:rsidR="00035BAB" w:rsidRP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大学生从事兼职，不仅可以培养有用的就业技巧，还能帮助学生塑造品格。</w:t>
      </w:r>
    </w:p>
    <w:p w14:paraId="21EAD266" w14:textId="6F395FCF" w:rsidR="00035BAB" w:rsidRDefault="00035BAB" w:rsidP="00035BA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35BAB">
        <w:rPr>
          <w:rFonts w:hint="eastAsia"/>
          <w:b/>
          <w:bCs/>
        </w:rPr>
        <w:t>大学生在选择专业时，一定要认识到自己的优势和劣势，不要盲目选择所谓的“热门专业”。</w:t>
      </w:r>
    </w:p>
    <w:p w14:paraId="071D7274" w14:textId="77777777" w:rsidR="00035BAB" w:rsidRPr="00035BAB" w:rsidRDefault="00035BAB" w:rsidP="00035BAB">
      <w:pPr>
        <w:pStyle w:val="a3"/>
        <w:ind w:left="420" w:firstLineChars="0" w:firstLine="0"/>
        <w:rPr>
          <w:rFonts w:hint="eastAsia"/>
          <w:b/>
          <w:bCs/>
        </w:rPr>
      </w:pPr>
    </w:p>
    <w:p w14:paraId="5475F59F" w14:textId="6624840D" w:rsidR="00F65CE1" w:rsidRDefault="00662E1E" w:rsidP="0003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Good</w:t>
      </w:r>
      <w:r>
        <w:t xml:space="preserve"> education can help students cultivate their self</w:t>
      </w:r>
      <w:r w:rsidR="009C3F0E">
        <w:t>-</w:t>
      </w:r>
      <w:r>
        <w:t>respect.</w:t>
      </w:r>
    </w:p>
    <w:p w14:paraId="0292A82C" w14:textId="77777777" w:rsidR="00A077F5" w:rsidRDefault="00A077F5" w:rsidP="00331C46"/>
    <w:p w14:paraId="0904E8E0" w14:textId="4F4A5BA0" w:rsidR="00662E1E" w:rsidRDefault="00662E1E" w:rsidP="00035BAB">
      <w:pPr>
        <w:pStyle w:val="a3"/>
        <w:numPr>
          <w:ilvl w:val="0"/>
          <w:numId w:val="3"/>
        </w:numPr>
        <w:ind w:firstLineChars="0"/>
      </w:pPr>
      <w:r>
        <w:t xml:space="preserve">Participating exercise </w:t>
      </w:r>
      <w:r w:rsidR="00A077F5">
        <w:t xml:space="preserve">is good for the development of students’ physical and psychology. </w:t>
      </w:r>
    </w:p>
    <w:p w14:paraId="72A9F971" w14:textId="7DD35F9B" w:rsidR="00A077F5" w:rsidRDefault="00A077F5" w:rsidP="00331C46"/>
    <w:p w14:paraId="3107AB61" w14:textId="5CA5B213" w:rsidR="00A077F5" w:rsidRDefault="007C3E05" w:rsidP="0003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inors always have strong curiosity.</w:t>
      </w:r>
    </w:p>
    <w:p w14:paraId="5BAD72C5" w14:textId="2818D0AD" w:rsidR="007C3E05" w:rsidRDefault="007C3E05" w:rsidP="00331C46"/>
    <w:p w14:paraId="5B0A3FE8" w14:textId="6DBC26AC" w:rsidR="007C3E05" w:rsidRDefault="007C3E05" w:rsidP="0003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 xml:space="preserve">xam is a way to assess the acknowledge attain degree of students. </w:t>
      </w:r>
    </w:p>
    <w:p w14:paraId="436A8E33" w14:textId="69DE1018" w:rsidR="005A5FE5" w:rsidRDefault="005A5FE5" w:rsidP="00331C46"/>
    <w:p w14:paraId="071C5332" w14:textId="5080F817" w:rsidR="005A5FE5" w:rsidRDefault="005A5FE5" w:rsidP="0003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nly the ignorant parents will spoil their children.</w:t>
      </w:r>
    </w:p>
    <w:p w14:paraId="7EBA5D99" w14:textId="4EA5AF37" w:rsidR="005A5FE5" w:rsidRDefault="005A5FE5" w:rsidP="00331C46"/>
    <w:p w14:paraId="453FBBE7" w14:textId="5FC1346A" w:rsidR="005A5FE5" w:rsidRDefault="005A5FE5" w:rsidP="0003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 xml:space="preserve">ery hard homework will </w:t>
      </w:r>
      <w:r w:rsidR="000B1B97">
        <w:t>reduce</w:t>
      </w:r>
      <w:r>
        <w:t xml:space="preserve"> students’ activity and give them unne</w:t>
      </w:r>
      <w:r w:rsidR="000B1B97">
        <w:t>cessary stress.</w:t>
      </w:r>
    </w:p>
    <w:p w14:paraId="1204AFEF" w14:textId="58DE2D1A" w:rsidR="000B1B97" w:rsidRDefault="000B1B97" w:rsidP="00331C46"/>
    <w:p w14:paraId="5E753102" w14:textId="6E9BFA35" w:rsidR="000B1B97" w:rsidRDefault="00FB1D71" w:rsidP="00035BAB">
      <w:pPr>
        <w:pStyle w:val="a3"/>
        <w:numPr>
          <w:ilvl w:val="0"/>
          <w:numId w:val="3"/>
        </w:numPr>
        <w:ind w:firstLineChars="0"/>
      </w:pPr>
      <w:r>
        <w:t xml:space="preserve">Taking part-time job </w:t>
      </w:r>
      <w:r w:rsidR="0073258B">
        <w:t>can help college students cultivate their employable skills and build their characters.</w:t>
      </w:r>
    </w:p>
    <w:p w14:paraId="70DAC374" w14:textId="13893141" w:rsidR="0073258B" w:rsidRDefault="0073258B" w:rsidP="00331C46"/>
    <w:p w14:paraId="113344B0" w14:textId="1144732B" w:rsidR="0073258B" w:rsidRDefault="00DF06D2" w:rsidP="0003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hen college students choose a major</w:t>
      </w:r>
      <w:r w:rsidR="00E31C4A">
        <w:t xml:space="preserve">, they should realize the advantage and disadvantage of them, and don’ t choose a hot major aimless. </w:t>
      </w:r>
    </w:p>
    <w:p w14:paraId="304488EF" w14:textId="77777777" w:rsidR="00035BAB" w:rsidRDefault="00035BAB" w:rsidP="00035BAB">
      <w:pPr>
        <w:pStyle w:val="a3"/>
        <w:rPr>
          <w:rFonts w:hint="eastAsia"/>
        </w:rPr>
      </w:pPr>
    </w:p>
    <w:p w14:paraId="0A0300DB" w14:textId="77777777" w:rsidR="00035BAB" w:rsidRDefault="00035BAB" w:rsidP="00035BAB">
      <w:pPr>
        <w:pStyle w:val="a3"/>
        <w:ind w:left="420" w:firstLineChars="0" w:firstLine="0"/>
        <w:rPr>
          <w:rFonts w:hint="eastAsia"/>
        </w:rPr>
      </w:pPr>
    </w:p>
    <w:p w14:paraId="3FEE885A" w14:textId="500861C4" w:rsidR="00035BAB" w:rsidRPr="00035BAB" w:rsidRDefault="00035BAB" w:rsidP="00331C46">
      <w:pPr>
        <w:rPr>
          <w:rFonts w:hint="eastAsia"/>
          <w:b/>
          <w:bCs/>
        </w:rPr>
      </w:pPr>
      <w:r w:rsidRPr="00035BAB">
        <w:rPr>
          <w:b/>
          <w:bCs/>
        </w:rPr>
        <w:t>首先，如果家长们鼓励学生们独立完成作业，他们的自尊心能够得到提升。除了更深刻地吸收知识，学生们能够培养更强烈的成就感通过独立克服学习中的困难。一旦获得了这种自信心，他们就更有信心在未来尝试冒险和挑战。相反地，如果每当孩子们遇到学习上的问题，家长们都毫不迟疑地提供帮助，孩子们其实被剥夺了克服困境的机会。我的表弟Tom就是一个很好的例子。虽然他很聪明，但每当他觉得作业有点难的时候，他都会向自己的父母救助。久而久之，他在学习上失去了信心，人也变得害羞和怯懦。因此，为了培养孩子们的自尊心，家长一定需要让孩子们独立完成作业。</w:t>
      </w:r>
    </w:p>
    <w:p w14:paraId="557E86A0" w14:textId="56596712" w:rsidR="00250977" w:rsidRDefault="00A91051" w:rsidP="00331C46">
      <w:r>
        <w:rPr>
          <w:rFonts w:hint="eastAsia"/>
        </w:rPr>
        <w:t>F</w:t>
      </w:r>
      <w:r>
        <w:t xml:space="preserve">irst, if parents encourage students finish their homework independently, </w:t>
      </w:r>
      <w:proofErr w:type="gramStart"/>
      <w:r>
        <w:t>students</w:t>
      </w:r>
      <w:proofErr w:type="gramEnd"/>
      <w:r>
        <w:t xml:space="preserve"> </w:t>
      </w:r>
      <w:r w:rsidR="00755A97">
        <w:t>self-respect can be improve.</w:t>
      </w:r>
      <w:r w:rsidR="00B45608">
        <w:t xml:space="preserve"> Beside deeply absorb acknowledge, students get strong achievability by overcome difficulties of study. If</w:t>
      </w:r>
      <w:r w:rsidR="004720A3">
        <w:t xml:space="preserve"> they attain this kind of self-confidence, they will have more confidence to try adventure and challenge.</w:t>
      </w:r>
      <w:r w:rsidR="00804F0F">
        <w:t xml:space="preserve"> On the</w:t>
      </w:r>
      <w:r w:rsidR="009B1D1E">
        <w:t xml:space="preserve"> </w:t>
      </w:r>
      <w:r w:rsidR="00804F0F">
        <w:t>c</w:t>
      </w:r>
      <w:r w:rsidR="009B1D1E">
        <w:t>ontrary, if parents help their children when children meet some problems</w:t>
      </w:r>
      <w:proofErr w:type="gramStart"/>
      <w:r w:rsidR="005156E0">
        <w:t>, actually, children</w:t>
      </w:r>
      <w:proofErr w:type="gramEnd"/>
      <w:r w:rsidR="005156E0">
        <w:t xml:space="preserve"> lose the opportunity of overcome difficulties. My cousin Tom is a good example. He is very smart. However, every time he </w:t>
      </w:r>
      <w:proofErr w:type="gramStart"/>
      <w:r w:rsidR="005156E0">
        <w:t>meet</w:t>
      </w:r>
      <w:proofErr w:type="gramEnd"/>
      <w:r w:rsidR="005156E0">
        <w:t xml:space="preserve"> some problems about his homework, he will ask for parents help. He </w:t>
      </w:r>
      <w:proofErr w:type="gramStart"/>
      <w:r w:rsidR="005156E0">
        <w:t>lose</w:t>
      </w:r>
      <w:proofErr w:type="gramEnd"/>
      <w:r w:rsidR="005156E0">
        <w:t xml:space="preserve"> the confidence of study and become very shy. Thus, </w:t>
      </w:r>
      <w:r w:rsidR="00EA3783">
        <w:t>in order to</w:t>
      </w:r>
      <w:r w:rsidR="005156E0">
        <w:t xml:space="preserve"> cultivate children’s confidence, parents should let children do their homework alone.</w:t>
      </w:r>
      <w:r w:rsidR="009B1D1E">
        <w:t xml:space="preserve">   </w:t>
      </w:r>
      <w:r w:rsidR="004720A3">
        <w:t xml:space="preserve"> </w:t>
      </w:r>
    </w:p>
    <w:p w14:paraId="707C8B54" w14:textId="6C9B766A" w:rsidR="009B1D1E" w:rsidRDefault="009B1D1E" w:rsidP="00331C46"/>
    <w:p w14:paraId="231AB506" w14:textId="77777777" w:rsidR="00035BAB" w:rsidRDefault="00035BAB" w:rsidP="00331C46">
      <w:pPr>
        <w:rPr>
          <w:rFonts w:hint="eastAsia"/>
        </w:rPr>
      </w:pPr>
      <w:bookmarkStart w:id="0" w:name="_GoBack"/>
      <w:bookmarkEnd w:id="0"/>
    </w:p>
    <w:p w14:paraId="2189B9EF" w14:textId="16E68252" w:rsidR="00035BAB" w:rsidRPr="00035BAB" w:rsidRDefault="00035BAB" w:rsidP="00331C46">
      <w:pPr>
        <w:rPr>
          <w:rFonts w:hint="eastAsia"/>
          <w:b/>
          <w:bCs/>
        </w:rPr>
      </w:pPr>
      <w:r w:rsidRPr="00035BAB">
        <w:rPr>
          <w:rFonts w:hint="eastAsia"/>
          <w:b/>
          <w:bCs/>
        </w:rPr>
        <w:t>在办公室的工作环境下，大部分员工，不管有意识无意识，都受到一种比别人做得更好的欲望的驱使。这种竞争的氛围促使员工发挥最大潜能。但如果在家工作，就把这种竞争的元素从工作中带走了。</w:t>
      </w:r>
    </w:p>
    <w:p w14:paraId="46B641E3" w14:textId="0DD6F580" w:rsidR="00E120AB" w:rsidRDefault="00E120AB" w:rsidP="00E120AB">
      <w:r>
        <w:rPr>
          <w:rFonts w:hint="eastAsia"/>
        </w:rPr>
        <w:t>I</w:t>
      </w:r>
      <w:r>
        <w:t>n the office environment, most of employees want to do better than others whatever they re</w:t>
      </w:r>
      <w:r>
        <w:rPr>
          <w:rFonts w:hint="eastAsia"/>
        </w:rPr>
        <w:t>a</w:t>
      </w:r>
      <w:r>
        <w:t>lize that.</w:t>
      </w:r>
      <w:r w:rsidR="00E47CF1">
        <w:t xml:space="preserve"> This competitive ambient improve employees </w:t>
      </w:r>
      <w:r w:rsidR="009C01F7">
        <w:t xml:space="preserve">release full potential. </w:t>
      </w:r>
      <w:proofErr w:type="gramStart"/>
      <w:r w:rsidR="009C01F7">
        <w:t>However</w:t>
      </w:r>
      <w:proofErr w:type="gramEnd"/>
      <w:r w:rsidR="009C01F7">
        <w:t xml:space="preserve"> if they work at home, this ambient will not exist.</w:t>
      </w:r>
    </w:p>
    <w:p w14:paraId="2828C134" w14:textId="242239AA" w:rsidR="00E47CF1" w:rsidRDefault="00E47CF1" w:rsidP="00E120AB"/>
    <w:p w14:paraId="500AF93C" w14:textId="77777777" w:rsidR="00035BAB" w:rsidRDefault="00035BAB" w:rsidP="00E120AB">
      <w:pPr>
        <w:rPr>
          <w:rFonts w:hint="eastAsia"/>
        </w:rPr>
      </w:pPr>
    </w:p>
    <w:p w14:paraId="3E31D528" w14:textId="1F9CFF1B" w:rsidR="00035BAB" w:rsidRPr="00035BAB" w:rsidRDefault="00035BAB" w:rsidP="00E120AB">
      <w:pPr>
        <w:rPr>
          <w:rFonts w:hint="eastAsia"/>
          <w:b/>
          <w:bCs/>
        </w:rPr>
      </w:pPr>
      <w:r w:rsidRPr="00035BAB">
        <w:rPr>
          <w:rFonts w:hint="eastAsia"/>
          <w:b/>
          <w:bCs/>
        </w:rPr>
        <w:lastRenderedPageBreak/>
        <w:t>似乎每个人都想比别人做得更好，每个人都努力追求更好的结果。但是我认为人们不能整天工作而不留出时间给娱乐和个人爱好。相反，他们应该拿出时间做自己喜欢做的事情，因为这有助于他们放松身心，恢复工作的动力和热情。换句话说，在放松之后，他们往往会感到重新振作，并对工作充满激情。</w:t>
      </w:r>
    </w:p>
    <w:p w14:paraId="4892542C" w14:textId="0A94F7F6" w:rsidR="00250977" w:rsidRDefault="00DA3117" w:rsidP="00331C46">
      <w:r>
        <w:rPr>
          <w:rFonts w:hint="eastAsia"/>
        </w:rPr>
        <w:t>I</w:t>
      </w:r>
      <w:r>
        <w:t xml:space="preserve">t seems that everyone </w:t>
      </w:r>
      <w:proofErr w:type="gramStart"/>
      <w:r>
        <w:t>want</w:t>
      </w:r>
      <w:proofErr w:type="gramEnd"/>
      <w:r>
        <w:t xml:space="preserve"> to do better than others, and everyone want to get a better conclusion. In my opinion, however, </w:t>
      </w:r>
      <w:r w:rsidR="00714215">
        <w:t>people should pay some time for entertainment and hobbies, instead of</w:t>
      </w:r>
      <w:r>
        <w:t xml:space="preserve"> </w:t>
      </w:r>
      <w:r w:rsidR="00714215">
        <w:t>spent all time for their job.</w:t>
      </w:r>
      <w:r w:rsidR="00804F0F">
        <w:t xml:space="preserve"> </w:t>
      </w:r>
      <w:r w:rsidR="004F5F29">
        <w:t xml:space="preserve">Because spent </w:t>
      </w:r>
      <w:r w:rsidR="000E3011">
        <w:t>time to do somethings they like can help them recover</w:t>
      </w:r>
      <w:r w:rsidR="00804F0F">
        <w:t xml:space="preserve"> </w:t>
      </w:r>
      <w:r w:rsidR="000E3011">
        <w:t xml:space="preserve">enthusiasm and activity of work. In other word, </w:t>
      </w:r>
      <w:r w:rsidR="00057299">
        <w:t xml:space="preserve">after relaxation, they will </w:t>
      </w:r>
      <w:proofErr w:type="spellStart"/>
      <w:r w:rsidR="00057299">
        <w:t>renerve</w:t>
      </w:r>
      <w:proofErr w:type="spellEnd"/>
      <w:r w:rsidR="00057299">
        <w:t xml:space="preserve"> and have full enthusiasm for their works.</w:t>
      </w:r>
    </w:p>
    <w:p w14:paraId="0FF93E49" w14:textId="67D7268C" w:rsidR="009C01F7" w:rsidRDefault="009C01F7" w:rsidP="00331C46"/>
    <w:p w14:paraId="43EEB342" w14:textId="375FC21E" w:rsidR="009C01F7" w:rsidRDefault="009C01F7" w:rsidP="00331C46"/>
    <w:p w14:paraId="6FA6DC40" w14:textId="6F5C7DE8" w:rsidR="009C01F7" w:rsidRDefault="009C01F7" w:rsidP="00331C46"/>
    <w:p w14:paraId="4A571475" w14:textId="09B8AAFE" w:rsidR="009C01F7" w:rsidRDefault="009C01F7" w:rsidP="00331C46"/>
    <w:p w14:paraId="0C8487A0" w14:textId="5353C530" w:rsidR="009C01F7" w:rsidRDefault="009C01F7" w:rsidP="00331C46"/>
    <w:sectPr w:rsidR="009C01F7" w:rsidSect="00035B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4D7C"/>
    <w:multiLevelType w:val="hybridMultilevel"/>
    <w:tmpl w:val="93A46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26369"/>
    <w:multiLevelType w:val="hybridMultilevel"/>
    <w:tmpl w:val="15548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A27E3"/>
    <w:multiLevelType w:val="hybridMultilevel"/>
    <w:tmpl w:val="F4002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BC"/>
    <w:rsid w:val="00035BAB"/>
    <w:rsid w:val="00057299"/>
    <w:rsid w:val="000A5563"/>
    <w:rsid w:val="000B1B97"/>
    <w:rsid w:val="000E3011"/>
    <w:rsid w:val="001863BC"/>
    <w:rsid w:val="00250977"/>
    <w:rsid w:val="00331C46"/>
    <w:rsid w:val="004720A3"/>
    <w:rsid w:val="004F5F29"/>
    <w:rsid w:val="005156E0"/>
    <w:rsid w:val="005A5FE5"/>
    <w:rsid w:val="00662E1E"/>
    <w:rsid w:val="00714215"/>
    <w:rsid w:val="0073258B"/>
    <w:rsid w:val="00755A97"/>
    <w:rsid w:val="007C3E05"/>
    <w:rsid w:val="00804F0F"/>
    <w:rsid w:val="00884EDA"/>
    <w:rsid w:val="009B1D1E"/>
    <w:rsid w:val="009C01F7"/>
    <w:rsid w:val="009C3F0E"/>
    <w:rsid w:val="00A077F5"/>
    <w:rsid w:val="00A91051"/>
    <w:rsid w:val="00B45608"/>
    <w:rsid w:val="00DA3117"/>
    <w:rsid w:val="00DF06D2"/>
    <w:rsid w:val="00E120AB"/>
    <w:rsid w:val="00E31C4A"/>
    <w:rsid w:val="00E47CF1"/>
    <w:rsid w:val="00EA3783"/>
    <w:rsid w:val="00F461FC"/>
    <w:rsid w:val="00F65CE1"/>
    <w:rsid w:val="00FB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AA2C"/>
  <w15:chartTrackingRefBased/>
  <w15:docId w15:val="{51C0C77E-4856-46FB-9C5D-624A2B59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42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21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3</cp:revision>
  <dcterms:created xsi:type="dcterms:W3CDTF">2020-08-04T06:43:00Z</dcterms:created>
  <dcterms:modified xsi:type="dcterms:W3CDTF">2020-08-06T07:31:00Z</dcterms:modified>
</cp:coreProperties>
</file>