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B060" w14:textId="77777777" w:rsidR="00B92DEA" w:rsidRDefault="00B92DEA" w:rsidP="00B92DEA">
      <w:r>
        <w:rPr>
          <w:rFonts w:hint="eastAsia"/>
        </w:rPr>
        <w:t>先从最关键、最容易把整个项目做偏的地方问起。</w:t>
      </w:r>
    </w:p>
    <w:p w14:paraId="16E44119" w14:textId="77777777" w:rsidR="00B92DEA" w:rsidRDefault="00B92DEA" w:rsidP="00B92DEA"/>
    <w:p w14:paraId="4DA216FA" w14:textId="77777777" w:rsidR="00B92DEA" w:rsidRDefault="00B92DEA" w:rsidP="00B92DEA">
      <w:r>
        <w:rPr>
          <w:rFonts w:hint="eastAsia"/>
        </w:rPr>
        <w:t>**核心定位**</w:t>
      </w:r>
    </w:p>
    <w:p w14:paraId="5E5845D1" w14:textId="77777777" w:rsidR="00B92DEA" w:rsidRDefault="00B92DEA" w:rsidP="00B92DEA">
      <w:r>
        <w:rPr>
          <w:rFonts w:hint="eastAsia"/>
        </w:rPr>
        <w:t>1. 这个项目的真实目标是什么：课程作业、校内大创答辩原型、可演示 MVP、还是准备真实上线给学生使用？</w:t>
      </w:r>
    </w:p>
    <w:p w14:paraId="7B7B4A53" w14:textId="77777777" w:rsidR="00B92DEA" w:rsidRDefault="00B92DEA" w:rsidP="00B92DEA">
      <w:r>
        <w:rPr>
          <w:rFonts w:hint="eastAsia"/>
        </w:rPr>
        <w:t>2. 你最想证明的到底是哪一件事：产品价值、技术能力、AI 识别效果、校园落地可行性，还是完整系统实现？</w:t>
      </w:r>
    </w:p>
    <w:p w14:paraId="43DF4578" w14:textId="77777777" w:rsidR="00B92DEA" w:rsidRDefault="00B92DEA" w:rsidP="00B92DEA">
      <w:r>
        <w:rPr>
          <w:rFonts w:hint="eastAsia"/>
        </w:rPr>
        <w:t>3. 第一阶段的成功标准是什么？请给可衡量标准，不要写“效果良好”这种描述。</w:t>
      </w:r>
    </w:p>
    <w:p w14:paraId="6778D50C" w14:textId="77777777" w:rsidR="00B92DEA" w:rsidRDefault="00B92DEA" w:rsidP="00B92DEA">
      <w:r>
        <w:rPr>
          <w:rFonts w:hint="eastAsia"/>
        </w:rPr>
        <w:t>4. 你的最小可交付版本必须包含哪些功能？哪些功能可以明确不做？</w:t>
      </w:r>
    </w:p>
    <w:p w14:paraId="21922000" w14:textId="77777777" w:rsidR="00B92DEA" w:rsidRDefault="00B92DEA" w:rsidP="00B92DEA"/>
    <w:p w14:paraId="7DE27664" w14:textId="77777777" w:rsidR="00B92DEA" w:rsidRDefault="00B92DEA" w:rsidP="00B92DEA">
      <w:r>
        <w:rPr>
          <w:rFonts w:hint="eastAsia"/>
        </w:rPr>
        <w:t>**最关键矛盾：匿名 vs 干预**</w:t>
      </w:r>
    </w:p>
    <w:p w14:paraId="73E4C4B9" w14:textId="77777777" w:rsidR="00B92DEA" w:rsidRDefault="00B92DEA" w:rsidP="00B92DEA">
      <w:r>
        <w:rPr>
          <w:rFonts w:hint="eastAsia"/>
        </w:rPr>
        <w:t>5. 你的“匿名树洞”到底是“对其他学生匿名”，还是“对平台也匿名”？</w:t>
      </w:r>
    </w:p>
    <w:p w14:paraId="2A5BEAB7" w14:textId="77777777" w:rsidR="00B92DEA" w:rsidRDefault="00B92DEA" w:rsidP="00B92DEA">
      <w:r>
        <w:rPr>
          <w:rFonts w:hint="eastAsia"/>
        </w:rPr>
        <w:t>6. 如果对平台也匿名，那学校心理中心怎么找到需要干预的学生本人？</w:t>
      </w:r>
    </w:p>
    <w:p w14:paraId="23482B8D" w14:textId="77777777" w:rsidR="00B92DEA" w:rsidRDefault="00B92DEA" w:rsidP="00B92DEA">
      <w:r>
        <w:rPr>
          <w:rFonts w:hint="eastAsia"/>
        </w:rPr>
        <w:t>7. 如果平台后台知道学生真实身份，只是在前台匿名展示，你是否接受这不是真正意义上的“完全匿名”？</w:t>
      </w:r>
    </w:p>
    <w:p w14:paraId="22BB7520" w14:textId="77777777" w:rsidR="00B92DEA" w:rsidRDefault="00B92DEA" w:rsidP="00B92DEA">
      <w:r>
        <w:rPr>
          <w:rFonts w:hint="eastAsia"/>
        </w:rPr>
        <w:t>8. 学生在使用前是否会被明确告知：“当系统识别到高风险时，平台可能会将信息推送给学校心理中心”？</w:t>
      </w:r>
    </w:p>
    <w:p w14:paraId="0C89093F" w14:textId="77777777" w:rsidR="00B92DEA" w:rsidRDefault="00B92DEA" w:rsidP="00B92DEA">
      <w:r>
        <w:rPr>
          <w:rFonts w:hint="eastAsia"/>
        </w:rPr>
        <w:t>9. 学生是否需要主动勾选同意这条危机干预授权？</w:t>
      </w:r>
    </w:p>
    <w:p w14:paraId="00346758" w14:textId="77777777" w:rsidR="00B92DEA" w:rsidRDefault="00B92DEA" w:rsidP="00B92DEA">
      <w:r>
        <w:rPr>
          <w:rFonts w:hint="eastAsia"/>
        </w:rPr>
        <w:t>10. 如果学生不同意被联系，但系统判断其有自伤风险，你希望系统怎么做？</w:t>
      </w:r>
    </w:p>
    <w:p w14:paraId="756D49F2" w14:textId="77777777" w:rsidR="00B92DEA" w:rsidRDefault="00B92DEA" w:rsidP="00B92DEA"/>
    <w:p w14:paraId="7CBAC4D8" w14:textId="77777777" w:rsidR="00B92DEA" w:rsidRDefault="00B92DEA" w:rsidP="00B92DEA">
      <w:r>
        <w:rPr>
          <w:rFonts w:hint="eastAsia"/>
        </w:rPr>
        <w:t>**责任边界**</w:t>
      </w:r>
    </w:p>
    <w:p w14:paraId="241E8B55" w14:textId="77777777" w:rsidR="00B92DEA" w:rsidRDefault="00B92DEA" w:rsidP="00B92DEA">
      <w:r>
        <w:rPr>
          <w:rFonts w:hint="eastAsia"/>
        </w:rPr>
        <w:t>11. 这个平台是“心理支持工具”还是“心理危机筛查工具”？</w:t>
      </w:r>
    </w:p>
    <w:p w14:paraId="42D3EEE8" w14:textId="77777777" w:rsidR="00B92DEA" w:rsidRDefault="00B92DEA" w:rsidP="00B92DEA">
      <w:r>
        <w:rPr>
          <w:rFonts w:hint="eastAsia"/>
        </w:rPr>
        <w:t>12. 你是否打算让它提供“诊断”性质的结论？如果不是，报告里是否要严格避免“诊断性措辞”？</w:t>
      </w:r>
    </w:p>
    <w:p w14:paraId="57810881" w14:textId="77777777" w:rsidR="00B92DEA" w:rsidRDefault="00B92DEA" w:rsidP="00B92DEA">
      <w:r>
        <w:rPr>
          <w:rFonts w:hint="eastAsia"/>
        </w:rPr>
        <w:t>13. 当 AI 判断错误导致漏报或误报时，责任由谁承担？项目文档里要不要写清楚“仅作辅助筛查，不替代专业诊断”？</w:t>
      </w:r>
    </w:p>
    <w:p w14:paraId="0C302EFC" w14:textId="77777777" w:rsidR="00B92DEA" w:rsidRDefault="00B92DEA" w:rsidP="00B92DEA">
      <w:r>
        <w:rPr>
          <w:rFonts w:hint="eastAsia"/>
        </w:rPr>
        <w:t>14. 你是否已经有学校心理中心、辅导员或指导老师的真实协作意向，还是目前只是设想？</w:t>
      </w:r>
    </w:p>
    <w:p w14:paraId="2F871F2A" w14:textId="77777777" w:rsidR="00B92DEA" w:rsidRDefault="00B92DEA" w:rsidP="00B92DEA">
      <w:r>
        <w:rPr>
          <w:rFonts w:hint="eastAsia"/>
        </w:rPr>
        <w:t>15. 如果真实学校端根本不会接这个系统，你是要做“可落地方案”，还是“模拟学校端</w:t>
      </w:r>
      <w:r>
        <w:rPr>
          <w:rFonts w:hint="eastAsia"/>
        </w:rPr>
        <w:lastRenderedPageBreak/>
        <w:t>流程”的演示系统？</w:t>
      </w:r>
    </w:p>
    <w:p w14:paraId="6DC348C6" w14:textId="77777777" w:rsidR="00B92DEA" w:rsidRDefault="00B92DEA" w:rsidP="00B92DEA"/>
    <w:p w14:paraId="77CBCECF" w14:textId="77777777" w:rsidR="00B92DEA" w:rsidRDefault="00B92DEA" w:rsidP="00B92DEA">
      <w:r>
        <w:rPr>
          <w:rFonts w:hint="eastAsia"/>
        </w:rPr>
        <w:t>**目标用户**</w:t>
      </w:r>
    </w:p>
    <w:p w14:paraId="60C9D734" w14:textId="77777777" w:rsidR="00B92DEA" w:rsidRDefault="00B92DEA" w:rsidP="00B92DEA">
      <w:r>
        <w:rPr>
          <w:rFonts w:hint="eastAsia"/>
        </w:rPr>
        <w:t>16. 你的主要用户只有大学生吗？是否包含研究生？</w:t>
      </w:r>
    </w:p>
    <w:p w14:paraId="3A51D768" w14:textId="77777777" w:rsidR="00B92DEA" w:rsidRDefault="00B92DEA" w:rsidP="00B92DEA">
      <w:r>
        <w:rPr>
          <w:rFonts w:hint="eastAsia"/>
        </w:rPr>
        <w:t>17. 是否只服务本校学生，还是设想未来接入多所高校？</w:t>
      </w:r>
    </w:p>
    <w:p w14:paraId="70C191BC" w14:textId="77777777" w:rsidR="00B92DEA" w:rsidRDefault="00B92DEA" w:rsidP="00B92DEA">
      <w:r>
        <w:rPr>
          <w:rFonts w:hint="eastAsia"/>
        </w:rPr>
        <w:t>18. 只有学生端和学校管理端两类角色吗？是否还有心理老师、辅导员、系统管理员、超级管理员等不同角色？</w:t>
      </w:r>
    </w:p>
    <w:p w14:paraId="4D00DB26" w14:textId="77777777" w:rsidR="00B92DEA" w:rsidRDefault="00B92DEA" w:rsidP="00B92DEA">
      <w:r>
        <w:rPr>
          <w:rFonts w:hint="eastAsia"/>
        </w:rPr>
        <w:t>19. 未成年人会不会使用？如果会，合规和监护流程要怎么处理？</w:t>
      </w:r>
    </w:p>
    <w:p w14:paraId="34E41267" w14:textId="77777777" w:rsidR="00B92DEA" w:rsidRDefault="00B92DEA" w:rsidP="00B92DEA">
      <w:r>
        <w:rPr>
          <w:rFonts w:hint="eastAsia"/>
        </w:rPr>
        <w:t>20. 国际学生或非中文母语用户是否在范围内？</w:t>
      </w:r>
    </w:p>
    <w:p w14:paraId="2CA2CBD7" w14:textId="77777777" w:rsidR="00B92DEA" w:rsidRDefault="00B92DEA" w:rsidP="00B92DEA"/>
    <w:p w14:paraId="7C72C973" w14:textId="77777777" w:rsidR="00B92DEA" w:rsidRDefault="00B92DEA" w:rsidP="00B92DEA">
      <w:r>
        <w:rPr>
          <w:rFonts w:hint="eastAsia"/>
        </w:rPr>
        <w:t>**使用场景**</w:t>
      </w:r>
    </w:p>
    <w:p w14:paraId="5AA73284" w14:textId="77777777" w:rsidR="00B92DEA" w:rsidRDefault="00B92DEA" w:rsidP="00B92DEA">
      <w:r>
        <w:rPr>
          <w:rFonts w:hint="eastAsia"/>
        </w:rPr>
        <w:t>21. 你想让学生在什么情况下打开它：日常自测、情绪宣泄、危机求助、还是校园心理服务入口？</w:t>
      </w:r>
    </w:p>
    <w:p w14:paraId="5B49E7F7" w14:textId="77777777" w:rsidR="00B92DEA" w:rsidRDefault="00B92DEA" w:rsidP="00B92DEA">
      <w:r>
        <w:rPr>
          <w:rFonts w:hint="eastAsia"/>
        </w:rPr>
        <w:t>22. 树洞是“发帖广场”还是“和 AI 私聊”还是“两者都有”？</w:t>
      </w:r>
    </w:p>
    <w:p w14:paraId="3D54CBCB" w14:textId="77777777" w:rsidR="00B92DEA" w:rsidRDefault="00B92DEA" w:rsidP="00B92DEA">
      <w:r>
        <w:rPr>
          <w:rFonts w:hint="eastAsia"/>
        </w:rPr>
        <w:t>23. 允许评论、回复、私信、点赞、收藏、举报吗？</w:t>
      </w:r>
    </w:p>
    <w:p w14:paraId="791AF526" w14:textId="77777777" w:rsidR="00B92DEA" w:rsidRDefault="00B92DEA" w:rsidP="00B92DEA">
      <w:r>
        <w:rPr>
          <w:rFonts w:hint="eastAsia"/>
        </w:rPr>
        <w:t>24. 树洞内容是公开给所有学生看，还是只给自己看，还是给审核后公开？</w:t>
      </w:r>
    </w:p>
    <w:p w14:paraId="1A3B9ACF" w14:textId="77777777" w:rsidR="00B92DEA" w:rsidRDefault="00B92DEA" w:rsidP="00B92DEA">
      <w:r>
        <w:rPr>
          <w:rFonts w:hint="eastAsia"/>
        </w:rPr>
        <w:t>25. 学生发完内容后，平台希望给到什么反馈：纯发布成功、AI 安抚语、资源推荐、还是立即弹窗建议联系老师？</w:t>
      </w:r>
    </w:p>
    <w:p w14:paraId="7BAEAF2B" w14:textId="77777777" w:rsidR="00B92DEA" w:rsidRDefault="00B92DEA" w:rsidP="00B92DEA"/>
    <w:p w14:paraId="7782F8C2" w14:textId="77777777" w:rsidR="00B92DEA" w:rsidRDefault="00B92DEA" w:rsidP="00B92DEA">
      <w:r>
        <w:rPr>
          <w:rFonts w:hint="eastAsia"/>
        </w:rPr>
        <w:t>**心理测评**</w:t>
      </w:r>
    </w:p>
    <w:p w14:paraId="768E194B" w14:textId="77777777" w:rsidR="00B92DEA" w:rsidRDefault="00B92DEA" w:rsidP="00B92DEA">
      <w:r>
        <w:rPr>
          <w:rFonts w:hint="eastAsia"/>
        </w:rPr>
        <w:t>26. 你准备接入哪些具体量表？请给量表名称，不要只写“焦虑、抑郁量表”。</w:t>
      </w:r>
    </w:p>
    <w:p w14:paraId="446D44F6" w14:textId="77777777" w:rsidR="00B92DEA" w:rsidRDefault="00B92DEA" w:rsidP="00B92DEA">
      <w:r>
        <w:rPr>
          <w:rFonts w:hint="eastAsia"/>
        </w:rPr>
        <w:t>27. 这些量表是否有版权、授权或商用限制？你是否确认可以在项目里使用？</w:t>
      </w:r>
    </w:p>
    <w:p w14:paraId="2EFB6ECE" w14:textId="77777777" w:rsidR="00B92DEA" w:rsidRDefault="00B92DEA" w:rsidP="00B92DEA">
      <w:r>
        <w:rPr>
          <w:rFonts w:hint="eastAsia"/>
        </w:rPr>
        <w:t>28. 每个量表的评分规则、风险分级阈值、结果解释文案由谁提供？</w:t>
      </w:r>
    </w:p>
    <w:p w14:paraId="7ED69BB7" w14:textId="77777777" w:rsidR="00B92DEA" w:rsidRDefault="00B92DEA" w:rsidP="00B92DEA">
      <w:r>
        <w:rPr>
          <w:rFonts w:hint="eastAsia"/>
        </w:rPr>
        <w:t>29. 结果报告是只显示分数和等级，还是要显示建议、趋势、历史对比？</w:t>
      </w:r>
    </w:p>
    <w:p w14:paraId="0A20B53E" w14:textId="77777777" w:rsidR="00B92DEA" w:rsidRDefault="00B92DEA" w:rsidP="00B92DEA">
      <w:r>
        <w:rPr>
          <w:rFonts w:hint="eastAsia"/>
        </w:rPr>
        <w:t>30. 测评结果是否允许学生删除？</w:t>
      </w:r>
    </w:p>
    <w:p w14:paraId="23D5C572" w14:textId="77777777" w:rsidR="00B92DEA" w:rsidRDefault="00B92DEA" w:rsidP="00B92DEA">
      <w:r>
        <w:rPr>
          <w:rFonts w:hint="eastAsia"/>
        </w:rPr>
        <w:t>31. 测评结果是否会参与危机预警？如果会，哪些量表分数达到什么阈值触发什么动作？</w:t>
      </w:r>
    </w:p>
    <w:p w14:paraId="5B04698C" w14:textId="77777777" w:rsidR="00B92DEA" w:rsidRDefault="00B92DEA" w:rsidP="00B92DEA"/>
    <w:p w14:paraId="53521678" w14:textId="77777777" w:rsidR="00B92DEA" w:rsidRDefault="00B92DEA" w:rsidP="00B92DEA">
      <w:r>
        <w:rPr>
          <w:rFonts w:hint="eastAsia"/>
        </w:rPr>
        <w:lastRenderedPageBreak/>
        <w:t>**AI 情感分析**</w:t>
      </w:r>
    </w:p>
    <w:p w14:paraId="0F34E80B" w14:textId="77777777" w:rsidR="00B92DEA" w:rsidRDefault="00B92DEA" w:rsidP="00B92DEA">
      <w:r>
        <w:rPr>
          <w:rFonts w:hint="eastAsia"/>
        </w:rPr>
        <w:t>32. 你说“后台深度学习与情感分析机制”，这是必须自己训练模型，还是允许调用现成大模型/API？</w:t>
      </w:r>
    </w:p>
    <w:p w14:paraId="7BB6976E" w14:textId="77777777" w:rsidR="00B92DEA" w:rsidRDefault="00B92DEA" w:rsidP="00B92DEA">
      <w:r>
        <w:rPr>
          <w:rFonts w:hint="eastAsia"/>
        </w:rPr>
        <w:t>33. 你说已有“超 200 条校园心理文本样本”，这 200 条是谁采集的？是否有合法授权？</w:t>
      </w:r>
    </w:p>
    <w:p w14:paraId="26DC41F6" w14:textId="77777777" w:rsidR="00B92DEA" w:rsidRDefault="00B92DEA" w:rsidP="00B92DEA">
      <w:r>
        <w:rPr>
          <w:rFonts w:hint="eastAsia"/>
        </w:rPr>
        <w:t>34. 这 200 条数据是谁标注的？标注标签是什么？情绪分类、风险等级、还是是否自伤？</w:t>
      </w:r>
    </w:p>
    <w:p w14:paraId="6ADB3C87" w14:textId="77777777" w:rsidR="00B92DEA" w:rsidRDefault="00B92DEA" w:rsidP="00B92DEA">
      <w:r>
        <w:rPr>
          <w:rFonts w:hint="eastAsia"/>
        </w:rPr>
        <w:t>35. 200 条数据明显很少，你是否接受第一版只能做规则+关键词+人工兜底，而不是宣称“深度学习模型已成熟”？</w:t>
      </w:r>
    </w:p>
    <w:p w14:paraId="77ADEFCA" w14:textId="77777777" w:rsidR="00B92DEA" w:rsidRDefault="00B92DEA" w:rsidP="00B92DEA">
      <w:r>
        <w:rPr>
          <w:rFonts w:hint="eastAsia"/>
        </w:rPr>
        <w:t>36. 你写的“负面情绪识别准确率不低于 85%”，这里的准确率是哪个指标？Accuracy、Precision、Recall、F1，还是高风险召回率？</w:t>
      </w:r>
    </w:p>
    <w:p w14:paraId="66D5162F" w14:textId="77777777" w:rsidR="00B92DEA" w:rsidRDefault="00B92DEA" w:rsidP="00B92DEA">
      <w:r>
        <w:rPr>
          <w:rFonts w:hint="eastAsia"/>
        </w:rPr>
        <w:t>37. 对这个项目来说，你更在意少漏报还是少误报？</w:t>
      </w:r>
    </w:p>
    <w:p w14:paraId="17C10861" w14:textId="77777777" w:rsidR="00B92DEA" w:rsidRDefault="00B92DEA" w:rsidP="00B92DEA">
      <w:r>
        <w:rPr>
          <w:rFonts w:hint="eastAsia"/>
        </w:rPr>
        <w:t>38. 自杀意念识别是否打算单独作为高风险任务，而不是和普通情绪分类混在一起？</w:t>
      </w:r>
    </w:p>
    <w:p w14:paraId="636B3C04" w14:textId="77777777" w:rsidR="00B92DEA" w:rsidRDefault="00B92DEA" w:rsidP="00B92DEA">
      <w:r>
        <w:rPr>
          <w:rFonts w:hint="eastAsia"/>
        </w:rPr>
        <w:t>39. 模型是只分析树洞文本，还是也结合测评分数、历史记录、登录频率等多模态信号？</w:t>
      </w:r>
    </w:p>
    <w:p w14:paraId="23EA49EF" w14:textId="444872CB" w:rsidR="00B92DEA" w:rsidRDefault="00B92DEA" w:rsidP="00B92DEA">
      <w:r>
        <w:rPr>
          <w:rFonts w:hint="eastAsia"/>
        </w:rPr>
        <w:t>40. 你是否</w:t>
      </w:r>
      <w:r w:rsidR="00146584">
        <w:rPr>
          <w:rFonts w:hint="eastAsia"/>
        </w:rPr>
        <w:t>需要可解释性输出</w:t>
      </w:r>
      <w:r>
        <w:rPr>
          <w:rFonts w:hint="eastAsia"/>
        </w:rPr>
        <w:t>，例如“触发预警的关键词/句段/风险因子”？</w:t>
      </w:r>
    </w:p>
    <w:p w14:paraId="6E231F8D" w14:textId="77777777" w:rsidR="00B92DEA" w:rsidRDefault="00B92DEA" w:rsidP="00B92DEA"/>
    <w:p w14:paraId="547E5A3C" w14:textId="77777777" w:rsidR="00B92DEA" w:rsidRDefault="00B92DEA" w:rsidP="00B92DEA">
      <w:r>
        <w:rPr>
          <w:rFonts w:hint="eastAsia"/>
        </w:rPr>
        <w:t>**危机预警流程**</w:t>
      </w:r>
    </w:p>
    <w:p w14:paraId="0E588CF0" w14:textId="77777777" w:rsidR="00B92DEA" w:rsidRDefault="00B92DEA" w:rsidP="00B92DEA">
      <w:r>
        <w:rPr>
          <w:rFonts w:hint="eastAsia"/>
        </w:rPr>
        <w:t>41. 触发高风险后，系统是立刻预警，还是进入人工复核后再预警？</w:t>
      </w:r>
    </w:p>
    <w:p w14:paraId="76237E32" w14:textId="77777777" w:rsidR="00B92DEA" w:rsidRDefault="00B92DEA" w:rsidP="00B92DEA">
      <w:r>
        <w:rPr>
          <w:rFonts w:hint="eastAsia"/>
        </w:rPr>
        <w:t>42. “1 小时内推送学校端”是系统自动消息送达时间，还是老师必须在 1 小时内响应？</w:t>
      </w:r>
    </w:p>
    <w:p w14:paraId="4AAD280B" w14:textId="77777777" w:rsidR="00B92DEA" w:rsidRDefault="00B92DEA" w:rsidP="00B92DEA">
      <w:r>
        <w:rPr>
          <w:rFonts w:hint="eastAsia"/>
        </w:rPr>
        <w:t>43. 如果凌晨 2 点触发预警，谁负责接收？</w:t>
      </w:r>
    </w:p>
    <w:p w14:paraId="6FE60CC7" w14:textId="77777777" w:rsidR="00B92DEA" w:rsidRDefault="00B92DEA" w:rsidP="00B92DEA">
      <w:r>
        <w:rPr>
          <w:rFonts w:hint="eastAsia"/>
        </w:rPr>
        <w:t>44. 接收方具体是谁：心理中心值班老师、辅导员、学院管理员，还是多方同时通知？</w:t>
      </w:r>
    </w:p>
    <w:p w14:paraId="678525E0" w14:textId="77777777" w:rsidR="00B92DEA" w:rsidRDefault="00B92DEA" w:rsidP="00B92DEA">
      <w:r>
        <w:rPr>
          <w:rFonts w:hint="eastAsia"/>
        </w:rPr>
        <w:t>45. 通知通过什么渠道发出：后台待办、短信、邮件、企业微信、电话？</w:t>
      </w:r>
    </w:p>
    <w:p w14:paraId="7A0AFEAE" w14:textId="77777777" w:rsidR="00B92DEA" w:rsidRDefault="00B92DEA" w:rsidP="00B92DEA">
      <w:r>
        <w:rPr>
          <w:rFonts w:hint="eastAsia"/>
        </w:rPr>
        <w:t>46. 预警消息里到底包含哪些字段？匿名内容摘要、风险等级、时间、联系方式、学生实名信息，还是只给脱敏摘要？</w:t>
      </w:r>
    </w:p>
    <w:p w14:paraId="12D9402A" w14:textId="77777777" w:rsidR="00B92DEA" w:rsidRDefault="00B92DEA" w:rsidP="00B92DEA">
      <w:r>
        <w:rPr>
          <w:rFonts w:hint="eastAsia"/>
        </w:rPr>
        <w:t>47. 如果只给脱敏摘要，学校如何干预到具体个人？</w:t>
      </w:r>
    </w:p>
    <w:p w14:paraId="337F54EA" w14:textId="77777777" w:rsidR="00B92DEA" w:rsidRDefault="00B92DEA" w:rsidP="00B92DEA">
      <w:r>
        <w:rPr>
          <w:rFonts w:hint="eastAsia"/>
        </w:rPr>
        <w:t>48. 如果给实名信息，你如何向学生解释“匿名树洞”这件事？</w:t>
      </w:r>
    </w:p>
    <w:p w14:paraId="36E95DB0" w14:textId="77777777" w:rsidR="00B92DEA" w:rsidRDefault="00B92DEA" w:rsidP="00B92DEA">
      <w:r>
        <w:rPr>
          <w:rFonts w:hint="eastAsia"/>
        </w:rPr>
        <w:lastRenderedPageBreak/>
        <w:t>49. 误报后由谁关闭预警？系统里是否需要“处理状态”和“处理记录”？</w:t>
      </w:r>
    </w:p>
    <w:p w14:paraId="31BC0A1F" w14:textId="77777777" w:rsidR="00B92DEA" w:rsidRDefault="00B92DEA" w:rsidP="00B92DEA">
      <w:r>
        <w:rPr>
          <w:rFonts w:hint="eastAsia"/>
        </w:rPr>
        <w:t>50. 你是否需要完整的个案跟踪流程：已预警、已查看、已联系、已干预、已结案？</w:t>
      </w:r>
    </w:p>
    <w:p w14:paraId="15DD114B" w14:textId="77777777" w:rsidR="00B92DEA" w:rsidRDefault="00B92DEA" w:rsidP="00B92DEA"/>
    <w:p w14:paraId="5CED2F67" w14:textId="77777777" w:rsidR="00B92DEA" w:rsidRDefault="00B92DEA" w:rsidP="00B92DEA">
      <w:r>
        <w:rPr>
          <w:rFonts w:hint="eastAsia"/>
        </w:rPr>
        <w:t>**隐私与数据**</w:t>
      </w:r>
    </w:p>
    <w:p w14:paraId="1240755C" w14:textId="77777777" w:rsidR="00B92DEA" w:rsidRDefault="00B92DEA" w:rsidP="00B92DEA">
      <w:r>
        <w:rPr>
          <w:rFonts w:hint="eastAsia"/>
        </w:rPr>
        <w:t>51. 学生登录方式是什么：学号密码、统一认证、手机号、微信登录，还是游客模式？</w:t>
      </w:r>
    </w:p>
    <w:p w14:paraId="4DE31653" w14:textId="77777777" w:rsidR="00B92DEA" w:rsidRDefault="00B92DEA" w:rsidP="00B92DEA">
      <w:r>
        <w:rPr>
          <w:rFonts w:hint="eastAsia"/>
        </w:rPr>
        <w:t>52. 平台是否保存真实身份与树洞内容的映射表？</w:t>
      </w:r>
    </w:p>
    <w:p w14:paraId="1BDC4812" w14:textId="77777777" w:rsidR="00B92DEA" w:rsidRDefault="00B92DEA" w:rsidP="00B92DEA">
      <w:r>
        <w:rPr>
          <w:rFonts w:hint="eastAsia"/>
        </w:rPr>
        <w:t>53. 如果保存，这个映射表谁能访问？</w:t>
      </w:r>
    </w:p>
    <w:p w14:paraId="6CC58CD0" w14:textId="77777777" w:rsidR="00B92DEA" w:rsidRDefault="00B92DEA" w:rsidP="00B92DEA">
      <w:r>
        <w:rPr>
          <w:rFonts w:hint="eastAsia"/>
        </w:rPr>
        <w:t>54. 你文档里说“自动脱敏处理”，你希望脱敏到什么程度？姓名、电话、学号、班级、宿舍、地点、昵称都要处理吗？</w:t>
      </w:r>
    </w:p>
    <w:p w14:paraId="71B80331" w14:textId="77777777" w:rsidR="00B92DEA" w:rsidRDefault="00B92DEA" w:rsidP="00B92DEA">
      <w:pPr>
        <w:rPr>
          <w:rFonts w:hint="eastAsia"/>
        </w:rPr>
      </w:pPr>
      <w:r>
        <w:rPr>
          <w:rFonts w:hint="eastAsia"/>
        </w:rPr>
        <w:t>55. 你是否需要“先脱敏再分析”，还是“先原文分析再脱敏展示”？</w:t>
      </w:r>
    </w:p>
    <w:p w14:paraId="3B5F63EA" w14:textId="77777777" w:rsidR="00B92DEA" w:rsidRDefault="00B92DEA" w:rsidP="00B92DEA">
      <w:r>
        <w:rPr>
          <w:rFonts w:hint="eastAsia"/>
        </w:rPr>
        <w:t>56. 数据会保存多久？学生能否申请删除自己的内容和测评记录？</w:t>
      </w:r>
    </w:p>
    <w:p w14:paraId="5588DE40" w14:textId="77777777" w:rsidR="00B92DEA" w:rsidRDefault="00B92DEA" w:rsidP="00B92DEA">
      <w:r>
        <w:rPr>
          <w:rFonts w:hint="eastAsia"/>
        </w:rPr>
        <w:t>57. 你是否需要操作日志和审计日志，记录谁看过高风险数据？</w:t>
      </w:r>
    </w:p>
    <w:p w14:paraId="7EC319B5" w14:textId="77777777" w:rsidR="00B92DEA" w:rsidRDefault="00B92DEA" w:rsidP="00B92DEA">
      <w:r>
        <w:rPr>
          <w:rFonts w:hint="eastAsia"/>
        </w:rPr>
        <w:t>58. 你是否计划加密存储敏感字段？</w:t>
      </w:r>
    </w:p>
    <w:p w14:paraId="1DBE3A81" w14:textId="77777777" w:rsidR="00B92DEA" w:rsidRDefault="00B92DEA" w:rsidP="00B92DEA">
      <w:r>
        <w:rPr>
          <w:rFonts w:hint="eastAsia"/>
        </w:rPr>
        <w:t>59. 管理员是否能看到普通低风险用户的全部原始内容？</w:t>
      </w:r>
    </w:p>
    <w:p w14:paraId="25D7232F" w14:textId="77777777" w:rsidR="00B92DEA" w:rsidRDefault="00B92DEA" w:rsidP="00B92DEA">
      <w:r>
        <w:rPr>
          <w:rFonts w:hint="eastAsia"/>
        </w:rPr>
        <w:t>60. 你是否已经考虑过心理健康数据属于高度敏感个人信息，这会影响你的数据设计和展示方式？</w:t>
      </w:r>
    </w:p>
    <w:p w14:paraId="496D7E04" w14:textId="77777777" w:rsidR="00B92DEA" w:rsidRDefault="00B92DEA" w:rsidP="00B92DEA"/>
    <w:p w14:paraId="08884549" w14:textId="77777777" w:rsidR="00B92DEA" w:rsidRDefault="00B92DEA" w:rsidP="00B92DEA">
      <w:r>
        <w:rPr>
          <w:rFonts w:hint="eastAsia"/>
        </w:rPr>
        <w:t>**内容治理**</w:t>
      </w:r>
    </w:p>
    <w:p w14:paraId="6ED6AF39" w14:textId="77777777" w:rsidR="00B92DEA" w:rsidRDefault="00B92DEA" w:rsidP="00B92DEA">
      <w:r>
        <w:rPr>
          <w:rFonts w:hint="eastAsia"/>
        </w:rPr>
        <w:t>61. 树洞里是否允许涉及他人隐私、霸凌举报、违法内容、极端言论、广告、性骚扰内容？</w:t>
      </w:r>
    </w:p>
    <w:p w14:paraId="3D0D1644" w14:textId="77777777" w:rsidR="00B92DEA" w:rsidRDefault="00B92DEA" w:rsidP="00B92DEA">
      <w:r>
        <w:rPr>
          <w:rFonts w:hint="eastAsia"/>
        </w:rPr>
        <w:t>62. 是否需要敏感词过滤、举报机制、人工审核、封禁机制？</w:t>
      </w:r>
    </w:p>
    <w:p w14:paraId="3A1C1295" w14:textId="77777777" w:rsidR="00B92DEA" w:rsidRDefault="00B92DEA" w:rsidP="00B92DEA">
      <w:r>
        <w:rPr>
          <w:rFonts w:hint="eastAsia"/>
        </w:rPr>
        <w:t>63. 如果学生在树洞里点名他人或暴露他人隐私，系统怎么处理？</w:t>
      </w:r>
    </w:p>
    <w:p w14:paraId="6201BCD6" w14:textId="77777777" w:rsidR="00B92DEA" w:rsidRDefault="00B92DEA" w:rsidP="00B92DEA">
      <w:r>
        <w:rPr>
          <w:rFonts w:hint="eastAsia"/>
        </w:rPr>
        <w:t>64. 是否允许删除已发布内容？删除后后台是否仍保留原文？</w:t>
      </w:r>
    </w:p>
    <w:p w14:paraId="77B64E5B" w14:textId="77777777" w:rsidR="00B92DEA" w:rsidRDefault="00B92DEA" w:rsidP="00B92DEA">
      <w:r>
        <w:rPr>
          <w:rFonts w:hint="eastAsia"/>
        </w:rPr>
        <w:t>65. 你希望树洞社区是“情绪共鸣区”还是“互助社区”？如果是后者，是否允许其他学生给建议？</w:t>
      </w:r>
    </w:p>
    <w:p w14:paraId="27E8F97D" w14:textId="77777777" w:rsidR="00B92DEA" w:rsidRDefault="00B92DEA" w:rsidP="00B92DEA"/>
    <w:p w14:paraId="2FB7F0C6" w14:textId="77777777" w:rsidR="00B92DEA" w:rsidRDefault="00B92DEA" w:rsidP="00B92DEA">
      <w:r>
        <w:rPr>
          <w:rFonts w:hint="eastAsia"/>
        </w:rPr>
        <w:t>**产品边界**</w:t>
      </w:r>
    </w:p>
    <w:p w14:paraId="3E9CB6E5" w14:textId="77777777" w:rsidR="00B92DEA" w:rsidRDefault="00B92DEA" w:rsidP="00B92DEA">
      <w:r>
        <w:rPr>
          <w:rFonts w:hint="eastAsia"/>
        </w:rPr>
        <w:lastRenderedPageBreak/>
        <w:t>66. 你想做的是微信小程序、H5、App，还是网页管理后台加一个学生端小程序？</w:t>
      </w:r>
    </w:p>
    <w:p w14:paraId="1D21364D" w14:textId="77777777" w:rsidR="00B92DEA" w:rsidRDefault="00B92DEA" w:rsidP="00B92DEA">
      <w:r>
        <w:rPr>
          <w:rFonts w:hint="eastAsia"/>
        </w:rPr>
        <w:t>67. 你文档里倾向“小程序形态”，请明确是微信小程序吗？</w:t>
      </w:r>
    </w:p>
    <w:p w14:paraId="1E2CE9E9" w14:textId="77777777" w:rsidR="00B92DEA" w:rsidRDefault="00B92DEA" w:rsidP="00B92DEA">
      <w:r>
        <w:rPr>
          <w:rFonts w:hint="eastAsia"/>
        </w:rPr>
        <w:t>68. 学生端和管理端是否必须都在本次项目中完成？</w:t>
      </w:r>
    </w:p>
    <w:p w14:paraId="3C16637D" w14:textId="77777777" w:rsidR="00B92DEA" w:rsidRDefault="00B92DEA" w:rsidP="00B92DEA">
      <w:r>
        <w:rPr>
          <w:rFonts w:hint="eastAsia"/>
        </w:rPr>
        <w:t>69. 是否需要消息推送、历史记录、收藏资源、预约咨询、紧急联系人这些延伸功能？</w:t>
      </w:r>
    </w:p>
    <w:p w14:paraId="41F39611" w14:textId="77777777" w:rsidR="00B92DEA" w:rsidRDefault="00B92DEA" w:rsidP="00B92DEA">
      <w:r>
        <w:rPr>
          <w:rFonts w:hint="eastAsia"/>
        </w:rPr>
        <w:t>70. 在线咨询师接口是未来规划还是第一版必须预留？</w:t>
      </w:r>
    </w:p>
    <w:p w14:paraId="38D0D3FB" w14:textId="77777777" w:rsidR="00B92DEA" w:rsidRDefault="00B92DEA" w:rsidP="00B92DEA">
      <w:r>
        <w:rPr>
          <w:rFonts w:hint="eastAsia"/>
        </w:rPr>
        <w:t>71. 你是否要接入校园现有系统，比如统一身份认证、学工系统、心理中心系统？</w:t>
      </w:r>
    </w:p>
    <w:p w14:paraId="3E611ACD" w14:textId="77777777" w:rsidR="00B92DEA" w:rsidRDefault="00B92DEA" w:rsidP="00B92DEA"/>
    <w:p w14:paraId="2E4E036A" w14:textId="77777777" w:rsidR="00B92DEA" w:rsidRDefault="00B92DEA" w:rsidP="00B92DEA">
      <w:r>
        <w:rPr>
          <w:rFonts w:hint="eastAsia"/>
        </w:rPr>
        <w:t>**学校端后台**</w:t>
      </w:r>
    </w:p>
    <w:p w14:paraId="01E5C44A" w14:textId="77777777" w:rsidR="00B92DEA" w:rsidRDefault="00B92DEA" w:rsidP="00B92DEA">
      <w:r>
        <w:rPr>
          <w:rFonts w:hint="eastAsia"/>
        </w:rPr>
        <w:t>72. 后台需要哪些页面：预警列表、用户管理、量表管理、内容审核、数据统计、个案记录、系统设置？</w:t>
      </w:r>
    </w:p>
    <w:p w14:paraId="66A808FF" w14:textId="77777777" w:rsidR="00B92DEA" w:rsidRDefault="00B92DEA" w:rsidP="00B92DEA">
      <w:r>
        <w:rPr>
          <w:rFonts w:hint="eastAsia"/>
        </w:rPr>
        <w:t>73. 不同后台角色的权限边界是什么？</w:t>
      </w:r>
    </w:p>
    <w:p w14:paraId="576E0EBB" w14:textId="77777777" w:rsidR="00B92DEA" w:rsidRDefault="00B92DEA" w:rsidP="00B92DEA">
      <w:r>
        <w:rPr>
          <w:rFonts w:hint="eastAsia"/>
        </w:rPr>
        <w:t>74. 后台是否要看趋势报表，比如学院维度、年级维度、时间维度的情绪风险统计？</w:t>
      </w:r>
    </w:p>
    <w:p w14:paraId="34380296" w14:textId="77777777" w:rsidR="00B92DEA" w:rsidRDefault="00B92DEA" w:rsidP="00B92DEA">
      <w:r>
        <w:rPr>
          <w:rFonts w:hint="eastAsia"/>
        </w:rPr>
        <w:t>75. 这些统计是否会涉及群体画像与标签化风险？你接受吗？</w:t>
      </w:r>
    </w:p>
    <w:p w14:paraId="63C8087C" w14:textId="77777777" w:rsidR="00B92DEA" w:rsidRDefault="00B92DEA" w:rsidP="00B92DEA">
      <w:r>
        <w:rPr>
          <w:rFonts w:hint="eastAsia"/>
        </w:rPr>
        <w:t>76. 后台是否允许导出 Excel/PDF？</w:t>
      </w:r>
    </w:p>
    <w:p w14:paraId="0BFA6EA4" w14:textId="77777777" w:rsidR="00B92DEA" w:rsidRDefault="00B92DEA" w:rsidP="00B92DEA">
      <w:r>
        <w:rPr>
          <w:rFonts w:hint="eastAsia"/>
        </w:rPr>
        <w:t>77. 是否需要给指导老师或答辩老师准备“演示数据模式”？</w:t>
      </w:r>
    </w:p>
    <w:p w14:paraId="21734B24" w14:textId="77777777" w:rsidR="00B92DEA" w:rsidRDefault="00B92DEA" w:rsidP="00B92DEA"/>
    <w:p w14:paraId="5F167B71" w14:textId="77777777" w:rsidR="00B92DEA" w:rsidRDefault="00B92DEA" w:rsidP="00B92DEA">
      <w:r>
        <w:rPr>
          <w:rFonts w:hint="eastAsia"/>
        </w:rPr>
        <w:t>**项目真实性与答辩策略**</w:t>
      </w:r>
    </w:p>
    <w:p w14:paraId="7C8A964F" w14:textId="77777777" w:rsidR="00B92DEA" w:rsidRDefault="00B92DEA" w:rsidP="00B92DEA">
      <w:r>
        <w:rPr>
          <w:rFonts w:hint="eastAsia"/>
        </w:rPr>
        <w:t>78. 你更需要一个“能跑起来的系统”，还是一个“论证充分、逻辑完整、风险意识强”的方案？</w:t>
      </w:r>
    </w:p>
    <w:p w14:paraId="6BB542FE" w14:textId="77777777" w:rsidR="00B92DEA" w:rsidRDefault="00B92DEA" w:rsidP="00B92DEA">
      <w:r>
        <w:rPr>
          <w:rFonts w:hint="eastAsia"/>
        </w:rPr>
        <w:t>79. 你在答辩时是希望突出“AI 智能预警”，还是更强调“校园心理服务闭环”？</w:t>
      </w:r>
    </w:p>
    <w:p w14:paraId="23D7F280" w14:textId="77777777" w:rsidR="00B92DEA" w:rsidRDefault="00B92DEA" w:rsidP="00B92DEA">
      <w:r>
        <w:rPr>
          <w:rFonts w:hint="eastAsia"/>
        </w:rPr>
        <w:t>80. 你是否接受把“自动直接预警学校”改成“高风险提示 + 人工复核 + 模拟转介流程”，以降低伦理和实现风险？</w:t>
      </w:r>
    </w:p>
    <w:p w14:paraId="2E7EE574" w14:textId="77777777" w:rsidR="00B92DEA" w:rsidRDefault="00B92DEA" w:rsidP="00B92DEA">
      <w:r>
        <w:rPr>
          <w:rFonts w:hint="eastAsia"/>
        </w:rPr>
        <w:t>81. 你的老师/评审更看重创新点还是落地性？</w:t>
      </w:r>
    </w:p>
    <w:p w14:paraId="55355B85" w14:textId="77777777" w:rsidR="00B92DEA" w:rsidRDefault="00B92DEA" w:rsidP="00B92DEA">
      <w:r>
        <w:rPr>
          <w:rFonts w:hint="eastAsia"/>
        </w:rPr>
        <w:t>82. 你希望这个项目看起来更像“科研型系统”还是“产品型平台”？</w:t>
      </w:r>
    </w:p>
    <w:p w14:paraId="7B04E8FC" w14:textId="77777777" w:rsidR="00B92DEA" w:rsidRDefault="00B92DEA" w:rsidP="00B92DEA"/>
    <w:p w14:paraId="066B0C6D" w14:textId="77777777" w:rsidR="00B92DEA" w:rsidRDefault="00B92DEA" w:rsidP="00B92DEA">
      <w:r>
        <w:rPr>
          <w:rFonts w:hint="eastAsia"/>
        </w:rPr>
        <w:t>**技术实现约束**</w:t>
      </w:r>
    </w:p>
    <w:p w14:paraId="53C87542" w14:textId="77777777" w:rsidR="00B92DEA" w:rsidRDefault="00B92DEA" w:rsidP="00B92DEA">
      <w:r>
        <w:rPr>
          <w:rFonts w:hint="eastAsia"/>
        </w:rPr>
        <w:t>83. 你现在已有的代码基础是什么？前端、后端、数据库、模型部分分别做到哪一步</w:t>
      </w:r>
      <w:r>
        <w:rPr>
          <w:rFonts w:hint="eastAsia"/>
        </w:rPr>
        <w:lastRenderedPageBreak/>
        <w:t>了？</w:t>
      </w:r>
    </w:p>
    <w:p w14:paraId="4C473FA4" w14:textId="77777777" w:rsidR="00B92DEA" w:rsidRDefault="00B92DEA" w:rsidP="00B92DEA">
      <w:r>
        <w:rPr>
          <w:rFonts w:hint="eastAsia"/>
        </w:rPr>
        <w:t>84. 你一个人做，还是有团队？每个人负责什么？</w:t>
      </w:r>
    </w:p>
    <w:p w14:paraId="6461482C" w14:textId="77777777" w:rsidR="00B92DEA" w:rsidRDefault="00B92DEA" w:rsidP="00B92DEA">
      <w:r>
        <w:rPr>
          <w:rFonts w:hint="eastAsia"/>
        </w:rPr>
        <w:t>85. 项目截止时间是什么时候？</w:t>
      </w:r>
    </w:p>
    <w:p w14:paraId="031AB8C6" w14:textId="77777777" w:rsidR="00B92DEA" w:rsidRDefault="00B92DEA" w:rsidP="00B92DEA">
      <w:r>
        <w:rPr>
          <w:rFonts w:hint="eastAsia"/>
        </w:rPr>
        <w:t>86. 你最缺的是哪一块：需求梳理、产品结构、UI、前端、后端、数据库、AI、测试、文档？</w:t>
      </w:r>
    </w:p>
    <w:p w14:paraId="332F2FEA" w14:textId="77777777" w:rsidR="00B92DEA" w:rsidRDefault="00B92DEA" w:rsidP="00B92DEA">
      <w:r>
        <w:rPr>
          <w:rFonts w:hint="eastAsia"/>
        </w:rPr>
        <w:t>87. 是否有学校指定技术栈或你自己已经决定的技术栈？</w:t>
      </w:r>
    </w:p>
    <w:p w14:paraId="344DEF64" w14:textId="77777777" w:rsidR="00B92DEA" w:rsidRDefault="00B92DEA" w:rsidP="00B92DEA">
      <w:r>
        <w:rPr>
          <w:rFonts w:hint="eastAsia"/>
        </w:rPr>
        <w:t>88. 服务器会不会真实部署，还是只在本地演示？</w:t>
      </w:r>
    </w:p>
    <w:p w14:paraId="2CE58F78" w14:textId="77777777" w:rsidR="00B92DEA" w:rsidRDefault="00B92DEA" w:rsidP="00B92DEA">
      <w:r>
        <w:rPr>
          <w:rFonts w:hint="eastAsia"/>
        </w:rPr>
        <w:t>89. 如果不部署，危机预警链路是否只做流程演示即可？</w:t>
      </w:r>
    </w:p>
    <w:p w14:paraId="7DBDB4A6" w14:textId="77777777" w:rsidR="00B92DEA" w:rsidRDefault="00B92DEA" w:rsidP="00B92DEA">
      <w:r>
        <w:rPr>
          <w:rFonts w:hint="eastAsia"/>
        </w:rPr>
        <w:t>90. 你能接受第一版先做“规则引擎/关键词风险识别 + 人工标注演示”，以后再升级模型吗？</w:t>
      </w:r>
    </w:p>
    <w:p w14:paraId="71C83E23" w14:textId="77777777" w:rsidR="00B92DEA" w:rsidRDefault="00B92DEA" w:rsidP="00B92DEA"/>
    <w:p w14:paraId="2A04AC0B" w14:textId="77777777" w:rsidR="00B92DEA" w:rsidRDefault="00B92DEA" w:rsidP="00B92DEA">
      <w:r>
        <w:rPr>
          <w:rFonts w:hint="eastAsia"/>
        </w:rPr>
        <w:t>**验证与测试**</w:t>
      </w:r>
    </w:p>
    <w:p w14:paraId="1048E80F" w14:textId="77777777" w:rsidR="00B92DEA" w:rsidRDefault="00B92DEA" w:rsidP="00B92DEA">
      <w:r>
        <w:rPr>
          <w:rFonts w:hint="eastAsia"/>
        </w:rPr>
        <w:t>91. 你准备怎么证明系统有效？用户访谈、问卷、可用性测试、模型测试、流程演练，还是只做功能测试？</w:t>
      </w:r>
    </w:p>
    <w:p w14:paraId="57FB348E" w14:textId="77777777" w:rsidR="00B92DEA" w:rsidRDefault="00B92DEA" w:rsidP="00B92DEA">
      <w:r>
        <w:rPr>
          <w:rFonts w:hint="eastAsia"/>
        </w:rPr>
        <w:t>92. 如果要验证 AI 效果，你有没有独立测试集？</w:t>
      </w:r>
    </w:p>
    <w:p w14:paraId="5B1C12C3" w14:textId="77777777" w:rsidR="00B92DEA" w:rsidRDefault="00B92DEA" w:rsidP="00B92DEA">
      <w:r>
        <w:rPr>
          <w:rFonts w:hint="eastAsia"/>
        </w:rPr>
        <w:t>93. 如果没有独立测试集，你是否接受在报告里如实写“当前仅完成原型验证，不足以证明泛化性能”？</w:t>
      </w:r>
    </w:p>
    <w:p w14:paraId="5F08A13F" w14:textId="77777777" w:rsidR="00B92DEA" w:rsidRDefault="00B92DEA" w:rsidP="00B92DEA">
      <w:r>
        <w:rPr>
          <w:rFonts w:hint="eastAsia"/>
        </w:rPr>
        <w:t>94. 你是否需要安全测试、权限测试、异常测试、并发测试？</w:t>
      </w:r>
    </w:p>
    <w:p w14:paraId="691EE8FE" w14:textId="77777777" w:rsidR="00B92DEA" w:rsidRDefault="00B92DEA" w:rsidP="00B92DEA">
      <w:r>
        <w:rPr>
          <w:rFonts w:hint="eastAsia"/>
        </w:rPr>
        <w:t>95. 你是否需要设计“伦理风险与局限性”一章，而不是只写功能优点？</w:t>
      </w:r>
    </w:p>
    <w:p w14:paraId="61DD42D2" w14:textId="77777777" w:rsidR="00B92DEA" w:rsidRDefault="00B92DEA" w:rsidP="00B92DEA"/>
    <w:p w14:paraId="0059575F" w14:textId="77777777" w:rsidR="00B92DEA" w:rsidRDefault="00B92DEA" w:rsidP="00B92DEA">
      <w:r>
        <w:rPr>
          <w:rFonts w:hint="eastAsia"/>
        </w:rPr>
        <w:t>**我目前最想先确认的 8 个硬问题**</w:t>
      </w:r>
    </w:p>
    <w:p w14:paraId="7E798C42" w14:textId="77777777" w:rsidR="00B92DEA" w:rsidRDefault="00B92DEA" w:rsidP="00B92DEA">
      <w:r>
        <w:rPr>
          <w:rFonts w:hint="eastAsia"/>
        </w:rPr>
        <w:t>96. 树洞到底是不是对平台后台匿名？</w:t>
      </w:r>
    </w:p>
    <w:p w14:paraId="1806BB63" w14:textId="77777777" w:rsidR="00B92DEA" w:rsidRDefault="00B92DEA" w:rsidP="00B92DEA">
      <w:r>
        <w:rPr>
          <w:rFonts w:hint="eastAsia"/>
        </w:rPr>
        <w:t>97. 高风险时学校如何定位到本人？</w:t>
      </w:r>
    </w:p>
    <w:p w14:paraId="554F8D1F" w14:textId="77777777" w:rsidR="00B92DEA" w:rsidRDefault="00B92DEA" w:rsidP="00B92DEA">
      <w:r>
        <w:rPr>
          <w:rFonts w:hint="eastAsia"/>
        </w:rPr>
        <w:t>98. 预警是自动直达老师还是人工复核后发出？</w:t>
      </w:r>
    </w:p>
    <w:p w14:paraId="67E5B507" w14:textId="77777777" w:rsidR="00B92DEA" w:rsidRDefault="00B92DEA" w:rsidP="00B92DEA">
      <w:r>
        <w:rPr>
          <w:rFonts w:hint="eastAsia"/>
        </w:rPr>
        <w:t>99. 第一版是否真的要自己训练模型？</w:t>
      </w:r>
    </w:p>
    <w:p w14:paraId="725EB46B" w14:textId="77777777" w:rsidR="00B92DEA" w:rsidRDefault="00B92DEA" w:rsidP="00B92DEA">
      <w:r>
        <w:rPr>
          <w:rFonts w:hint="eastAsia"/>
        </w:rPr>
        <w:t>100. 量表具体用哪几个？</w:t>
      </w:r>
    </w:p>
    <w:p w14:paraId="363C55C6" w14:textId="77777777" w:rsidR="00B92DEA" w:rsidRDefault="00B92DEA" w:rsidP="00B92DEA">
      <w:r>
        <w:rPr>
          <w:rFonts w:hint="eastAsia"/>
        </w:rPr>
        <w:t>101. 学生端是不是微信小程序？</w:t>
      </w:r>
    </w:p>
    <w:p w14:paraId="43B34BCB" w14:textId="77777777" w:rsidR="00B92DEA" w:rsidRDefault="00B92DEA" w:rsidP="00B92DEA">
      <w:r>
        <w:rPr>
          <w:rFonts w:hint="eastAsia"/>
        </w:rPr>
        <w:t>102. 学校端这次要不要真实做出来？</w:t>
      </w:r>
    </w:p>
    <w:p w14:paraId="03DCFBF1" w14:textId="506F93CB" w:rsidR="00F565FD" w:rsidRDefault="00B92DEA" w:rsidP="00B92DEA">
      <w:r>
        <w:rPr>
          <w:rFonts w:hint="eastAsia"/>
        </w:rPr>
        <w:lastRenderedPageBreak/>
        <w:t>103. 这个项目的最终交付是“论文/报告为主”还是“系统演示为主”？</w:t>
      </w:r>
    </w:p>
    <w:sectPr w:rsidR="00F565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FD"/>
    <w:rsid w:val="000704C9"/>
    <w:rsid w:val="000949B7"/>
    <w:rsid w:val="00146584"/>
    <w:rsid w:val="00171B3B"/>
    <w:rsid w:val="00A44EE8"/>
    <w:rsid w:val="00B92DEA"/>
    <w:rsid w:val="00F00040"/>
    <w:rsid w:val="00F565FD"/>
    <w:rsid w:val="00F7419F"/>
    <w:rsid w:val="00FA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F563B5-C652-4E95-B577-70D002EF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65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5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5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5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5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5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5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5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65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6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6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65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65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65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65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65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65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65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6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5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65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6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65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65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65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6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65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6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1897</Words>
  <Characters>2050</Characters>
  <Application>Microsoft Office Word</Application>
  <DocSecurity>0</DocSecurity>
  <Lines>97</Lines>
  <Paragraphs>127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Peace Hayley</dc:creator>
  <cp:keywords/>
  <dc:description/>
  <cp:lastModifiedBy>Peace Hayley</cp:lastModifiedBy>
  <cp:revision>4</cp:revision>
  <dcterms:created xsi:type="dcterms:W3CDTF">2026-04-01T12:45:00Z</dcterms:created>
  <dcterms:modified xsi:type="dcterms:W3CDTF">2026-04-02T13:13:00Z</dcterms:modified>
</cp:coreProperties>
</file>