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03C60" w14:textId="4DC31E98" w:rsidR="008565DD" w:rsidRDefault="008565DD" w:rsidP="008565DD">
      <w:pPr>
        <w:pStyle w:val="a9"/>
        <w:numPr>
          <w:ilvl w:val="0"/>
          <w:numId w:val="1"/>
        </w:numPr>
      </w:pPr>
      <w:r w:rsidRPr="008565DD">
        <w:t>睡眠问卷计分体系（彻底闭环）</w:t>
      </w:r>
    </w:p>
    <w:p w14:paraId="013CC2D8" w14:textId="1073CF3E" w:rsidR="008565DD" w:rsidRDefault="008565DD" w:rsidP="008565DD">
      <w:pPr>
        <w:pStyle w:val="a9"/>
        <w:ind w:left="360"/>
      </w:pPr>
      <w:r w:rsidRPr="008565DD">
        <w:t>最终解决方案： 采用“0-3分”四级计分法（符合PSQI标准），总分范围0-45分。</w:t>
      </w:r>
    </w:p>
    <w:p w14:paraId="3D629EBC" w14:textId="77777777" w:rsidR="008565DD" w:rsidRDefault="008565DD" w:rsidP="008565DD">
      <w:pPr>
        <w:pStyle w:val="a9"/>
        <w:ind w:left="360"/>
      </w:pPr>
      <w:r>
        <w:t>睡眠质量与作息健康问卷计分规格：</w:t>
      </w:r>
    </w:p>
    <w:p w14:paraId="0B70773B" w14:textId="77777777" w:rsidR="008565DD" w:rsidRDefault="008565DD" w:rsidP="008565DD">
      <w:pPr>
        <w:pStyle w:val="a9"/>
        <w:ind w:left="360"/>
      </w:pPr>
      <w:r>
        <w:t>计分方式： 采用 0-3 分四级评分。</w:t>
      </w:r>
    </w:p>
    <w:p w14:paraId="749AC4B5" w14:textId="77777777" w:rsidR="008565DD" w:rsidRDefault="008565DD" w:rsidP="008565DD">
      <w:pPr>
        <w:pStyle w:val="a9"/>
        <w:ind w:left="360"/>
      </w:pPr>
      <w:r>
        <w:t>选项到分值的映射（通用规则）：</w:t>
      </w:r>
    </w:p>
    <w:p w14:paraId="70794F62" w14:textId="77777777" w:rsidR="008565DD" w:rsidRDefault="008565DD" w:rsidP="008565DD">
      <w:pPr>
        <w:pStyle w:val="a9"/>
        <w:ind w:left="360"/>
      </w:pPr>
      <w:r>
        <w:t>分：无/极好/从不</w:t>
      </w:r>
    </w:p>
    <w:p w14:paraId="78E75790" w14:textId="77777777" w:rsidR="008565DD" w:rsidRDefault="008565DD" w:rsidP="008565DD">
      <w:pPr>
        <w:pStyle w:val="a9"/>
        <w:ind w:left="360"/>
      </w:pPr>
      <w:r>
        <w:t>分：轻度/较好/偶尔（每周&lt;1次）</w:t>
      </w:r>
    </w:p>
    <w:p w14:paraId="5E171DFB" w14:textId="77777777" w:rsidR="008565DD" w:rsidRDefault="008565DD" w:rsidP="008565DD">
      <w:pPr>
        <w:pStyle w:val="a9"/>
        <w:ind w:left="360"/>
      </w:pPr>
      <w:r>
        <w:t>分：中度/一般/有时（每周1-2次）</w:t>
      </w:r>
    </w:p>
    <w:p w14:paraId="37E60AF7" w14:textId="77777777" w:rsidR="008565DD" w:rsidRDefault="008565DD" w:rsidP="008565DD">
      <w:pPr>
        <w:pStyle w:val="a9"/>
        <w:ind w:left="360"/>
      </w:pPr>
      <w:r>
        <w:t>分：重度/差/总是（每周≥3次）</w:t>
      </w:r>
    </w:p>
    <w:p w14:paraId="0F3F64F9" w14:textId="77777777" w:rsidR="008565DD" w:rsidRDefault="008565DD" w:rsidP="008565DD">
      <w:pPr>
        <w:pStyle w:val="a9"/>
        <w:ind w:left="360"/>
      </w:pPr>
      <w:r>
        <w:t>前3题特殊映射（区间题）：</w:t>
      </w:r>
    </w:p>
    <w:p w14:paraId="0E1163A0" w14:textId="77777777" w:rsidR="008565DD" w:rsidRDefault="008565DD" w:rsidP="008565DD">
      <w:pPr>
        <w:pStyle w:val="a9"/>
        <w:ind w:left="360"/>
      </w:pPr>
      <w:r>
        <w:t>第1题（入睡时间）：≤15分(0分) / 16-30分(1分) / 31-60分(2分) / &gt;60分(3分)</w:t>
      </w:r>
    </w:p>
    <w:p w14:paraId="4C27A952" w14:textId="77777777" w:rsidR="008565DD" w:rsidRDefault="008565DD" w:rsidP="008565DD">
      <w:pPr>
        <w:pStyle w:val="a9"/>
        <w:ind w:left="360"/>
      </w:pPr>
      <w:r>
        <w:t>第2题（睡眠时长）：&gt;7小时(0分) / 6-7小时(1分) / 5-6小时(2分) / &lt;5小时(3分)</w:t>
      </w:r>
    </w:p>
    <w:p w14:paraId="28979179" w14:textId="77777777" w:rsidR="008565DD" w:rsidRDefault="008565DD" w:rsidP="008565DD">
      <w:pPr>
        <w:pStyle w:val="a9"/>
        <w:ind w:left="360"/>
      </w:pPr>
      <w:r>
        <w:t>第3题（睡眠效率）：&gt;85%(0分) / 75-84%(1分) / 65-74%(2分) / &lt;65%(3分)</w:t>
      </w:r>
    </w:p>
    <w:p w14:paraId="59B48AE6" w14:textId="77777777" w:rsidR="008565DD" w:rsidRDefault="008565DD" w:rsidP="008565DD">
      <w:pPr>
        <w:pStyle w:val="a9"/>
        <w:ind w:left="360"/>
      </w:pPr>
      <w:r>
        <w:t>总分范围： 0-45分。</w:t>
      </w:r>
    </w:p>
    <w:p w14:paraId="7E417F61" w14:textId="77777777" w:rsidR="008565DD" w:rsidRDefault="008565DD" w:rsidP="008565DD">
      <w:pPr>
        <w:pStyle w:val="a9"/>
        <w:ind w:left="360"/>
      </w:pPr>
      <w:r>
        <w:t>风险阈值：</w:t>
      </w:r>
    </w:p>
    <w:p w14:paraId="31C0A6AC" w14:textId="77777777" w:rsidR="008565DD" w:rsidRDefault="008565DD" w:rsidP="008565DD">
      <w:pPr>
        <w:pStyle w:val="a9"/>
        <w:ind w:left="360"/>
      </w:pPr>
      <w:r>
        <w:t>低风险：0-7分（睡眠质量良好）</w:t>
      </w:r>
    </w:p>
    <w:p w14:paraId="46C6E6AE" w14:textId="77777777" w:rsidR="008565DD" w:rsidRDefault="008565DD" w:rsidP="008565DD">
      <w:pPr>
        <w:pStyle w:val="a9"/>
        <w:ind w:left="360"/>
      </w:pPr>
      <w:r>
        <w:t>需关注：8-14分（存在睡眠障碍）</w:t>
      </w:r>
    </w:p>
    <w:p w14:paraId="1103043C" w14:textId="578C8504" w:rsidR="008565DD" w:rsidRDefault="008565DD" w:rsidP="008565DD">
      <w:pPr>
        <w:pStyle w:val="a9"/>
        <w:ind w:left="360"/>
      </w:pPr>
      <w:r>
        <w:t>高风险：≥15分（严重睡眠障碍，需干预）</w:t>
      </w:r>
    </w:p>
    <w:p w14:paraId="2441C68B" w14:textId="390517A4" w:rsidR="008565DD" w:rsidRDefault="008565DD" w:rsidP="008565DD">
      <w:pPr>
        <w:pStyle w:val="a9"/>
        <w:numPr>
          <w:ilvl w:val="0"/>
          <w:numId w:val="1"/>
        </w:numPr>
      </w:pPr>
      <w:r w:rsidRPr="008565DD">
        <w:t>UPI角色最终定稿</w:t>
      </w:r>
    </w:p>
    <w:p w14:paraId="360E6058" w14:textId="5D114853" w:rsidR="008565DD" w:rsidRDefault="008565DD" w:rsidP="008565DD">
      <w:pPr>
        <w:pStyle w:val="a9"/>
        <w:ind w:left="360"/>
      </w:pPr>
      <w:r w:rsidRPr="008565DD">
        <w:t>最终解决方案： 选择“UPI可选，不影响解锁”。</w:t>
      </w:r>
    </w:p>
    <w:p w14:paraId="162515FD" w14:textId="77777777" w:rsidR="008565DD" w:rsidRDefault="008565DD" w:rsidP="008565DD">
      <w:pPr>
        <w:pStyle w:val="a9"/>
        <w:ind w:left="360"/>
      </w:pPr>
      <w:r>
        <w:t>UPI问卷定位：</w:t>
      </w:r>
    </w:p>
    <w:p w14:paraId="43DD5AF5" w14:textId="27C9432F" w:rsidR="008565DD" w:rsidRDefault="008565DD" w:rsidP="008565DD">
      <w:pPr>
        <w:pStyle w:val="a9"/>
        <w:ind w:left="360"/>
      </w:pPr>
      <w:r>
        <w:t>UPI为可选问卷，用户可选择跳过。UPI的完成情况不影响“心理健康综合评估报告”的解锁。其结果仅作为后台辅助参考，不参与总分计算。</w:t>
      </w:r>
    </w:p>
    <w:p w14:paraId="325D189C" w14:textId="4CA11BB2" w:rsidR="008565DD" w:rsidRDefault="008565DD" w:rsidP="008565DD">
      <w:pPr>
        <w:pStyle w:val="a9"/>
        <w:numPr>
          <w:ilvl w:val="0"/>
          <w:numId w:val="1"/>
        </w:numPr>
      </w:pPr>
      <w:r w:rsidRPr="008565DD">
        <w:t>全套题数与进度文案重算</w:t>
      </w:r>
    </w:p>
    <w:p w14:paraId="67785C5E" w14:textId="77777777" w:rsidR="008565DD" w:rsidRDefault="008565DD" w:rsidP="008565DD">
      <w:pPr>
        <w:pStyle w:val="a9"/>
        <w:ind w:left="360"/>
      </w:pPr>
      <w:r>
        <w:t>全套量表题数统计（最终版）：</w:t>
      </w:r>
    </w:p>
    <w:p w14:paraId="0F7C6F2C" w14:textId="77777777" w:rsidR="008565DD" w:rsidRDefault="008565DD" w:rsidP="008565DD">
      <w:pPr>
        <w:pStyle w:val="a9"/>
        <w:ind w:left="360"/>
      </w:pPr>
      <w:r>
        <w:t>快速筛查：15题</w:t>
      </w:r>
    </w:p>
    <w:p w14:paraId="33C1A97A" w14:textId="77777777" w:rsidR="008565DD" w:rsidRDefault="008565DD" w:rsidP="008565DD">
      <w:pPr>
        <w:pStyle w:val="a9"/>
        <w:ind w:left="360"/>
      </w:pPr>
      <w:r>
        <w:t>SDS：20题</w:t>
      </w:r>
    </w:p>
    <w:p w14:paraId="278F7388" w14:textId="77777777" w:rsidR="008565DD" w:rsidRDefault="008565DD" w:rsidP="008565DD">
      <w:pPr>
        <w:pStyle w:val="a9"/>
        <w:ind w:left="360"/>
      </w:pPr>
      <w:r>
        <w:t>SAS：20题</w:t>
      </w:r>
    </w:p>
    <w:p w14:paraId="454FE373" w14:textId="77777777" w:rsidR="008565DD" w:rsidRDefault="008565DD" w:rsidP="008565DD">
      <w:pPr>
        <w:pStyle w:val="a9"/>
        <w:ind w:left="360"/>
      </w:pPr>
      <w:r>
        <w:t>睡眠问卷：15题</w:t>
      </w:r>
    </w:p>
    <w:p w14:paraId="24D591B7" w14:textId="77777777" w:rsidR="008565DD" w:rsidRDefault="008565DD" w:rsidP="008565DD">
      <w:pPr>
        <w:pStyle w:val="a9"/>
        <w:ind w:left="360"/>
      </w:pPr>
      <w:r>
        <w:t>总计：70题</w:t>
      </w:r>
    </w:p>
    <w:p w14:paraId="3043D247" w14:textId="77777777" w:rsidR="008565DD" w:rsidRDefault="008565DD" w:rsidP="008565DD">
      <w:pPr>
        <w:pStyle w:val="a9"/>
        <w:ind w:left="360"/>
      </w:pPr>
      <w:r>
        <w:t>进度条文案： “已完成 0/70 题”</w:t>
      </w:r>
    </w:p>
    <w:p w14:paraId="14B93F77" w14:textId="34E6BB7F" w:rsidR="008565DD" w:rsidRDefault="008565DD" w:rsidP="008565DD">
      <w:pPr>
        <w:pStyle w:val="a9"/>
        <w:ind w:left="360"/>
      </w:pPr>
      <w:r>
        <w:t>报告解锁条件： 完成快速筛查、SDS、SAS、睡眠问卷（共70题）后，可解锁完整报告。</w:t>
      </w:r>
    </w:p>
    <w:p w14:paraId="13B8E2C9" w14:textId="71E35EF1" w:rsidR="008565DD" w:rsidRDefault="008565DD" w:rsidP="008565DD">
      <w:pPr>
        <w:pStyle w:val="a9"/>
        <w:numPr>
          <w:ilvl w:val="0"/>
          <w:numId w:val="1"/>
        </w:numPr>
      </w:pPr>
      <w:r w:rsidRPr="008565DD">
        <w:t>单题硬触发规则（写死逻辑）</w:t>
      </w:r>
    </w:p>
    <w:p w14:paraId="2E544AA5" w14:textId="335E18FB" w:rsidR="008565DD" w:rsidRDefault="008565DD" w:rsidP="008565DD">
      <w:pPr>
        <w:pStyle w:val="a9"/>
        <w:ind w:left="360"/>
      </w:pPr>
      <w:r w:rsidRPr="008565DD">
        <w:t>最终解决方案： 明确哪一题、哪个选项会直接触发高风险。</w:t>
      </w:r>
    </w:p>
    <w:p w14:paraId="2F1E7E4A" w14:textId="77777777" w:rsidR="008565DD" w:rsidRDefault="008565DD" w:rsidP="008565DD">
      <w:pPr>
        <w:pStyle w:val="a9"/>
        <w:ind w:left="360"/>
      </w:pPr>
      <w:r>
        <w:t>单题硬触发规则（高风险直报）：</w:t>
      </w:r>
    </w:p>
    <w:p w14:paraId="3FDFB659" w14:textId="77777777" w:rsidR="008565DD" w:rsidRDefault="008565DD" w:rsidP="008565DD">
      <w:pPr>
        <w:pStyle w:val="a9"/>
        <w:ind w:left="360"/>
      </w:pPr>
      <w:r>
        <w:t>快速筛查第15题： “觉得活着没有意义”</w:t>
      </w:r>
    </w:p>
    <w:p w14:paraId="04634988" w14:textId="77777777" w:rsidR="008565DD" w:rsidRDefault="008565DD" w:rsidP="008565DD">
      <w:pPr>
        <w:pStyle w:val="a9"/>
        <w:ind w:left="360"/>
      </w:pPr>
      <w:r>
        <w:lastRenderedPageBreak/>
        <w:t>选项 ≥ 4分（偏重/严重） → 直接触发高风险</w:t>
      </w:r>
    </w:p>
    <w:p w14:paraId="700887AC" w14:textId="77777777" w:rsidR="008565DD" w:rsidRDefault="008565DD" w:rsidP="008565DD">
      <w:pPr>
        <w:pStyle w:val="a9"/>
        <w:ind w:left="360"/>
      </w:pPr>
      <w:r>
        <w:t>UPI第3题： “有自杀念头”</w:t>
      </w:r>
    </w:p>
    <w:p w14:paraId="1249C434" w14:textId="77777777" w:rsidR="008565DD" w:rsidRDefault="008565DD" w:rsidP="008565DD">
      <w:pPr>
        <w:pStyle w:val="a9"/>
        <w:ind w:left="360"/>
      </w:pPr>
      <w:r>
        <w:t>选项 = “是” → 直接触发高风险</w:t>
      </w:r>
    </w:p>
    <w:p w14:paraId="32F8B5F7" w14:textId="77777777" w:rsidR="008565DD" w:rsidRDefault="008565DD" w:rsidP="008565DD">
      <w:pPr>
        <w:pStyle w:val="a9"/>
        <w:ind w:left="360"/>
      </w:pPr>
      <w:r>
        <w:t>SDS第15题： “我想到死”</w:t>
      </w:r>
    </w:p>
    <w:p w14:paraId="0A698B9E" w14:textId="77777777" w:rsidR="008565DD" w:rsidRDefault="008565DD" w:rsidP="008565DD">
      <w:pPr>
        <w:pStyle w:val="a9"/>
        <w:ind w:left="360"/>
      </w:pPr>
      <w:r>
        <w:t>选项 ≥ 4分（偏重/严重） → 直接触发高风险</w:t>
      </w:r>
    </w:p>
    <w:p w14:paraId="0E1DD96F" w14:textId="77777777" w:rsidR="008565DD" w:rsidRDefault="008565DD" w:rsidP="008565DD">
      <w:pPr>
        <w:pStyle w:val="a9"/>
        <w:ind w:left="360"/>
      </w:pPr>
      <w:r>
        <w:t>SAS第13题： “我感到害怕，好像要发疯”</w:t>
      </w:r>
    </w:p>
    <w:p w14:paraId="2C4D05E2" w14:textId="2A2B312C" w:rsidR="008565DD" w:rsidRDefault="008565DD" w:rsidP="008565DD">
      <w:pPr>
        <w:pStyle w:val="a9"/>
        <w:ind w:left="360"/>
      </w:pPr>
      <w:r>
        <w:t>选项 ≥ 4分（偏重/严重） → 直接触发高风险</w:t>
      </w:r>
    </w:p>
    <w:p w14:paraId="00EB7B52" w14:textId="075B0AD2" w:rsidR="008565DD" w:rsidRDefault="008565DD" w:rsidP="008565DD">
      <w:pPr>
        <w:pStyle w:val="a9"/>
        <w:numPr>
          <w:ilvl w:val="0"/>
          <w:numId w:val="1"/>
        </w:numPr>
      </w:pPr>
      <w:r w:rsidRPr="008565DD">
        <w:t>题库规格化总表</w:t>
      </w:r>
    </w:p>
    <w:p w14:paraId="116EFB98" w14:textId="77777777" w:rsidR="008565DD" w:rsidRDefault="008565DD" w:rsidP="008565DD">
      <w:pPr>
        <w:pStyle w:val="a9"/>
        <w:ind w:left="360"/>
      </w:pPr>
      <w:r>
        <w:t>心理健康综合快速筛查量表</w:t>
      </w:r>
    </w:p>
    <w:p w14:paraId="69B6BDFF" w14:textId="77777777" w:rsidR="008565DD" w:rsidRDefault="008565DD" w:rsidP="008565DD">
      <w:pPr>
        <w:pStyle w:val="a9"/>
        <w:ind w:left="360"/>
      </w:pPr>
    </w:p>
    <w:p w14:paraId="22A3E04A" w14:textId="77777777" w:rsidR="008565DD" w:rsidRDefault="008565DD" w:rsidP="008565DD">
      <w:pPr>
        <w:pStyle w:val="a9"/>
        <w:ind w:left="360"/>
      </w:pPr>
      <w:r>
        <w:t>计分规则： 1-5分（1=没有，2=很轻，3=中等，4=偏重，5=严重）。</w:t>
      </w:r>
    </w:p>
    <w:p w14:paraId="03E04C01" w14:textId="77777777" w:rsidR="008565DD" w:rsidRDefault="008565DD" w:rsidP="008565DD">
      <w:pPr>
        <w:pStyle w:val="a9"/>
        <w:ind w:left="360"/>
      </w:pPr>
      <w:r>
        <w:t>总分范围： 15-75分。</w:t>
      </w:r>
    </w:p>
    <w:p w14:paraId="6C917400" w14:textId="4ED08307" w:rsidR="008565DD" w:rsidRDefault="008565DD" w:rsidP="008565DD">
      <w:pPr>
        <w:pStyle w:val="a9"/>
        <w:ind w:left="360"/>
      </w:pPr>
      <w:r>
        <w:t>风险阈值： ≥45分。</w:t>
      </w:r>
    </w:p>
    <w:p w14:paraId="5528BD4B" w14:textId="77777777" w:rsidR="008565DD" w:rsidRDefault="008565DD" w:rsidP="008565DD">
      <w:pPr>
        <w:pStyle w:val="a9"/>
        <w:ind w:left="360"/>
      </w:pPr>
      <w:r>
        <w:t xml:space="preserve">| </w:t>
      </w:r>
      <w:proofErr w:type="spellStart"/>
      <w:r>
        <w:t>question_id</w:t>
      </w:r>
      <w:proofErr w:type="spellEnd"/>
      <w:r>
        <w:t xml:space="preserve"> | </w:t>
      </w:r>
      <w:proofErr w:type="spellStart"/>
      <w:r>
        <w:t>question_text</w:t>
      </w:r>
      <w:proofErr w:type="spellEnd"/>
      <w:r>
        <w:t xml:space="preserve"> | </w:t>
      </w:r>
      <w:proofErr w:type="spellStart"/>
      <w:r>
        <w:t>question_type</w:t>
      </w:r>
      <w:proofErr w:type="spellEnd"/>
      <w:r>
        <w:t xml:space="preserve"> | options | </w:t>
      </w:r>
      <w:proofErr w:type="spellStart"/>
      <w:r>
        <w:t>score_mapping</w:t>
      </w:r>
      <w:proofErr w:type="spellEnd"/>
      <w:r>
        <w:t xml:space="preserve"> | </w:t>
      </w:r>
      <w:proofErr w:type="spellStart"/>
      <w:r>
        <w:t>hard_trigger_rule</w:t>
      </w:r>
      <w:proofErr w:type="spellEnd"/>
      <w:r>
        <w:t xml:space="preserve"> |</w:t>
      </w:r>
    </w:p>
    <w:p w14:paraId="16F2C196" w14:textId="77777777" w:rsidR="008565DD" w:rsidRDefault="008565DD" w:rsidP="008565DD">
      <w:pPr>
        <w:pStyle w:val="a9"/>
        <w:ind w:left="360"/>
      </w:pPr>
      <w:r>
        <w:t>| :--- | :--- | :--- | :--- | :--- | :--- |</w:t>
      </w:r>
    </w:p>
    <w:p w14:paraId="79F95B13" w14:textId="77777777" w:rsidR="008565DD" w:rsidRDefault="008565DD" w:rsidP="008565DD">
      <w:pPr>
        <w:pStyle w:val="a9"/>
        <w:ind w:left="360"/>
      </w:pPr>
      <w:r>
        <w:t>| SCREEN_01 | 感到情绪低落或沮丧 | 单选 | 1.没有; 2.很轻; 3.中等; 4.偏重; 5.严重 | 1-&gt;1, 2-&gt;2, 3-&gt;3, 4-&gt;4, 5-&gt;5 | 无 |</w:t>
      </w:r>
    </w:p>
    <w:p w14:paraId="6E27E1F5" w14:textId="77777777" w:rsidR="008565DD" w:rsidRDefault="008565DD" w:rsidP="008565DD">
      <w:pPr>
        <w:pStyle w:val="a9"/>
        <w:ind w:left="360"/>
      </w:pPr>
      <w:r>
        <w:t>| SCREEN_02 | 容易烦恼或急躁 | 单选 | 1.没有; 2.很轻; 3.中等; 4.偏重; 5.严重 | 1-&gt;1, 2-&gt;2, 3-&gt;3, 4-&gt;4, 5-&gt;5 | 无 |</w:t>
      </w:r>
    </w:p>
    <w:p w14:paraId="0B14702A" w14:textId="77777777" w:rsidR="008565DD" w:rsidRDefault="008565DD" w:rsidP="008565DD">
      <w:pPr>
        <w:pStyle w:val="a9"/>
        <w:ind w:left="360"/>
      </w:pPr>
      <w:r>
        <w:t>| SCREEN_03 | 感到神经过敏或内心不踏实 | 单选 | 1.没有; 2.很轻; 3.中等; 4.偏重; 5.严重 | 1-&gt;1, 2-&gt;2, 3-&gt;3, 4-&gt;4, 5-&gt;5 | 无 |</w:t>
      </w:r>
    </w:p>
    <w:p w14:paraId="2A1FADFC" w14:textId="77777777" w:rsidR="008565DD" w:rsidRDefault="008565DD" w:rsidP="008565DD">
      <w:pPr>
        <w:pStyle w:val="a9"/>
        <w:ind w:left="360"/>
      </w:pPr>
      <w:r>
        <w:t>| SCREEN_04 | 对事物失去兴趣或愉悦感 | 单选 | 1.没有; 2.很轻; 3.中等; 4.偏重; 5.严重 | 1-&gt;1, 2-&gt;2, 3-&gt;3, 4-&gt;4, 5-&gt;5 | 无 |</w:t>
      </w:r>
    </w:p>
    <w:p w14:paraId="1C627544" w14:textId="77777777" w:rsidR="008565DD" w:rsidRDefault="008565DD" w:rsidP="008565DD">
      <w:pPr>
        <w:pStyle w:val="a9"/>
        <w:ind w:left="360"/>
      </w:pPr>
      <w:r>
        <w:t>| SCREEN_05 | 感到疲乏或没有精神 | 单选 | 1.没有; 2.很轻; 3.中等; 4.偏重; 5.严重 | 1-&gt;1, 2-&gt;2, 3-&gt;3, 4-&gt;4, 5-&gt;5 | 无 |</w:t>
      </w:r>
    </w:p>
    <w:p w14:paraId="08396795" w14:textId="77777777" w:rsidR="008565DD" w:rsidRDefault="008565DD" w:rsidP="008565DD">
      <w:pPr>
        <w:pStyle w:val="a9"/>
        <w:ind w:left="360"/>
      </w:pPr>
      <w:r>
        <w:t>| SCREEN_06 | 难以入睡、易醒或睡眠过多 | 单选 | 1.没有; 2.很轻; 3.中等; 4.偏重; 5.严重 | 1-&gt;1, 2-&gt;2, 3-&gt;3, 4-&gt;4, 5-&gt;5 | 无 |</w:t>
      </w:r>
    </w:p>
    <w:p w14:paraId="1D47633F" w14:textId="77777777" w:rsidR="008565DD" w:rsidRDefault="008565DD" w:rsidP="008565DD">
      <w:pPr>
        <w:pStyle w:val="a9"/>
        <w:ind w:left="360"/>
      </w:pPr>
      <w:r>
        <w:t>| SCREEN_07 | 感到紧张或焦虑 | 单选 | 1.没有; 2.很轻; 3.中等; 4.偏重; 5.严重 | 1-&gt;1, 2-&gt;2, 3-&gt;3, 4-&gt;4, 5-&gt;5 | 无 |</w:t>
      </w:r>
    </w:p>
    <w:p w14:paraId="56B7307E" w14:textId="77777777" w:rsidR="008565DD" w:rsidRDefault="008565DD" w:rsidP="008565DD">
      <w:pPr>
        <w:pStyle w:val="a9"/>
        <w:ind w:left="360"/>
      </w:pPr>
      <w:r>
        <w:t>| SCREEN_08 | 感到孤独或孤单 | 单选 | 1.没有; 2.很轻; 3.中等; 4.偏重; 5.严重 | 1-&gt;1, 2-&gt;2, 3-&gt;3, 4-&gt;4, 5-&gt;5 | 无 |</w:t>
      </w:r>
    </w:p>
    <w:p w14:paraId="4CCC2BFD" w14:textId="77777777" w:rsidR="008565DD" w:rsidRDefault="008565DD" w:rsidP="008565DD">
      <w:pPr>
        <w:pStyle w:val="a9"/>
        <w:ind w:left="360"/>
      </w:pPr>
      <w:r>
        <w:t>| SCREEN_09 | 难以集中注意力做一件事 | 单选 | 1.没有; 2.很轻; 3.中等; 4.偏重; 5.严重 | 1-&gt;1, 2-&gt;2, 3-&gt;3, 4-&gt;4, 5-&gt;5 | 无 |</w:t>
      </w:r>
    </w:p>
    <w:p w14:paraId="4FC0570F" w14:textId="77777777" w:rsidR="008565DD" w:rsidRDefault="008565DD" w:rsidP="008565DD">
      <w:pPr>
        <w:pStyle w:val="a9"/>
        <w:ind w:left="360"/>
      </w:pPr>
      <w:r>
        <w:t>| SCREEN_10 | 对将来感到没有希望 | 单选 | 1.没有; 2.很轻; 3.中等; 4.偏重; 5.严重 | 1-&gt;1, 2-&gt;2, 3-&gt;3, 4-&gt;4, 5-&gt;5 | 无 |</w:t>
      </w:r>
    </w:p>
    <w:p w14:paraId="20D8C599" w14:textId="77777777" w:rsidR="008565DD" w:rsidRDefault="008565DD" w:rsidP="008565DD">
      <w:pPr>
        <w:pStyle w:val="a9"/>
        <w:ind w:left="360"/>
      </w:pPr>
      <w:r>
        <w:t>| SCREEN_11 | 因为身体不适（头痛、胃痛等）而感到困扰 | 单选 | 1.没有; 2.很轻; 3.中等; 4.偏重; 5.严重 | 1-&gt;1, 2-&gt;2, 3-&gt;3, 4-&gt;4, 5-&gt;5 | 无 |</w:t>
      </w:r>
    </w:p>
    <w:p w14:paraId="37214EAE" w14:textId="77777777" w:rsidR="008565DD" w:rsidRDefault="008565DD" w:rsidP="008565DD">
      <w:pPr>
        <w:pStyle w:val="a9"/>
        <w:ind w:left="360"/>
      </w:pPr>
      <w:r>
        <w:lastRenderedPageBreak/>
        <w:t>| SCREEN_12 | 感到自卑或不如别人 | 单选 | 1.没有; 2.很轻; 3.中等; 4.偏重; 5.严重 | 1-&gt;1, 2-&gt;2, 3-&gt;3, 4-&gt;4, 5-&gt;5 | 无 |</w:t>
      </w:r>
    </w:p>
    <w:p w14:paraId="13D449B9" w14:textId="77777777" w:rsidR="008565DD" w:rsidRDefault="008565DD" w:rsidP="008565DD">
      <w:pPr>
        <w:pStyle w:val="a9"/>
        <w:ind w:left="360"/>
      </w:pPr>
      <w:r>
        <w:t>| SCREEN_13 | 容易哭泣或想哭 | 单选 | 1.没有; 2.很轻; 3.中等; 4.偏重; 5.严重 | 1-&gt;1, 2-&gt;2, 3-&gt;3, 4-&gt;4, 5-&gt;5 | 无 |</w:t>
      </w:r>
    </w:p>
    <w:p w14:paraId="521CEFE2" w14:textId="77777777" w:rsidR="008565DD" w:rsidRDefault="008565DD" w:rsidP="008565DD">
      <w:pPr>
        <w:pStyle w:val="a9"/>
        <w:ind w:left="360"/>
      </w:pPr>
      <w:r>
        <w:t>| SCREEN_14 | 感到坐立不安，难以保持平静 | 单选 | 1.没有; 2.很轻; 3.中等; 4.偏重; 5.严重 | 1-&gt;1, 2-&gt;2, 3-&gt;3, 4-&gt;4, 5-&gt;5 | 无 |</w:t>
      </w:r>
    </w:p>
    <w:p w14:paraId="3B2B9B5A" w14:textId="77777777" w:rsidR="008565DD" w:rsidRDefault="008565DD" w:rsidP="008565DD">
      <w:pPr>
        <w:pStyle w:val="a9"/>
        <w:ind w:left="360"/>
      </w:pPr>
      <w:r>
        <w:t>| SCREEN_15 | 觉得活着没有意义 | 单选 | 1.没有; 2.很轻; 3.中等; 4.偏重; 5.严重 | 1-&gt;1, 2-&gt;2, 3-&gt;3, 4-&gt;4, 5-&gt;5 | 是 (选4或5触发) |</w:t>
      </w:r>
    </w:p>
    <w:p w14:paraId="0D529A71" w14:textId="25A42727" w:rsidR="008565DD" w:rsidRDefault="008565DD" w:rsidP="008565DD">
      <w:pPr>
        <w:pStyle w:val="a9"/>
        <w:ind w:left="360"/>
      </w:pPr>
      <w:r w:rsidRPr="008565DD">
        <w:t>睡眠质量与作息健康问卷</w:t>
      </w:r>
    </w:p>
    <w:p w14:paraId="70033077" w14:textId="77777777" w:rsidR="008565DD" w:rsidRDefault="008565DD" w:rsidP="008565DD">
      <w:pPr>
        <w:pStyle w:val="a9"/>
        <w:ind w:left="360"/>
      </w:pPr>
      <w:r>
        <w:t>计分规则： 0-3分（符合PSQI标准）。</w:t>
      </w:r>
    </w:p>
    <w:p w14:paraId="45672F07" w14:textId="77777777" w:rsidR="008565DD" w:rsidRDefault="008565DD" w:rsidP="008565DD">
      <w:pPr>
        <w:pStyle w:val="a9"/>
        <w:ind w:left="360"/>
      </w:pPr>
      <w:r>
        <w:t>总分范围： 0-45分。</w:t>
      </w:r>
    </w:p>
    <w:p w14:paraId="0DFFF244" w14:textId="22840BAB" w:rsidR="008565DD" w:rsidRDefault="008565DD" w:rsidP="008565DD">
      <w:pPr>
        <w:pStyle w:val="a9"/>
        <w:ind w:left="360"/>
      </w:pPr>
      <w:r>
        <w:t>风险阈值： ≥15分。</w:t>
      </w:r>
    </w:p>
    <w:p w14:paraId="0E46AFEB" w14:textId="77777777" w:rsidR="008565DD" w:rsidRDefault="008565DD" w:rsidP="008565DD">
      <w:pPr>
        <w:pStyle w:val="a9"/>
        <w:ind w:left="360"/>
      </w:pPr>
      <w:r>
        <w:t xml:space="preserve">| </w:t>
      </w:r>
      <w:proofErr w:type="spellStart"/>
      <w:r>
        <w:t>question_id</w:t>
      </w:r>
      <w:proofErr w:type="spellEnd"/>
      <w:r>
        <w:t xml:space="preserve"> | </w:t>
      </w:r>
      <w:proofErr w:type="spellStart"/>
      <w:r>
        <w:t>question_text</w:t>
      </w:r>
      <w:proofErr w:type="spellEnd"/>
      <w:r>
        <w:t xml:space="preserve"> | </w:t>
      </w:r>
      <w:proofErr w:type="spellStart"/>
      <w:r>
        <w:t>question_type</w:t>
      </w:r>
      <w:proofErr w:type="spellEnd"/>
      <w:r>
        <w:t xml:space="preserve"> | options | </w:t>
      </w:r>
      <w:proofErr w:type="spellStart"/>
      <w:r>
        <w:t>score_mapping</w:t>
      </w:r>
      <w:proofErr w:type="spellEnd"/>
      <w:r>
        <w:t xml:space="preserve"> | </w:t>
      </w:r>
      <w:proofErr w:type="spellStart"/>
      <w:r>
        <w:t>hard_trigger_rule</w:t>
      </w:r>
      <w:proofErr w:type="spellEnd"/>
      <w:r>
        <w:t xml:space="preserve"> |</w:t>
      </w:r>
    </w:p>
    <w:p w14:paraId="48D7771A" w14:textId="77777777" w:rsidR="008565DD" w:rsidRDefault="008565DD" w:rsidP="008565DD">
      <w:pPr>
        <w:pStyle w:val="a9"/>
        <w:ind w:left="360"/>
      </w:pPr>
      <w:r>
        <w:t>| :--- | :--- | :--- | :--- | :--- | :--- |</w:t>
      </w:r>
    </w:p>
    <w:p w14:paraId="0D010B26" w14:textId="77777777" w:rsidR="008565DD" w:rsidRDefault="008565DD" w:rsidP="008565DD">
      <w:pPr>
        <w:pStyle w:val="a9"/>
        <w:ind w:left="360"/>
      </w:pPr>
      <w:r>
        <w:t>| SLEEP_01 | 过去一个月，你通常几点上床睡觉？ | 单选 | 1.23点前; 2.23-24点; 3.0-1点; 4.1-2点; 5.2点后 | 1-&gt;0, 2-&gt;1, 3-&gt;2, 4-&gt;3, 5-&gt;3 | 无 |</w:t>
      </w:r>
    </w:p>
    <w:p w14:paraId="7C155717" w14:textId="77777777" w:rsidR="008565DD" w:rsidRDefault="008565DD" w:rsidP="008565DD">
      <w:pPr>
        <w:pStyle w:val="a9"/>
        <w:ind w:left="360"/>
      </w:pPr>
      <w:r>
        <w:t>| SLEEP_02 | 从上床到入睡通常需要多长时间？ | 单选 | 1.≤15分; 2.16-30分; 3.31-60分; 4.&gt;60分 | 1-&gt;0, 2-&gt;1, 3-&gt;2, 4-&gt;3 | 无 |</w:t>
      </w:r>
    </w:p>
    <w:p w14:paraId="59BB0697" w14:textId="77777777" w:rsidR="008565DD" w:rsidRDefault="008565DD" w:rsidP="008565DD">
      <w:pPr>
        <w:pStyle w:val="a9"/>
        <w:ind w:left="360"/>
      </w:pPr>
      <w:r>
        <w:t>| SLEEP_03 | 你通常每天早上几点起床？ | 单选 | 1.5点前; 2.5-6点; 3.6-7点; 4.7-8点; 5.8点后 | 1-&gt;0, 2-&gt;1, 3-&gt;1, 4-&gt;0, 5-&gt;0 | 无 |</w:t>
      </w:r>
    </w:p>
    <w:p w14:paraId="76F8A4A5" w14:textId="77777777" w:rsidR="008565DD" w:rsidRDefault="008565DD" w:rsidP="008565DD">
      <w:pPr>
        <w:pStyle w:val="a9"/>
        <w:ind w:left="360"/>
      </w:pPr>
      <w:r>
        <w:t>| SLEEP_04 | 过去一个月，你每夜实际睡眠的时间（不包括赖床时间）是？ | 单选 | 1.&gt;7小时; 2.6-7小时; 3.5-6小时; 4.&lt;5小时 | 1-&gt;0, 2-&gt;1, 3-&gt;2, 4-&gt;3 | 无 |</w:t>
      </w:r>
    </w:p>
    <w:p w14:paraId="3BD14D52" w14:textId="77777777" w:rsidR="008565DD" w:rsidRDefault="008565DD" w:rsidP="008565DD">
      <w:pPr>
        <w:pStyle w:val="a9"/>
        <w:ind w:left="360"/>
      </w:pPr>
      <w:r>
        <w:t>| SLEEP_05 | 入睡困难（30分钟内不能入睡）的频率是？ | 单选 | 1.无; 2.&lt;1次/周; 3.1-2次/周; 4.≥3次/周 | 1-&gt;0, 2-&gt;1, 3-&gt;2, 4-&gt;3 | 无 |</w:t>
      </w:r>
    </w:p>
    <w:p w14:paraId="67901489" w14:textId="77777777" w:rsidR="008565DD" w:rsidRDefault="008565DD" w:rsidP="008565DD">
      <w:pPr>
        <w:pStyle w:val="a9"/>
        <w:ind w:left="360"/>
      </w:pPr>
      <w:r>
        <w:t>| SLEEP_06 | 夜间易醒或早醒的频率是？ | 单选 | 1.无; 2.&lt;1次/周; 3.1-2次/周; 4.≥3次/周 | 1-&gt;0, 2-&gt;1, 3-&gt;2, 4-&gt;3 | 无 |</w:t>
      </w:r>
    </w:p>
    <w:p w14:paraId="1D70AC21" w14:textId="77777777" w:rsidR="008565DD" w:rsidRDefault="008565DD" w:rsidP="008565DD">
      <w:pPr>
        <w:pStyle w:val="a9"/>
        <w:ind w:left="360"/>
      </w:pPr>
      <w:r>
        <w:t>| SLEEP_07 | 夜间起床上厕所的频率是？ | 单选 | 1.无; 2.&lt;1次/周; 3.1-2次/周; 4.≥3次/周 | 1-&gt;0, 2-&gt;1, 3-&gt;2, 4-&gt;3 | 无 |</w:t>
      </w:r>
    </w:p>
    <w:p w14:paraId="06883819" w14:textId="77777777" w:rsidR="008565DD" w:rsidRDefault="008565DD" w:rsidP="008565DD">
      <w:pPr>
        <w:pStyle w:val="a9"/>
        <w:ind w:left="360"/>
      </w:pPr>
      <w:r>
        <w:t>| SLEEP_08 | 呼吸不畅（打鼾、憋气）的频率是？ | 单选 | 1.无; 2.&lt;1次/周; 3.1-2次/周; 4.≥3次/周 | 1-&gt;0, 2-&gt;1, 3-&gt;2, 4-&gt;3 | 无 |</w:t>
      </w:r>
    </w:p>
    <w:p w14:paraId="32DCBCD9" w14:textId="77777777" w:rsidR="008565DD" w:rsidRDefault="008565DD" w:rsidP="008565DD">
      <w:pPr>
        <w:pStyle w:val="a9"/>
        <w:ind w:left="360"/>
      </w:pPr>
      <w:r>
        <w:t>| SLEEP_09 | 感到咳嗽或鼾声大的频率是？ | 单选 | 1.无; 2.&lt;1次/周; 3.1-2次/周; 4.≥3次/周 | 1-&gt;0, 2-&gt;1, 3-&gt;2, 4-&gt;3 | 无 |</w:t>
      </w:r>
    </w:p>
    <w:p w14:paraId="59459949" w14:textId="77777777" w:rsidR="008565DD" w:rsidRDefault="008565DD" w:rsidP="008565DD">
      <w:pPr>
        <w:pStyle w:val="a9"/>
        <w:ind w:left="360"/>
      </w:pPr>
      <w:r>
        <w:t>| SLEEP_10 | 感到冷或热的频率是？ | 单选 | 1.无; 2.&lt;1次/周; 3.1-2次/周; 4.≥3次/周 | 1-&gt;0, 2-&gt;1, 3-&gt;2, 4-&gt;3 | 无 |</w:t>
      </w:r>
    </w:p>
    <w:p w14:paraId="5E167829" w14:textId="77777777" w:rsidR="008565DD" w:rsidRDefault="008565DD" w:rsidP="008565DD">
      <w:pPr>
        <w:pStyle w:val="a9"/>
        <w:ind w:left="360"/>
      </w:pPr>
      <w:r>
        <w:t>| SLEEP_11 | 做噩梦的频率是？ | 单选 | 1.无; 2.&lt;1次/周; 3.1-2次/周; 4.≥3次/周 | 1-&gt;0, 2-&gt;1, 3-&gt;2, 4-&gt;3 | 无 |</w:t>
      </w:r>
    </w:p>
    <w:p w14:paraId="1F0C934A" w14:textId="77777777" w:rsidR="008565DD" w:rsidRDefault="008565DD" w:rsidP="008565DD">
      <w:pPr>
        <w:pStyle w:val="a9"/>
        <w:ind w:left="360"/>
      </w:pPr>
      <w:r>
        <w:t xml:space="preserve">| SLEEP_12 | 感到疼痛或不适的频率是？ | 单选 | 1.无; 2.&lt;1次/周; 3.1-2次/周; </w:t>
      </w:r>
      <w:r>
        <w:lastRenderedPageBreak/>
        <w:t>4.≥3次/周 | 1-&gt;0, 2-&gt;1, 3-&gt;2, 4-&gt;3 | 无 |</w:t>
      </w:r>
    </w:p>
    <w:p w14:paraId="407B41EB" w14:textId="77777777" w:rsidR="008565DD" w:rsidRDefault="008565DD" w:rsidP="008565DD">
      <w:pPr>
        <w:pStyle w:val="a9"/>
        <w:ind w:left="360"/>
      </w:pPr>
      <w:r>
        <w:t>| SLEEP_13 | 你如何评价自己的睡眠质量？ | 单选 | 1.很好; 2.较好; 3.较差; 4.很差 | 1-&gt;0, 2-&gt;1, 3-&gt;2, 4-&gt;3 | 无 |</w:t>
      </w:r>
    </w:p>
    <w:p w14:paraId="539CAB83" w14:textId="77777777" w:rsidR="008565DD" w:rsidRDefault="008565DD" w:rsidP="008565DD">
      <w:pPr>
        <w:pStyle w:val="a9"/>
        <w:ind w:left="360"/>
      </w:pPr>
      <w:r>
        <w:t>| SLEEP_14 | 服用药物助眠的频率是？ | 单选 | 1.无; 2.&lt;1次/周; 3.1-2次/周; 4.≥3次/周 | 1-&gt;0, 2-&gt;1, 3-&gt;2, 4-&gt;3 | 无 |</w:t>
      </w:r>
    </w:p>
    <w:p w14:paraId="3C6CA3F2" w14:textId="77777777" w:rsidR="008565DD" w:rsidRDefault="008565DD" w:rsidP="008565DD">
      <w:pPr>
        <w:pStyle w:val="a9"/>
        <w:ind w:left="360"/>
      </w:pPr>
      <w:r>
        <w:t>| SLEEP_15 | 白天感到困倦的频率是？ | 单选 | 1.无; 2.&lt;1次/周; 3.1-2次/周; 4.≥3次/周 | 1-&gt;0, 2-&gt;1, 3-&gt;2, 4-&gt;3 | 无 |</w:t>
      </w:r>
    </w:p>
    <w:p w14:paraId="73CBA223" w14:textId="502D54C5" w:rsidR="008565DD" w:rsidRDefault="008E4762" w:rsidP="008565DD">
      <w:pPr>
        <w:pStyle w:val="a9"/>
        <w:ind w:left="360"/>
      </w:pPr>
      <w:r w:rsidRPr="008E4762">
        <w:t>大学生人格问卷</w:t>
      </w:r>
    </w:p>
    <w:p w14:paraId="5702A019" w14:textId="77777777" w:rsidR="008E4762" w:rsidRDefault="008E4762" w:rsidP="008E4762">
      <w:pPr>
        <w:pStyle w:val="a9"/>
        <w:ind w:left="360"/>
      </w:pPr>
      <w:r>
        <w:t>计分规则： 是/否（是=1分，否=0分）。</w:t>
      </w:r>
    </w:p>
    <w:p w14:paraId="1AC4C2F7" w14:textId="77777777" w:rsidR="008E4762" w:rsidRDefault="008E4762" w:rsidP="008E4762">
      <w:pPr>
        <w:pStyle w:val="a9"/>
        <w:ind w:left="360"/>
      </w:pPr>
      <w:r>
        <w:t>总分范围： 0-4分。</w:t>
      </w:r>
    </w:p>
    <w:p w14:paraId="58B78FA7" w14:textId="09783615" w:rsidR="008E4762" w:rsidRDefault="008E4762" w:rsidP="008E4762">
      <w:pPr>
        <w:pStyle w:val="a9"/>
        <w:ind w:left="360"/>
      </w:pPr>
      <w:r>
        <w:t>风险阈值： ≥2分。</w:t>
      </w:r>
    </w:p>
    <w:p w14:paraId="4B622025" w14:textId="77777777" w:rsidR="008E4762" w:rsidRDefault="008E4762" w:rsidP="008E4762">
      <w:pPr>
        <w:pStyle w:val="a9"/>
        <w:ind w:left="360"/>
      </w:pPr>
      <w:r>
        <w:t xml:space="preserve">| </w:t>
      </w:r>
      <w:proofErr w:type="spellStart"/>
      <w:r>
        <w:t>question_id</w:t>
      </w:r>
      <w:proofErr w:type="spellEnd"/>
      <w:r>
        <w:t xml:space="preserve"> | </w:t>
      </w:r>
      <w:proofErr w:type="spellStart"/>
      <w:r>
        <w:t>question_text</w:t>
      </w:r>
      <w:proofErr w:type="spellEnd"/>
      <w:r>
        <w:t xml:space="preserve"> | </w:t>
      </w:r>
      <w:proofErr w:type="spellStart"/>
      <w:r>
        <w:t>question_type</w:t>
      </w:r>
      <w:proofErr w:type="spellEnd"/>
      <w:r>
        <w:t xml:space="preserve"> | options | </w:t>
      </w:r>
      <w:proofErr w:type="spellStart"/>
      <w:r>
        <w:t>score_mapping</w:t>
      </w:r>
      <w:proofErr w:type="spellEnd"/>
      <w:r>
        <w:t xml:space="preserve"> | </w:t>
      </w:r>
      <w:proofErr w:type="spellStart"/>
      <w:r>
        <w:t>hard_trigger_rule</w:t>
      </w:r>
      <w:proofErr w:type="spellEnd"/>
      <w:r>
        <w:t xml:space="preserve"> |</w:t>
      </w:r>
    </w:p>
    <w:p w14:paraId="0E78123F" w14:textId="77777777" w:rsidR="008E4762" w:rsidRDefault="008E4762" w:rsidP="008E4762">
      <w:pPr>
        <w:pStyle w:val="a9"/>
        <w:ind w:left="360"/>
      </w:pPr>
      <w:r>
        <w:t>| :--- | :--- | :--- | :--- | :--- | :--- |</w:t>
      </w:r>
    </w:p>
    <w:p w14:paraId="2F60B675" w14:textId="77777777" w:rsidR="008E4762" w:rsidRDefault="008E4762" w:rsidP="008E4762">
      <w:pPr>
        <w:pStyle w:val="a9"/>
        <w:ind w:left="360"/>
      </w:pPr>
      <w:r>
        <w:t>| UPI_01 | 曾有过轻生的念头 | 单选 | 1.是; 2.否 | 1-&gt;1, 2-&gt;0 | 是 |</w:t>
      </w:r>
    </w:p>
    <w:p w14:paraId="2C44697E" w14:textId="77777777" w:rsidR="008E4762" w:rsidRDefault="008E4762" w:rsidP="008E4762">
      <w:pPr>
        <w:pStyle w:val="a9"/>
        <w:ind w:left="360"/>
      </w:pPr>
      <w:r>
        <w:t>| UPI_02 | 觉得自己不是自己 | 单选 | 1.是; 2.否 | 1-&gt;1, 2-&gt;0 | 是 |</w:t>
      </w:r>
    </w:p>
    <w:p w14:paraId="578FC915" w14:textId="77777777" w:rsidR="008E4762" w:rsidRDefault="008E4762" w:rsidP="008E4762">
      <w:pPr>
        <w:pStyle w:val="a9"/>
        <w:ind w:left="360"/>
      </w:pPr>
      <w:r>
        <w:t>| UPI_03 | 对任何事情都提不起兴趣 | 单选 | 1.是; 2.否 | 1-&gt;1, 2-&gt;0 | 无 |</w:t>
      </w:r>
    </w:p>
    <w:p w14:paraId="42222151" w14:textId="77777777" w:rsidR="008E4762" w:rsidRDefault="008E4762" w:rsidP="008E4762">
      <w:pPr>
        <w:pStyle w:val="a9"/>
        <w:ind w:left="360"/>
      </w:pPr>
      <w:r>
        <w:t>| UPI_04 | 感到人际关系敏感 | 单选 | 1.是; 2.否 | 1-&gt;1, 2-&gt;0 | 无 |</w:t>
      </w:r>
    </w:p>
    <w:p w14:paraId="40F33361" w14:textId="77777777" w:rsidR="008E4762" w:rsidRPr="008E4762" w:rsidRDefault="008E4762" w:rsidP="008E4762">
      <w:pPr>
        <w:pStyle w:val="a9"/>
        <w:ind w:left="360"/>
        <w:rPr>
          <w:rFonts w:hint="eastAsia"/>
        </w:rPr>
      </w:pPr>
    </w:p>
    <w:sectPr w:rsidR="008E4762" w:rsidRPr="008E47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83D97"/>
    <w:multiLevelType w:val="hybridMultilevel"/>
    <w:tmpl w:val="EB2EDD7A"/>
    <w:lvl w:ilvl="0" w:tplc="3508ED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23662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5DD"/>
    <w:rsid w:val="003E3B8C"/>
    <w:rsid w:val="008565DD"/>
    <w:rsid w:val="008E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C93AA9"/>
  <w15:chartTrackingRefBased/>
  <w15:docId w15:val="{1AB34116-EDCB-564B-99C6-0392DCCCA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65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6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5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5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5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5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5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5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5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65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6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6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65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65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65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65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65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65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65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6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5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65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6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65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65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65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6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65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65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2207</Words>
  <Characters>2496</Characters>
  <Application>Microsoft Office Word</Application>
  <DocSecurity>0</DocSecurity>
  <Lines>118</Lines>
  <Paragraphs>127</Paragraphs>
  <ScaleCrop>false</ScaleCrop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Peace Hayley</dc:creator>
  <cp:keywords/>
  <dc:description/>
  <cp:lastModifiedBy>Peace Hayley</cp:lastModifiedBy>
  <cp:revision>1</cp:revision>
  <dcterms:created xsi:type="dcterms:W3CDTF">2026-04-04T05:15:00Z</dcterms:created>
  <dcterms:modified xsi:type="dcterms:W3CDTF">2026-04-04T05:29:00Z</dcterms:modified>
</cp:coreProperties>
</file>