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E42FA" w14:textId="3DBC2A36" w:rsidR="00D82E59" w:rsidRDefault="00D76CC9">
      <w:r>
        <w:rPr>
          <w:rFonts w:hint="eastAsia"/>
        </w:rPr>
        <w:t>集成学习算法：</w:t>
      </w:r>
    </w:p>
    <w:p w14:paraId="76AC3613" w14:textId="512CD3E5" w:rsidR="00D76CC9" w:rsidRDefault="00D76CC9" w:rsidP="00D76CC9">
      <w:pPr>
        <w:pStyle w:val="a7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agging（对原数据集进行放回抽样，总共形成s个数据集，将这s个数据集作用于同一函数，根据函数的结果进行投票）</w:t>
      </w:r>
    </w:p>
    <w:p w14:paraId="61E2EAF5" w14:textId="57E0EFE9" w:rsidR="00D76CC9" w:rsidRDefault="00D76CC9" w:rsidP="00D76C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boosting</w:t>
      </w:r>
      <w:r>
        <w:t>{</w:t>
      </w:r>
      <w:r>
        <w:rPr>
          <w:rFonts w:hint="eastAsia"/>
        </w:rPr>
        <w:t>介绍了AdaptiveBoosting</w:t>
      </w:r>
      <w:r>
        <w:t>}</w:t>
      </w:r>
      <w:r>
        <w:rPr>
          <w:rFonts w:hint="eastAsia"/>
        </w:rPr>
        <w:t>，是顺序处理一个数据集，每次着重处理上次分类错误的样本</w:t>
      </w:r>
    </w:p>
    <w:p w14:paraId="5A4C8358" w14:textId="790976E3" w:rsidR="00E71AEB" w:rsidRDefault="00D76CC9" w:rsidP="00E71AEB">
      <w:r>
        <w:rPr>
          <w:rFonts w:hint="eastAsia"/>
        </w:rPr>
        <w:t>算法要点：</w:t>
      </w:r>
    </w:p>
    <w:p w14:paraId="7B22D8D9" w14:textId="0E8A5E83" w:rsidR="00E71AEB" w:rsidRDefault="00E71AEB" w:rsidP="00E71A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注意样本的分类标签为【</w:t>
      </w:r>
      <w:r>
        <w:t>-1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】，不是【0，1】</w:t>
      </w:r>
    </w:p>
    <w:p w14:paraId="3D9D14D4" w14:textId="481207B6" w:rsidR="00D76CC9" w:rsidRDefault="00D76CC9" w:rsidP="00D76C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注意每个训练样本是就有权重的，权重通过上一次的迭代获得，上一次分类正确的样本下一次权重会变小，上一次错误的样本下一次权重会变大，第一次迭代每个样本的权重相同</w:t>
      </w:r>
    </w:p>
    <w:p w14:paraId="2111EF32" w14:textId="293E0C35" w:rsidR="00D76CC9" w:rsidRDefault="00D76CC9" w:rsidP="00D76C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每一次迭代都是找到一个在当前权重下，找到一个加权误差最小的弱分类器（本文使用单层决策树），加权误差具体计算为：每个样本的权重×该样本是否分对，分对则为0，分错则为1，例：【0</w:t>
      </w:r>
      <w:r>
        <w:t>.5</w:t>
      </w:r>
      <w:r>
        <w:rPr>
          <w:rFonts w:hint="eastAsia"/>
        </w:rPr>
        <w:t>，0</w:t>
      </w:r>
      <w:r>
        <w:t>.125</w:t>
      </w:r>
      <w:r>
        <w:rPr>
          <w:rFonts w:hint="eastAsia"/>
        </w:rPr>
        <w:t>，0</w:t>
      </w:r>
      <w:r>
        <w:t>.125</w:t>
      </w:r>
      <w:r>
        <w:rPr>
          <w:rFonts w:hint="eastAsia"/>
        </w:rPr>
        <w:t>，0</w:t>
      </w:r>
      <w:r>
        <w:t>.125</w:t>
      </w:r>
      <w:r>
        <w:rPr>
          <w:rFonts w:hint="eastAsia"/>
        </w:rPr>
        <w:t>，0</w:t>
      </w:r>
      <w:r>
        <w:t>.125</w:t>
      </w:r>
      <w:r>
        <w:rPr>
          <w:rFonts w:hint="eastAsia"/>
        </w:rPr>
        <w:t>】*【1，0，0，1，0】，前者是每个样本权重（注意其和要为1），后者是是否分对，可知，0，4号样本分错。</w:t>
      </w:r>
    </w:p>
    <w:p w14:paraId="507D3EBF" w14:textId="6FDD0DAF" w:rsidR="00E71AEB" w:rsidRDefault="00D76CC9" w:rsidP="00E71A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找到当前迭代下的最好</w:t>
      </w:r>
      <w:r w:rsidR="00E71AEB">
        <w:rPr>
          <w:rFonts w:hint="eastAsia"/>
        </w:rPr>
        <w:t>的弱分类器</w:t>
      </w:r>
      <w:r>
        <w:rPr>
          <w:rFonts w:hint="eastAsia"/>
        </w:rPr>
        <w:t xml:space="preserve">后，对alpha，D，进行更新，具体公式为： </w:t>
      </w:r>
      <w:r>
        <w:t xml:space="preserve">             a</w:t>
      </w:r>
      <w:r>
        <w:rPr>
          <w:rFonts w:hint="eastAsia"/>
        </w:rPr>
        <w:t>lpha</w:t>
      </w:r>
      <w:r>
        <w:t>=0.5*ln((1-error)/error)</w:t>
      </w:r>
      <w:r w:rsidR="00E71AEB">
        <w:rPr>
          <w:rFonts w:hint="eastAsia"/>
        </w:rPr>
        <w:t>，其中error为当前最好的弱分类器在训练集上的误差，对于分对样本D</w:t>
      </w:r>
      <w:r w:rsidR="00E71AEB">
        <w:t>i=Di*e(-alpha)/sum(D)</w:t>
      </w:r>
      <w:r w:rsidR="00E71AEB">
        <w:rPr>
          <w:rFonts w:hint="eastAsia"/>
        </w:rPr>
        <w:t>，对于分错的样本D</w:t>
      </w:r>
      <w:r w:rsidR="00E71AEB">
        <w:t>j=Dj*e(alpha)/sum(D)</w:t>
      </w:r>
      <w:r w:rsidR="00E71AEB">
        <w:rPr>
          <w:rFonts w:hint="eastAsia"/>
        </w:rPr>
        <w:t>，注意要到最后全部更新完Di后再除s</w:t>
      </w:r>
      <w:r w:rsidR="00E71AEB">
        <w:t>um(</w:t>
      </w:r>
      <w:r w:rsidR="00E71AEB">
        <w:rPr>
          <w:rFonts w:hint="eastAsia"/>
        </w:rPr>
        <w:t>D)保证D所有元素之和为1</w:t>
      </w:r>
    </w:p>
    <w:p w14:paraId="5AD82710" w14:textId="6D586DCD" w:rsidR="00E71AEB" w:rsidRDefault="00E71AEB" w:rsidP="00E71A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算法直到达到迭代次数或在训练集上的误差为0</w:t>
      </w:r>
    </w:p>
    <w:p w14:paraId="6B2883A6" w14:textId="7503A371" w:rsidR="00E71AEB" w:rsidRDefault="00E71AEB" w:rsidP="00E71A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如何判断一个样本的取值是【</w:t>
      </w:r>
      <w:r>
        <w:t>-</w:t>
      </w:r>
      <w:r>
        <w:rPr>
          <w:rFonts w:hint="eastAsia"/>
        </w:rPr>
        <w:t>1，1】，求出每个分类器的alpha后，将一个样本分别带入所有分类器，分类器给出</w:t>
      </w:r>
      <w:r>
        <w:t>-1</w:t>
      </w:r>
      <w:r>
        <w:rPr>
          <w:rFonts w:hint="eastAsia"/>
        </w:rPr>
        <w:t>或1的结果，然后这个结果×alpha，并对所有分类器求和，sign（</w:t>
      </w:r>
      <w:r>
        <w:rPr>
          <w:rFonts w:asciiTheme="minorEastAsia" w:hAnsiTheme="minorEastAsia" w:hint="eastAsia"/>
        </w:rPr>
        <w:t>∑</w:t>
      </w:r>
      <w:r>
        <w:rPr>
          <w:rFonts w:hint="eastAsia"/>
        </w:rPr>
        <w:t>分类器i）</w:t>
      </w:r>
    </w:p>
    <w:p w14:paraId="7D0CE27F" w14:textId="6C7A408F" w:rsidR="0089225B" w:rsidRDefault="0089225B" w:rsidP="00E71AEB">
      <w:r>
        <w:rPr>
          <w:rFonts w:hint="eastAsia"/>
        </w:rPr>
        <w:t>在第七张，同时学习了precession，recall</w:t>
      </w:r>
    </w:p>
    <w:p w14:paraId="0426D4E9" w14:textId="40349FB6" w:rsidR="0089225B" w:rsidRDefault="0089225B" w:rsidP="00E71AEB">
      <w:pPr>
        <w:rPr>
          <w:b/>
          <w:bCs/>
          <w:sz w:val="24"/>
          <w:szCs w:val="28"/>
        </w:rPr>
      </w:pPr>
      <w:r w:rsidRPr="0089225B">
        <w:rPr>
          <w:rFonts w:hint="eastAsia"/>
          <w:b/>
          <w:bCs/>
          <w:sz w:val="24"/>
          <w:szCs w:val="28"/>
        </w:rPr>
        <w:t>注意第七章同时讲了roc曲线，本人并没有去看</w:t>
      </w:r>
    </w:p>
    <w:p w14:paraId="3DDFD911" w14:textId="4E6082A5" w:rsidR="00992F7F" w:rsidRPr="00992F7F" w:rsidRDefault="00992F7F" w:rsidP="00E71AEB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倾斜类的处理并没有认真看（主要是对样本少的类过抽样（即复制一些相同的类），对样本多的类欠抽样（即删除一些离分类边界较远的样本）</w:t>
      </w:r>
    </w:p>
    <w:sectPr w:rsidR="00992F7F" w:rsidRPr="00992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5E6B6" w14:textId="77777777" w:rsidR="00EA4F19" w:rsidRDefault="00EA4F19" w:rsidP="00D76CC9">
      <w:r>
        <w:separator/>
      </w:r>
    </w:p>
  </w:endnote>
  <w:endnote w:type="continuationSeparator" w:id="0">
    <w:p w14:paraId="2976D7AE" w14:textId="77777777" w:rsidR="00EA4F19" w:rsidRDefault="00EA4F19" w:rsidP="00D7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CEF75" w14:textId="77777777" w:rsidR="00EA4F19" w:rsidRDefault="00EA4F19" w:rsidP="00D76CC9">
      <w:r>
        <w:separator/>
      </w:r>
    </w:p>
  </w:footnote>
  <w:footnote w:type="continuationSeparator" w:id="0">
    <w:p w14:paraId="23ACEC9A" w14:textId="77777777" w:rsidR="00EA4F19" w:rsidRDefault="00EA4F19" w:rsidP="00D76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B68D2"/>
    <w:multiLevelType w:val="hybridMultilevel"/>
    <w:tmpl w:val="013CD514"/>
    <w:lvl w:ilvl="0" w:tplc="EAE020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442FF7"/>
    <w:multiLevelType w:val="hybridMultilevel"/>
    <w:tmpl w:val="FFC27288"/>
    <w:lvl w:ilvl="0" w:tplc="174AC9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BD0D0A"/>
    <w:multiLevelType w:val="hybridMultilevel"/>
    <w:tmpl w:val="F93AD540"/>
    <w:lvl w:ilvl="0" w:tplc="23B05EF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876260"/>
    <w:multiLevelType w:val="hybridMultilevel"/>
    <w:tmpl w:val="C48806B8"/>
    <w:lvl w:ilvl="0" w:tplc="8AF20B02"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E3"/>
    <w:rsid w:val="000B1BE3"/>
    <w:rsid w:val="00322EF6"/>
    <w:rsid w:val="00781DD1"/>
    <w:rsid w:val="0089225B"/>
    <w:rsid w:val="00992F7F"/>
    <w:rsid w:val="00D76CC9"/>
    <w:rsid w:val="00D82E59"/>
    <w:rsid w:val="00E71AEB"/>
    <w:rsid w:val="00EA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9ECA"/>
  <w15:chartTrackingRefBased/>
  <w15:docId w15:val="{A96A7797-3B9D-4535-A010-580DD34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CC9"/>
    <w:rPr>
      <w:sz w:val="18"/>
      <w:szCs w:val="18"/>
    </w:rPr>
  </w:style>
  <w:style w:type="paragraph" w:styleId="a7">
    <w:name w:val="List Paragraph"/>
    <w:basedOn w:val="a"/>
    <w:uiPriority w:val="34"/>
    <w:qFormat/>
    <w:rsid w:val="00D76CC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71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Jinming</dc:creator>
  <cp:keywords/>
  <dc:description/>
  <cp:lastModifiedBy>Xing Jinming</cp:lastModifiedBy>
  <cp:revision>4</cp:revision>
  <dcterms:created xsi:type="dcterms:W3CDTF">2021-03-02T08:18:00Z</dcterms:created>
  <dcterms:modified xsi:type="dcterms:W3CDTF">2021-03-02T10:45:00Z</dcterms:modified>
</cp:coreProperties>
</file>