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purl.oclc.org/ooxml/officeDocument/relationships/metadata/thumbnail" Target="docProps/thumbnail.emf"/><Relationship Id="rId1" Type="http://purl.oclc.org/ooxml/officeDocument/relationships/officeDocument" Target="word/document.xml"/><Relationship Id="rId5" Type="http://purl.oclc.org/ooxml/officeDocument/relationships/customProperties" Target="docProps/custom.xml"/><Relationship Id="rId4" Type="http://purl.oclc.org/ooxml/officeDocument/relationships/extendedProperties" Target="docProps/app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D3B8DA9" w14:textId="4DA0243D" w:rsidR="00C0419D" w:rsidRDefault="00C0419D" w:rsidP="00C0419D">
      <w:pPr>
        <w:pStyle w:val="a7"/>
        <w:spacing w:before="0pt" w:beforeAutospacing="0" w:after="0pt" w:afterAutospacing="0"/>
        <w:jc w:val="center"/>
        <w:rPr>
          <w:rFonts w:ascii="Times New Roman" w:eastAsia="黑体" w:hAnsi="Times New Roman" w:hint="default"/>
          <w:sz w:val="30"/>
        </w:rPr>
      </w:pPr>
      <w:r>
        <w:rPr>
          <w:rFonts w:ascii="黑体" w:eastAsia="黑体"/>
          <w:sz w:val="30"/>
        </w:rPr>
        <w:t>西工大计算机学院高级语言程序设计</w:t>
      </w:r>
    </w:p>
    <w:p w14:paraId="40B63CF3" w14:textId="77777777" w:rsidR="00C0419D" w:rsidRDefault="00C0419D" w:rsidP="00C0419D">
      <w:pPr>
        <w:pStyle w:val="a7"/>
        <w:spacing w:before="0pt" w:beforeAutospacing="0" w:after="0pt" w:afterAutospacing="0"/>
        <w:jc w:val="center"/>
        <w:rPr>
          <w:rFonts w:ascii="方正大标宋简体" w:eastAsia="方正大标宋简体" w:hint="default"/>
          <w:sz w:val="44"/>
        </w:rPr>
      </w:pPr>
      <w:r>
        <w:rPr>
          <w:rFonts w:ascii="方正大标宋简体" w:eastAsia="方正大标宋简体"/>
          <w:sz w:val="44"/>
        </w:rPr>
        <w:t>实</w:t>
      </w:r>
      <w:r>
        <w:rPr>
          <w:rFonts w:ascii="方正大标宋简体" w:eastAsia="方正大标宋简体" w:hint="default"/>
          <w:sz w:val="44"/>
        </w:rPr>
        <w:t xml:space="preserve">  </w:t>
      </w:r>
      <w:proofErr w:type="gramStart"/>
      <w:r>
        <w:rPr>
          <w:rFonts w:ascii="方正大标宋简体" w:eastAsia="方正大标宋简体" w:hint="default"/>
          <w:sz w:val="44"/>
        </w:rPr>
        <w:t>验</w:t>
      </w:r>
      <w:proofErr w:type="gramEnd"/>
      <w:r>
        <w:rPr>
          <w:rFonts w:ascii="方正大标宋简体" w:eastAsia="方正大标宋简体" w:hint="default"/>
          <w:sz w:val="44"/>
        </w:rPr>
        <w:t xml:space="preserve">  报  告 </w:t>
      </w:r>
    </w:p>
    <w:p w14:paraId="2A4D1BB9" w14:textId="77777777" w:rsidR="00C0419D" w:rsidRPr="00AB7BA9" w:rsidRDefault="00C0419D" w:rsidP="00C0419D"/>
    <w:tbl>
      <w:tblPr>
        <w:tblW w:w="0pt" w:type="dxa"/>
        <w:jc w:val="center"/>
        <w:tblBorders>
          <w:top w:val="single" w:sz="12" w:space="0" w:color="000000"/>
          <w:start w:val="single" w:sz="12" w:space="0" w:color="000000"/>
          <w:bottom w:val="single" w:sz="12" w:space="0" w:color="000000"/>
          <w:end w:val="single" w:sz="12" w:space="0" w:color="000000"/>
        </w:tblBorders>
        <w:tblLayout w:type="fixed"/>
        <w:tblLook w:firstRow="0" w:lastRow="0" w:firstColumn="0" w:lastColumn="0" w:noHBand="0" w:noVBand="0"/>
      </w:tblPr>
      <w:tblGrid>
        <w:gridCol w:w="1742"/>
        <w:gridCol w:w="3759"/>
        <w:gridCol w:w="1342"/>
        <w:gridCol w:w="2421"/>
        <w:gridCol w:w="6"/>
      </w:tblGrid>
      <w:tr w:rsidR="00C0419D" w14:paraId="3B4F5226" w14:textId="77777777" w:rsidTr="008107E9">
        <w:trPr>
          <w:gridAfter w:val="1"/>
          <w:wAfter w:w="0.30pt" w:type="dxa"/>
          <w:trHeight w:val="735"/>
          <w:jc w:val="center"/>
        </w:trPr>
        <w:tc>
          <w:tcPr>
            <w:tcW w:w="87.10pt" w:type="dxa"/>
            <w:tcBorders>
              <w:top w:val="single" w:sz="12" w:space="0" w:color="000000"/>
              <w:start w:val="single" w:sz="12" w:space="0" w:color="000000"/>
              <w:bottom w:val="single" w:sz="4" w:space="0" w:color="auto"/>
              <w:end w:val="single" w:sz="6" w:space="0" w:color="000000"/>
            </w:tcBorders>
            <w:vAlign w:val="center"/>
          </w:tcPr>
          <w:p w14:paraId="6B2D5083" w14:textId="77777777" w:rsidR="00C0419D" w:rsidRDefault="00C0419D" w:rsidP="008107E9">
            <w:pPr>
              <w:pStyle w:val="a7"/>
              <w:spacing w:before="0pt" w:beforeAutospacing="0" w:after="0pt" w:afterAutospacing="0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课程名称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187.95pt" w:type="dxa"/>
            <w:tcBorders>
              <w:top w:val="single" w:sz="12" w:space="0" w:color="000000"/>
              <w:start w:val="single" w:sz="6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4476964B" w14:textId="77777777" w:rsidR="00C0419D" w:rsidRDefault="00C0419D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ascii="黑体" w:eastAsia="黑体"/>
                <w:sz w:val="30"/>
              </w:rPr>
              <w:t>高级语言程序设计</w:t>
            </w:r>
          </w:p>
        </w:tc>
        <w:tc>
          <w:tcPr>
            <w:tcW w:w="67.10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147099E2" w14:textId="77777777" w:rsidR="00C0419D" w:rsidRDefault="00C0419D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实验课次</w:t>
            </w:r>
          </w:p>
        </w:tc>
        <w:tc>
          <w:tcPr>
            <w:tcW w:w="121.05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  <w:vAlign w:val="center"/>
          </w:tcPr>
          <w:p w14:paraId="3ECC3663" w14:textId="77777777" w:rsidR="00C0419D" w:rsidRPr="00651CF1" w:rsidRDefault="00C0419D" w:rsidP="008107E9">
            <w:pPr>
              <w:pStyle w:val="a7"/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Java第</w:t>
            </w:r>
            <w:r>
              <w:rPr>
                <w:rFonts w:hint="default"/>
                <w:sz w:val="21"/>
              </w:rPr>
              <w:t>1</w:t>
            </w:r>
            <w:r>
              <w:rPr>
                <w:sz w:val="21"/>
              </w:rPr>
              <w:t>次</w:t>
            </w:r>
          </w:p>
        </w:tc>
      </w:tr>
      <w:tr w:rsidR="00C0419D" w14:paraId="085FEE43" w14:textId="77777777" w:rsidTr="008107E9">
        <w:trPr>
          <w:gridAfter w:val="1"/>
          <w:wAfter w:w="0.30pt" w:type="dxa"/>
          <w:trHeight w:val="776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6D0F6201" w14:textId="77777777" w:rsidR="00C0419D" w:rsidRDefault="00C0419D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实验项目</w:t>
            </w:r>
          </w:p>
        </w:tc>
        <w:tc>
          <w:tcPr>
            <w:tcW w:w="187.95pt" w:type="dxa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4" w:space="0" w:color="auto"/>
            </w:tcBorders>
            <w:vAlign w:val="center"/>
          </w:tcPr>
          <w:p w14:paraId="022FB747" w14:textId="77777777" w:rsidR="00C0419D" w:rsidRDefault="00C0419D" w:rsidP="008107E9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  <w:bCs/>
              </w:rPr>
            </w:pPr>
            <w:r w:rsidRPr="00936456">
              <w:t>实验</w:t>
            </w:r>
            <w:r w:rsidR="00B756F0">
              <w:t>五</w:t>
            </w:r>
            <w:r w:rsidRPr="00936456">
              <w:t xml:space="preserve">  </w:t>
            </w:r>
            <w:r w:rsidR="00C83FC6">
              <w:t>包、接口、类库</w:t>
            </w:r>
          </w:p>
        </w:tc>
        <w:tc>
          <w:tcPr>
            <w:tcW w:w="67.10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4" w:space="0" w:color="auto"/>
            </w:tcBorders>
            <w:vAlign w:val="center"/>
          </w:tcPr>
          <w:p w14:paraId="7B96DC75" w14:textId="77777777" w:rsidR="00C0419D" w:rsidRDefault="00C0419D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实验时间</w:t>
            </w:r>
          </w:p>
        </w:tc>
        <w:tc>
          <w:tcPr>
            <w:tcW w:w="121.05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12" w:space="0" w:color="000000"/>
            </w:tcBorders>
            <w:vAlign w:val="center"/>
          </w:tcPr>
          <w:p w14:paraId="65946126" w14:textId="77777777" w:rsidR="00C0419D" w:rsidRDefault="00C0419D" w:rsidP="008107E9">
            <w:pPr>
              <w:pStyle w:val="a7"/>
              <w:jc w:val="center"/>
              <w:rPr>
                <w:rFonts w:eastAsia="黑体" w:hint="default"/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default"/>
                <w:sz w:val="21"/>
              </w:rPr>
              <w:t>23/05</w:t>
            </w:r>
            <w:r>
              <w:rPr>
                <w:sz w:val="21"/>
              </w:rPr>
              <w:t>/</w:t>
            </w:r>
            <w:r>
              <w:rPr>
                <w:rFonts w:hint="default"/>
                <w:sz w:val="21"/>
              </w:rPr>
              <w:t>06</w:t>
            </w:r>
          </w:p>
        </w:tc>
      </w:tr>
      <w:tr w:rsidR="00C0419D" w14:paraId="2B09BE99" w14:textId="77777777" w:rsidTr="008107E9">
        <w:trPr>
          <w:cantSplit/>
          <w:trHeight w:val="770"/>
          <w:jc w:val="center"/>
        </w:trPr>
        <w:tc>
          <w:tcPr>
            <w:tcW w:w="87.10pt" w:type="dxa"/>
            <w:tcBorders>
              <w:top w:val="single" w:sz="6" w:space="0" w:color="000000"/>
              <w:start w:val="single" w:sz="12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634432B1" w14:textId="77777777" w:rsidR="00C0419D" w:rsidRDefault="00C0419D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指导老师评</w:t>
            </w:r>
            <w:r>
              <w:rPr>
                <w:rFonts w:eastAsia="黑体" w:hint="default"/>
              </w:rPr>
              <w:t>议</w:t>
            </w:r>
          </w:p>
        </w:tc>
        <w:tc>
          <w:tcPr>
            <w:tcW w:w="376.40pt" w:type="dxa"/>
            <w:gridSpan w:val="4"/>
            <w:tcBorders>
              <w:top w:val="single" w:sz="6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</w:tcPr>
          <w:p w14:paraId="4A598C8A" w14:textId="77777777" w:rsidR="00C0419D" w:rsidRDefault="00C0419D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成绩评定：</w:t>
            </w:r>
            <w:r>
              <w:rPr>
                <w:b/>
                <w:bCs/>
              </w:rPr>
              <w:t>（满分为</w:t>
            </w:r>
            <w:r>
              <w:rPr>
                <w:rFonts w:hint="default"/>
                <w:b/>
                <w:bCs/>
              </w:rPr>
              <w:t>100</w:t>
            </w:r>
            <w:r>
              <w:rPr>
                <w:b/>
                <w:bCs/>
              </w:rPr>
              <w:t>分）</w:t>
            </w:r>
          </w:p>
          <w:p w14:paraId="6871549C" w14:textId="77777777" w:rsidR="00C0419D" w:rsidRPr="00936456" w:rsidRDefault="00C0419D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5EC7D3A4" w14:textId="77777777" w:rsidR="00C0419D" w:rsidRDefault="00C0419D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</w:t>
            </w:r>
            <w:r>
              <w:rPr>
                <w:b/>
                <w:bCs/>
              </w:rPr>
              <w:t>评语</w:t>
            </w:r>
            <w:r>
              <w:rPr>
                <w:rFonts w:hint="default"/>
                <w:b/>
                <w:bCs/>
              </w:rPr>
              <w:t>：</w:t>
            </w:r>
          </w:p>
          <w:p w14:paraId="330F14CB" w14:textId="77777777" w:rsidR="00C0419D" w:rsidRDefault="00C0419D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649D7DE5" w14:textId="77777777" w:rsidR="00C0419D" w:rsidRDefault="00C0419D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08F3A558" w14:textId="77777777" w:rsidR="00C0419D" w:rsidRDefault="00C0419D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061ACAB5" w14:textId="77777777" w:rsidR="00C0419D" w:rsidRDefault="00C0419D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指导教师签名：</w:t>
            </w:r>
          </w:p>
          <w:p w14:paraId="4CDF3BE6" w14:textId="77777777" w:rsidR="00C0419D" w:rsidRDefault="00C0419D" w:rsidP="008107E9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</w:rPr>
            </w:pPr>
          </w:p>
        </w:tc>
      </w:tr>
      <w:tr w:rsidR="00C0419D" w14:paraId="4BC460B5" w14:textId="77777777" w:rsidTr="008107E9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2FE1B778" w14:textId="77777777" w:rsidR="00C0419D" w:rsidRDefault="00C0419D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实验内容（要求、算法、步骤和方法）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01483FCE" w14:textId="77777777" w:rsidR="00C0419D" w:rsidRDefault="00C0419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  <w:u w:val="single"/>
              </w:rPr>
            </w:pPr>
            <w:r>
              <w:rPr>
                <w:b/>
                <w:bCs/>
                <w:szCs w:val="21"/>
              </w:rPr>
              <w:t xml:space="preserve">请参见 </w:t>
            </w:r>
            <w:r>
              <w:rPr>
                <w:szCs w:val="21"/>
              </w:rPr>
              <w:t>实验说明书</w:t>
            </w:r>
          </w:p>
        </w:tc>
      </w:tr>
      <w:tr w:rsidR="00C0419D" w14:paraId="11F67C8B" w14:textId="77777777" w:rsidTr="008107E9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47BED34D" w14:textId="77777777" w:rsidR="00C0419D" w:rsidRDefault="00C0419D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</w:t>
            </w:r>
            <w:r>
              <w:rPr>
                <w:rFonts w:eastAsia="黑体"/>
              </w:rPr>
              <w:t xml:space="preserve">  </w:t>
            </w:r>
          </w:p>
          <w:p w14:paraId="7EBD0437" w14:textId="77777777" w:rsidR="00C0419D" w:rsidRDefault="00C0419D" w:rsidP="008107E9">
            <w:pPr>
              <w:pStyle w:val="a7"/>
              <w:jc w:val="both"/>
              <w:rPr>
                <w:rFonts w:eastAsia="黑体" w:hint="default"/>
              </w:rPr>
            </w:pPr>
            <w:proofErr w:type="gramStart"/>
            <w:r>
              <w:rPr>
                <w:rFonts w:eastAsia="黑体"/>
              </w:rPr>
              <w:t>验</w:t>
            </w:r>
            <w:proofErr w:type="gramEnd"/>
          </w:p>
          <w:p w14:paraId="3457AA9E" w14:textId="77777777" w:rsidR="00C0419D" w:rsidRDefault="00C0419D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结</w:t>
            </w:r>
          </w:p>
          <w:p w14:paraId="223933F6" w14:textId="77777777" w:rsidR="00C0419D" w:rsidRDefault="00C0419D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果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078B1F90" w14:textId="77777777" w:rsidR="00C0419D" w:rsidRDefault="00C0419D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szCs w:val="21"/>
              </w:rPr>
            </w:pPr>
            <w:r>
              <w:t>具体代码请</w:t>
            </w:r>
            <w:r>
              <w:rPr>
                <w:szCs w:val="21"/>
              </w:rPr>
              <w:t>参见附件中电子版的java源程序。源程序的简要说明如下：</w:t>
            </w:r>
          </w:p>
          <w:p w14:paraId="7F469DD1" w14:textId="77777777" w:rsidR="00C0419D" w:rsidRDefault="00C0419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53215834" w14:textId="77777777" w:rsidR="00C0419D" w:rsidRDefault="00C0419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Java实验：</w:t>
            </w:r>
          </w:p>
          <w:p w14:paraId="4141B7B4" w14:textId="77777777" w:rsidR="00C0419D" w:rsidRDefault="00190670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Defi</w:t>
            </w:r>
            <w:r>
              <w:rPr>
                <w:rFonts w:hint="default"/>
                <w:color w:val="FF0000"/>
                <w:szCs w:val="21"/>
                <w:u w:val="single"/>
              </w:rPr>
              <w:t>Package</w:t>
            </w:r>
            <w:r w:rsidR="00C0419D">
              <w:rPr>
                <w:color w:val="FF0000"/>
                <w:szCs w:val="21"/>
                <w:u w:val="single"/>
              </w:rPr>
              <w:t>.java</w:t>
            </w:r>
            <w:r w:rsidR="00C0419D">
              <w:rPr>
                <w:szCs w:val="21"/>
              </w:rPr>
              <w:t xml:space="preserve"> —— 同指导内容</w:t>
            </w:r>
          </w:p>
          <w:p w14:paraId="1131550D" w14:textId="77777777" w:rsidR="00C0419D" w:rsidRDefault="00C0419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说明：无</w:t>
            </w:r>
          </w:p>
          <w:p w14:paraId="2C989357" w14:textId="77777777" w:rsidR="00190670" w:rsidRDefault="00190670" w:rsidP="0019067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color w:val="FF0000"/>
                <w:szCs w:val="21"/>
                <w:u w:val="single"/>
              </w:rPr>
              <w:t>TestPackage</w:t>
            </w:r>
            <w:r>
              <w:rPr>
                <w:color w:val="FF0000"/>
                <w:szCs w:val="21"/>
                <w:u w:val="single"/>
              </w:rPr>
              <w:t>.java</w:t>
            </w:r>
            <w:r>
              <w:rPr>
                <w:szCs w:val="21"/>
              </w:rPr>
              <w:t xml:space="preserve"> —— 同指导内容</w:t>
            </w:r>
          </w:p>
          <w:p w14:paraId="74592C3F" w14:textId="77777777" w:rsidR="00190670" w:rsidRDefault="00190670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说明：无</w:t>
            </w:r>
          </w:p>
          <w:p w14:paraId="1C035D35" w14:textId="77777777" w:rsidR="00C0419D" w:rsidRDefault="00D259C6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color w:val="FF0000"/>
                <w:szCs w:val="21"/>
                <w:u w:val="single"/>
              </w:rPr>
              <w:t>TestInterface</w:t>
            </w:r>
            <w:r w:rsidR="00C0419D">
              <w:rPr>
                <w:color w:val="FF0000"/>
                <w:szCs w:val="21"/>
                <w:u w:val="single"/>
              </w:rPr>
              <w:t>.java</w:t>
            </w:r>
            <w:r w:rsidR="00C0419D">
              <w:rPr>
                <w:szCs w:val="21"/>
              </w:rPr>
              <w:t xml:space="preserve"> —— 同指导内容</w:t>
            </w:r>
          </w:p>
          <w:p w14:paraId="481B7885" w14:textId="77777777" w:rsidR="00C0419D" w:rsidRDefault="00C0419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</w:t>
            </w:r>
            <w:r w:rsidR="00392F91">
              <w:rPr>
                <w:szCs w:val="21"/>
              </w:rPr>
              <w:t>目标为思考内容的代码</w:t>
            </w:r>
          </w:p>
          <w:p w14:paraId="60EB5DFB" w14:textId="77777777" w:rsidR="00035107" w:rsidRDefault="007F1A54" w:rsidP="00035107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color w:val="FF0000"/>
                <w:szCs w:val="21"/>
                <w:u w:val="single"/>
              </w:rPr>
              <w:t>InterfaceDemo</w:t>
            </w:r>
            <w:r w:rsidR="00035107">
              <w:rPr>
                <w:color w:val="FF0000"/>
                <w:szCs w:val="21"/>
                <w:u w:val="single"/>
              </w:rPr>
              <w:t>.java</w:t>
            </w:r>
            <w:r w:rsidR="00035107">
              <w:rPr>
                <w:szCs w:val="21"/>
              </w:rPr>
              <w:t xml:space="preserve"> —— </w:t>
            </w:r>
            <w:r w:rsidR="00105DC9">
              <w:rPr>
                <w:szCs w:val="21"/>
              </w:rPr>
              <w:t xml:space="preserve">上机作业 </w:t>
            </w:r>
            <w:proofErr w:type="spellStart"/>
            <w:r w:rsidR="00105DC9">
              <w:rPr>
                <w:szCs w:val="21"/>
              </w:rPr>
              <w:t>interfaceDemo</w:t>
            </w:r>
            <w:proofErr w:type="spellEnd"/>
            <w:r w:rsidR="00105DC9">
              <w:rPr>
                <w:rFonts w:hint="default"/>
                <w:szCs w:val="21"/>
              </w:rPr>
              <w:t xml:space="preserve"> </w:t>
            </w:r>
            <w:r w:rsidR="00105DC9">
              <w:rPr>
                <w:szCs w:val="21"/>
              </w:rPr>
              <w:t>的源文件</w:t>
            </w:r>
          </w:p>
          <w:p w14:paraId="408153F4" w14:textId="77777777" w:rsidR="00035107" w:rsidRPr="00C323FE" w:rsidRDefault="00035107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说明：无</w:t>
            </w:r>
          </w:p>
          <w:p w14:paraId="3C7E9574" w14:textId="77777777" w:rsidR="004A2D47" w:rsidRDefault="004E04C2" w:rsidP="004A2D47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Demo</w:t>
            </w:r>
            <w:r>
              <w:rPr>
                <w:rFonts w:hint="default"/>
                <w:color w:val="FF0000"/>
                <w:szCs w:val="21"/>
                <w:u w:val="single"/>
              </w:rPr>
              <w:t>Package</w:t>
            </w:r>
            <w:r w:rsidR="004A2D47">
              <w:rPr>
                <w:color w:val="FF0000"/>
                <w:szCs w:val="21"/>
                <w:u w:val="single"/>
              </w:rPr>
              <w:t>.java</w:t>
            </w:r>
            <w:r w:rsidR="004A2D47">
              <w:rPr>
                <w:szCs w:val="21"/>
              </w:rPr>
              <w:t xml:space="preserve"> —— </w:t>
            </w:r>
            <w:r>
              <w:rPr>
                <w:szCs w:val="21"/>
              </w:rPr>
              <w:t>上机作业</w:t>
            </w:r>
            <w:r w:rsidR="00056DAD">
              <w:rPr>
                <w:szCs w:val="21"/>
              </w:rPr>
              <w:t xml:space="preserve"> </w:t>
            </w:r>
            <w:proofErr w:type="spellStart"/>
            <w:r w:rsidR="00056DAD">
              <w:rPr>
                <w:szCs w:val="21"/>
              </w:rPr>
              <w:t>DemoPackage</w:t>
            </w:r>
            <w:proofErr w:type="spellEnd"/>
            <w:r w:rsidR="00056DAD">
              <w:rPr>
                <w:rFonts w:hint="default"/>
                <w:szCs w:val="21"/>
              </w:rPr>
              <w:t xml:space="preserve"> </w:t>
            </w:r>
            <w:r w:rsidR="00056DAD">
              <w:rPr>
                <w:szCs w:val="21"/>
              </w:rPr>
              <w:t>的源文件</w:t>
            </w:r>
          </w:p>
          <w:p w14:paraId="5F384680" w14:textId="77777777" w:rsidR="004A2D47" w:rsidRDefault="004A2D47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说明：无</w:t>
            </w:r>
          </w:p>
          <w:p w14:paraId="0CF581A8" w14:textId="77777777" w:rsidR="00961C96" w:rsidRDefault="00BE11C4" w:rsidP="00961C96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SubClass</w:t>
            </w:r>
            <w:r w:rsidR="00961C96">
              <w:rPr>
                <w:color w:val="FF0000"/>
                <w:szCs w:val="21"/>
                <w:u w:val="single"/>
              </w:rPr>
              <w:t>.java</w:t>
            </w:r>
            <w:r w:rsidR="00961C96">
              <w:rPr>
                <w:szCs w:val="21"/>
              </w:rPr>
              <w:t xml:space="preserve"> —— 上机</w:t>
            </w:r>
            <w:proofErr w:type="spellStart"/>
            <w:r>
              <w:rPr>
                <w:szCs w:val="21"/>
              </w:rPr>
              <w:t>S</w:t>
            </w:r>
            <w:r>
              <w:rPr>
                <w:rFonts w:hint="default"/>
                <w:szCs w:val="21"/>
              </w:rPr>
              <w:t>ubClass</w:t>
            </w:r>
            <w:proofErr w:type="spellEnd"/>
            <w:r w:rsidR="00961C96">
              <w:rPr>
                <w:szCs w:val="21"/>
              </w:rPr>
              <w:t>的源文件</w:t>
            </w:r>
          </w:p>
          <w:p w14:paraId="417BC5C0" w14:textId="77777777" w:rsidR="00961C96" w:rsidRDefault="00961C96" w:rsidP="00961C96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说明：无</w:t>
            </w:r>
          </w:p>
          <w:p w14:paraId="445E27AC" w14:textId="77777777" w:rsidR="00961C96" w:rsidRDefault="007A1C03" w:rsidP="00961C96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color w:val="FF0000"/>
                <w:szCs w:val="21"/>
                <w:u w:val="single"/>
              </w:rPr>
              <w:t>ParentClass</w:t>
            </w:r>
            <w:r w:rsidR="00961C96">
              <w:rPr>
                <w:color w:val="FF0000"/>
                <w:szCs w:val="21"/>
                <w:u w:val="single"/>
              </w:rPr>
              <w:t>.java</w:t>
            </w:r>
            <w:r w:rsidR="00961C96">
              <w:rPr>
                <w:szCs w:val="21"/>
              </w:rPr>
              <w:t xml:space="preserve"> —— 上机作业</w:t>
            </w:r>
            <w:proofErr w:type="spellStart"/>
            <w:r w:rsidR="00773F14">
              <w:rPr>
                <w:szCs w:val="21"/>
              </w:rPr>
              <w:t>P</w:t>
            </w:r>
            <w:r w:rsidR="00773F14">
              <w:rPr>
                <w:rFonts w:hint="default"/>
                <w:szCs w:val="21"/>
              </w:rPr>
              <w:t>arentClass</w:t>
            </w:r>
            <w:proofErr w:type="spellEnd"/>
            <w:r w:rsidR="00773F14">
              <w:rPr>
                <w:rFonts w:hint="default"/>
                <w:szCs w:val="21"/>
              </w:rPr>
              <w:t xml:space="preserve"> </w:t>
            </w:r>
            <w:r w:rsidR="00961C96">
              <w:rPr>
                <w:szCs w:val="21"/>
              </w:rPr>
              <w:t>的源文件</w:t>
            </w:r>
          </w:p>
          <w:p w14:paraId="6B24D1EA" w14:textId="77777777" w:rsidR="00961C96" w:rsidRPr="00961C96" w:rsidRDefault="00961C96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说明：无</w:t>
            </w:r>
          </w:p>
          <w:p w14:paraId="7E95F571" w14:textId="77777777" w:rsidR="00961C96" w:rsidRDefault="00961C96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59F5DE92" w14:textId="77777777" w:rsidR="00C0419D" w:rsidRDefault="00C0419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48685DE1" w14:textId="77777777" w:rsidR="00C0419D" w:rsidRDefault="00C0419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szCs w:val="21"/>
              </w:rPr>
              <w:t>实验结果:(包括运行结果，U</w:t>
            </w:r>
            <w:r>
              <w:rPr>
                <w:rFonts w:hint="default"/>
                <w:szCs w:val="21"/>
              </w:rPr>
              <w:t>ML</w:t>
            </w:r>
            <w:r>
              <w:rPr>
                <w:szCs w:val="21"/>
              </w:rPr>
              <w:t>图，以及实验要求中需要书面回答的内容)</w:t>
            </w:r>
          </w:p>
          <w:p w14:paraId="66E66E95" w14:textId="77777777" w:rsidR="00C0419D" w:rsidRDefault="00C0419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312D2EE9" w14:textId="77777777" w:rsidR="00C0419D" w:rsidRDefault="00C0419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lastRenderedPageBreak/>
              <w:t>1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指导内容：</w:t>
            </w:r>
            <w:proofErr w:type="spellStart"/>
            <w:r w:rsidR="008D6813">
              <w:rPr>
                <w:rFonts w:hint="default"/>
                <w:b/>
                <w:bCs/>
                <w:szCs w:val="21"/>
              </w:rPr>
              <w:t>DefiPackage</w:t>
            </w:r>
            <w:proofErr w:type="spellEnd"/>
            <w:r>
              <w:rPr>
                <w:rFonts w:hint="default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>运行结果</w:t>
            </w:r>
          </w:p>
          <w:p w14:paraId="2D6D5FE3" w14:textId="77777777" w:rsidR="00C0419D" w:rsidRDefault="00C0419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580446A1" w14:textId="7180C07E" w:rsidR="00C0419D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noProof/>
              </w:rPr>
            </w:pPr>
            <w:r w:rsidRPr="001B2C75">
              <w:rPr>
                <w:noProof/>
              </w:rPr>
              <w:drawing>
                <wp:inline distT="0" distB="0" distL="0" distR="0" wp14:anchorId="3E438CF9" wp14:editId="717D5DB4">
                  <wp:extent cx="3045460" cy="1256030"/>
                  <wp:effectExtent l="0" t="0" r="0" b="0"/>
                  <wp:docPr id="15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460" cy="125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166D0C" w14:textId="77777777" w:rsidR="004C6779" w:rsidRDefault="004C677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7262480A" w14:textId="4DD85BFA" w:rsidR="002D4466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4083F8CF" wp14:editId="436D295B">
                  <wp:extent cx="4643755" cy="485140"/>
                  <wp:effectExtent l="0" t="0" r="0" b="0"/>
                  <wp:docPr id="16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755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7289F0" w14:textId="77777777" w:rsidR="002D4466" w:rsidRPr="004C6779" w:rsidRDefault="002D4466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2822A204" w14:textId="77777777" w:rsidR="00C0419D" w:rsidRDefault="00C0419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 w:rsidR="00A5564A">
              <w:rPr>
                <w:b/>
                <w:bCs/>
                <w:szCs w:val="21"/>
              </w:rPr>
              <w:t>练习内容</w:t>
            </w:r>
          </w:p>
          <w:p w14:paraId="53AE4786" w14:textId="77777777" w:rsidR="00AE2CDD" w:rsidRDefault="00AE2CD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5FFAB1E0" w14:textId="77777777" w:rsidR="004478C7" w:rsidRDefault="004478C7" w:rsidP="004478C7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说明：由于个人编码习惯问题，对相关符号命名做出下列更改：</w:t>
            </w:r>
          </w:p>
          <w:p w14:paraId="2F86C22E" w14:textId="77777777" w:rsidR="004478C7" w:rsidRDefault="004478C7" w:rsidP="004478C7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5FD43673" w14:textId="77777777" w:rsidR="004478C7" w:rsidRDefault="004478C7" w:rsidP="004478C7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proofErr w:type="spellStart"/>
            <w:r>
              <w:rPr>
                <w:szCs w:val="21"/>
              </w:rPr>
              <w:t>Spea</w:t>
            </w:r>
            <w:r>
              <w:rPr>
                <w:rFonts w:hint="default"/>
                <w:szCs w:val="21"/>
              </w:rPr>
              <w:t>kable</w:t>
            </w:r>
            <w:proofErr w:type="spellEnd"/>
            <w:r>
              <w:rPr>
                <w:szCs w:val="21"/>
              </w:rPr>
              <w:t>→</w:t>
            </w:r>
            <w:proofErr w:type="spellStart"/>
            <w:r>
              <w:rPr>
                <w:szCs w:val="21"/>
              </w:rPr>
              <w:t>I</w:t>
            </w:r>
            <w:r>
              <w:rPr>
                <w:rFonts w:hint="default"/>
                <w:szCs w:val="21"/>
              </w:rPr>
              <w:t>Speakable</w:t>
            </w:r>
            <w:proofErr w:type="spellEnd"/>
          </w:p>
          <w:p w14:paraId="6B39CE83" w14:textId="77777777" w:rsidR="004478C7" w:rsidRPr="00802457" w:rsidRDefault="004478C7" w:rsidP="008107E9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default"/>
                <w:szCs w:val="21"/>
              </w:rPr>
              <w:t>unner</w:t>
            </w:r>
            <w:r>
              <w:rPr>
                <w:szCs w:val="21"/>
              </w:rPr>
              <w:t>→</w:t>
            </w:r>
            <w:proofErr w:type="spellStart"/>
            <w:r>
              <w:rPr>
                <w:szCs w:val="21"/>
              </w:rPr>
              <w:t>I</w:t>
            </w:r>
            <w:r>
              <w:rPr>
                <w:rFonts w:hint="default"/>
                <w:szCs w:val="21"/>
              </w:rPr>
              <w:t>Runnable</w:t>
            </w:r>
            <w:proofErr w:type="spellEnd"/>
          </w:p>
          <w:p w14:paraId="23B477A5" w14:textId="77777777" w:rsidR="004478C7" w:rsidRDefault="004478C7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5D5EB8C0" w14:textId="77777777" w:rsidR="00AE2CDD" w:rsidRDefault="00AE2CD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① 示例</w:t>
            </w:r>
            <w:r w:rsidR="000E68CE">
              <w:rPr>
                <w:b/>
                <w:bCs/>
                <w:szCs w:val="21"/>
              </w:rPr>
              <w:t>部分</w:t>
            </w:r>
          </w:p>
          <w:p w14:paraId="15E2865A" w14:textId="77777777" w:rsidR="00E202E5" w:rsidRDefault="00E202E5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2E48F40D" w14:textId="3A1EB1F7" w:rsidR="00E202E5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21ECFA90" wp14:editId="21E71BB5">
                  <wp:extent cx="4643755" cy="779145"/>
                  <wp:effectExtent l="0" t="0" r="0" b="0"/>
                  <wp:docPr id="17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75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C769E5" w14:textId="77777777" w:rsidR="000E68CE" w:rsidRDefault="000E68CE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6036417E" w14:textId="77777777" w:rsidR="00455ED5" w:rsidRDefault="000E68CE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② 思考</w:t>
            </w:r>
            <w:r w:rsidR="00455ED5">
              <w:rPr>
                <w:b/>
                <w:bCs/>
                <w:szCs w:val="21"/>
              </w:rPr>
              <w:t>部分</w:t>
            </w:r>
          </w:p>
          <w:p w14:paraId="1C7B6DAB" w14:textId="77777777" w:rsidR="00C84098" w:rsidRDefault="00C84098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462B0C5E" w14:textId="77777777" w:rsidR="00C15A3A" w:rsidRDefault="00095197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smallCaps/>
                <w:szCs w:val="21"/>
              </w:rPr>
              <w:t>1</w:t>
            </w:r>
            <w:r w:rsidR="00C84098" w:rsidRPr="00C15A3A">
              <w:rPr>
                <w:rFonts w:hint="default"/>
                <w:szCs w:val="21"/>
              </w:rPr>
              <w:t xml:space="preserve">) </w:t>
            </w:r>
            <w:r w:rsidR="00C84098" w:rsidRPr="00C15A3A">
              <w:rPr>
                <w:szCs w:val="21"/>
              </w:rPr>
              <w:t>示例代码编译后生成</w:t>
            </w:r>
            <w:r w:rsidR="00194B7D" w:rsidRPr="00C15A3A">
              <w:rPr>
                <w:szCs w:val="21"/>
              </w:rPr>
              <w:t xml:space="preserve"> </w:t>
            </w:r>
            <w:r w:rsidR="00194B7D" w:rsidRPr="00C15A3A">
              <w:rPr>
                <w:rFonts w:hint="default"/>
                <w:szCs w:val="21"/>
              </w:rPr>
              <w:t xml:space="preserve">5 </w:t>
            </w:r>
            <w:proofErr w:type="gramStart"/>
            <w:r w:rsidR="00194B7D" w:rsidRPr="00C15A3A">
              <w:rPr>
                <w:szCs w:val="21"/>
              </w:rPr>
              <w:t>个</w:t>
            </w:r>
            <w:proofErr w:type="gramEnd"/>
            <w:r w:rsidR="00194B7D" w:rsidRPr="00C15A3A">
              <w:rPr>
                <w:szCs w:val="21"/>
              </w:rPr>
              <w:t>字节码文件</w:t>
            </w:r>
            <w:r w:rsidR="00631497">
              <w:rPr>
                <w:szCs w:val="21"/>
              </w:rPr>
              <w:t>，分别是</w:t>
            </w:r>
            <w:r w:rsidR="002C086D">
              <w:rPr>
                <w:szCs w:val="21"/>
              </w:rPr>
              <w:t xml:space="preserve"> </w:t>
            </w:r>
            <w:proofErr w:type="spellStart"/>
            <w:r w:rsidR="002C086D">
              <w:rPr>
                <w:szCs w:val="21"/>
              </w:rPr>
              <w:t>Dog</w:t>
            </w:r>
            <w:r w:rsidR="002C086D">
              <w:rPr>
                <w:rFonts w:hint="default"/>
                <w:szCs w:val="21"/>
              </w:rPr>
              <w:t>.class</w:t>
            </w:r>
            <w:proofErr w:type="spellEnd"/>
            <w:r w:rsidR="002C086D">
              <w:rPr>
                <w:szCs w:val="21"/>
              </w:rPr>
              <w:t>、</w:t>
            </w:r>
            <w:proofErr w:type="spellStart"/>
            <w:r w:rsidR="002C086D">
              <w:rPr>
                <w:szCs w:val="21"/>
              </w:rPr>
              <w:t>P</w:t>
            </w:r>
            <w:r w:rsidR="002C086D">
              <w:rPr>
                <w:rFonts w:hint="default"/>
                <w:szCs w:val="21"/>
              </w:rPr>
              <w:t>erson.class</w:t>
            </w:r>
            <w:proofErr w:type="spellEnd"/>
            <w:r w:rsidR="002C086D">
              <w:rPr>
                <w:szCs w:val="21"/>
              </w:rPr>
              <w:t>、</w:t>
            </w:r>
            <w:proofErr w:type="spellStart"/>
            <w:r w:rsidR="002C086D">
              <w:rPr>
                <w:szCs w:val="21"/>
              </w:rPr>
              <w:t>R</w:t>
            </w:r>
            <w:r w:rsidR="002C086D">
              <w:rPr>
                <w:rFonts w:hint="default"/>
                <w:szCs w:val="21"/>
              </w:rPr>
              <w:t>unner.class</w:t>
            </w:r>
            <w:proofErr w:type="spellEnd"/>
            <w:r w:rsidR="002C086D">
              <w:rPr>
                <w:szCs w:val="21"/>
              </w:rPr>
              <w:t>、</w:t>
            </w:r>
            <w:proofErr w:type="spellStart"/>
            <w:r w:rsidR="002C086D">
              <w:rPr>
                <w:szCs w:val="21"/>
              </w:rPr>
              <w:t>S</w:t>
            </w:r>
            <w:r w:rsidR="002C086D">
              <w:rPr>
                <w:rFonts w:hint="default"/>
                <w:szCs w:val="21"/>
              </w:rPr>
              <w:t>peakable.class</w:t>
            </w:r>
            <w:proofErr w:type="spellEnd"/>
            <w:r w:rsidR="002C086D">
              <w:rPr>
                <w:szCs w:val="21"/>
              </w:rPr>
              <w:t>、</w:t>
            </w:r>
            <w:proofErr w:type="spellStart"/>
            <w:r w:rsidR="002C086D">
              <w:rPr>
                <w:szCs w:val="21"/>
              </w:rPr>
              <w:t>T</w:t>
            </w:r>
            <w:r w:rsidR="002C086D">
              <w:rPr>
                <w:rFonts w:hint="default"/>
                <w:szCs w:val="21"/>
              </w:rPr>
              <w:t>estInterface.class</w:t>
            </w:r>
            <w:proofErr w:type="spellEnd"/>
            <w:r w:rsidR="002C086D">
              <w:rPr>
                <w:szCs w:val="21"/>
              </w:rPr>
              <w:t>。</w:t>
            </w:r>
          </w:p>
          <w:p w14:paraId="7C86446B" w14:textId="77777777" w:rsidR="00534B87" w:rsidRDefault="00534B87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45FBA7A5" w14:textId="77777777" w:rsidR="001D0448" w:rsidRDefault="0064201F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</w:t>
            </w:r>
            <w:r w:rsidR="00A50FAB">
              <w:rPr>
                <w:rFonts w:hint="default"/>
                <w:szCs w:val="21"/>
              </w:rPr>
              <w:t xml:space="preserve">) </w:t>
            </w:r>
            <w:r w:rsidR="002603DC">
              <w:rPr>
                <w:rFonts w:hint="default"/>
                <w:szCs w:val="21"/>
              </w:rPr>
              <w:t xml:space="preserve">Bird </w:t>
            </w:r>
            <w:r w:rsidR="002603DC">
              <w:rPr>
                <w:szCs w:val="21"/>
              </w:rPr>
              <w:t>的实现</w:t>
            </w:r>
            <w:r w:rsidR="004A0C31">
              <w:rPr>
                <w:szCs w:val="21"/>
              </w:rPr>
              <w:t>及</w:t>
            </w:r>
            <w:r w:rsidR="00DC6B03">
              <w:rPr>
                <w:szCs w:val="21"/>
              </w:rPr>
              <w:t>运行结果</w:t>
            </w:r>
            <w:r w:rsidR="004A0C31">
              <w:rPr>
                <w:szCs w:val="21"/>
              </w:rPr>
              <w:t>如下</w:t>
            </w:r>
            <w:r w:rsidR="00C7676C">
              <w:rPr>
                <w:szCs w:val="21"/>
              </w:rPr>
              <w:t>，考虑到指导要求中并未要求</w:t>
            </w:r>
            <w:r w:rsidR="001D0448">
              <w:rPr>
                <w:rFonts w:hint="default"/>
                <w:szCs w:val="21"/>
              </w:rPr>
              <w:t xml:space="preserve"> </w:t>
            </w:r>
            <w:r w:rsidR="001D0448">
              <w:rPr>
                <w:szCs w:val="21"/>
              </w:rPr>
              <w:t>Bird</w:t>
            </w:r>
            <w:r w:rsidR="001D0448">
              <w:rPr>
                <w:rFonts w:hint="default"/>
                <w:szCs w:val="21"/>
              </w:rPr>
              <w:t xml:space="preserve"> </w:t>
            </w:r>
            <w:r w:rsidR="001D0448">
              <w:rPr>
                <w:szCs w:val="21"/>
              </w:rPr>
              <w:t xml:space="preserve">实现 </w:t>
            </w:r>
            <w:r w:rsidR="001D0448">
              <w:rPr>
                <w:rFonts w:hint="default"/>
                <w:szCs w:val="21"/>
              </w:rPr>
              <w:t>Runner</w:t>
            </w:r>
            <w:r w:rsidR="001D0448">
              <w:rPr>
                <w:szCs w:val="21"/>
              </w:rPr>
              <w:t xml:space="preserve"> 接口，故在该思考例题中仅实现 </w:t>
            </w:r>
            <w:proofErr w:type="spellStart"/>
            <w:r w:rsidR="001D0448">
              <w:rPr>
                <w:szCs w:val="21"/>
              </w:rPr>
              <w:t>ISpeak</w:t>
            </w:r>
            <w:r w:rsidR="001D0448">
              <w:rPr>
                <w:rFonts w:hint="default"/>
                <w:szCs w:val="21"/>
              </w:rPr>
              <w:t>able</w:t>
            </w:r>
            <w:proofErr w:type="spellEnd"/>
            <w:r w:rsidR="001D0448">
              <w:rPr>
                <w:rFonts w:hint="default"/>
                <w:szCs w:val="21"/>
              </w:rPr>
              <w:t xml:space="preserve"> </w:t>
            </w:r>
            <w:r w:rsidR="001D0448">
              <w:rPr>
                <w:szCs w:val="21"/>
              </w:rPr>
              <w:t>接口</w:t>
            </w:r>
            <w:r w:rsidR="009A32DA">
              <w:rPr>
                <w:szCs w:val="21"/>
              </w:rPr>
              <w:t>。</w:t>
            </w:r>
          </w:p>
          <w:p w14:paraId="625B38A2" w14:textId="77777777" w:rsidR="00BC4C5D" w:rsidRDefault="00BC4C5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60989AEE" w14:textId="12419D55" w:rsidR="00534B87" w:rsidRPr="00C15A3A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1B55263B" wp14:editId="4483E053">
                  <wp:extent cx="4635500" cy="2345690"/>
                  <wp:effectExtent l="0" t="0" r="0" b="0"/>
                  <wp:docPr id="18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234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7C94DF" w14:textId="77777777" w:rsidR="00C0419D" w:rsidRDefault="00C0419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1B6804E2" w14:textId="17169A2A" w:rsidR="00E00941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2CA85697" wp14:editId="1AFDD665">
                  <wp:extent cx="4635500" cy="1542415"/>
                  <wp:effectExtent l="0" t="0" r="0" b="0"/>
                  <wp:docPr id="19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900BBA" w14:textId="77777777" w:rsidR="00E00941" w:rsidRDefault="00E00941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311E85D5" w14:textId="77777777" w:rsidR="00C40366" w:rsidRDefault="00C40366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 xml:space="preserve">3) </w:t>
            </w:r>
            <w:r>
              <w:rPr>
                <w:szCs w:val="21"/>
              </w:rPr>
              <w:t>抽象</w:t>
            </w:r>
            <w:proofErr w:type="gramStart"/>
            <w:r>
              <w:rPr>
                <w:szCs w:val="21"/>
              </w:rPr>
              <w:t>类实现</w:t>
            </w:r>
            <w:proofErr w:type="gramEnd"/>
            <w:r w:rsidR="00B37875">
              <w:rPr>
                <w:szCs w:val="21"/>
              </w:rPr>
              <w:t>对比</w:t>
            </w:r>
            <w:r w:rsidR="00A36CB9">
              <w:rPr>
                <w:szCs w:val="21"/>
              </w:rPr>
              <w:t>：</w:t>
            </w:r>
          </w:p>
          <w:p w14:paraId="7B011D1C" w14:textId="77777777" w:rsidR="00A709A5" w:rsidRDefault="00A709A5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74C6B39E" w14:textId="77777777" w:rsidR="007F6895" w:rsidRDefault="007F6895" w:rsidP="007F6895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说明：基于抽象类的实现和基于接口类的实现已经全部包含在 Test</w:t>
            </w:r>
            <w:r>
              <w:rPr>
                <w:rFonts w:hint="default"/>
                <w:szCs w:val="21"/>
              </w:rPr>
              <w:t>Interface</w:t>
            </w:r>
            <w:r>
              <w:rPr>
                <w:szCs w:val="21"/>
              </w:rPr>
              <w:t>.</w:t>
            </w:r>
            <w:r>
              <w:rPr>
                <w:rFonts w:hint="default"/>
                <w:szCs w:val="21"/>
              </w:rPr>
              <w:t xml:space="preserve">java </w:t>
            </w:r>
            <w:r>
              <w:rPr>
                <w:szCs w:val="21"/>
              </w:rPr>
              <w:t>中</w:t>
            </w:r>
            <w:r w:rsidR="006F5925">
              <w:rPr>
                <w:szCs w:val="21"/>
              </w:rPr>
              <w:t>。</w:t>
            </w:r>
          </w:p>
          <w:p w14:paraId="05E5A0F9" w14:textId="77777777" w:rsidR="00054A0E" w:rsidRDefault="00054A0E" w:rsidP="007F6895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555D2B93" w14:textId="00509712" w:rsidR="00054A0E" w:rsidRDefault="008A15FB" w:rsidP="007F6895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510E9853" wp14:editId="50FC763B">
                  <wp:extent cx="3888105" cy="3736975"/>
                  <wp:effectExtent l="0" t="0" r="0" b="0"/>
                  <wp:docPr id="20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105" cy="373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5D8C4D" w14:textId="77777777" w:rsidR="007F6895" w:rsidRDefault="007F6895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09DC6761" w14:textId="77777777" w:rsidR="00A709A5" w:rsidRDefault="002F3908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基于接口的实现</w:t>
            </w:r>
            <w:proofErr w:type="gramStart"/>
            <w:r w:rsidR="001C2EC8">
              <w:rPr>
                <w:szCs w:val="21"/>
              </w:rPr>
              <w:t>通过覆写接口</w:t>
            </w:r>
            <w:proofErr w:type="gramEnd"/>
            <w:r w:rsidR="001C2EC8">
              <w:rPr>
                <w:szCs w:val="21"/>
              </w:rPr>
              <w:t>方法实现，基于抽象类的实现通过</w:t>
            </w:r>
            <w:proofErr w:type="gramStart"/>
            <w:r w:rsidR="001C2EC8">
              <w:rPr>
                <w:szCs w:val="21"/>
              </w:rPr>
              <w:t>覆写父类</w:t>
            </w:r>
            <w:proofErr w:type="gramEnd"/>
            <w:r w:rsidR="001C2EC8">
              <w:rPr>
                <w:szCs w:val="21"/>
              </w:rPr>
              <w:t>的抽象方法实现。</w:t>
            </w:r>
          </w:p>
          <w:p w14:paraId="67769C06" w14:textId="77777777" w:rsidR="001C2EC8" w:rsidRPr="005E0AB7" w:rsidRDefault="001C2EC8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4C4C7D54" w14:textId="77777777" w:rsidR="002D2BAE" w:rsidRDefault="002D2BAE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其中</w:t>
            </w:r>
            <w:r w:rsidR="00315B11">
              <w:rPr>
                <w:szCs w:val="21"/>
              </w:rPr>
              <w:t>抽象类可以具备自己的非抽象成员变量与方法，反之接口类不行。</w:t>
            </w:r>
          </w:p>
          <w:p w14:paraId="2D70CF9E" w14:textId="77777777" w:rsidR="00315B11" w:rsidRDefault="00315B11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5BD99A8B" w14:textId="77777777" w:rsidR="00315B11" w:rsidRDefault="00315B11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在具体实现上，</w:t>
            </w:r>
            <w:r w:rsidR="0098183B">
              <w:rPr>
                <w:szCs w:val="21"/>
              </w:rPr>
              <w:t>一个只有</w:t>
            </w:r>
            <w:r w:rsidR="005E0AB7">
              <w:rPr>
                <w:szCs w:val="21"/>
              </w:rPr>
              <w:t>抽象方法的</w:t>
            </w:r>
            <w:proofErr w:type="gramStart"/>
            <w:r w:rsidR="005E0AB7">
              <w:rPr>
                <w:szCs w:val="21"/>
              </w:rPr>
              <w:t>抽象基类</w:t>
            </w:r>
            <w:proofErr w:type="gramEnd"/>
            <w:r w:rsidR="005E0AB7">
              <w:rPr>
                <w:szCs w:val="21"/>
              </w:rPr>
              <w:t>与接口类在行为上类似，但是由于Java</w:t>
            </w:r>
            <w:r w:rsidR="005E0AB7">
              <w:rPr>
                <w:rFonts w:hint="default"/>
                <w:szCs w:val="21"/>
              </w:rPr>
              <w:t xml:space="preserve"> </w:t>
            </w:r>
            <w:r w:rsidR="005E0AB7">
              <w:rPr>
                <w:szCs w:val="21"/>
              </w:rPr>
              <w:t>单继承的模式，所以在绝大部分场景中，使用接口的实现要优于继承（只能单继承，但是可以多实现）。</w:t>
            </w:r>
          </w:p>
          <w:p w14:paraId="460A9E89" w14:textId="77777777" w:rsidR="00C40366" w:rsidRPr="00883B84" w:rsidRDefault="00C40366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2070D805" w14:textId="77777777" w:rsidR="00D45395" w:rsidRDefault="00D45395" w:rsidP="00D45395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rFonts w:hint="default"/>
                <w:b/>
                <w:bCs/>
                <w:szCs w:val="21"/>
              </w:rPr>
              <w:t xml:space="preserve">3. </w:t>
            </w:r>
            <w:r>
              <w:rPr>
                <w:b/>
                <w:bCs/>
                <w:szCs w:val="21"/>
              </w:rPr>
              <w:t>上机内容</w:t>
            </w:r>
            <w:r w:rsidR="00743341">
              <w:rPr>
                <w:b/>
                <w:bCs/>
                <w:szCs w:val="21"/>
              </w:rPr>
              <w:t>：Ve</w:t>
            </w:r>
            <w:r w:rsidR="00743341">
              <w:rPr>
                <w:rFonts w:hint="default"/>
                <w:b/>
                <w:bCs/>
                <w:szCs w:val="21"/>
              </w:rPr>
              <w:t>hicle</w:t>
            </w:r>
          </w:p>
          <w:p w14:paraId="241C0106" w14:textId="77777777" w:rsidR="00743341" w:rsidRDefault="00743341" w:rsidP="00D45395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61600869" w14:textId="77777777" w:rsidR="00744222" w:rsidRPr="00FB7964" w:rsidRDefault="00FB7964" w:rsidP="00D45395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FB7964">
              <w:rPr>
                <w:szCs w:val="21"/>
              </w:rPr>
              <w:t>说明：关于符号命名的更改</w:t>
            </w:r>
          </w:p>
          <w:p w14:paraId="3C2F9E0E" w14:textId="77777777" w:rsidR="00FB7964" w:rsidRDefault="00FB7964" w:rsidP="00D45395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09CF46DF" w14:textId="77777777" w:rsidR="00FB7964" w:rsidRDefault="00FB7964" w:rsidP="00FB7964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proofErr w:type="spellStart"/>
            <w:r w:rsidRPr="00FB7964">
              <w:rPr>
                <w:szCs w:val="21"/>
              </w:rPr>
              <w:t>interfaceDemon</w:t>
            </w:r>
            <w:proofErr w:type="spellEnd"/>
            <w:r w:rsidRPr="00FB7964">
              <w:rPr>
                <w:szCs w:val="21"/>
              </w:rPr>
              <w:t>→</w:t>
            </w:r>
            <w:proofErr w:type="spellStart"/>
            <w:r>
              <w:rPr>
                <w:szCs w:val="21"/>
              </w:rPr>
              <w:t>I</w:t>
            </w:r>
            <w:r>
              <w:rPr>
                <w:rFonts w:hint="default"/>
                <w:szCs w:val="21"/>
              </w:rPr>
              <w:t>nterfaceDemo</w:t>
            </w:r>
            <w:proofErr w:type="spellEnd"/>
          </w:p>
          <w:p w14:paraId="6FDE8CEF" w14:textId="77777777" w:rsidR="005C5B1E" w:rsidRDefault="005C5B1E" w:rsidP="005C5B1E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47D1A84E" w14:textId="77777777" w:rsidR="00CF3D3B" w:rsidRDefault="005E6A70" w:rsidP="005C5B1E">
            <w:pPr>
              <w:pStyle w:val="a7"/>
              <w:spacing w:before="0pt" w:beforeAutospacing="0" w:after="0pt" w:afterAutospacing="0"/>
              <w:rPr>
                <w:rFonts w:hint="default"/>
                <w:noProof/>
              </w:rPr>
            </w:pPr>
            <w:r>
              <w:rPr>
                <w:noProof/>
              </w:rPr>
              <w:t>实现：</w:t>
            </w:r>
          </w:p>
          <w:p w14:paraId="51329F5D" w14:textId="77777777" w:rsidR="00CF3D3B" w:rsidRDefault="00CF3D3B" w:rsidP="005C5B1E">
            <w:pPr>
              <w:pStyle w:val="a7"/>
              <w:spacing w:before="0pt" w:beforeAutospacing="0" w:after="0pt" w:afterAutospacing="0"/>
              <w:rPr>
                <w:rFonts w:hint="default"/>
                <w:noProof/>
              </w:rPr>
            </w:pPr>
          </w:p>
          <w:p w14:paraId="1E188343" w14:textId="70B185C4" w:rsidR="005C5B1E" w:rsidRPr="00FB7964" w:rsidRDefault="008A15FB" w:rsidP="005C5B1E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37F68E35" wp14:editId="234D89F0">
                  <wp:extent cx="4635500" cy="5494655"/>
                  <wp:effectExtent l="0" t="0" r="0" b="0"/>
                  <wp:docPr id="21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549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7057F7" w14:textId="77777777" w:rsidR="00FB7964" w:rsidRDefault="00FB7964" w:rsidP="00D45395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49EB622A" w14:textId="77777777" w:rsidR="00CF3D3B" w:rsidRPr="00801EA1" w:rsidRDefault="00CF3D3B" w:rsidP="00D45395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801EA1">
              <w:rPr>
                <w:szCs w:val="21"/>
              </w:rPr>
              <w:t>运行结果</w:t>
            </w:r>
            <w:r w:rsidR="00B251E6" w:rsidRPr="00801EA1">
              <w:rPr>
                <w:szCs w:val="21"/>
              </w:rPr>
              <w:t>：</w:t>
            </w:r>
          </w:p>
          <w:p w14:paraId="6621D161" w14:textId="77777777" w:rsidR="00CF3D3B" w:rsidRDefault="00CF3D3B" w:rsidP="00D45395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3A6A5433" w14:textId="4C196E9A" w:rsidR="00C863C1" w:rsidRDefault="008A15FB" w:rsidP="00D45395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08BA49DE" wp14:editId="609B97BF">
                  <wp:extent cx="4643755" cy="795020"/>
                  <wp:effectExtent l="0" t="0" r="0" b="0"/>
                  <wp:docPr id="22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755" cy="79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2CF9D4" w14:textId="77777777" w:rsidR="00C863C1" w:rsidRDefault="00C863C1" w:rsidP="00D45395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0478F091" w14:textId="77777777" w:rsidR="00743341" w:rsidRDefault="00743341" w:rsidP="00D45395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4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上机内容：</w:t>
            </w:r>
            <w:proofErr w:type="spellStart"/>
            <w:r>
              <w:rPr>
                <w:b/>
                <w:bCs/>
                <w:szCs w:val="21"/>
              </w:rPr>
              <w:t>MainPackage</w:t>
            </w:r>
            <w:proofErr w:type="spellEnd"/>
          </w:p>
          <w:p w14:paraId="2EB1A725" w14:textId="77777777" w:rsidR="002A197A" w:rsidRDefault="002A197A" w:rsidP="00D45395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70660051" w14:textId="77777777" w:rsidR="0013754D" w:rsidRPr="0013754D" w:rsidRDefault="004A2546" w:rsidP="00D45395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 xml:space="preserve">① </w:t>
            </w:r>
            <w:r w:rsidR="0013754D" w:rsidRPr="0013754D">
              <w:rPr>
                <w:szCs w:val="21"/>
              </w:rPr>
              <w:t>目录结构：</w:t>
            </w:r>
          </w:p>
          <w:p w14:paraId="14272761" w14:textId="0374BEA4" w:rsidR="00D45395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noProof/>
              </w:rPr>
            </w:pPr>
            <w:r w:rsidRPr="001B2C75">
              <w:rPr>
                <w:noProof/>
              </w:rPr>
              <w:drawing>
                <wp:inline distT="0" distB="0" distL="0" distR="0" wp14:anchorId="6DB08F7B" wp14:editId="532D1468">
                  <wp:extent cx="2926080" cy="1685925"/>
                  <wp:effectExtent l="0" t="0" r="0" b="0"/>
                  <wp:docPr id="23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1E62C5" w14:textId="77777777" w:rsidR="00936ED6" w:rsidRDefault="00936ED6" w:rsidP="008107E9">
            <w:pPr>
              <w:pStyle w:val="a7"/>
              <w:spacing w:before="0pt" w:beforeAutospacing="0" w:after="0pt" w:afterAutospacing="0"/>
              <w:rPr>
                <w:rFonts w:hint="default"/>
                <w:noProof/>
              </w:rPr>
            </w:pPr>
          </w:p>
          <w:p w14:paraId="51BFF1B0" w14:textId="77777777" w:rsidR="00936ED6" w:rsidRDefault="004A2546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② 实现：</w:t>
            </w:r>
          </w:p>
          <w:p w14:paraId="4BA7C9C6" w14:textId="77777777" w:rsidR="004A2546" w:rsidRDefault="004A2546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7EF48CCA" w14:textId="10E52269" w:rsidR="004A2546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297D469D" wp14:editId="055E6213">
                  <wp:extent cx="4643755" cy="1900555"/>
                  <wp:effectExtent l="0" t="0" r="0" b="0"/>
                  <wp:docPr id="24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755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CA15C0" w14:textId="77777777" w:rsidR="00C0419D" w:rsidRDefault="00C0419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11B11DAD" w14:textId="126E9F1E" w:rsidR="004B68A9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460AC249" wp14:editId="3D7A2873">
                  <wp:extent cx="4643755" cy="3903980"/>
                  <wp:effectExtent l="0" t="0" r="0" b="0"/>
                  <wp:docPr id="25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755" cy="390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CC2ECB" w14:textId="77777777" w:rsidR="004B68A9" w:rsidRDefault="004B68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7E2BFD61" w14:textId="4CE7B0FA" w:rsidR="0066643E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noProof/>
              </w:rPr>
            </w:pPr>
            <w:r w:rsidRPr="001B2C75">
              <w:rPr>
                <w:noProof/>
              </w:rPr>
              <w:drawing>
                <wp:inline distT="0" distB="0" distL="0" distR="0" wp14:anchorId="25CC4EC7" wp14:editId="30EB45F6">
                  <wp:extent cx="3935730" cy="2051685"/>
                  <wp:effectExtent l="0" t="0" r="0" b="0"/>
                  <wp:docPr id="26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5730" cy="205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A4780F" w14:textId="77777777" w:rsidR="0083285D" w:rsidRDefault="0083285D" w:rsidP="008107E9">
            <w:pPr>
              <w:pStyle w:val="a7"/>
              <w:spacing w:before="0pt" w:beforeAutospacing="0" w:after="0pt" w:afterAutospacing="0"/>
              <w:rPr>
                <w:rFonts w:hint="default"/>
                <w:noProof/>
              </w:rPr>
            </w:pPr>
          </w:p>
          <w:p w14:paraId="589EC12C" w14:textId="77777777" w:rsidR="0083285D" w:rsidRDefault="00E61981" w:rsidP="008107E9">
            <w:pPr>
              <w:pStyle w:val="a7"/>
              <w:spacing w:before="0pt" w:beforeAutospacing="0" w:after="0pt" w:afterAutospacing="0"/>
              <w:rPr>
                <w:rFonts w:hint="default"/>
                <w:noProof/>
              </w:rPr>
            </w:pPr>
            <w:r>
              <w:rPr>
                <w:noProof/>
              </w:rPr>
              <w:t xml:space="preserve">③ </w:t>
            </w:r>
            <w:r w:rsidR="0083285D">
              <w:rPr>
                <w:noProof/>
              </w:rPr>
              <w:t>运行结果：</w:t>
            </w:r>
          </w:p>
          <w:p w14:paraId="5D659A36" w14:textId="77777777" w:rsidR="00E61981" w:rsidRDefault="00E61981" w:rsidP="008107E9">
            <w:pPr>
              <w:pStyle w:val="a7"/>
              <w:spacing w:before="0pt" w:beforeAutospacing="0" w:after="0pt" w:afterAutospacing="0"/>
              <w:rPr>
                <w:rFonts w:hint="default"/>
                <w:noProof/>
              </w:rPr>
            </w:pPr>
          </w:p>
          <w:p w14:paraId="1DD9F2AB" w14:textId="1F2B3781" w:rsidR="00E61981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noProof/>
              </w:rPr>
            </w:pPr>
            <w:r w:rsidRPr="001B2C75">
              <w:rPr>
                <w:noProof/>
              </w:rPr>
              <w:drawing>
                <wp:inline distT="0" distB="0" distL="0" distR="0" wp14:anchorId="29F6DD1E" wp14:editId="0A815875">
                  <wp:extent cx="4635500" cy="564515"/>
                  <wp:effectExtent l="0" t="0" r="0" b="0"/>
                  <wp:docPr id="27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3F56EC" w14:textId="77777777" w:rsidR="0083285D" w:rsidRDefault="0083285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</w:tc>
      </w:tr>
      <w:tr w:rsidR="00C0419D" w14:paraId="1C54C1F8" w14:textId="77777777" w:rsidTr="008107E9">
        <w:trPr>
          <w:gridAfter w:val="1"/>
          <w:wAfter w:w="0.30pt" w:type="dxa"/>
          <w:cantSplit/>
          <w:trHeight w:val="4831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textDirection w:val="rlV"/>
            <w:vAlign w:val="center"/>
          </w:tcPr>
          <w:p w14:paraId="3814AE0C" w14:textId="77777777" w:rsidR="00C0419D" w:rsidRDefault="00C0419D" w:rsidP="008107E9">
            <w:pPr>
              <w:pStyle w:val="a7"/>
              <w:ind w:start="5.65pt"/>
              <w:jc w:val="center"/>
              <w:rPr>
                <w:rFonts w:eastAsia="MS Mincho" w:hint="default"/>
              </w:rPr>
            </w:pPr>
            <w:r>
              <w:rPr>
                <w:rFonts w:eastAsia="黑体"/>
              </w:rPr>
              <w:lastRenderedPageBreak/>
              <w:t>实</w:t>
            </w:r>
            <w:r>
              <w:rPr>
                <w:rFonts w:eastAsia="黑体"/>
              </w:rPr>
              <w:t xml:space="preserve">   </w:t>
            </w:r>
            <w:proofErr w:type="gramStart"/>
            <w:r>
              <w:rPr>
                <w:rFonts w:eastAsia="黑体"/>
              </w:rPr>
              <w:t>验</w:t>
            </w:r>
            <w:proofErr w:type="gramEnd"/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心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得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体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会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 w14:paraId="0C65DC20" w14:textId="77777777" w:rsidR="00C0419D" w:rsidRDefault="00C0419D" w:rsidP="008107E9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实验中遇到的问题以及解决方法</w:t>
            </w:r>
          </w:p>
          <w:p w14:paraId="3ABA8254" w14:textId="77777777" w:rsidR="00C0419D" w:rsidRDefault="00C0419D" w:rsidP="008107E9">
            <w:pPr>
              <w:pStyle w:val="a7"/>
              <w:jc w:val="both"/>
              <w:rPr>
                <w:rFonts w:hint="default"/>
                <w:b/>
                <w:bCs/>
              </w:rPr>
            </w:pPr>
            <w:r>
              <w:rPr>
                <w:color w:val="FF0000"/>
              </w:rPr>
              <w:t>无</w:t>
            </w:r>
          </w:p>
          <w:p w14:paraId="2026AE07" w14:textId="77777777" w:rsidR="00C0419D" w:rsidRDefault="00C0419D" w:rsidP="008107E9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实验体会</w:t>
            </w:r>
          </w:p>
          <w:p w14:paraId="06EF1066" w14:textId="77777777" w:rsidR="00C0419D" w:rsidRDefault="00C0419D" w:rsidP="008107E9">
            <w:pPr>
              <w:pStyle w:val="a7"/>
              <w:rPr>
                <w:rFonts w:hint="default"/>
                <w:b/>
                <w:bCs/>
                <w:color w:val="FF0000"/>
              </w:rPr>
            </w:pPr>
            <w:r>
              <w:rPr>
                <w:color w:val="FF0000"/>
              </w:rPr>
              <w:t>无</w:t>
            </w:r>
          </w:p>
        </w:tc>
      </w:tr>
    </w:tbl>
    <w:p w14:paraId="7AA2014F" w14:textId="77777777" w:rsidR="00AB674D" w:rsidRDefault="00C0419D" w:rsidP="00C0419D">
      <w:r>
        <w:rPr>
          <w:rFonts w:hint="eastAsia"/>
        </w:rPr>
        <w:t xml:space="preserve"> </w:t>
      </w:r>
    </w:p>
    <w:p w14:paraId="34193913" w14:textId="77777777" w:rsidR="00AB674D" w:rsidRDefault="00AB674D" w:rsidP="00AB674D">
      <w:pPr>
        <w:pStyle w:val="a7"/>
        <w:spacing w:before="0pt" w:beforeAutospacing="0" w:after="0pt" w:afterAutospacing="0"/>
        <w:jc w:val="center"/>
        <w:rPr>
          <w:rFonts w:ascii="Times New Roman" w:eastAsia="黑体" w:hAnsi="Times New Roman" w:hint="default"/>
          <w:sz w:val="30"/>
        </w:rPr>
      </w:pPr>
      <w:r>
        <w:br w:type="page"/>
      </w:r>
      <w:r>
        <w:rPr>
          <w:rFonts w:ascii="黑体" w:eastAsia="黑体"/>
          <w:sz w:val="30"/>
        </w:rPr>
        <w:t>西工大计算机学院高级语言程序设计</w:t>
      </w:r>
    </w:p>
    <w:p w14:paraId="46AF4DAB" w14:textId="77777777" w:rsidR="00AB674D" w:rsidRDefault="00AB674D" w:rsidP="00AB674D">
      <w:pPr>
        <w:pStyle w:val="a7"/>
        <w:spacing w:before="0pt" w:beforeAutospacing="0" w:after="0pt" w:afterAutospacing="0"/>
        <w:jc w:val="center"/>
        <w:rPr>
          <w:rFonts w:ascii="方正大标宋简体" w:eastAsia="方正大标宋简体" w:hint="default"/>
          <w:sz w:val="44"/>
        </w:rPr>
      </w:pPr>
      <w:r>
        <w:rPr>
          <w:rFonts w:ascii="方正大标宋简体" w:eastAsia="方正大标宋简体"/>
          <w:sz w:val="44"/>
        </w:rPr>
        <w:t>实</w:t>
      </w:r>
      <w:r>
        <w:rPr>
          <w:rFonts w:ascii="方正大标宋简体" w:eastAsia="方正大标宋简体" w:hint="default"/>
          <w:sz w:val="44"/>
        </w:rPr>
        <w:t xml:space="preserve">  </w:t>
      </w:r>
      <w:proofErr w:type="gramStart"/>
      <w:r>
        <w:rPr>
          <w:rFonts w:ascii="方正大标宋简体" w:eastAsia="方正大标宋简体" w:hint="default"/>
          <w:sz w:val="44"/>
        </w:rPr>
        <w:t>验</w:t>
      </w:r>
      <w:proofErr w:type="gramEnd"/>
      <w:r>
        <w:rPr>
          <w:rFonts w:ascii="方正大标宋简体" w:eastAsia="方正大标宋简体" w:hint="default"/>
          <w:sz w:val="44"/>
        </w:rPr>
        <w:t xml:space="preserve">  报  告 </w:t>
      </w:r>
    </w:p>
    <w:p w14:paraId="4E4362B3" w14:textId="77777777" w:rsidR="00AB674D" w:rsidRPr="00AB7BA9" w:rsidRDefault="00AB674D" w:rsidP="00AB674D"/>
    <w:tbl>
      <w:tblPr>
        <w:tblW w:w="0pt" w:type="dxa"/>
        <w:jc w:val="center"/>
        <w:tblBorders>
          <w:top w:val="single" w:sz="12" w:space="0" w:color="000000"/>
          <w:start w:val="single" w:sz="12" w:space="0" w:color="000000"/>
          <w:bottom w:val="single" w:sz="12" w:space="0" w:color="000000"/>
          <w:end w:val="single" w:sz="12" w:space="0" w:color="000000"/>
        </w:tblBorders>
        <w:tblLayout w:type="fixed"/>
        <w:tblLook w:firstRow="0" w:lastRow="0" w:firstColumn="0" w:lastColumn="0" w:noHBand="0" w:noVBand="0"/>
      </w:tblPr>
      <w:tblGrid>
        <w:gridCol w:w="1742"/>
        <w:gridCol w:w="3759"/>
        <w:gridCol w:w="1342"/>
        <w:gridCol w:w="2421"/>
        <w:gridCol w:w="6"/>
      </w:tblGrid>
      <w:tr w:rsidR="00AB674D" w14:paraId="14BF540D" w14:textId="77777777" w:rsidTr="008107E9">
        <w:trPr>
          <w:gridAfter w:val="1"/>
          <w:wAfter w:w="0.30pt" w:type="dxa"/>
          <w:trHeight w:val="735"/>
          <w:jc w:val="center"/>
        </w:trPr>
        <w:tc>
          <w:tcPr>
            <w:tcW w:w="87.10pt" w:type="dxa"/>
            <w:tcBorders>
              <w:top w:val="single" w:sz="12" w:space="0" w:color="000000"/>
              <w:start w:val="single" w:sz="12" w:space="0" w:color="000000"/>
              <w:bottom w:val="single" w:sz="4" w:space="0" w:color="auto"/>
              <w:end w:val="single" w:sz="6" w:space="0" w:color="000000"/>
            </w:tcBorders>
            <w:vAlign w:val="center"/>
          </w:tcPr>
          <w:p w14:paraId="0A2E551B" w14:textId="77777777" w:rsidR="00AB674D" w:rsidRDefault="00AB674D" w:rsidP="008107E9">
            <w:pPr>
              <w:pStyle w:val="a7"/>
              <w:spacing w:before="0pt" w:beforeAutospacing="0" w:after="0pt" w:afterAutospacing="0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课程名称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187.95pt" w:type="dxa"/>
            <w:tcBorders>
              <w:top w:val="single" w:sz="12" w:space="0" w:color="000000"/>
              <w:start w:val="single" w:sz="6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2E83ABC0" w14:textId="77777777" w:rsidR="00AB674D" w:rsidRDefault="00AB674D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ascii="黑体" w:eastAsia="黑体"/>
                <w:sz w:val="30"/>
              </w:rPr>
              <w:t>高级语言程序设计</w:t>
            </w:r>
          </w:p>
        </w:tc>
        <w:tc>
          <w:tcPr>
            <w:tcW w:w="67.10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0C60AE68" w14:textId="77777777" w:rsidR="00AB674D" w:rsidRDefault="00AB674D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实验课次</w:t>
            </w:r>
          </w:p>
        </w:tc>
        <w:tc>
          <w:tcPr>
            <w:tcW w:w="121.05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  <w:vAlign w:val="center"/>
          </w:tcPr>
          <w:p w14:paraId="740F9475" w14:textId="77777777" w:rsidR="00AB674D" w:rsidRPr="00651CF1" w:rsidRDefault="00AB674D" w:rsidP="008107E9">
            <w:pPr>
              <w:pStyle w:val="a7"/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Java第</w:t>
            </w:r>
            <w:r>
              <w:rPr>
                <w:rFonts w:hint="default"/>
                <w:sz w:val="21"/>
              </w:rPr>
              <w:t>1</w:t>
            </w:r>
            <w:r>
              <w:rPr>
                <w:sz w:val="21"/>
              </w:rPr>
              <w:t>次</w:t>
            </w:r>
          </w:p>
        </w:tc>
      </w:tr>
      <w:tr w:rsidR="00AB674D" w14:paraId="649758C5" w14:textId="77777777" w:rsidTr="008107E9">
        <w:trPr>
          <w:gridAfter w:val="1"/>
          <w:wAfter w:w="0.30pt" w:type="dxa"/>
          <w:trHeight w:val="776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0B0840D5" w14:textId="77777777" w:rsidR="00AB674D" w:rsidRDefault="00AB674D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实验项目</w:t>
            </w:r>
          </w:p>
        </w:tc>
        <w:tc>
          <w:tcPr>
            <w:tcW w:w="187.95pt" w:type="dxa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4" w:space="0" w:color="auto"/>
            </w:tcBorders>
            <w:vAlign w:val="center"/>
          </w:tcPr>
          <w:p w14:paraId="56ABD124" w14:textId="77777777" w:rsidR="00AB674D" w:rsidRDefault="00AB674D" w:rsidP="008107E9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  <w:bCs/>
              </w:rPr>
            </w:pPr>
            <w:r w:rsidRPr="00936456">
              <w:t>实验</w:t>
            </w:r>
            <w:r>
              <w:t>六</w:t>
            </w:r>
            <w:r w:rsidRPr="00936456">
              <w:t xml:space="preserve">  </w:t>
            </w:r>
            <w:r>
              <w:t>异常处理</w:t>
            </w:r>
          </w:p>
        </w:tc>
        <w:tc>
          <w:tcPr>
            <w:tcW w:w="67.10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4" w:space="0" w:color="auto"/>
            </w:tcBorders>
            <w:vAlign w:val="center"/>
          </w:tcPr>
          <w:p w14:paraId="188340E6" w14:textId="77777777" w:rsidR="00AB674D" w:rsidRDefault="00AB674D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实验时间</w:t>
            </w:r>
          </w:p>
        </w:tc>
        <w:tc>
          <w:tcPr>
            <w:tcW w:w="121.05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12" w:space="0" w:color="000000"/>
            </w:tcBorders>
            <w:vAlign w:val="center"/>
          </w:tcPr>
          <w:p w14:paraId="7E5D83D4" w14:textId="77777777" w:rsidR="00AB674D" w:rsidRDefault="00AB674D" w:rsidP="008107E9">
            <w:pPr>
              <w:pStyle w:val="a7"/>
              <w:jc w:val="center"/>
              <w:rPr>
                <w:rFonts w:eastAsia="黑体" w:hint="default"/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default"/>
                <w:sz w:val="21"/>
              </w:rPr>
              <w:t>23/05</w:t>
            </w:r>
            <w:r>
              <w:rPr>
                <w:sz w:val="21"/>
              </w:rPr>
              <w:t>/</w:t>
            </w:r>
            <w:r>
              <w:rPr>
                <w:rFonts w:hint="default"/>
                <w:sz w:val="21"/>
              </w:rPr>
              <w:t>06</w:t>
            </w:r>
          </w:p>
        </w:tc>
      </w:tr>
      <w:tr w:rsidR="00AB674D" w14:paraId="2D231400" w14:textId="77777777" w:rsidTr="008107E9">
        <w:trPr>
          <w:cantSplit/>
          <w:trHeight w:val="770"/>
          <w:jc w:val="center"/>
        </w:trPr>
        <w:tc>
          <w:tcPr>
            <w:tcW w:w="87.10pt" w:type="dxa"/>
            <w:tcBorders>
              <w:top w:val="single" w:sz="6" w:space="0" w:color="000000"/>
              <w:start w:val="single" w:sz="12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1D35680B" w14:textId="77777777" w:rsidR="00AB674D" w:rsidRDefault="00AB674D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指导老师评</w:t>
            </w:r>
            <w:r>
              <w:rPr>
                <w:rFonts w:eastAsia="黑体" w:hint="default"/>
              </w:rPr>
              <w:t>议</w:t>
            </w:r>
          </w:p>
        </w:tc>
        <w:tc>
          <w:tcPr>
            <w:tcW w:w="376.40pt" w:type="dxa"/>
            <w:gridSpan w:val="4"/>
            <w:tcBorders>
              <w:top w:val="single" w:sz="6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</w:tcPr>
          <w:p w14:paraId="24E525BF" w14:textId="77777777" w:rsidR="00AB674D" w:rsidRDefault="00AB674D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成绩评定：</w:t>
            </w:r>
            <w:r>
              <w:rPr>
                <w:b/>
                <w:bCs/>
              </w:rPr>
              <w:t>（满分为</w:t>
            </w:r>
            <w:r>
              <w:rPr>
                <w:rFonts w:hint="default"/>
                <w:b/>
                <w:bCs/>
              </w:rPr>
              <w:t>100</w:t>
            </w:r>
            <w:r>
              <w:rPr>
                <w:b/>
                <w:bCs/>
              </w:rPr>
              <w:t>分）</w:t>
            </w:r>
          </w:p>
          <w:p w14:paraId="05E5C943" w14:textId="77777777" w:rsidR="00AB674D" w:rsidRPr="00936456" w:rsidRDefault="00AB674D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5B66BDA5" w14:textId="77777777" w:rsidR="00AB674D" w:rsidRDefault="00AB674D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</w:t>
            </w:r>
            <w:r>
              <w:rPr>
                <w:b/>
                <w:bCs/>
              </w:rPr>
              <w:t>评语</w:t>
            </w:r>
            <w:r>
              <w:rPr>
                <w:rFonts w:hint="default"/>
                <w:b/>
                <w:bCs/>
              </w:rPr>
              <w:t>：</w:t>
            </w:r>
          </w:p>
          <w:p w14:paraId="0F864686" w14:textId="77777777" w:rsidR="00AB674D" w:rsidRDefault="00AB674D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2D4C4584" w14:textId="77777777" w:rsidR="00AB674D" w:rsidRDefault="00AB674D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6213B3B1" w14:textId="77777777" w:rsidR="00AB674D" w:rsidRDefault="00AB674D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28E165DE" w14:textId="77777777" w:rsidR="00AB674D" w:rsidRDefault="00AB674D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指导教师签名：</w:t>
            </w:r>
          </w:p>
          <w:p w14:paraId="6A0DC3F2" w14:textId="77777777" w:rsidR="00AB674D" w:rsidRDefault="00AB674D" w:rsidP="008107E9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</w:rPr>
            </w:pPr>
          </w:p>
        </w:tc>
      </w:tr>
      <w:tr w:rsidR="00AB674D" w14:paraId="2D746FED" w14:textId="77777777" w:rsidTr="008107E9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35C30BDB" w14:textId="77777777" w:rsidR="00AB674D" w:rsidRDefault="00AB674D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实验内容（要求、算法、步骤和方法）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16AAB1D2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  <w:u w:val="single"/>
              </w:rPr>
            </w:pPr>
            <w:r>
              <w:rPr>
                <w:b/>
                <w:bCs/>
                <w:szCs w:val="21"/>
              </w:rPr>
              <w:t xml:space="preserve">请参见 </w:t>
            </w:r>
            <w:r>
              <w:rPr>
                <w:szCs w:val="21"/>
              </w:rPr>
              <w:t>实验说明书</w:t>
            </w:r>
          </w:p>
        </w:tc>
      </w:tr>
      <w:tr w:rsidR="00AB674D" w14:paraId="17DF5638" w14:textId="77777777" w:rsidTr="008107E9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66F69822" w14:textId="77777777" w:rsidR="00AB674D" w:rsidRDefault="00AB674D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</w:t>
            </w:r>
            <w:r>
              <w:rPr>
                <w:rFonts w:eastAsia="黑体"/>
              </w:rPr>
              <w:t xml:space="preserve">  </w:t>
            </w:r>
          </w:p>
          <w:p w14:paraId="1D3743AB" w14:textId="77777777" w:rsidR="00AB674D" w:rsidRDefault="00AB674D" w:rsidP="008107E9">
            <w:pPr>
              <w:pStyle w:val="a7"/>
              <w:jc w:val="both"/>
              <w:rPr>
                <w:rFonts w:eastAsia="黑体" w:hint="default"/>
              </w:rPr>
            </w:pPr>
            <w:proofErr w:type="gramStart"/>
            <w:r>
              <w:rPr>
                <w:rFonts w:eastAsia="黑体"/>
              </w:rPr>
              <w:t>验</w:t>
            </w:r>
            <w:proofErr w:type="gramEnd"/>
          </w:p>
          <w:p w14:paraId="6C2BBF80" w14:textId="77777777" w:rsidR="00AB674D" w:rsidRDefault="00AB674D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结</w:t>
            </w:r>
          </w:p>
          <w:p w14:paraId="655E7D2C" w14:textId="77777777" w:rsidR="00AB674D" w:rsidRDefault="00AB674D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果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74F4DB92" w14:textId="77777777" w:rsidR="00AB674D" w:rsidRDefault="00AB674D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szCs w:val="21"/>
              </w:rPr>
            </w:pPr>
            <w:r>
              <w:t>具体代码请</w:t>
            </w:r>
            <w:r>
              <w:rPr>
                <w:szCs w:val="21"/>
              </w:rPr>
              <w:t>参见附件中电子版的java源程序。源程序的简要说明如下：</w:t>
            </w:r>
          </w:p>
          <w:p w14:paraId="70986107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20CF4673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Java实验：</w:t>
            </w:r>
          </w:p>
          <w:p w14:paraId="4ACE7BD3" w14:textId="77777777" w:rsidR="00AB674D" w:rsidRDefault="003A00D0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Catch</w:t>
            </w:r>
            <w:r>
              <w:rPr>
                <w:rFonts w:hint="default"/>
                <w:color w:val="FF0000"/>
                <w:szCs w:val="21"/>
                <w:u w:val="single"/>
              </w:rPr>
              <w:t>Demo</w:t>
            </w:r>
            <w:r w:rsidR="00AB674D">
              <w:rPr>
                <w:color w:val="FF0000"/>
                <w:szCs w:val="21"/>
                <w:u w:val="single"/>
              </w:rPr>
              <w:t>.java</w:t>
            </w:r>
            <w:r w:rsidR="00AB674D">
              <w:rPr>
                <w:szCs w:val="21"/>
              </w:rPr>
              <w:t xml:space="preserve"> —— 同指导内容</w:t>
            </w:r>
          </w:p>
          <w:p w14:paraId="6E712385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</w:t>
            </w:r>
            <w:r w:rsidR="007862CC">
              <w:rPr>
                <w:szCs w:val="21"/>
              </w:rPr>
              <w:t>目标为包含附加内容的完整代码</w:t>
            </w:r>
          </w:p>
          <w:p w14:paraId="056C854E" w14:textId="77777777" w:rsidR="00AB674D" w:rsidRDefault="003A00D0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color w:val="FF0000"/>
                <w:szCs w:val="21"/>
                <w:u w:val="single"/>
              </w:rPr>
              <w:t>TestException</w:t>
            </w:r>
            <w:r w:rsidR="00AB674D">
              <w:rPr>
                <w:color w:val="FF0000"/>
                <w:szCs w:val="21"/>
                <w:u w:val="single"/>
              </w:rPr>
              <w:t>.java</w:t>
            </w:r>
            <w:r w:rsidR="00AB674D">
              <w:rPr>
                <w:szCs w:val="21"/>
              </w:rPr>
              <w:t xml:space="preserve"> —— 同指导内容</w:t>
            </w:r>
          </w:p>
          <w:p w14:paraId="2F42A8AD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说明：无</w:t>
            </w:r>
          </w:p>
          <w:p w14:paraId="2B4DB630" w14:textId="77777777" w:rsidR="00AB674D" w:rsidRDefault="003A00D0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color w:val="FF0000"/>
                <w:szCs w:val="21"/>
                <w:u w:val="single"/>
              </w:rPr>
              <w:t>ConvException</w:t>
            </w:r>
            <w:r w:rsidR="00AB674D">
              <w:rPr>
                <w:color w:val="FF0000"/>
                <w:szCs w:val="21"/>
                <w:u w:val="single"/>
              </w:rPr>
              <w:t>.java</w:t>
            </w:r>
            <w:r w:rsidR="00AB674D">
              <w:rPr>
                <w:szCs w:val="21"/>
              </w:rPr>
              <w:t xml:space="preserve"> —— </w:t>
            </w:r>
            <w:r>
              <w:rPr>
                <w:szCs w:val="21"/>
              </w:rPr>
              <w:t xml:space="preserve">上机作业 </w:t>
            </w:r>
            <w:proofErr w:type="spellStart"/>
            <w:r>
              <w:rPr>
                <w:rFonts w:hint="default"/>
                <w:szCs w:val="21"/>
              </w:rPr>
              <w:t>parseInt</w:t>
            </w:r>
            <w:proofErr w:type="spellEnd"/>
            <w:r>
              <w:rPr>
                <w:szCs w:val="21"/>
              </w:rPr>
              <w:t xml:space="preserve"> 异常捕获</w:t>
            </w:r>
            <w:r w:rsidR="00174A48">
              <w:rPr>
                <w:szCs w:val="21"/>
              </w:rPr>
              <w:t>源码</w:t>
            </w:r>
          </w:p>
          <w:p w14:paraId="5F5311E6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</w:t>
            </w:r>
            <w:r w:rsidR="00D86336">
              <w:rPr>
                <w:szCs w:val="21"/>
              </w:rPr>
              <w:t>无</w:t>
            </w:r>
          </w:p>
          <w:p w14:paraId="10E282D1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5CC152BB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7F8FC2B8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szCs w:val="21"/>
              </w:rPr>
              <w:t>实验结果:(包括运行结果，U</w:t>
            </w:r>
            <w:r>
              <w:rPr>
                <w:rFonts w:hint="default"/>
                <w:szCs w:val="21"/>
              </w:rPr>
              <w:t>ML</w:t>
            </w:r>
            <w:r>
              <w:rPr>
                <w:szCs w:val="21"/>
              </w:rPr>
              <w:t>图，以及实验要求中需要书面回答的内容)</w:t>
            </w:r>
          </w:p>
          <w:p w14:paraId="492E1789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0849C501" w14:textId="77777777" w:rsidR="00317E30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1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指导内容：</w:t>
            </w:r>
            <w:proofErr w:type="spellStart"/>
            <w:r w:rsidR="00517885">
              <w:rPr>
                <w:b/>
                <w:bCs/>
                <w:szCs w:val="21"/>
              </w:rPr>
              <w:t>Catch</w:t>
            </w:r>
            <w:r w:rsidR="00517885">
              <w:rPr>
                <w:rFonts w:hint="default"/>
                <w:b/>
                <w:bCs/>
                <w:szCs w:val="21"/>
              </w:rPr>
              <w:t>Demo</w:t>
            </w:r>
            <w:proofErr w:type="spellEnd"/>
            <w:r w:rsidR="00517885">
              <w:rPr>
                <w:rFonts w:hint="default"/>
                <w:b/>
                <w:bCs/>
                <w:szCs w:val="21"/>
              </w:rPr>
              <w:t xml:space="preserve"> </w:t>
            </w:r>
            <w:r w:rsidR="00517885">
              <w:rPr>
                <w:b/>
                <w:bCs/>
                <w:szCs w:val="21"/>
              </w:rPr>
              <w:t>运行结果</w:t>
            </w:r>
          </w:p>
          <w:p w14:paraId="11176FDD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noProof/>
              </w:rPr>
            </w:pPr>
          </w:p>
          <w:p w14:paraId="4B2B231D" w14:textId="456D6FBB" w:rsidR="00317E30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7E8DA3E8" wp14:editId="62432849">
                  <wp:extent cx="4635500" cy="2122805"/>
                  <wp:effectExtent l="0" t="0" r="0" b="0"/>
                  <wp:docPr id="28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EE15B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77484762" w14:textId="77777777" w:rsidR="00F059C1" w:rsidRDefault="00F059C1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若没有捕获异常，则</w:t>
            </w:r>
            <w:proofErr w:type="gramStart"/>
            <w:r>
              <w:rPr>
                <w:szCs w:val="21"/>
              </w:rPr>
              <w:t>除零异常</w:t>
            </w:r>
            <w:proofErr w:type="gramEnd"/>
            <w:r>
              <w:rPr>
                <w:szCs w:val="21"/>
              </w:rPr>
              <w:t>上抛至最顶层，由 JVM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处理打印 backtrace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并退出。</w:t>
            </w:r>
          </w:p>
          <w:p w14:paraId="2AE766F3" w14:textId="77777777" w:rsidR="00F059C1" w:rsidRDefault="00F059C1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0A6544EF" w14:textId="61F658B5" w:rsidR="00F059C1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1AD5FD96" wp14:editId="1A8E58EE">
                  <wp:extent cx="4643755" cy="683895"/>
                  <wp:effectExtent l="0" t="0" r="0" b="0"/>
                  <wp:docPr id="29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75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123154" w14:textId="77777777" w:rsidR="00F059C1" w:rsidRPr="004C6779" w:rsidRDefault="00F059C1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56FB5FAC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练习内容</w:t>
            </w:r>
            <w:r w:rsidR="00D007E4">
              <w:rPr>
                <w:b/>
                <w:bCs/>
                <w:szCs w:val="21"/>
              </w:rPr>
              <w:t>：</w:t>
            </w:r>
            <w:proofErr w:type="spellStart"/>
            <w:r w:rsidR="00D007E4">
              <w:rPr>
                <w:b/>
                <w:bCs/>
                <w:szCs w:val="21"/>
              </w:rPr>
              <w:t>UserException</w:t>
            </w:r>
            <w:proofErr w:type="spellEnd"/>
          </w:p>
          <w:p w14:paraId="04922281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75425A3E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① 示例部分</w:t>
            </w:r>
          </w:p>
          <w:p w14:paraId="0D8D033F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75C25223" w14:textId="6C22DD6F" w:rsidR="00AB674D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1E6E122D" wp14:editId="33E4D096">
                  <wp:extent cx="4643755" cy="588645"/>
                  <wp:effectExtent l="0" t="0" r="0" b="0"/>
                  <wp:docPr id="30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755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D60925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402990CE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② 思考部分</w:t>
            </w:r>
          </w:p>
          <w:p w14:paraId="15A509CD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7775C494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smallCaps/>
                <w:szCs w:val="21"/>
              </w:rPr>
              <w:t>1</w:t>
            </w:r>
            <w:r w:rsidRPr="00C15A3A">
              <w:rPr>
                <w:rFonts w:hint="default"/>
                <w:szCs w:val="21"/>
              </w:rPr>
              <w:t xml:space="preserve">) </w:t>
            </w:r>
            <w:r w:rsidR="00766ED4">
              <w:rPr>
                <w:szCs w:val="21"/>
              </w:rPr>
              <w:t>t</w:t>
            </w:r>
            <w:r w:rsidR="00766ED4">
              <w:rPr>
                <w:rFonts w:hint="default"/>
                <w:szCs w:val="21"/>
              </w:rPr>
              <w:t xml:space="preserve">hrow </w:t>
            </w:r>
            <w:r w:rsidR="00766ED4">
              <w:rPr>
                <w:szCs w:val="21"/>
              </w:rPr>
              <w:t>关键字引导了一个控制语句，其将抛出异常。</w:t>
            </w:r>
          </w:p>
          <w:p w14:paraId="7C034A10" w14:textId="77777777" w:rsidR="00766ED4" w:rsidRDefault="00766ED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2)</w:t>
            </w:r>
            <w:r>
              <w:rPr>
                <w:rFonts w:hint="default"/>
                <w:szCs w:val="21"/>
              </w:rPr>
              <w:t xml:space="preserve"> throws </w:t>
            </w:r>
            <w:r>
              <w:rPr>
                <w:szCs w:val="21"/>
              </w:rPr>
              <w:t>关键字用</w:t>
            </w:r>
            <w:r w:rsidR="003D326B">
              <w:rPr>
                <w:szCs w:val="21"/>
              </w:rPr>
              <w:t>于修饰</w:t>
            </w:r>
            <w:r w:rsidR="00737358">
              <w:rPr>
                <w:szCs w:val="21"/>
              </w:rPr>
              <w:t>方法，其表示指定的异常类型不被当前方法处理，而上抛至上层</w:t>
            </w:r>
          </w:p>
          <w:p w14:paraId="253D4206" w14:textId="77777777" w:rsidR="008F56BC" w:rsidRDefault="008F56BC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3)</w:t>
            </w:r>
            <w:r>
              <w:rPr>
                <w:rFonts w:hint="default"/>
                <w:szCs w:val="21"/>
              </w:rPr>
              <w:t xml:space="preserve"> </w:t>
            </w:r>
            <w:r w:rsidR="009C468C">
              <w:rPr>
                <w:szCs w:val="21"/>
              </w:rPr>
              <w:t>通过 try</w:t>
            </w:r>
            <w:r w:rsidR="009C468C">
              <w:rPr>
                <w:rFonts w:hint="default"/>
                <w:szCs w:val="21"/>
              </w:rPr>
              <w:t>-</w:t>
            </w:r>
            <w:r w:rsidR="009C468C">
              <w:rPr>
                <w:szCs w:val="21"/>
              </w:rPr>
              <w:t>catch</w:t>
            </w:r>
            <w:r w:rsidR="009C468C">
              <w:rPr>
                <w:rFonts w:hint="default"/>
                <w:szCs w:val="21"/>
              </w:rPr>
              <w:t xml:space="preserve"> </w:t>
            </w:r>
            <w:r w:rsidR="009C468C">
              <w:rPr>
                <w:szCs w:val="21"/>
              </w:rPr>
              <w:t>语句实现异常的捕获，在 catch</w:t>
            </w:r>
            <w:r w:rsidR="009C468C">
              <w:rPr>
                <w:rFonts w:hint="default"/>
                <w:szCs w:val="21"/>
              </w:rPr>
              <w:t xml:space="preserve"> </w:t>
            </w:r>
            <w:r w:rsidR="009C468C">
              <w:rPr>
                <w:szCs w:val="21"/>
              </w:rPr>
              <w:t>列表中，可能产生的</w:t>
            </w:r>
            <w:proofErr w:type="gramStart"/>
            <w:r w:rsidR="009C468C">
              <w:rPr>
                <w:szCs w:val="21"/>
              </w:rPr>
              <w:t>异常将</w:t>
            </w:r>
            <w:proofErr w:type="gramEnd"/>
            <w:r w:rsidR="009C468C">
              <w:rPr>
                <w:szCs w:val="21"/>
              </w:rPr>
              <w:t>依次传递，直到匹配到匹配异常类型的 catch</w:t>
            </w:r>
            <w:r w:rsidR="009C468C">
              <w:rPr>
                <w:rFonts w:hint="default"/>
                <w:szCs w:val="21"/>
              </w:rPr>
              <w:t xml:space="preserve"> </w:t>
            </w:r>
            <w:r w:rsidR="009C468C">
              <w:rPr>
                <w:szCs w:val="21"/>
              </w:rPr>
              <w:t xml:space="preserve">语句。在本例中，非法 </w:t>
            </w:r>
            <w:proofErr w:type="spellStart"/>
            <w:r w:rsidR="009C468C">
              <w:rPr>
                <w:szCs w:val="21"/>
              </w:rPr>
              <w:t>regist</w:t>
            </w:r>
            <w:proofErr w:type="spellEnd"/>
            <w:r w:rsidR="009C468C">
              <w:rPr>
                <w:rFonts w:hint="default"/>
                <w:szCs w:val="21"/>
              </w:rPr>
              <w:t xml:space="preserve"> </w:t>
            </w:r>
            <w:r w:rsidR="009C468C">
              <w:rPr>
                <w:szCs w:val="21"/>
              </w:rPr>
              <w:t xml:space="preserve">调用抛出 </w:t>
            </w:r>
            <w:proofErr w:type="spellStart"/>
            <w:r w:rsidR="009C468C">
              <w:rPr>
                <w:szCs w:val="21"/>
              </w:rPr>
              <w:t>UserException</w:t>
            </w:r>
            <w:proofErr w:type="spellEnd"/>
            <w:r w:rsidR="009C468C">
              <w:rPr>
                <w:rFonts w:hint="default"/>
                <w:szCs w:val="21"/>
              </w:rPr>
              <w:t xml:space="preserve"> </w:t>
            </w:r>
            <w:r w:rsidR="009C468C">
              <w:rPr>
                <w:szCs w:val="21"/>
              </w:rPr>
              <w:t xml:space="preserve">类型的异常，并在匹配的 </w:t>
            </w:r>
            <w:proofErr w:type="spellStart"/>
            <w:r w:rsidR="009C468C">
              <w:rPr>
                <w:szCs w:val="21"/>
              </w:rPr>
              <w:t>UserException</w:t>
            </w:r>
            <w:proofErr w:type="spellEnd"/>
            <w:r w:rsidR="009C468C">
              <w:rPr>
                <w:rFonts w:hint="default"/>
                <w:szCs w:val="21"/>
              </w:rPr>
              <w:t xml:space="preserve"> </w:t>
            </w:r>
            <w:r w:rsidR="009C468C">
              <w:rPr>
                <w:szCs w:val="21"/>
              </w:rPr>
              <w:t>catch</w:t>
            </w:r>
            <w:r w:rsidR="009C468C">
              <w:rPr>
                <w:rFonts w:hint="default"/>
                <w:szCs w:val="21"/>
              </w:rPr>
              <w:t xml:space="preserve"> </w:t>
            </w:r>
            <w:r w:rsidR="009C468C">
              <w:rPr>
                <w:szCs w:val="21"/>
              </w:rPr>
              <w:t>语句块中被捕获处理。该例程在异常抛出时打断程序进程并跳转至 catch</w:t>
            </w:r>
            <w:r w:rsidR="009C468C">
              <w:rPr>
                <w:rFonts w:hint="default"/>
                <w:szCs w:val="21"/>
              </w:rPr>
              <w:t xml:space="preserve"> </w:t>
            </w:r>
            <w:r w:rsidR="009C468C">
              <w:rPr>
                <w:szCs w:val="21"/>
              </w:rPr>
              <w:t>handler</w:t>
            </w:r>
            <w:r w:rsidR="009C468C">
              <w:rPr>
                <w:rFonts w:hint="default"/>
                <w:szCs w:val="21"/>
              </w:rPr>
              <w:t xml:space="preserve"> </w:t>
            </w:r>
            <w:r w:rsidR="009C468C">
              <w:rPr>
                <w:szCs w:val="21"/>
              </w:rPr>
              <w:t>语句块，顺利执行完成后跳出 try</w:t>
            </w:r>
            <w:r w:rsidR="009C468C">
              <w:rPr>
                <w:rFonts w:hint="default"/>
                <w:szCs w:val="21"/>
              </w:rPr>
              <w:t xml:space="preserve">-catch </w:t>
            </w:r>
            <w:r w:rsidR="009C468C">
              <w:rPr>
                <w:szCs w:val="21"/>
              </w:rPr>
              <w:t>语句块继续执行之后的程序。</w:t>
            </w:r>
          </w:p>
          <w:p w14:paraId="3A1A9D8C" w14:textId="77777777" w:rsidR="00686AA7" w:rsidRDefault="00530687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4</w:t>
            </w:r>
            <w:r>
              <w:rPr>
                <w:szCs w:val="21"/>
              </w:rPr>
              <w:t>)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若不使用 throws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 xml:space="preserve">关键字修饰，则 </w:t>
            </w:r>
            <w:proofErr w:type="spellStart"/>
            <w:r>
              <w:rPr>
                <w:szCs w:val="21"/>
              </w:rPr>
              <w:t>regist</w:t>
            </w:r>
            <w:proofErr w:type="spellEnd"/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方法中显式抛出的</w:t>
            </w:r>
            <w:proofErr w:type="gramStart"/>
            <w:r>
              <w:rPr>
                <w:szCs w:val="21"/>
              </w:rPr>
              <w:t>异常将</w:t>
            </w:r>
            <w:proofErr w:type="gramEnd"/>
            <w:r>
              <w:rPr>
                <w:szCs w:val="21"/>
              </w:rPr>
              <w:t>被标记为未处理的异常，这将导致一个警告并最终导致编译错误。</w:t>
            </w:r>
          </w:p>
          <w:p w14:paraId="2A1AD4A2" w14:textId="77777777" w:rsidR="00AB674D" w:rsidRDefault="00AB674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625C1D59" w14:textId="77777777" w:rsidR="00DA4EC5" w:rsidRDefault="00DA4EC5" w:rsidP="00DA4EC5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rFonts w:hint="default"/>
                <w:b/>
                <w:bCs/>
                <w:szCs w:val="21"/>
              </w:rPr>
              <w:t xml:space="preserve">3. </w:t>
            </w:r>
            <w:r>
              <w:rPr>
                <w:b/>
                <w:bCs/>
                <w:szCs w:val="21"/>
              </w:rPr>
              <w:t>上机作业：</w:t>
            </w:r>
            <w:proofErr w:type="spellStart"/>
            <w:r w:rsidR="00FE50C1">
              <w:rPr>
                <w:b/>
                <w:bCs/>
                <w:szCs w:val="21"/>
              </w:rPr>
              <w:t>Con</w:t>
            </w:r>
            <w:r w:rsidR="00FE50C1">
              <w:rPr>
                <w:rFonts w:hint="default"/>
                <w:b/>
                <w:bCs/>
                <w:szCs w:val="21"/>
              </w:rPr>
              <w:t>vExceptionTest</w:t>
            </w:r>
            <w:proofErr w:type="spellEnd"/>
          </w:p>
          <w:p w14:paraId="02DEB8A7" w14:textId="77777777" w:rsidR="00FE50C1" w:rsidRDefault="00FE50C1" w:rsidP="00DA4EC5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355E7F90" w14:textId="77777777" w:rsidR="00FE50C1" w:rsidRDefault="00FE50C1" w:rsidP="00DA4EC5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FE50C1">
              <w:rPr>
                <w:szCs w:val="21"/>
              </w:rPr>
              <w:t>在</w:t>
            </w:r>
            <w:r>
              <w:rPr>
                <w:szCs w:val="21"/>
              </w:rPr>
              <w:t>该实现中，以单元测试的形式测试异常捕获</w:t>
            </w:r>
            <w:r>
              <w:rPr>
                <w:rFonts w:hint="default"/>
                <w:szCs w:val="21"/>
              </w:rPr>
              <w:t>-</w:t>
            </w:r>
            <w:r>
              <w:rPr>
                <w:szCs w:val="21"/>
              </w:rPr>
              <w:t>处理程序的完整性。</w:t>
            </w:r>
          </w:p>
          <w:p w14:paraId="05508731" w14:textId="77777777" w:rsidR="00FE50C1" w:rsidRDefault="00FE50C1" w:rsidP="00DA4EC5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7D5F1F0A" w14:textId="77777777" w:rsidR="00FE50C1" w:rsidRDefault="00FE50C1" w:rsidP="00DA4EC5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 xml:space="preserve">为了获得较高的测试覆盖率，我查看了反编译的 </w:t>
            </w:r>
            <w:proofErr w:type="spellStart"/>
            <w:r>
              <w:rPr>
                <w:szCs w:val="21"/>
              </w:rPr>
              <w:t>Integer</w:t>
            </w:r>
            <w:r>
              <w:rPr>
                <w:rFonts w:hint="default"/>
                <w:szCs w:val="21"/>
              </w:rPr>
              <w:t>.class</w:t>
            </w:r>
            <w:proofErr w:type="spellEnd"/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 xml:space="preserve">并查阅了 </w:t>
            </w:r>
            <w:proofErr w:type="spellStart"/>
            <w:r>
              <w:rPr>
                <w:szCs w:val="21"/>
              </w:rPr>
              <w:t>parse</w:t>
            </w:r>
            <w:r>
              <w:rPr>
                <w:rFonts w:hint="default"/>
                <w:szCs w:val="21"/>
              </w:rPr>
              <w:t>Int</w:t>
            </w:r>
            <w:proofErr w:type="spellEnd"/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方法的主体处理部分：</w:t>
            </w:r>
          </w:p>
          <w:p w14:paraId="4536C455" w14:textId="77777777" w:rsidR="00FE50C1" w:rsidRPr="00FE50C1" w:rsidRDefault="00FE50C1" w:rsidP="00DA4EC5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6116DAE7" w14:textId="4B19C9B2" w:rsidR="00AB674D" w:rsidRPr="00FE50C1" w:rsidRDefault="008A15FB" w:rsidP="00FE50C1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7FBC020A" wp14:editId="20828AF6">
                  <wp:extent cx="3395345" cy="4055110"/>
                  <wp:effectExtent l="0" t="0" r="0" b="0"/>
                  <wp:docPr id="31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345" cy="405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D8AA95" w14:textId="77777777" w:rsidR="00FE50C1" w:rsidRDefault="00FE50C1" w:rsidP="00FE50C1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4714E7BA" w14:textId="77777777" w:rsidR="00FE50C1" w:rsidRDefault="00FE50C1" w:rsidP="00FE50C1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FE50C1">
              <w:rPr>
                <w:szCs w:val="21"/>
              </w:rPr>
              <w:t>根据其</w:t>
            </w:r>
            <w:r>
              <w:rPr>
                <w:szCs w:val="21"/>
              </w:rPr>
              <w:t>异常抛出的情形，测试内容被划分为以下几个单元：</w:t>
            </w:r>
          </w:p>
          <w:p w14:paraId="080A9CFF" w14:textId="77777777" w:rsidR="00FE50C1" w:rsidRDefault="00FE50C1" w:rsidP="00FE50C1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1A358E9F" w14:textId="77777777" w:rsidR="00FE50C1" w:rsidRDefault="00FE50C1" w:rsidP="00FE50C1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非法符号前缀</w:t>
            </w:r>
          </w:p>
          <w:p w14:paraId="13AD3525" w14:textId="77777777" w:rsidR="00FE50C1" w:rsidRDefault="00FE50C1" w:rsidP="00FE50C1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多符号前缀</w:t>
            </w:r>
          </w:p>
          <w:p w14:paraId="76DC7593" w14:textId="77777777" w:rsidR="00FE50C1" w:rsidRDefault="00FE50C1" w:rsidP="00FE50C1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数值溢出</w:t>
            </w:r>
          </w:p>
          <w:p w14:paraId="02977DE5" w14:textId="77777777" w:rsidR="00FE50C1" w:rsidRDefault="00FE50C1" w:rsidP="00FE50C1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08C5667A" w14:textId="77777777" w:rsidR="00FE50C1" w:rsidRDefault="003C5DDA" w:rsidP="00FE50C1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测试代码如下：</w:t>
            </w:r>
          </w:p>
          <w:p w14:paraId="17F91737" w14:textId="77777777" w:rsidR="003C5DDA" w:rsidRDefault="003C5DDA" w:rsidP="00FE50C1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49FC48A0" w14:textId="4EA89756" w:rsidR="003C5DDA" w:rsidRPr="00FE50C1" w:rsidRDefault="008A15FB" w:rsidP="00FE50C1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6AA73496" wp14:editId="25692B23">
                  <wp:extent cx="4643755" cy="3204210"/>
                  <wp:effectExtent l="0" t="0" r="0" b="0"/>
                  <wp:docPr id="32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755" cy="320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7B00CB" w14:textId="77777777" w:rsidR="00FE50C1" w:rsidRDefault="00FE50C1" w:rsidP="00FE50C1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7FDA6C05" w14:textId="77777777" w:rsidR="003C5DDA" w:rsidRPr="003C5DDA" w:rsidRDefault="003C5DDA" w:rsidP="00FE50C1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3C5DDA">
              <w:rPr>
                <w:szCs w:val="21"/>
              </w:rPr>
              <w:t>运行结果如下：</w:t>
            </w:r>
          </w:p>
          <w:p w14:paraId="796EFAD1" w14:textId="77777777" w:rsidR="003C5DDA" w:rsidRDefault="003C5DDA" w:rsidP="00FE50C1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31991FA2" w14:textId="2A0D463D" w:rsidR="003C5DDA" w:rsidRDefault="008A15FB" w:rsidP="00FE50C1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2B99618B" wp14:editId="48C4340A">
                  <wp:extent cx="4643755" cy="1351915"/>
                  <wp:effectExtent l="0" t="0" r="0" b="0"/>
                  <wp:docPr id="33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755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5F5F7E" w14:textId="77777777" w:rsidR="003C5DDA" w:rsidRDefault="003C5DDA" w:rsidP="00FE50C1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</w:tc>
      </w:tr>
      <w:tr w:rsidR="00AB674D" w14:paraId="7999264E" w14:textId="77777777" w:rsidTr="008107E9">
        <w:trPr>
          <w:gridAfter w:val="1"/>
          <w:wAfter w:w="0.30pt" w:type="dxa"/>
          <w:cantSplit/>
          <w:trHeight w:val="4831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textDirection w:val="rlV"/>
            <w:vAlign w:val="center"/>
          </w:tcPr>
          <w:p w14:paraId="6DFB55F8" w14:textId="77777777" w:rsidR="00AB674D" w:rsidRDefault="00AB674D" w:rsidP="008107E9">
            <w:pPr>
              <w:pStyle w:val="a7"/>
              <w:ind w:start="5.65pt"/>
              <w:jc w:val="center"/>
              <w:rPr>
                <w:rFonts w:eastAsia="MS Mincho" w:hint="default"/>
              </w:rPr>
            </w:pPr>
            <w:r>
              <w:rPr>
                <w:rFonts w:eastAsia="黑体"/>
              </w:rPr>
              <w:t>实</w:t>
            </w:r>
            <w:r>
              <w:rPr>
                <w:rFonts w:eastAsia="黑体"/>
              </w:rPr>
              <w:t xml:space="preserve">   </w:t>
            </w:r>
            <w:proofErr w:type="gramStart"/>
            <w:r>
              <w:rPr>
                <w:rFonts w:eastAsia="黑体"/>
              </w:rPr>
              <w:t>验</w:t>
            </w:r>
            <w:proofErr w:type="gramEnd"/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心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得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体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会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 w14:paraId="5E1DEAB3" w14:textId="77777777" w:rsidR="00AB674D" w:rsidRDefault="00AB674D" w:rsidP="008107E9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实验中遇到的问题以及解决方法</w:t>
            </w:r>
          </w:p>
          <w:p w14:paraId="3CC1CC8A" w14:textId="77777777" w:rsidR="00AB674D" w:rsidRDefault="00AB674D" w:rsidP="008107E9">
            <w:pPr>
              <w:pStyle w:val="a7"/>
              <w:jc w:val="both"/>
              <w:rPr>
                <w:rFonts w:hint="default"/>
                <w:b/>
                <w:bCs/>
              </w:rPr>
            </w:pPr>
            <w:r>
              <w:rPr>
                <w:color w:val="FF0000"/>
              </w:rPr>
              <w:t>无</w:t>
            </w:r>
          </w:p>
          <w:p w14:paraId="71D0991B" w14:textId="77777777" w:rsidR="00AB674D" w:rsidRDefault="00AB674D" w:rsidP="008107E9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实验体会</w:t>
            </w:r>
          </w:p>
          <w:p w14:paraId="6A8E8BE1" w14:textId="77777777" w:rsidR="00AB674D" w:rsidRDefault="00AB674D" w:rsidP="008107E9">
            <w:pPr>
              <w:pStyle w:val="a7"/>
              <w:rPr>
                <w:rFonts w:hint="default"/>
                <w:b/>
                <w:bCs/>
                <w:color w:val="FF0000"/>
              </w:rPr>
            </w:pPr>
            <w:r>
              <w:rPr>
                <w:color w:val="FF0000"/>
              </w:rPr>
              <w:t>无</w:t>
            </w:r>
          </w:p>
        </w:tc>
      </w:tr>
    </w:tbl>
    <w:p w14:paraId="7E6FC95E" w14:textId="0DBE32CF" w:rsidR="004243BD" w:rsidRPr="00E43584" w:rsidRDefault="00AB674D" w:rsidP="00C0419D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4243BD" w:rsidRPr="00E43584">
      <w:footerReference w:type="even" r:id="rId26"/>
      <w:footerReference w:type="default" r:id="rId27"/>
      <w:pgSz w:w="595.30pt" w:h="841.90pt"/>
      <w:pgMar w:top="72pt" w:right="90pt" w:bottom="72pt" w:left="90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3E2A040" w14:textId="77777777" w:rsidR="00F55C00" w:rsidRDefault="00F55C00">
      <w:r>
        <w:separator/>
      </w:r>
    </w:p>
  </w:endnote>
  <w:endnote w:type="continuationSeparator" w:id="0">
    <w:p w14:paraId="468DF430" w14:textId="77777777" w:rsidR="00F55C00" w:rsidRDefault="00F5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characterSet="GBK"/>
    <w:family w:val="script"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5D1EC99" w14:textId="58ACD82C" w:rsidR="004243BD" w:rsidRDefault="004243BD">
    <w:pPr>
      <w:pStyle w:val="a6"/>
      <w:framePr w:h="0pt" w:wrap="around" w:vAnchor="text" w:hAnchor="margin" w:xAlign="right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000000">
      <w:fldChar w:fldCharType="separate"/>
    </w:r>
    <w:r w:rsidR="001A1D54">
      <w:rPr>
        <w:rStyle w:val="a3"/>
        <w:noProof/>
      </w:rPr>
      <w:t>1</w:t>
    </w:r>
    <w:r>
      <w:fldChar w:fldCharType="end"/>
    </w:r>
  </w:p>
  <w:p w14:paraId="016E6CA6" w14:textId="77777777" w:rsidR="004243BD" w:rsidRDefault="004243BD">
    <w:pPr>
      <w:pStyle w:val="a6"/>
      <w:ind w:end="18p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296B9E9" w14:textId="77777777" w:rsidR="004243BD" w:rsidRDefault="004243BD">
    <w:pPr>
      <w:pStyle w:val="a6"/>
      <w:framePr w:h="0pt" w:wrap="around" w:vAnchor="text" w:hAnchor="margin" w:xAlign="right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756B64">
      <w:rPr>
        <w:rStyle w:val="a3"/>
        <w:noProof/>
      </w:rPr>
      <w:t>2</w:t>
    </w:r>
    <w:r>
      <w:fldChar w:fldCharType="end"/>
    </w:r>
  </w:p>
  <w:p w14:paraId="2B66FA91" w14:textId="77777777" w:rsidR="004243BD" w:rsidRDefault="004243BD">
    <w:pPr>
      <w:pStyle w:val="a6"/>
      <w:ind w:end="18pt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480DDB0" w14:textId="77777777" w:rsidR="00F55C00" w:rsidRDefault="00F55C00">
      <w:r>
        <w:separator/>
      </w:r>
    </w:p>
  </w:footnote>
  <w:footnote w:type="continuationSeparator" w:id="0">
    <w:p w14:paraId="194288F6" w14:textId="77777777" w:rsidR="00F55C00" w:rsidRDefault="00F55C00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．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" w15:restartNumberingAfterBreak="0">
    <w:nsid w:val="00224F85"/>
    <w:multiLevelType w:val="hybridMultilevel"/>
    <w:tmpl w:val="F4EEF32A"/>
    <w:lvl w:ilvl="0" w:tplc="77266004">
      <w:start w:val="3"/>
      <w:numFmt w:val="bullet"/>
      <w:lvlText w:val="·"/>
      <w:lvlJc w:val="start"/>
      <w:pPr>
        <w:ind w:start="18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44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6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8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10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32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54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76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98pt" w:hanging="22pt"/>
      </w:pPr>
      <w:rPr>
        <w:rFonts w:ascii="Wingdings" w:hAnsi="Wingdings" w:hint="default"/>
      </w:rPr>
    </w:lvl>
  </w:abstractNum>
  <w:abstractNum w:abstractNumId="2" w15:restartNumberingAfterBreak="0">
    <w:nsid w:val="02A235D2"/>
    <w:multiLevelType w:val="hybridMultilevel"/>
    <w:tmpl w:val="FDA2C3C2"/>
    <w:lvl w:ilvl="0" w:tplc="04090001">
      <w:start w:val="1"/>
      <w:numFmt w:val="bullet"/>
      <w:lvlText w:val=""/>
      <w:lvlJc w:val="start"/>
      <w:pPr>
        <w:ind w:start="22pt" w:hanging="22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4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6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8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10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32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54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76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98pt" w:hanging="22pt"/>
      </w:pPr>
      <w:rPr>
        <w:rFonts w:ascii="Wingdings" w:hAnsi="Wingdings" w:hint="default"/>
      </w:rPr>
    </w:lvl>
  </w:abstractNum>
  <w:abstractNum w:abstractNumId="3" w15:restartNumberingAfterBreak="0">
    <w:nsid w:val="0F804BA7"/>
    <w:multiLevelType w:val="hybridMultilevel"/>
    <w:tmpl w:val="570CFBBE"/>
    <w:lvl w:ilvl="0" w:tplc="13BA1C6A">
      <w:start w:val="1"/>
      <w:numFmt w:val="bullet"/>
      <w:lvlText w:val="-"/>
      <w:lvlJc w:val="start"/>
      <w:pPr>
        <w:ind w:start="40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66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8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10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32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54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76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8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0pt" w:hanging="22pt"/>
      </w:pPr>
      <w:rPr>
        <w:rFonts w:ascii="Wingdings" w:hAnsi="Wingdings" w:hint="default"/>
      </w:rPr>
    </w:lvl>
  </w:abstractNum>
  <w:abstractNum w:abstractNumId="4" w15:restartNumberingAfterBreak="0">
    <w:nsid w:val="44664AEB"/>
    <w:multiLevelType w:val="hybridMultilevel"/>
    <w:tmpl w:val="BCA801F4"/>
    <w:lvl w:ilvl="0" w:tplc="44A036EE">
      <w:start w:val="3"/>
      <w:numFmt w:val="bullet"/>
      <w:lvlText w:val="·"/>
      <w:lvlJc w:val="start"/>
      <w:pPr>
        <w:ind w:start="30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56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8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2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6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8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0pt" w:hanging="22pt"/>
      </w:pPr>
      <w:rPr>
        <w:rFonts w:ascii="Wingdings" w:hAnsi="Wingdings" w:hint="default"/>
      </w:rPr>
    </w:lvl>
  </w:abstractNum>
  <w:abstractNum w:abstractNumId="5" w15:restartNumberingAfterBreak="0">
    <w:nsid w:val="463B0C0A"/>
    <w:multiLevelType w:val="hybridMultilevel"/>
    <w:tmpl w:val="B490A4C6"/>
    <w:lvl w:ilvl="0" w:tplc="022EF1BE">
      <w:start w:val="3"/>
      <w:numFmt w:val="bullet"/>
      <w:lvlText w:val="-"/>
      <w:lvlJc w:val="start"/>
      <w:pPr>
        <w:ind w:start="18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44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6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8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10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32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54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76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98pt" w:hanging="22pt"/>
      </w:pPr>
      <w:rPr>
        <w:rFonts w:ascii="Wingdings" w:hAnsi="Wingdings" w:hint="default"/>
      </w:rPr>
    </w:lvl>
  </w:abstractNum>
  <w:abstractNum w:abstractNumId="6" w15:restartNumberingAfterBreak="0">
    <w:nsid w:val="64902A5C"/>
    <w:multiLevelType w:val="hybridMultilevel"/>
    <w:tmpl w:val="1BA28B6A"/>
    <w:lvl w:ilvl="0" w:tplc="23DE837E">
      <w:start w:val="3"/>
      <w:numFmt w:val="bullet"/>
      <w:lvlText w:val="-"/>
      <w:lvlJc w:val="start"/>
      <w:pPr>
        <w:ind w:start="24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50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4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16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38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0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2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4pt" w:hanging="22pt"/>
      </w:pPr>
      <w:rPr>
        <w:rFonts w:ascii="Wingdings" w:hAnsi="Wingdings" w:hint="default"/>
      </w:rPr>
    </w:lvl>
  </w:abstractNum>
  <w:abstractNum w:abstractNumId="7" w15:restartNumberingAfterBreak="0">
    <w:nsid w:val="68E30B69"/>
    <w:multiLevelType w:val="hybridMultilevel"/>
    <w:tmpl w:val="BABC70A4"/>
    <w:lvl w:ilvl="0" w:tplc="1956675C">
      <w:start w:val="3"/>
      <w:numFmt w:val="bullet"/>
      <w:lvlText w:val="·"/>
      <w:lvlJc w:val="start"/>
      <w:pPr>
        <w:ind w:start="18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44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6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8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10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32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54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76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98pt" w:hanging="22pt"/>
      </w:pPr>
      <w:rPr>
        <w:rFonts w:ascii="Wingdings" w:hAnsi="Wingdings" w:hint="default"/>
      </w:rPr>
    </w:lvl>
  </w:abstractNum>
  <w:abstractNum w:abstractNumId="8" w15:restartNumberingAfterBreak="0">
    <w:nsid w:val="75EC3D5C"/>
    <w:multiLevelType w:val="hybridMultilevel"/>
    <w:tmpl w:val="79D6867E"/>
    <w:lvl w:ilvl="0" w:tplc="36629744">
      <w:start w:val="3"/>
      <w:numFmt w:val="bullet"/>
      <w:lvlText w:val="·"/>
      <w:lvlJc w:val="start"/>
      <w:pPr>
        <w:ind w:start="30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56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8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2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6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8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0pt" w:hanging="22pt"/>
      </w:pPr>
      <w:rPr>
        <w:rFonts w:ascii="Wingdings" w:hAnsi="Wingdings" w:hint="default"/>
      </w:rPr>
    </w:lvl>
  </w:abstractNum>
  <w:abstractNum w:abstractNumId="9" w15:restartNumberingAfterBreak="0">
    <w:nsid w:val="76E459DD"/>
    <w:multiLevelType w:val="hybridMultilevel"/>
    <w:tmpl w:val="738676FC"/>
    <w:lvl w:ilvl="0" w:tplc="7F2C2B88">
      <w:start w:val="3"/>
      <w:numFmt w:val="bullet"/>
      <w:lvlText w:val="·"/>
      <w:lvlJc w:val="start"/>
      <w:pPr>
        <w:ind w:start="18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44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6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8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10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32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54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76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98pt" w:hanging="22pt"/>
      </w:pPr>
      <w:rPr>
        <w:rFonts w:ascii="Wingdings" w:hAnsi="Wingdings" w:hint="default"/>
      </w:rPr>
    </w:lvl>
  </w:abstractNum>
  <w:num w:numId="1" w16cid:durableId="1092553483">
    <w:abstractNumId w:val="0"/>
  </w:num>
  <w:num w:numId="2" w16cid:durableId="1462579604">
    <w:abstractNumId w:val="2"/>
  </w:num>
  <w:num w:numId="3" w16cid:durableId="1084840556">
    <w:abstractNumId w:val="3"/>
  </w:num>
  <w:num w:numId="4" w16cid:durableId="930426787">
    <w:abstractNumId w:val="5"/>
  </w:num>
  <w:num w:numId="5" w16cid:durableId="999427307">
    <w:abstractNumId w:val="4"/>
  </w:num>
  <w:num w:numId="6" w16cid:durableId="929780292">
    <w:abstractNumId w:val="1"/>
  </w:num>
  <w:num w:numId="7" w16cid:durableId="1144006766">
    <w:abstractNumId w:val="7"/>
  </w:num>
  <w:num w:numId="8" w16cid:durableId="864251726">
    <w:abstractNumId w:val="9"/>
  </w:num>
  <w:num w:numId="9" w16cid:durableId="1153257520">
    <w:abstractNumId w:val="8"/>
  </w:num>
  <w:num w:numId="10" w16cid:durableId="2082825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F44"/>
    <w:rsid w:val="00017DD4"/>
    <w:rsid w:val="00035107"/>
    <w:rsid w:val="000468A0"/>
    <w:rsid w:val="00054A0E"/>
    <w:rsid w:val="00056DAD"/>
    <w:rsid w:val="00062C68"/>
    <w:rsid w:val="00073440"/>
    <w:rsid w:val="00090BCB"/>
    <w:rsid w:val="00095197"/>
    <w:rsid w:val="000B2F26"/>
    <w:rsid w:val="000B3C3D"/>
    <w:rsid w:val="000E0E02"/>
    <w:rsid w:val="000E68CE"/>
    <w:rsid w:val="00105DC9"/>
    <w:rsid w:val="001250CD"/>
    <w:rsid w:val="00133B5E"/>
    <w:rsid w:val="0013754D"/>
    <w:rsid w:val="00161971"/>
    <w:rsid w:val="00161F1E"/>
    <w:rsid w:val="00172198"/>
    <w:rsid w:val="00172A27"/>
    <w:rsid w:val="00174617"/>
    <w:rsid w:val="00174A48"/>
    <w:rsid w:val="001771E2"/>
    <w:rsid w:val="00190670"/>
    <w:rsid w:val="001913CF"/>
    <w:rsid w:val="00191AD9"/>
    <w:rsid w:val="00194B7D"/>
    <w:rsid w:val="00197162"/>
    <w:rsid w:val="001A1D54"/>
    <w:rsid w:val="001A70FB"/>
    <w:rsid w:val="001A7108"/>
    <w:rsid w:val="001A7A9E"/>
    <w:rsid w:val="001C2EC8"/>
    <w:rsid w:val="001C3264"/>
    <w:rsid w:val="001C4F89"/>
    <w:rsid w:val="001D0448"/>
    <w:rsid w:val="001E4142"/>
    <w:rsid w:val="001F5FF6"/>
    <w:rsid w:val="0021281A"/>
    <w:rsid w:val="0021285E"/>
    <w:rsid w:val="002354A2"/>
    <w:rsid w:val="002439E2"/>
    <w:rsid w:val="00247DC3"/>
    <w:rsid w:val="00256F2E"/>
    <w:rsid w:val="002603DC"/>
    <w:rsid w:val="002A197A"/>
    <w:rsid w:val="002B5746"/>
    <w:rsid w:val="002B5E4C"/>
    <w:rsid w:val="002C086D"/>
    <w:rsid w:val="002D1F88"/>
    <w:rsid w:val="002D2BAE"/>
    <w:rsid w:val="002D4466"/>
    <w:rsid w:val="002D5E9B"/>
    <w:rsid w:val="002E066B"/>
    <w:rsid w:val="002E1064"/>
    <w:rsid w:val="002F3908"/>
    <w:rsid w:val="00315B11"/>
    <w:rsid w:val="00317E30"/>
    <w:rsid w:val="00340C5A"/>
    <w:rsid w:val="00354AC8"/>
    <w:rsid w:val="00363EEA"/>
    <w:rsid w:val="00383602"/>
    <w:rsid w:val="00392F91"/>
    <w:rsid w:val="003A00D0"/>
    <w:rsid w:val="003A5587"/>
    <w:rsid w:val="003B5033"/>
    <w:rsid w:val="003B6A42"/>
    <w:rsid w:val="003C5DDA"/>
    <w:rsid w:val="003D326B"/>
    <w:rsid w:val="003D33A7"/>
    <w:rsid w:val="003D4728"/>
    <w:rsid w:val="003E3E31"/>
    <w:rsid w:val="003F3B45"/>
    <w:rsid w:val="003F4635"/>
    <w:rsid w:val="00407275"/>
    <w:rsid w:val="004235F8"/>
    <w:rsid w:val="004243BD"/>
    <w:rsid w:val="00426495"/>
    <w:rsid w:val="00426D0D"/>
    <w:rsid w:val="004478C7"/>
    <w:rsid w:val="00447A15"/>
    <w:rsid w:val="00455ED5"/>
    <w:rsid w:val="00472E5A"/>
    <w:rsid w:val="004A0C31"/>
    <w:rsid w:val="004A2546"/>
    <w:rsid w:val="004A2D47"/>
    <w:rsid w:val="004B5487"/>
    <w:rsid w:val="004B68A9"/>
    <w:rsid w:val="004B7998"/>
    <w:rsid w:val="004C6779"/>
    <w:rsid w:val="004E04C2"/>
    <w:rsid w:val="004E1967"/>
    <w:rsid w:val="004E75DA"/>
    <w:rsid w:val="004F030F"/>
    <w:rsid w:val="004F11E6"/>
    <w:rsid w:val="00511575"/>
    <w:rsid w:val="00517885"/>
    <w:rsid w:val="00530687"/>
    <w:rsid w:val="00534B87"/>
    <w:rsid w:val="005378F6"/>
    <w:rsid w:val="00537C4D"/>
    <w:rsid w:val="00547D14"/>
    <w:rsid w:val="0055411C"/>
    <w:rsid w:val="00596796"/>
    <w:rsid w:val="005A3FC9"/>
    <w:rsid w:val="005C26CF"/>
    <w:rsid w:val="005C5B1E"/>
    <w:rsid w:val="005D1B83"/>
    <w:rsid w:val="005E0AB7"/>
    <w:rsid w:val="005E6A70"/>
    <w:rsid w:val="00626936"/>
    <w:rsid w:val="00631497"/>
    <w:rsid w:val="0064201F"/>
    <w:rsid w:val="00651CF1"/>
    <w:rsid w:val="00664BDF"/>
    <w:rsid w:val="0066643E"/>
    <w:rsid w:val="006711C4"/>
    <w:rsid w:val="00683A05"/>
    <w:rsid w:val="00686AA7"/>
    <w:rsid w:val="00692640"/>
    <w:rsid w:val="006A6FBF"/>
    <w:rsid w:val="006B517D"/>
    <w:rsid w:val="006C2A62"/>
    <w:rsid w:val="006F5925"/>
    <w:rsid w:val="0070097B"/>
    <w:rsid w:val="00734699"/>
    <w:rsid w:val="0073597F"/>
    <w:rsid w:val="00737358"/>
    <w:rsid w:val="00743341"/>
    <w:rsid w:val="00744222"/>
    <w:rsid w:val="00756B64"/>
    <w:rsid w:val="00761A41"/>
    <w:rsid w:val="007644ED"/>
    <w:rsid w:val="00766ED4"/>
    <w:rsid w:val="00773F14"/>
    <w:rsid w:val="007862CC"/>
    <w:rsid w:val="007864F9"/>
    <w:rsid w:val="00796205"/>
    <w:rsid w:val="007A08C2"/>
    <w:rsid w:val="007A1C03"/>
    <w:rsid w:val="007A3790"/>
    <w:rsid w:val="007B2459"/>
    <w:rsid w:val="007E0208"/>
    <w:rsid w:val="007E378E"/>
    <w:rsid w:val="007F1A54"/>
    <w:rsid w:val="007F53A5"/>
    <w:rsid w:val="007F6895"/>
    <w:rsid w:val="00801EA1"/>
    <w:rsid w:val="00802457"/>
    <w:rsid w:val="008107E9"/>
    <w:rsid w:val="00817CC9"/>
    <w:rsid w:val="0083285D"/>
    <w:rsid w:val="00861A9F"/>
    <w:rsid w:val="00883B84"/>
    <w:rsid w:val="00894D41"/>
    <w:rsid w:val="00896DE5"/>
    <w:rsid w:val="008A15FB"/>
    <w:rsid w:val="008A5053"/>
    <w:rsid w:val="008A6D53"/>
    <w:rsid w:val="008B3964"/>
    <w:rsid w:val="008B47FE"/>
    <w:rsid w:val="008D1CF7"/>
    <w:rsid w:val="008D5240"/>
    <w:rsid w:val="008D6813"/>
    <w:rsid w:val="008D6A69"/>
    <w:rsid w:val="008D798B"/>
    <w:rsid w:val="008E2B32"/>
    <w:rsid w:val="008E3BF8"/>
    <w:rsid w:val="008F56BC"/>
    <w:rsid w:val="00905F07"/>
    <w:rsid w:val="00914E40"/>
    <w:rsid w:val="009157A2"/>
    <w:rsid w:val="00922395"/>
    <w:rsid w:val="00936456"/>
    <w:rsid w:val="00936ED6"/>
    <w:rsid w:val="00945D2C"/>
    <w:rsid w:val="009557F9"/>
    <w:rsid w:val="00961C96"/>
    <w:rsid w:val="00974B5F"/>
    <w:rsid w:val="0098183B"/>
    <w:rsid w:val="00982408"/>
    <w:rsid w:val="009A32DA"/>
    <w:rsid w:val="009B077F"/>
    <w:rsid w:val="009B0A50"/>
    <w:rsid w:val="009B5BB0"/>
    <w:rsid w:val="009B5C37"/>
    <w:rsid w:val="009C468C"/>
    <w:rsid w:val="009D6CDB"/>
    <w:rsid w:val="009E10B5"/>
    <w:rsid w:val="009E4312"/>
    <w:rsid w:val="00A00D1C"/>
    <w:rsid w:val="00A01D1A"/>
    <w:rsid w:val="00A11363"/>
    <w:rsid w:val="00A1466D"/>
    <w:rsid w:val="00A3648C"/>
    <w:rsid w:val="00A36CB9"/>
    <w:rsid w:val="00A5089D"/>
    <w:rsid w:val="00A50FAB"/>
    <w:rsid w:val="00A5564A"/>
    <w:rsid w:val="00A709A5"/>
    <w:rsid w:val="00A76792"/>
    <w:rsid w:val="00A840A1"/>
    <w:rsid w:val="00A85D8C"/>
    <w:rsid w:val="00A86E89"/>
    <w:rsid w:val="00A94F94"/>
    <w:rsid w:val="00AA74A1"/>
    <w:rsid w:val="00AB674D"/>
    <w:rsid w:val="00AB7BA9"/>
    <w:rsid w:val="00AC53D6"/>
    <w:rsid w:val="00AE2CDD"/>
    <w:rsid w:val="00AE63EB"/>
    <w:rsid w:val="00B06E2C"/>
    <w:rsid w:val="00B10D43"/>
    <w:rsid w:val="00B1343F"/>
    <w:rsid w:val="00B251E6"/>
    <w:rsid w:val="00B37875"/>
    <w:rsid w:val="00B70938"/>
    <w:rsid w:val="00B756F0"/>
    <w:rsid w:val="00B81545"/>
    <w:rsid w:val="00B84B8B"/>
    <w:rsid w:val="00BA7836"/>
    <w:rsid w:val="00BA7EEB"/>
    <w:rsid w:val="00BB5344"/>
    <w:rsid w:val="00BC0A8B"/>
    <w:rsid w:val="00BC4C5D"/>
    <w:rsid w:val="00BD3757"/>
    <w:rsid w:val="00BE11C4"/>
    <w:rsid w:val="00BE289A"/>
    <w:rsid w:val="00BF7995"/>
    <w:rsid w:val="00C0419D"/>
    <w:rsid w:val="00C15A3A"/>
    <w:rsid w:val="00C21068"/>
    <w:rsid w:val="00C323FE"/>
    <w:rsid w:val="00C33AAD"/>
    <w:rsid w:val="00C37E99"/>
    <w:rsid w:val="00C40366"/>
    <w:rsid w:val="00C466D1"/>
    <w:rsid w:val="00C53051"/>
    <w:rsid w:val="00C762F0"/>
    <w:rsid w:val="00C7676C"/>
    <w:rsid w:val="00C779E7"/>
    <w:rsid w:val="00C77FC3"/>
    <w:rsid w:val="00C82357"/>
    <w:rsid w:val="00C83FC6"/>
    <w:rsid w:val="00C84098"/>
    <w:rsid w:val="00C849E7"/>
    <w:rsid w:val="00C863C1"/>
    <w:rsid w:val="00CF3D3B"/>
    <w:rsid w:val="00CF58CA"/>
    <w:rsid w:val="00D007E4"/>
    <w:rsid w:val="00D02B62"/>
    <w:rsid w:val="00D070D8"/>
    <w:rsid w:val="00D074B1"/>
    <w:rsid w:val="00D113EB"/>
    <w:rsid w:val="00D11C82"/>
    <w:rsid w:val="00D11CF9"/>
    <w:rsid w:val="00D13ED5"/>
    <w:rsid w:val="00D1433C"/>
    <w:rsid w:val="00D2126E"/>
    <w:rsid w:val="00D259C6"/>
    <w:rsid w:val="00D3027D"/>
    <w:rsid w:val="00D45395"/>
    <w:rsid w:val="00D562E8"/>
    <w:rsid w:val="00D67F09"/>
    <w:rsid w:val="00D86336"/>
    <w:rsid w:val="00D87BDF"/>
    <w:rsid w:val="00D96813"/>
    <w:rsid w:val="00DA4EC5"/>
    <w:rsid w:val="00DB022A"/>
    <w:rsid w:val="00DC6B03"/>
    <w:rsid w:val="00DD2CC8"/>
    <w:rsid w:val="00DD3305"/>
    <w:rsid w:val="00E00941"/>
    <w:rsid w:val="00E03AC9"/>
    <w:rsid w:val="00E06141"/>
    <w:rsid w:val="00E1739C"/>
    <w:rsid w:val="00E202E5"/>
    <w:rsid w:val="00E23C5F"/>
    <w:rsid w:val="00E329DB"/>
    <w:rsid w:val="00E4300F"/>
    <w:rsid w:val="00E43584"/>
    <w:rsid w:val="00E44F2C"/>
    <w:rsid w:val="00E6059F"/>
    <w:rsid w:val="00E61981"/>
    <w:rsid w:val="00E620FF"/>
    <w:rsid w:val="00E6433A"/>
    <w:rsid w:val="00E665AC"/>
    <w:rsid w:val="00EA019E"/>
    <w:rsid w:val="00EB644C"/>
    <w:rsid w:val="00EE6AFA"/>
    <w:rsid w:val="00F02EB4"/>
    <w:rsid w:val="00F031BC"/>
    <w:rsid w:val="00F059C1"/>
    <w:rsid w:val="00F115A8"/>
    <w:rsid w:val="00F15250"/>
    <w:rsid w:val="00F16A9C"/>
    <w:rsid w:val="00F4234F"/>
    <w:rsid w:val="00F55C00"/>
    <w:rsid w:val="00F606C6"/>
    <w:rsid w:val="00F67502"/>
    <w:rsid w:val="00F7197E"/>
    <w:rsid w:val="00F87DBA"/>
    <w:rsid w:val="00FA1319"/>
    <w:rsid w:val="00FA77C3"/>
    <w:rsid w:val="00FA7C97"/>
    <w:rsid w:val="00FB0DA6"/>
    <w:rsid w:val="00FB7964"/>
    <w:rsid w:val="00FD051C"/>
    <w:rsid w:val="00FD45E1"/>
    <w:rsid w:val="00FE1742"/>
    <w:rsid w:val="00FE2197"/>
    <w:rsid w:val="00FE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400DF63"/>
  <w15:chartTrackingRefBased/>
  <w15:docId w15:val="{BD8405AC-5ADF-46EF-B16C-B939D05A2D6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paragraph" w:styleId="a6">
    <w:name w:val="footer"/>
    <w:basedOn w:val="a"/>
    <w:pPr>
      <w:tabs>
        <w:tab w:val="center" w:pos="212.60pt"/>
        <w:tab w:val="end" w:pos="425.20pt"/>
      </w:tabs>
      <w:snapToGrid w:val="0"/>
    </w:pPr>
  </w:style>
  <w:style w:type="paragraph" w:styleId="a7">
    <w:name w:val="Normal (Web)"/>
    <w:basedOn w:val="a"/>
    <w:pPr>
      <w:widowControl/>
      <w:spacing w:before="5pt" w:beforeAutospacing="1" w:after="5pt" w:afterAutospacing="1"/>
      <w:jc w:val="start"/>
    </w:pPr>
    <w:rPr>
      <w:rFonts w:ascii="宋体" w:hAnsi="宋体" w:hint="eastAsia"/>
      <w:kern w:val="0"/>
      <w:sz w:val="24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098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3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5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6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0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9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4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8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0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3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6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3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3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8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8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9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4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5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9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3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0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5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4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2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4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9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6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1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3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8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8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2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1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1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image" Target="media/image7.png"/><Relationship Id="rId18" Type="http://purl.oclc.org/ooxml/officeDocument/relationships/image" Target="media/image12.png"/><Relationship Id="rId26" Type="http://purl.oclc.org/ooxml/officeDocument/relationships/footer" Target="footer1.xml"/><Relationship Id="rId3" Type="http://purl.oclc.org/ooxml/officeDocument/relationships/settings" Target="settings.xml"/><Relationship Id="rId21" Type="http://purl.oclc.org/ooxml/officeDocument/relationships/image" Target="media/image15.png"/><Relationship Id="rId7" Type="http://purl.oclc.org/ooxml/officeDocument/relationships/image" Target="media/image1.png"/><Relationship Id="rId12" Type="http://purl.oclc.org/ooxml/officeDocument/relationships/image" Target="media/image6.png"/><Relationship Id="rId17" Type="http://purl.oclc.org/ooxml/officeDocument/relationships/image" Target="media/image11.png"/><Relationship Id="rId25" Type="http://purl.oclc.org/ooxml/officeDocument/relationships/image" Target="media/image19.png"/><Relationship Id="rId2" Type="http://purl.oclc.org/ooxml/officeDocument/relationships/styles" Target="styles.xml"/><Relationship Id="rId16" Type="http://purl.oclc.org/ooxml/officeDocument/relationships/image" Target="media/image10.png"/><Relationship Id="rId20" Type="http://purl.oclc.org/ooxml/officeDocument/relationships/image" Target="media/image14.png"/><Relationship Id="rId29" Type="http://purl.oclc.org/ooxml/officeDocument/relationships/theme" Target="theme/theme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24" Type="http://purl.oclc.org/ooxml/officeDocument/relationships/image" Target="media/image18.png"/><Relationship Id="rId5" Type="http://purl.oclc.org/ooxml/officeDocument/relationships/footnotes" Target="footnotes.xml"/><Relationship Id="rId15" Type="http://purl.oclc.org/ooxml/officeDocument/relationships/image" Target="media/image9.png"/><Relationship Id="rId23" Type="http://purl.oclc.org/ooxml/officeDocument/relationships/image" Target="media/image17.png"/><Relationship Id="rId28" Type="http://purl.oclc.org/ooxml/officeDocument/relationships/fontTable" Target="fontTable.xml"/><Relationship Id="rId10" Type="http://purl.oclc.org/ooxml/officeDocument/relationships/image" Target="media/image4.png"/><Relationship Id="rId19" Type="http://purl.oclc.org/ooxml/officeDocument/relationships/image" Target="media/image13.png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image" Target="media/image8.png"/><Relationship Id="rId22" Type="http://purl.oclc.org/ooxml/officeDocument/relationships/image" Target="media/image16.png"/><Relationship Id="rId27" Type="http://purl.oclc.org/ooxml/officeDocument/relationships/footer" Target="footer2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11</Pages>
  <Words>392</Words>
  <Characters>2239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>1102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西工大计算机学院计算机组成原理</dc:title>
  <dc:subject/>
  <dc:creator>Zymelaii Ryer</dc:creator>
  <cp:keywords/>
  <dc:description/>
  <cp:lastModifiedBy>Zymelaii Ryer</cp:lastModifiedBy>
  <cp:revision>4</cp:revision>
  <dcterms:created xsi:type="dcterms:W3CDTF">2023-05-06T06:50:00Z</dcterms:created>
  <dcterms:modified xsi:type="dcterms:W3CDTF">2023-05-06T07:09:00Z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2052-8.1.0.3477</vt:lpwstr>
  </property>
</Properties>
</file>