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58" w:rsidRPr="00292358" w:rsidRDefault="00292358" w:rsidP="0029235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6" w:history="1">
        <w:r w:rsidRPr="00292358">
          <w:rPr>
            <w:rFonts w:ascii="微软雅黑" w:eastAsia="微软雅黑" w:hAnsi="微软雅黑" w:cs="宋体" w:hint="eastAsia"/>
            <w:color w:val="333333"/>
            <w:kern w:val="36"/>
            <w:sz w:val="42"/>
            <w:szCs w:val="42"/>
          </w:rPr>
          <w:t>Json对象和Json字符串的区别</w:t>
        </w:r>
      </w:hyperlink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1、Json概念</w:t>
      </w:r>
    </w:p>
    <w:p w:rsidR="00292358" w:rsidRPr="00292358" w:rsidRDefault="00292358" w:rsidP="0029235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概念：JSON (JavaScript Object Notation) 一种简单的数据格式，是一种比较轻量级的数据存储格式；</w:t>
      </w:r>
    </w:p>
    <w:p w:rsidR="00292358" w:rsidRPr="00292358" w:rsidRDefault="00292358" w:rsidP="0029235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优点：</w:t>
      </w:r>
    </w:p>
    <w:p w:rsidR="00292358" w:rsidRPr="00292358" w:rsidRDefault="00292358" w:rsidP="0029235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缺点：</w:t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2、Json与JS对象的对比</w:t>
      </w:r>
    </w:p>
    <w:tbl>
      <w:tblPr>
        <w:tblW w:w="655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3070"/>
        <w:gridCol w:w="3745"/>
      </w:tblGrid>
      <w:tr w:rsidR="00292358" w:rsidRPr="00292358" w:rsidTr="00292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 区</w:t>
            </w:r>
          </w:p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 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             JSON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             JavaScript</w:t>
            </w:r>
          </w:p>
        </w:tc>
      </w:tr>
      <w:tr w:rsidR="00292358" w:rsidRPr="00292358" w:rsidTr="00292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含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仅仅是一种数据格式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类的实例</w:t>
            </w:r>
          </w:p>
        </w:tc>
      </w:tr>
      <w:tr w:rsidR="00292358" w:rsidRPr="00292358" w:rsidTr="00292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传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可以跨平台数据传输，速度快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   不能传输</w:t>
            </w:r>
          </w:p>
        </w:tc>
      </w:tr>
      <w:tr w:rsidR="00292358" w:rsidRPr="00292358" w:rsidTr="00292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表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numPr>
                <w:ilvl w:val="0"/>
                <w:numId w:val="2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键值对的方式，属性必须加双引号</w:t>
            </w:r>
          </w:p>
          <w:p w:rsidR="00292358" w:rsidRPr="00292358" w:rsidRDefault="00292358" w:rsidP="00292358">
            <w:pPr>
              <w:widowControl/>
              <w:numPr>
                <w:ilvl w:val="0"/>
                <w:numId w:val="2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值不可以是方法函数、undefined以及NAN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键值对方式，属性不加引号</w:t>
            </w:r>
          </w:p>
          <w:p w:rsidR="00292358" w:rsidRPr="00292358" w:rsidRDefault="00292358" w:rsidP="00292358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值可以是函数、对象、字符串、数字、boolean 等</w:t>
            </w:r>
          </w:p>
        </w:tc>
      </w:tr>
      <w:tr w:rsidR="00292358" w:rsidRPr="00292358" w:rsidTr="0029235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相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互    转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Json字符串转换为JS对象</w:t>
            </w:r>
          </w:p>
          <w:p w:rsidR="00292358" w:rsidRPr="00292358" w:rsidRDefault="00292358" w:rsidP="00292358">
            <w:pPr>
              <w:widowControl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JSON.parse(str),不兼容IE7</w:t>
            </w:r>
          </w:p>
          <w:p w:rsidR="00292358" w:rsidRPr="00292358" w:rsidRDefault="00292358" w:rsidP="00292358">
            <w:pPr>
              <w:widowControl/>
              <w:numPr>
                <w:ilvl w:val="0"/>
                <w:numId w:val="4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   eval("(" + str + ")");（兼容所有浏览器，但是不安全，会执行json里面的表达式）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JS对象转换为Json字符串</w:t>
            </w:r>
          </w:p>
          <w:p w:rsidR="00292358" w:rsidRPr="00292358" w:rsidRDefault="00292358" w:rsidP="00292358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2358">
              <w:rPr>
                <w:rFonts w:ascii="宋体" w:eastAsia="宋体" w:hAnsi="宋体" w:cs="宋体"/>
                <w:kern w:val="0"/>
                <w:sz w:val="24"/>
                <w:szCs w:val="24"/>
              </w:rPr>
              <w:t>JSON.stringify(obj)</w:t>
            </w:r>
          </w:p>
        </w:tc>
      </w:tr>
    </w:tbl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3、Json对象</w:t>
      </w:r>
    </w:p>
    <w:p w:rsidR="00292358" w:rsidRPr="00292358" w:rsidRDefault="00292358" w:rsidP="0029235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最显著的特征：对象的值可以用</w:t>
      </w:r>
      <w:r w:rsidRPr="00292358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 “对象.属性”</w:t>
      </w: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</w:t>
      </w: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进行访问；</w:t>
      </w:r>
    </w:p>
    <w:p w:rsidR="00292358" w:rsidRPr="00292358" w:rsidRDefault="00292358" w:rsidP="0029235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typeOf(json对象)       ===&gt;    Object类型</w:t>
      </w:r>
    </w:p>
    <w:p w:rsidR="00292358" w:rsidRPr="00292358" w:rsidRDefault="00292358" w:rsidP="0029235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例子如下：</w:t>
      </w:r>
    </w:p>
    <w:p w:rsidR="00292358" w:rsidRPr="00292358" w:rsidRDefault="00292358" w:rsidP="00292358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person={"name":"shily","sex":"女","age":"23"}//json对象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console.log(person);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console.log(person.name);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console.log(typeof person);</w:t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  </w:t>
      </w:r>
      <w:r w:rsidRPr="0029235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输出结果是：</w:t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  </w:t>
      </w:r>
      <w:r>
        <w:rPr>
          <w:rFonts w:ascii="微软雅黑" w:eastAsia="微软雅黑" w:hAnsi="微软雅黑" w:cs="宋体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69920" cy="586740"/>
            <wp:effectExtent l="0" t="0" r="0" b="3810"/>
            <wp:docPr id="8" name="图片 8" descr="https://img2018.cnblogs.com/blog/1730357/201907/1730357-20190704144459509-462759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730357/201907/1730357-20190704144459509-4627597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4、Json字符串（所谓字符串：单引号或者双引号引起来）</w:t>
      </w: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292358" w:rsidRPr="00292358" w:rsidRDefault="00292358" w:rsidP="00292358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 例子如下：</w:t>
      </w:r>
    </w:p>
    <w:p w:rsidR="00292358" w:rsidRPr="00292358" w:rsidRDefault="00292358" w:rsidP="00292358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person='{"name":"shily","sex":"女","age":"23"}';//json字符串</w:t>
      </w:r>
    </w:p>
    <w:p w:rsidR="00292358" w:rsidRPr="00292358" w:rsidRDefault="00292358" w:rsidP="00292358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console.log(person)</w:t>
      </w:r>
    </w:p>
    <w:p w:rsidR="00292358" w:rsidRPr="00292358" w:rsidRDefault="00292358" w:rsidP="00292358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console.log(person.name)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console.log(typeof person)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输出结果是：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 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093720" cy="586740"/>
            <wp:effectExtent l="0" t="0" r="0" b="3810"/>
            <wp:docPr id="7" name="图片 7" descr="https://img2018.cnblogs.com/blog/1730357/201907/1730357-20190704144838907-505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30357/201907/1730357-20190704144838907-5057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5、Json对象与Json字符串的相互转化</w:t>
      </w:r>
    </w:p>
    <w:p w:rsidR="00292358" w:rsidRPr="00292358" w:rsidRDefault="00292358" w:rsidP="00292358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Json字符串转化为Json对象（ JSON.parse() ）</w:t>
      </w:r>
    </w:p>
    <w:p w:rsidR="00292358" w:rsidRPr="00292358" w:rsidRDefault="00292358" w:rsidP="00292358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 str = '{"name":"shily","sex":"女","age":"23"}';</w:t>
      </w:r>
    </w:p>
    <w:p w:rsidR="00292358" w:rsidRPr="00292358" w:rsidRDefault="00292358" w:rsidP="00292358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 strToObj = JSON.parse(str);</w:t>
      </w:r>
    </w:p>
    <w:p w:rsidR="00292358" w:rsidRPr="00292358" w:rsidRDefault="00292358" w:rsidP="00292358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console.log(strToObj);</w:t>
      </w:r>
    </w:p>
    <w:p w:rsidR="00292358" w:rsidRPr="00292358" w:rsidRDefault="00292358" w:rsidP="00292358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console.log(typeof strToObj);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console.log(strToObj.name)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输出结果为： 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 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116580" cy="563880"/>
            <wp:effectExtent l="0" t="0" r="7620" b="7620"/>
            <wp:docPr id="6" name="图片 6" descr="https://img2018.cnblogs.com/blog/1730357/201907/1730357-20190704145855981-1630181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30357/201907/1730357-20190704145855981-16301811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Json对象转化为Json字符串（ JSON.stringify() ）</w:t>
      </w:r>
    </w:p>
    <w:p w:rsidR="00292358" w:rsidRPr="00292358" w:rsidRDefault="00292358" w:rsidP="00292358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 obj = {"name":"shily","sex":"女","age":"23"}//json对象</w:t>
      </w:r>
    </w:p>
    <w:p w:rsidR="00292358" w:rsidRPr="00292358" w:rsidRDefault="00292358" w:rsidP="00292358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var  objToStr = JSON.stringify(obj);</w:t>
      </w:r>
    </w:p>
    <w:p w:rsidR="00292358" w:rsidRPr="00292358" w:rsidRDefault="00292358" w:rsidP="00292358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console.log(objToStr);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console.log(typeof objToStr)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输出结果为：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</w:t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048000" cy="381000"/>
            <wp:effectExtent l="0" t="0" r="0" b="0"/>
            <wp:docPr id="5" name="图片 5" descr="https://img2018.cnblogs.com/blog/1730357/201907/1730357-20190704150303585-1564111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30357/201907/1730357-20190704150303585-15641112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6、Json数据在哪种格式下会发生转换</w:t>
      </w:r>
    </w:p>
    <w:p w:rsidR="00292358" w:rsidRPr="00292358" w:rsidRDefault="00292358" w:rsidP="00292358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调用第三方接口返回json字符串，我们自己处理成所需格式的json数据？</w:t>
      </w:r>
    </w:p>
    <w:p w:rsidR="00292358" w:rsidRPr="00292358" w:rsidRDefault="00292358" w:rsidP="0029235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 往JSONObject对象中添加属性及属性值，最后将JSONObjecct对象转成json数据返回？</w:t>
      </w:r>
    </w:p>
    <w:p w:rsidR="00292358" w:rsidRPr="00292358" w:rsidRDefault="00292358" w:rsidP="0029235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7、SpringMvc接受Json字符串类型</w:t>
      </w:r>
    </w:p>
    <w:p w:rsidR="00292358" w:rsidRPr="00292358" w:rsidRDefault="00292358" w:rsidP="0029235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基于Rest风格的开发，前端ajax提交的是一个json格式的字符串，后台以@RequestBody接受的json对象</w:t>
      </w:r>
    </w:p>
    <w:p w:rsidR="00292358" w:rsidRPr="00292358" w:rsidRDefault="00292358" w:rsidP="00292358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29235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script </w:t>
      </w:r>
      <w:r w:rsidRPr="0029235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type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="text/javascript"&gt;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$(document).ready(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5F5F5"/>
        </w:rPr>
        <w:t>function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(){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5F5F5"/>
        </w:rPr>
        <w:t>var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saveDataAry=[];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5F5F5"/>
        </w:rPr>
        <w:t>var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data1={"userName":"test","address":"gz"};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5F5F5"/>
        </w:rPr>
        <w:t>var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data2={"userName":"ququ","address":"gr"};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saveDataAry.push(data1);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saveDataAry.push(data2);       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$.ajax({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type:"POST",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url:"user/saveUser",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dataType:"json",    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contentType:"application/json",             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data:JSON.stringify(saveData),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success: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5F5F5"/>
        </w:rPr>
        <w:t>function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(data){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   }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     });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5F5F5"/>
        </w:rPr>
        <w:t xml:space="preserve">    });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&lt;/</w:t>
      </w:r>
      <w:r w:rsidRPr="0029235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script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</w:p>
    <w:p w:rsidR="00292358" w:rsidRPr="00292358" w:rsidRDefault="00292358" w:rsidP="00292358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上面代码，首先push方法将其封装到数组中，其表现格式：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{"userName":"test","address":"gz"},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{"userName":"ququ","address":"gr"}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</w:p>
    <w:p w:rsidR="00292358" w:rsidRPr="00292358" w:rsidRDefault="00292358" w:rsidP="00292358">
      <w:pPr>
        <w:widowControl/>
        <w:shd w:val="clear" w:color="auto" w:fill="FFFFFF"/>
        <w:spacing w:before="150" w:after="15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JSON.stringify(saveData)将其转换为json字符串：同时ajax请求的时候也要指定dataType: “json”,contentType:”application/json” 这样就可以轻易的将一个对象或者List传到Java端。</w:t>
      </w:r>
    </w:p>
    <w:p w:rsidR="00292358" w:rsidRPr="00292358" w:rsidRDefault="00292358" w:rsidP="00292358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后台接收</w:t>
      </w:r>
    </w:p>
    <w:p w:rsidR="00292358" w:rsidRPr="00292358" w:rsidRDefault="00292358" w:rsidP="00292358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@Controller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@RequestMapping(value = "saveUser", method=RequestMethod.POST )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@ResponseBody 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public void saveUser(@RequestBody List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</w:t>
      </w:r>
      <w:r w:rsidRPr="00292358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User</w:t>
      </w:r>
      <w:r w:rsidRPr="0029235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&gt;</w:t>
      </w: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users) {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userService.batchSave(users); 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 </w:t>
      </w:r>
    </w:p>
    <w:p w:rsidR="00292358" w:rsidRPr="00292358" w:rsidRDefault="00292358" w:rsidP="00292358">
      <w:pPr>
        <w:widowControl/>
        <w:shd w:val="clear" w:color="auto" w:fill="F5F5F5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358" w:rsidRPr="00292358" w:rsidRDefault="00292358" w:rsidP="00292358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后台用@RequestBody将其封装到</w:t>
      </w:r>
      <w:r w:rsidRPr="0029235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List&lt;User&gt;</w:t>
      </w:r>
      <w:r w:rsidRPr="00292358">
        <w:rPr>
          <w:rFonts w:ascii="微软雅黑" w:eastAsia="微软雅黑" w:hAnsi="微软雅黑" w:cs="宋体" w:hint="eastAsia"/>
          <w:color w:val="333333"/>
          <w:kern w:val="0"/>
          <w:szCs w:val="21"/>
        </w:rPr>
        <w:t>中。然后进入Service层。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GET、POST方式提时， 根据request header Content-Type的值来判断: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application/x-www-form-urlencoded， 可选（即非必须，因为这种情况的数据@RequestParam, @ModelAttribute也可以处理，当然@RequestBody也能处理）；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multipart/form-data, 不能处理（即使用@RequestBody不能处理这种格式的数据）；</w:t>
      </w:r>
    </w:p>
    <w:p w:rsidR="00292358" w:rsidRPr="00292358" w:rsidRDefault="00292358" w:rsidP="002923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9235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其他格式， 必须（其他格式包括application/json, application/xml等。这些格式的数据，必须使用@RequestBody来处理）。 </w:t>
      </w:r>
    </w:p>
    <w:p w:rsidR="00896F09" w:rsidRDefault="00896F09">
      <w:bookmarkStart w:id="0" w:name="_GoBack"/>
      <w:bookmarkEnd w:id="0"/>
    </w:p>
    <w:sectPr w:rsidR="0089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30"/>
    <w:multiLevelType w:val="multilevel"/>
    <w:tmpl w:val="0070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F1817"/>
    <w:multiLevelType w:val="multilevel"/>
    <w:tmpl w:val="A2B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75751"/>
    <w:multiLevelType w:val="multilevel"/>
    <w:tmpl w:val="15D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729AA"/>
    <w:multiLevelType w:val="multilevel"/>
    <w:tmpl w:val="284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90722"/>
    <w:multiLevelType w:val="multilevel"/>
    <w:tmpl w:val="9B6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256B6"/>
    <w:multiLevelType w:val="multilevel"/>
    <w:tmpl w:val="84AA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32996"/>
    <w:multiLevelType w:val="multilevel"/>
    <w:tmpl w:val="20B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25D67"/>
    <w:multiLevelType w:val="multilevel"/>
    <w:tmpl w:val="F7D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25E5F"/>
    <w:multiLevelType w:val="multilevel"/>
    <w:tmpl w:val="546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4C773A"/>
    <w:multiLevelType w:val="multilevel"/>
    <w:tmpl w:val="97E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A774C8"/>
    <w:multiLevelType w:val="multilevel"/>
    <w:tmpl w:val="E69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58"/>
    <w:rsid w:val="00292358"/>
    <w:rsid w:val="008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23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3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23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2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23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2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35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92358"/>
  </w:style>
  <w:style w:type="character" w:styleId="HTML0">
    <w:name w:val="HTML Code"/>
    <w:basedOn w:val="a0"/>
    <w:uiPriority w:val="99"/>
    <w:semiHidden/>
    <w:unhideWhenUsed/>
    <w:rsid w:val="0029235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23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2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23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35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23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23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23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92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358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92358"/>
  </w:style>
  <w:style w:type="character" w:styleId="HTML0">
    <w:name w:val="HTML Code"/>
    <w:basedOn w:val="a0"/>
    <w:uiPriority w:val="99"/>
    <w:semiHidden/>
    <w:unhideWhenUsed/>
    <w:rsid w:val="00292358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9235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2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1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49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5118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687425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259589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9239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67999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69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10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963830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27936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04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99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xh0929/p/11132073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XingWei</dc:creator>
  <cp:lastModifiedBy>XingWei</cp:lastModifiedBy>
  <cp:revision>1</cp:revision>
  <dcterms:created xsi:type="dcterms:W3CDTF">2021-01-28T14:50:00Z</dcterms:created>
  <dcterms:modified xsi:type="dcterms:W3CDTF">2021-01-28T14:51:00Z</dcterms:modified>
</cp:coreProperties>
</file>