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76BA7" w14:textId="6BBE2E2D" w:rsidR="00742B5C" w:rsidRPr="00A565F2" w:rsidRDefault="00A565F2">
      <w:pPr>
        <w:rPr>
          <w:sz w:val="28"/>
          <w:szCs w:val="28"/>
        </w:rPr>
      </w:pPr>
      <w:r w:rsidRPr="00A565F2">
        <w:rPr>
          <w:rFonts w:hint="eastAsia"/>
          <w:sz w:val="28"/>
          <w:szCs w:val="28"/>
        </w:rPr>
        <w:t>定位：为在校大学生提供便利，实惠的食堂订餐服务的商业平台，使大学生的用餐更加放心、卫生。</w:t>
      </w:r>
    </w:p>
    <w:p w14:paraId="79FE5347" w14:textId="2CCDD064" w:rsidR="00A565F2" w:rsidRPr="00A565F2" w:rsidRDefault="00A565F2">
      <w:pPr>
        <w:rPr>
          <w:sz w:val="28"/>
          <w:szCs w:val="28"/>
        </w:rPr>
      </w:pPr>
    </w:p>
    <w:p w14:paraId="6EC06112" w14:textId="03B596AF" w:rsidR="00A565F2" w:rsidRPr="00A565F2" w:rsidRDefault="00A565F2">
      <w:pPr>
        <w:rPr>
          <w:sz w:val="28"/>
          <w:szCs w:val="28"/>
        </w:rPr>
      </w:pPr>
      <w:r w:rsidRPr="00A565F2">
        <w:rPr>
          <w:rFonts w:hint="eastAsia"/>
          <w:sz w:val="28"/>
          <w:szCs w:val="28"/>
        </w:rPr>
        <w:t>商业机会：</w:t>
      </w:r>
    </w:p>
    <w:p w14:paraId="68626AF9" w14:textId="036B870F" w:rsidR="00A565F2" w:rsidRPr="00A565F2" w:rsidRDefault="00A565F2" w:rsidP="00A565F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565F2">
        <w:rPr>
          <w:rFonts w:hint="eastAsia"/>
          <w:sz w:val="28"/>
          <w:szCs w:val="28"/>
        </w:rPr>
        <w:t>食堂虽然针对的人群比较单一，但是面对的消费人群基数大，覆盖面广，</w:t>
      </w:r>
    </w:p>
    <w:p w14:paraId="579ED558" w14:textId="4FE41EC7" w:rsidR="00A565F2" w:rsidRPr="00A565F2" w:rsidRDefault="00A565F2" w:rsidP="00A565F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565F2">
        <w:rPr>
          <w:rFonts w:hint="eastAsia"/>
          <w:sz w:val="28"/>
          <w:szCs w:val="28"/>
        </w:rPr>
        <w:t>很多同学的家长和同学担心许多外卖不仅不卫生而且没有营养。而食堂受学校后勤处的监管，关于食物的卫生，以及营养搭配方面有着严格的审查。</w:t>
      </w:r>
    </w:p>
    <w:p w14:paraId="7D7D943A" w14:textId="6D0A8007" w:rsidR="00A565F2" w:rsidRPr="00A565F2" w:rsidRDefault="00A565F2" w:rsidP="00A565F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565F2">
        <w:rPr>
          <w:rFonts w:hint="eastAsia"/>
          <w:sz w:val="28"/>
          <w:szCs w:val="28"/>
        </w:rPr>
        <w:t>很对学校都在严禁外卖人员进入学校，因为送餐人员为了到达速度，在校园里骑车送餐，在人流量大的时候，很容易出现安全事故。但是食堂外卖有着很大的地域优势，路途短，送餐时间短。</w:t>
      </w:r>
    </w:p>
    <w:p w14:paraId="46DE85ED" w14:textId="77777777" w:rsidR="00A565F2" w:rsidRDefault="00A565F2" w:rsidP="00A565F2">
      <w:pPr>
        <w:ind w:left="420"/>
        <w:rPr>
          <w:rFonts w:hint="eastAsia"/>
        </w:rPr>
      </w:pPr>
      <w:bookmarkStart w:id="0" w:name="_GoBack"/>
      <w:bookmarkEnd w:id="0"/>
    </w:p>
    <w:sectPr w:rsidR="00A56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8A9E2" w14:textId="77777777" w:rsidR="00AE257D" w:rsidRDefault="00AE257D" w:rsidP="00A565F2">
      <w:r>
        <w:separator/>
      </w:r>
    </w:p>
  </w:endnote>
  <w:endnote w:type="continuationSeparator" w:id="0">
    <w:p w14:paraId="1D07831E" w14:textId="77777777" w:rsidR="00AE257D" w:rsidRDefault="00AE257D" w:rsidP="00A56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65750" w14:textId="77777777" w:rsidR="00AE257D" w:rsidRDefault="00AE257D" w:rsidP="00A565F2">
      <w:r>
        <w:separator/>
      </w:r>
    </w:p>
  </w:footnote>
  <w:footnote w:type="continuationSeparator" w:id="0">
    <w:p w14:paraId="3A439471" w14:textId="77777777" w:rsidR="00AE257D" w:rsidRDefault="00AE257D" w:rsidP="00A56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87428"/>
    <w:multiLevelType w:val="hybridMultilevel"/>
    <w:tmpl w:val="C72EA23A"/>
    <w:lvl w:ilvl="0" w:tplc="6114D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E0"/>
    <w:rsid w:val="00742B5C"/>
    <w:rsid w:val="00A565F2"/>
    <w:rsid w:val="00AE257D"/>
    <w:rsid w:val="00B9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27FAD"/>
  <w15:chartTrackingRefBased/>
  <w15:docId w15:val="{1FF38F0B-4980-4AE3-BF17-43F08DA6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5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5F2"/>
    <w:rPr>
      <w:sz w:val="18"/>
      <w:szCs w:val="18"/>
    </w:rPr>
  </w:style>
  <w:style w:type="paragraph" w:styleId="a7">
    <w:name w:val="List Paragraph"/>
    <w:basedOn w:val="a"/>
    <w:uiPriority w:val="34"/>
    <w:qFormat/>
    <w:rsid w:val="00A56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亚双 刘</dc:creator>
  <cp:keywords/>
  <dc:description/>
  <cp:lastModifiedBy>亚双 刘</cp:lastModifiedBy>
  <cp:revision>2</cp:revision>
  <dcterms:created xsi:type="dcterms:W3CDTF">2019-03-08T05:55:00Z</dcterms:created>
  <dcterms:modified xsi:type="dcterms:W3CDTF">2019-03-08T06:08:00Z</dcterms:modified>
</cp:coreProperties>
</file>