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6327" w14:textId="5E082DBE" w:rsidR="00D3003A" w:rsidRDefault="00D3003A"/>
    <w:p w14:paraId="7ACFB2C1" w14:textId="7B102166" w:rsidR="00D55614" w:rsidRPr="00D55614" w:rsidRDefault="00D55614" w:rsidP="00D55614">
      <w:pPr>
        <w:jc w:val="center"/>
        <w:rPr>
          <w:b/>
          <w:sz w:val="44"/>
          <w:szCs w:val="44"/>
        </w:rPr>
      </w:pPr>
      <w:r w:rsidRPr="00D55614">
        <w:rPr>
          <w:rFonts w:hint="eastAsia"/>
          <w:b/>
          <w:sz w:val="44"/>
          <w:szCs w:val="44"/>
        </w:rPr>
        <w:t>大学生校园订餐平台 产品构思</w:t>
      </w:r>
    </w:p>
    <w:p w14:paraId="34DE2EE1" w14:textId="5C1869EB" w:rsidR="00D55614" w:rsidRPr="00D55614" w:rsidRDefault="00D55614" w:rsidP="00D5561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·</w:t>
      </w:r>
      <w:r w:rsidRPr="00D55614">
        <w:rPr>
          <w:rFonts w:hint="eastAsia"/>
          <w:b/>
          <w:sz w:val="32"/>
          <w:szCs w:val="32"/>
        </w:rPr>
        <w:t>问题描述</w:t>
      </w:r>
    </w:p>
    <w:p w14:paraId="7FF779EA" w14:textId="77777777" w:rsidR="00D55614" w:rsidRPr="004E0ED3" w:rsidRDefault="00D55614" w:rsidP="00D556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tab/>
      </w:r>
      <w:r w:rsidRPr="004E0ED3">
        <w:rPr>
          <w:rFonts w:hint="eastAsia"/>
          <w:sz w:val="28"/>
          <w:szCs w:val="28"/>
        </w:rPr>
        <w:t>随着“互联网+”的理念的提出和发展，O</w:t>
      </w:r>
      <w:r w:rsidRPr="004E0ED3">
        <w:rPr>
          <w:sz w:val="28"/>
          <w:szCs w:val="28"/>
        </w:rPr>
        <w:t>2O</w:t>
      </w:r>
      <w:r w:rsidRPr="004E0ED3">
        <w:rPr>
          <w:rFonts w:hint="eastAsia"/>
          <w:sz w:val="28"/>
          <w:szCs w:val="28"/>
        </w:rPr>
        <w:t>运行模式已经悄然改变了人的消费习惯。截止到2</w:t>
      </w:r>
      <w:r w:rsidRPr="004E0ED3">
        <w:rPr>
          <w:sz w:val="28"/>
          <w:szCs w:val="28"/>
        </w:rPr>
        <w:t>018</w:t>
      </w:r>
      <w:r w:rsidRPr="004E0ED3">
        <w:rPr>
          <w:rFonts w:hint="eastAsia"/>
          <w:sz w:val="28"/>
          <w:szCs w:val="28"/>
        </w:rPr>
        <w:t>年1</w:t>
      </w:r>
      <w:r w:rsidRPr="004E0ED3">
        <w:rPr>
          <w:sz w:val="28"/>
          <w:szCs w:val="28"/>
        </w:rPr>
        <w:t>2</w:t>
      </w:r>
      <w:r w:rsidRPr="004E0ED3">
        <w:rPr>
          <w:rFonts w:hint="eastAsia"/>
          <w:sz w:val="28"/>
          <w:szCs w:val="28"/>
        </w:rPr>
        <w:t>月，网上外卖用户持续增长至4</w:t>
      </w:r>
      <w:r w:rsidRPr="004E0ED3">
        <w:rPr>
          <w:sz w:val="28"/>
          <w:szCs w:val="28"/>
        </w:rPr>
        <w:t>.06</w:t>
      </w:r>
      <w:r w:rsidRPr="004E0ED3">
        <w:rPr>
          <w:rFonts w:hint="eastAsia"/>
          <w:sz w:val="28"/>
          <w:szCs w:val="28"/>
        </w:rPr>
        <w:t>亿，其中有3</w:t>
      </w:r>
      <w:r w:rsidRPr="004E0ED3">
        <w:rPr>
          <w:sz w:val="28"/>
          <w:szCs w:val="28"/>
        </w:rPr>
        <w:t>.97</w:t>
      </w:r>
      <w:r w:rsidRPr="004E0ED3">
        <w:rPr>
          <w:rFonts w:hint="eastAsia"/>
          <w:sz w:val="28"/>
          <w:szCs w:val="28"/>
        </w:rPr>
        <w:t>亿的人通过手机网上点外卖。网民中，最多的是学生，占比达2</w:t>
      </w:r>
      <w:r w:rsidRPr="004E0ED3">
        <w:rPr>
          <w:sz w:val="28"/>
          <w:szCs w:val="28"/>
        </w:rPr>
        <w:t>5.4</w:t>
      </w:r>
      <w:r w:rsidRPr="004E0ED3">
        <w:rPr>
          <w:rFonts w:hint="eastAsia"/>
          <w:sz w:val="28"/>
          <w:szCs w:val="28"/>
        </w:rPr>
        <w:t>%。</w:t>
      </w:r>
    </w:p>
    <w:p w14:paraId="540CF174" w14:textId="77777777" w:rsidR="00D55614" w:rsidRPr="004E0ED3" w:rsidRDefault="00D55614" w:rsidP="00D556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E0ED3">
        <w:rPr>
          <w:rFonts w:hint="eastAsia"/>
          <w:sz w:val="28"/>
          <w:szCs w:val="28"/>
        </w:rPr>
        <w:t>高校社区内食堂的最明显的优点是学校对食品卫生安全监管严格、菜品价格合理、距离近。校内就餐也存在一些问题如：就餐时间过于集中，就餐时不仅需要排队长时间等待，而且找到空座位也是非常不容易的。解决这一问题的主要方法就是可以采用预约订餐及外送方式就餐。</w:t>
      </w:r>
    </w:p>
    <w:p w14:paraId="0F97DB44" w14:textId="77777777" w:rsidR="00D55614" w:rsidRPr="004E0ED3" w:rsidRDefault="00D55614" w:rsidP="00D556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E0ED3">
        <w:rPr>
          <w:rFonts w:hint="eastAsia"/>
          <w:sz w:val="28"/>
          <w:szCs w:val="28"/>
        </w:rPr>
        <w:t>现在部分大学生已经习惯网上订餐，许多学生都希望学校食堂也可以提供外送的服务。</w:t>
      </w:r>
    </w:p>
    <w:p w14:paraId="40960DA8" w14:textId="0E3B5616" w:rsidR="00D55614" w:rsidRDefault="00D55614" w:rsidP="00D55614">
      <w:pPr>
        <w:jc w:val="left"/>
      </w:pPr>
    </w:p>
    <w:p w14:paraId="1562493C" w14:textId="77777777" w:rsidR="00D55614" w:rsidRDefault="00D55614" w:rsidP="00D55614">
      <w:pPr>
        <w:jc w:val="left"/>
        <w:rPr>
          <w:rFonts w:hint="eastAsia"/>
        </w:rPr>
      </w:pPr>
    </w:p>
    <w:p w14:paraId="49D78641" w14:textId="76A041F5" w:rsidR="00D55614" w:rsidRDefault="00D55614" w:rsidP="00D55614">
      <w:pPr>
        <w:jc w:val="left"/>
        <w:rPr>
          <w:b/>
          <w:sz w:val="32"/>
          <w:szCs w:val="32"/>
        </w:rPr>
      </w:pPr>
      <w:r w:rsidRPr="00D55614">
        <w:rPr>
          <w:rFonts w:hint="eastAsia"/>
          <w:b/>
          <w:sz w:val="32"/>
          <w:szCs w:val="32"/>
        </w:rPr>
        <w:t>·</w:t>
      </w:r>
      <w:proofErr w:type="gramStart"/>
      <w:r w:rsidRPr="00D55614">
        <w:rPr>
          <w:rFonts w:hint="eastAsia"/>
          <w:b/>
          <w:sz w:val="32"/>
          <w:szCs w:val="32"/>
        </w:rPr>
        <w:t>产品愿景和</w:t>
      </w:r>
      <w:proofErr w:type="gramEnd"/>
      <w:r w:rsidRPr="00D55614">
        <w:rPr>
          <w:rFonts w:hint="eastAsia"/>
          <w:b/>
          <w:sz w:val="32"/>
          <w:szCs w:val="32"/>
        </w:rPr>
        <w:t>商业机会</w:t>
      </w:r>
    </w:p>
    <w:p w14:paraId="7D0F58EC" w14:textId="77777777" w:rsidR="00D55614" w:rsidRPr="00D55614" w:rsidRDefault="00D55614" w:rsidP="00D55614">
      <w:pPr>
        <w:jc w:val="left"/>
        <w:rPr>
          <w:rFonts w:hint="eastAsia"/>
          <w:b/>
          <w:sz w:val="32"/>
          <w:szCs w:val="32"/>
        </w:rPr>
      </w:pPr>
    </w:p>
    <w:p w14:paraId="24BC8F93" w14:textId="77777777" w:rsidR="00D55614" w:rsidRPr="00A565F2" w:rsidRDefault="00D55614" w:rsidP="00D55614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A565F2">
        <w:rPr>
          <w:rFonts w:hint="eastAsia"/>
          <w:sz w:val="28"/>
          <w:szCs w:val="28"/>
        </w:rPr>
        <w:t>定位：为在校大学生提供便利，实惠的食堂订餐服务的商业平台，使大学生的用餐更加放心、卫生。</w:t>
      </w:r>
    </w:p>
    <w:p w14:paraId="70DCCB79" w14:textId="77777777" w:rsidR="00D55614" w:rsidRPr="00A565F2" w:rsidRDefault="00D55614" w:rsidP="00D55614">
      <w:pPr>
        <w:rPr>
          <w:sz w:val="28"/>
          <w:szCs w:val="28"/>
        </w:rPr>
      </w:pPr>
    </w:p>
    <w:p w14:paraId="6176CF53" w14:textId="77777777" w:rsidR="00D55614" w:rsidRPr="00A565F2" w:rsidRDefault="00D55614" w:rsidP="00D55614">
      <w:pPr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商业机会：</w:t>
      </w:r>
    </w:p>
    <w:p w14:paraId="25FC926C" w14:textId="77777777" w:rsidR="00D55614" w:rsidRPr="00A565F2" w:rsidRDefault="00D55614" w:rsidP="00D556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食堂虽然针对的人群比较单一，但是面对的消费人群基数大，覆盖面广，</w:t>
      </w:r>
    </w:p>
    <w:p w14:paraId="658A08F5" w14:textId="77777777" w:rsidR="00D55614" w:rsidRPr="00A565F2" w:rsidRDefault="00D55614" w:rsidP="00D556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lastRenderedPageBreak/>
        <w:t>很多同学的家长和同学担心许多外卖不仅不卫生而且没有营养。而食堂受学校后勤处的监管，关于食物的卫生，以及营养搭配方面有着严格的审查。</w:t>
      </w:r>
    </w:p>
    <w:p w14:paraId="7B868308" w14:textId="45C85E27" w:rsidR="00D55614" w:rsidRDefault="00D55614" w:rsidP="00D556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很对学校都在严禁外卖人员进入学校，因为送餐人员为了到达速度，在校园里骑车送餐，在人流量大的时候，很容易出现安全事故。但是食堂外卖有着很大的地域优势，路途短，送餐时间短。</w:t>
      </w:r>
    </w:p>
    <w:p w14:paraId="32D0C5A7" w14:textId="77777777" w:rsidR="00D55614" w:rsidRPr="00A565F2" w:rsidRDefault="00D55614" w:rsidP="00D55614">
      <w:pPr>
        <w:pStyle w:val="a7"/>
        <w:ind w:left="780" w:firstLineChars="0" w:firstLine="0"/>
        <w:rPr>
          <w:rFonts w:hint="eastAsia"/>
          <w:sz w:val="28"/>
          <w:szCs w:val="28"/>
        </w:rPr>
      </w:pPr>
    </w:p>
    <w:p w14:paraId="725DB68D" w14:textId="36B087F7" w:rsidR="00D55614" w:rsidRPr="00D55614" w:rsidRDefault="00D55614" w:rsidP="00D55614">
      <w:pPr>
        <w:ind w:left="420"/>
        <w:rPr>
          <w:b/>
          <w:sz w:val="32"/>
          <w:szCs w:val="32"/>
        </w:rPr>
      </w:pPr>
      <w:r w:rsidRPr="00D55614">
        <w:rPr>
          <w:rFonts w:hint="eastAsia"/>
          <w:b/>
          <w:sz w:val="32"/>
          <w:szCs w:val="32"/>
        </w:rPr>
        <w:t>·用户分析</w:t>
      </w:r>
    </w:p>
    <w:p w14:paraId="6D66F609" w14:textId="77777777" w:rsidR="00D55614" w:rsidRPr="003A7A9F" w:rsidRDefault="00D55614" w:rsidP="00D55614">
      <w:pPr>
        <w:rPr>
          <w:sz w:val="28"/>
          <w:szCs w:val="28"/>
        </w:rPr>
      </w:pPr>
      <w:r>
        <w:tab/>
      </w:r>
      <w:r>
        <w:tab/>
      </w:r>
      <w:r w:rsidRPr="003A7A9F">
        <w:rPr>
          <w:rFonts w:hint="eastAsia"/>
          <w:sz w:val="28"/>
          <w:szCs w:val="28"/>
        </w:rPr>
        <w:t>本电子商务平台主要服务两类用户：</w:t>
      </w:r>
    </w:p>
    <w:p w14:paraId="21F9A0B2" w14:textId="77777777" w:rsidR="00D55614" w:rsidRPr="003A7A9F" w:rsidRDefault="00D55614" w:rsidP="00D5561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在校大学生（简称学生）</w:t>
      </w:r>
    </w:p>
    <w:p w14:paraId="00969606" w14:textId="77777777" w:rsidR="00D55614" w:rsidRPr="003A7A9F" w:rsidRDefault="00D55614" w:rsidP="00D55614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愿望：买到实惠、卫生好吃的饭菜，送餐时间快</w:t>
      </w:r>
    </w:p>
    <w:p w14:paraId="2C0610FD" w14:textId="77777777" w:rsidR="00D55614" w:rsidRPr="003A7A9F" w:rsidRDefault="00D55614" w:rsidP="00D55614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消费观念：物美价廉，买到合胃口的饭菜</w:t>
      </w:r>
    </w:p>
    <w:p w14:paraId="7FC68536" w14:textId="77777777" w:rsidR="00D55614" w:rsidRPr="003A7A9F" w:rsidRDefault="00D55614" w:rsidP="00D55614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计算机能力：熟练上网和网购，能够熟练操作</w:t>
      </w:r>
    </w:p>
    <w:p w14:paraId="7DF16302" w14:textId="77777777" w:rsidR="00D55614" w:rsidRPr="003A7A9F" w:rsidRDefault="00D55614" w:rsidP="00D55614">
      <w:pPr>
        <w:rPr>
          <w:sz w:val="28"/>
          <w:szCs w:val="28"/>
        </w:rPr>
      </w:pPr>
    </w:p>
    <w:p w14:paraId="30704C06" w14:textId="77777777" w:rsidR="00D55614" w:rsidRPr="003A7A9F" w:rsidRDefault="00D55614" w:rsidP="00D5561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学校食堂中的商家（简称商家）</w:t>
      </w:r>
    </w:p>
    <w:p w14:paraId="5F21453D" w14:textId="77777777" w:rsidR="00D55614" w:rsidRPr="003A7A9F" w:rsidRDefault="00D55614" w:rsidP="00D55614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痛处：传统的销售方式落后，用餐点人流大，拥挤，许多学生便不想去食堂用餐，受电子商务的冲击</w:t>
      </w:r>
    </w:p>
    <w:p w14:paraId="1A6A24CE" w14:textId="77777777" w:rsidR="00D55614" w:rsidRPr="003A7A9F" w:rsidRDefault="00D55614" w:rsidP="00D55614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计算机能力：一般，不太熟悉互联网和电子商务，</w:t>
      </w:r>
    </w:p>
    <w:p w14:paraId="7512BF09" w14:textId="77777777" w:rsidR="00D55614" w:rsidRPr="003A7A9F" w:rsidRDefault="00D55614" w:rsidP="00D55614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优势：可以提供高性价比的饭菜，并且能保证饭菜的卫生安全，送货距离近，时间短。</w:t>
      </w:r>
    </w:p>
    <w:p w14:paraId="762AD8C3" w14:textId="50D35EED" w:rsidR="00D55614" w:rsidRDefault="00D55614" w:rsidP="00D55614">
      <w:pPr>
        <w:jc w:val="left"/>
      </w:pPr>
    </w:p>
    <w:p w14:paraId="57ED9A6A" w14:textId="5149B910" w:rsidR="00D55614" w:rsidRDefault="00D55614" w:rsidP="00D55614">
      <w:pPr>
        <w:jc w:val="left"/>
      </w:pPr>
    </w:p>
    <w:p w14:paraId="144D6B83" w14:textId="60AC87C4" w:rsidR="00D55614" w:rsidRDefault="00D55614" w:rsidP="00D55614">
      <w:pPr>
        <w:jc w:val="left"/>
        <w:rPr>
          <w:b/>
          <w:sz w:val="32"/>
          <w:szCs w:val="32"/>
        </w:rPr>
      </w:pPr>
      <w:r w:rsidRPr="00D55614">
        <w:rPr>
          <w:rFonts w:hint="eastAsia"/>
          <w:b/>
          <w:sz w:val="32"/>
          <w:szCs w:val="32"/>
        </w:rPr>
        <w:lastRenderedPageBreak/>
        <w:t>·技术支持</w:t>
      </w:r>
    </w:p>
    <w:p w14:paraId="621C732E" w14:textId="77777777" w:rsidR="00D55614" w:rsidRPr="00EB20EB" w:rsidRDefault="00D55614" w:rsidP="00D55614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EB20EB">
        <w:rPr>
          <w:rFonts w:hint="eastAsia"/>
          <w:b/>
          <w:sz w:val="28"/>
          <w:szCs w:val="28"/>
        </w:rPr>
        <w:t>采用的技术架构</w:t>
      </w:r>
    </w:p>
    <w:p w14:paraId="787B9475" w14:textId="77777777" w:rsidR="00D55614" w:rsidRPr="00EB20EB" w:rsidRDefault="00D55614" w:rsidP="00D55614">
      <w:pPr>
        <w:rPr>
          <w:sz w:val="28"/>
          <w:szCs w:val="28"/>
        </w:rPr>
      </w:pPr>
      <w:r w:rsidRPr="00EB20EB">
        <w:rPr>
          <w:rFonts w:hint="eastAsia"/>
          <w:sz w:val="28"/>
          <w:szCs w:val="28"/>
        </w:rPr>
        <w:t>以基于互联网的WEB应用方式提供服务。前端技术主要采用JS</w:t>
      </w:r>
      <w:r w:rsidRPr="00EB20EB">
        <w:rPr>
          <w:sz w:val="28"/>
          <w:szCs w:val="28"/>
        </w:rPr>
        <w:t>P</w:t>
      </w:r>
      <w:r w:rsidRPr="00EB20EB">
        <w:rPr>
          <w:rFonts w:hint="eastAsia"/>
          <w:sz w:val="28"/>
          <w:szCs w:val="28"/>
        </w:rPr>
        <w:t>，后端技术采用</w:t>
      </w:r>
      <w:r w:rsidRPr="00EB20EB">
        <w:rPr>
          <w:sz w:val="28"/>
          <w:szCs w:val="28"/>
        </w:rPr>
        <w:t>JAVA SSM</w:t>
      </w:r>
      <w:r w:rsidRPr="00EB20EB">
        <w:rPr>
          <w:rFonts w:hint="eastAsia"/>
          <w:sz w:val="28"/>
          <w:szCs w:val="28"/>
        </w:rPr>
        <w:t>框架，数据库采用M</w:t>
      </w:r>
      <w:r w:rsidRPr="00EB20EB">
        <w:rPr>
          <w:sz w:val="28"/>
          <w:szCs w:val="28"/>
        </w:rPr>
        <w:t>ySQL</w:t>
      </w:r>
      <w:r w:rsidRPr="00EB20EB">
        <w:rPr>
          <w:rFonts w:hint="eastAsia"/>
          <w:sz w:val="28"/>
          <w:szCs w:val="28"/>
        </w:rPr>
        <w:t>。</w:t>
      </w:r>
    </w:p>
    <w:p w14:paraId="37FB4A29" w14:textId="77777777" w:rsidR="00D55614" w:rsidRPr="00EB20EB" w:rsidRDefault="00D55614" w:rsidP="00D55614">
      <w:pPr>
        <w:jc w:val="center"/>
        <w:rPr>
          <w:b/>
          <w:sz w:val="28"/>
          <w:szCs w:val="28"/>
        </w:rPr>
      </w:pPr>
      <w:r w:rsidRPr="00EB20EB">
        <w:rPr>
          <w:rFonts w:hint="eastAsia"/>
          <w:b/>
          <w:sz w:val="28"/>
          <w:szCs w:val="28"/>
        </w:rPr>
        <w:t>平台</w:t>
      </w:r>
    </w:p>
    <w:p w14:paraId="3E58D1E6" w14:textId="77777777" w:rsidR="00D55614" w:rsidRPr="00EB20EB" w:rsidRDefault="00D55614" w:rsidP="00D55614">
      <w:pPr>
        <w:rPr>
          <w:sz w:val="28"/>
          <w:szCs w:val="28"/>
        </w:rPr>
      </w:pPr>
      <w:r w:rsidRPr="00EB20EB">
        <w:rPr>
          <w:rFonts w:hint="eastAsia"/>
          <w:sz w:val="28"/>
          <w:szCs w:val="28"/>
        </w:rPr>
        <w:t xml:space="preserve"> </w:t>
      </w:r>
      <w:r w:rsidRPr="00EB20EB">
        <w:rPr>
          <w:sz w:val="28"/>
          <w:szCs w:val="28"/>
        </w:rPr>
        <w:t xml:space="preserve"> </w:t>
      </w:r>
      <w:r w:rsidRPr="00EB20EB">
        <w:rPr>
          <w:rFonts w:hint="eastAsia"/>
          <w:sz w:val="28"/>
          <w:szCs w:val="28"/>
        </w:rPr>
        <w:t>初步计算采用阿里的</w:t>
      </w:r>
      <w:proofErr w:type="gramStart"/>
      <w:r w:rsidRPr="00EB20EB">
        <w:rPr>
          <w:rFonts w:hint="eastAsia"/>
          <w:sz w:val="28"/>
          <w:szCs w:val="28"/>
        </w:rPr>
        <w:t>云服务</w:t>
      </w:r>
      <w:proofErr w:type="gramEnd"/>
      <w:r w:rsidRPr="00EB20EB">
        <w:rPr>
          <w:rFonts w:hint="eastAsia"/>
          <w:sz w:val="28"/>
          <w:szCs w:val="28"/>
        </w:rPr>
        <w:t>平台支撑应用软件，价格较便宜，性能好。</w:t>
      </w:r>
    </w:p>
    <w:p w14:paraId="70793793" w14:textId="77777777" w:rsidR="00D55614" w:rsidRPr="00EB20EB" w:rsidRDefault="00D55614" w:rsidP="00D55614">
      <w:pPr>
        <w:jc w:val="center"/>
        <w:rPr>
          <w:b/>
          <w:sz w:val="28"/>
          <w:szCs w:val="28"/>
        </w:rPr>
      </w:pPr>
      <w:r w:rsidRPr="00EB20EB">
        <w:rPr>
          <w:rFonts w:hint="eastAsia"/>
          <w:b/>
          <w:sz w:val="28"/>
          <w:szCs w:val="28"/>
        </w:rPr>
        <w:t>技术难点</w:t>
      </w:r>
    </w:p>
    <w:p w14:paraId="7555E621" w14:textId="77777777" w:rsidR="00D55614" w:rsidRPr="00EB20EB" w:rsidRDefault="00D55614" w:rsidP="00D55614">
      <w:pPr>
        <w:rPr>
          <w:sz w:val="28"/>
          <w:szCs w:val="28"/>
        </w:rPr>
      </w:pPr>
      <w:r w:rsidRPr="00EB20EB">
        <w:rPr>
          <w:sz w:val="28"/>
          <w:szCs w:val="28"/>
        </w:rPr>
        <w:t xml:space="preserve">  </w:t>
      </w:r>
      <w:r w:rsidRPr="00EB20EB">
        <w:rPr>
          <w:rFonts w:hint="eastAsia"/>
          <w:sz w:val="28"/>
          <w:szCs w:val="28"/>
        </w:rPr>
        <w:t>通过数据分析预测，来向每个顾客推荐菜系，推荐商品。</w:t>
      </w:r>
    </w:p>
    <w:p w14:paraId="55E1605D" w14:textId="45A79D6A" w:rsidR="00D55614" w:rsidRDefault="00D55614" w:rsidP="00D55614">
      <w:pPr>
        <w:jc w:val="left"/>
        <w:rPr>
          <w:b/>
          <w:sz w:val="32"/>
          <w:szCs w:val="32"/>
        </w:rPr>
      </w:pPr>
    </w:p>
    <w:p w14:paraId="4A4EB5FC" w14:textId="3005CAEE" w:rsidR="00D55614" w:rsidRDefault="00D55614" w:rsidP="00D5561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·资源需求分析</w:t>
      </w:r>
    </w:p>
    <w:p w14:paraId="69D00589" w14:textId="77777777" w:rsidR="00D55614" w:rsidRPr="00491A8D" w:rsidRDefault="00D55614" w:rsidP="00D55614">
      <w:pPr>
        <w:jc w:val="center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491A8D">
        <w:rPr>
          <w:rFonts w:hint="eastAsia"/>
          <w:b/>
          <w:sz w:val="30"/>
          <w:szCs w:val="30"/>
        </w:rPr>
        <w:t>人员</w:t>
      </w:r>
    </w:p>
    <w:p w14:paraId="6C7150A7" w14:textId="77777777" w:rsidR="00D55614" w:rsidRPr="00491A8D" w:rsidRDefault="00D55614" w:rsidP="00D55614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产品经理：依据本产品的商业背景和定位，吸取已有外卖平台的成熟经验，结合地方特点和用户特征，设计符合某市大学生外网上订餐模式的产品</w:t>
      </w:r>
    </w:p>
    <w:p w14:paraId="5230087C" w14:textId="77777777" w:rsidR="00D55614" w:rsidRPr="00491A8D" w:rsidRDefault="00D55614" w:rsidP="00D55614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17C25398" w14:textId="77777777" w:rsidR="00D55614" w:rsidRPr="00491A8D" w:rsidRDefault="00D55614" w:rsidP="00D55614">
      <w:pPr>
        <w:rPr>
          <w:sz w:val="28"/>
          <w:szCs w:val="28"/>
        </w:rPr>
      </w:pPr>
    </w:p>
    <w:p w14:paraId="150D99D4" w14:textId="77777777" w:rsidR="00D55614" w:rsidRPr="00491A8D" w:rsidRDefault="00D55614" w:rsidP="00D55614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学生代表：有较多网上点</w:t>
      </w:r>
      <w:proofErr w:type="gramStart"/>
      <w:r w:rsidRPr="00491A8D">
        <w:rPr>
          <w:rFonts w:hint="eastAsia"/>
          <w:sz w:val="28"/>
          <w:szCs w:val="28"/>
        </w:rPr>
        <w:t>餐经历</w:t>
      </w:r>
      <w:proofErr w:type="gramEnd"/>
      <w:r w:rsidRPr="00491A8D">
        <w:rPr>
          <w:rFonts w:hint="eastAsia"/>
          <w:sz w:val="28"/>
          <w:szCs w:val="28"/>
        </w:rPr>
        <w:t>的学生代表，帮组分析学生群体的消费特征和消费意愿，提高用户的满意度。</w:t>
      </w:r>
    </w:p>
    <w:p w14:paraId="45D328EA" w14:textId="77777777" w:rsidR="00D55614" w:rsidRPr="00491A8D" w:rsidRDefault="00D55614" w:rsidP="00D55614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商家代表：主要经营订餐外卖的商家，帮组分析商家需求、期望等。</w:t>
      </w:r>
    </w:p>
    <w:p w14:paraId="50D57D1C" w14:textId="77777777" w:rsidR="00D55614" w:rsidRPr="00491A8D" w:rsidRDefault="00D55614" w:rsidP="00D55614">
      <w:pPr>
        <w:rPr>
          <w:sz w:val="28"/>
          <w:szCs w:val="28"/>
        </w:rPr>
      </w:pPr>
    </w:p>
    <w:p w14:paraId="292D8ECA" w14:textId="77777777" w:rsidR="00D55614" w:rsidRPr="00491A8D" w:rsidRDefault="00D55614" w:rsidP="00D55614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lastRenderedPageBreak/>
        <w:t>资金</w:t>
      </w:r>
    </w:p>
    <w:p w14:paraId="53CB9946" w14:textId="77777777" w:rsidR="00D55614" w:rsidRPr="00491A8D" w:rsidRDefault="00D55614" w:rsidP="00D55614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</w:p>
    <w:p w14:paraId="44C3ED9E" w14:textId="77777777" w:rsidR="00D55614" w:rsidRPr="00491A8D" w:rsidRDefault="00D55614" w:rsidP="00D55614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t>设备</w:t>
      </w:r>
    </w:p>
    <w:p w14:paraId="2B7FA269" w14:textId="77777777" w:rsidR="00D55614" w:rsidRPr="00491A8D" w:rsidRDefault="00D55614" w:rsidP="00D55614">
      <w:pPr>
        <w:rPr>
          <w:sz w:val="28"/>
          <w:szCs w:val="28"/>
        </w:rPr>
      </w:pPr>
      <w:proofErr w:type="gramStart"/>
      <w:r w:rsidRPr="00491A8D">
        <w:rPr>
          <w:rFonts w:hint="eastAsia"/>
          <w:sz w:val="28"/>
          <w:szCs w:val="28"/>
        </w:rPr>
        <w:t>一</w:t>
      </w:r>
      <w:proofErr w:type="gramEnd"/>
      <w:r w:rsidRPr="00491A8D">
        <w:rPr>
          <w:rFonts w:hint="eastAsia"/>
          <w:sz w:val="28"/>
          <w:szCs w:val="28"/>
        </w:rPr>
        <w:t>台本地PC服务器</w:t>
      </w:r>
    </w:p>
    <w:p w14:paraId="5A867215" w14:textId="77777777" w:rsidR="00D55614" w:rsidRPr="00491A8D" w:rsidRDefault="00D55614" w:rsidP="00D55614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t>设施</w:t>
      </w:r>
    </w:p>
    <w:p w14:paraId="72D36498" w14:textId="77777777" w:rsidR="00D55614" w:rsidRPr="00491A8D" w:rsidRDefault="00D55614" w:rsidP="00D55614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1</w:t>
      </w:r>
      <w:r w:rsidRPr="00491A8D">
        <w:rPr>
          <w:sz w:val="28"/>
          <w:szCs w:val="28"/>
        </w:rPr>
        <w:t>0平米以内的固定工作场地</w:t>
      </w:r>
    </w:p>
    <w:p w14:paraId="6946D2D1" w14:textId="763E8DA2" w:rsidR="00D55614" w:rsidRDefault="00D55614" w:rsidP="00D55614">
      <w:pPr>
        <w:jc w:val="left"/>
        <w:rPr>
          <w:b/>
          <w:sz w:val="32"/>
          <w:szCs w:val="32"/>
        </w:rPr>
      </w:pPr>
    </w:p>
    <w:p w14:paraId="58CC6C92" w14:textId="2557D71C" w:rsidR="00D55614" w:rsidRDefault="00D55614" w:rsidP="00D5561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·风险分析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D55614" w14:paraId="5F9FA83C" w14:textId="77777777" w:rsidTr="00132C72">
        <w:trPr>
          <w:trHeight w:val="416"/>
        </w:trPr>
        <w:tc>
          <w:tcPr>
            <w:tcW w:w="846" w:type="dxa"/>
          </w:tcPr>
          <w:p w14:paraId="121CE0BC" w14:textId="77777777" w:rsidR="00D55614" w:rsidRPr="005A73EF" w:rsidRDefault="00D55614" w:rsidP="00132C72">
            <w:pPr>
              <w:rPr>
                <w:b/>
              </w:rPr>
            </w:pPr>
            <w:r w:rsidRPr="005A73EF">
              <w:rPr>
                <w:b/>
              </w:rPr>
              <w:t>编号</w:t>
            </w:r>
          </w:p>
        </w:tc>
        <w:tc>
          <w:tcPr>
            <w:tcW w:w="1984" w:type="dxa"/>
          </w:tcPr>
          <w:p w14:paraId="78E6435E" w14:textId="77777777" w:rsidR="00D55614" w:rsidRPr="005A73EF" w:rsidRDefault="00D55614" w:rsidP="00132C72">
            <w:pPr>
              <w:rPr>
                <w:b/>
              </w:rPr>
            </w:pPr>
            <w:r w:rsidRPr="005A73EF">
              <w:rPr>
                <w:rFonts w:hint="eastAsia"/>
                <w:b/>
              </w:rPr>
              <w:t>事件描述</w:t>
            </w:r>
          </w:p>
        </w:tc>
        <w:tc>
          <w:tcPr>
            <w:tcW w:w="5466" w:type="dxa"/>
          </w:tcPr>
          <w:p w14:paraId="34B35A65" w14:textId="77777777" w:rsidR="00D55614" w:rsidRPr="005A73EF" w:rsidRDefault="00D55614" w:rsidP="00132C72">
            <w:pPr>
              <w:rPr>
                <w:b/>
              </w:rPr>
            </w:pPr>
            <w:r w:rsidRPr="005A73EF">
              <w:rPr>
                <w:b/>
              </w:rPr>
              <w:t>根本原因</w:t>
            </w:r>
          </w:p>
        </w:tc>
      </w:tr>
      <w:tr w:rsidR="00D55614" w14:paraId="1923D8BC" w14:textId="77777777" w:rsidTr="00132C72">
        <w:trPr>
          <w:trHeight w:val="520"/>
        </w:trPr>
        <w:tc>
          <w:tcPr>
            <w:tcW w:w="846" w:type="dxa"/>
          </w:tcPr>
          <w:p w14:paraId="0B05F3F2" w14:textId="77777777" w:rsidR="00D55614" w:rsidRDefault="00D55614" w:rsidP="00132C72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E6C3ED6" w14:textId="77777777" w:rsidR="00D55614" w:rsidRDefault="00D55614" w:rsidP="00132C72">
            <w:r>
              <w:rPr>
                <w:rFonts w:hint="eastAsia"/>
              </w:rPr>
              <w:t>学生认可度不高</w:t>
            </w:r>
          </w:p>
        </w:tc>
        <w:tc>
          <w:tcPr>
            <w:tcW w:w="5466" w:type="dxa"/>
          </w:tcPr>
          <w:p w14:paraId="19B3933A" w14:textId="77777777" w:rsidR="00D55614" w:rsidRDefault="00D55614" w:rsidP="00132C72">
            <w:r>
              <w:t>没有足够区别于已有订餐平台的吸引力</w:t>
            </w:r>
          </w:p>
        </w:tc>
      </w:tr>
      <w:tr w:rsidR="00D55614" w14:paraId="7386E0EF" w14:textId="77777777" w:rsidTr="00132C72">
        <w:trPr>
          <w:trHeight w:val="481"/>
        </w:trPr>
        <w:tc>
          <w:tcPr>
            <w:tcW w:w="846" w:type="dxa"/>
          </w:tcPr>
          <w:p w14:paraId="0F3E74C6" w14:textId="77777777" w:rsidR="00D55614" w:rsidRDefault="00D55614" w:rsidP="00132C72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A12868D" w14:textId="77777777" w:rsidR="00D55614" w:rsidRDefault="00D55614" w:rsidP="00132C72">
            <w:r>
              <w:t>商家参与度不高</w:t>
            </w:r>
          </w:p>
        </w:tc>
        <w:tc>
          <w:tcPr>
            <w:tcW w:w="5466" w:type="dxa"/>
          </w:tcPr>
          <w:p w14:paraId="63C0B905" w14:textId="77777777" w:rsidR="00D55614" w:rsidRDefault="00D55614" w:rsidP="00132C72">
            <w:r>
              <w:t>商家对新订餐平台的信心不足，担心产品的销量</w:t>
            </w:r>
          </w:p>
        </w:tc>
      </w:tr>
      <w:tr w:rsidR="00D55614" w14:paraId="4562B7AC" w14:textId="77777777" w:rsidTr="00132C72">
        <w:trPr>
          <w:trHeight w:val="444"/>
        </w:trPr>
        <w:tc>
          <w:tcPr>
            <w:tcW w:w="846" w:type="dxa"/>
          </w:tcPr>
          <w:p w14:paraId="18703526" w14:textId="77777777" w:rsidR="00D55614" w:rsidRDefault="00D55614" w:rsidP="00132C72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23B3C441" w14:textId="77777777" w:rsidR="00D55614" w:rsidRDefault="00D55614" w:rsidP="00132C72">
            <w:r>
              <w:t>人员不能及时到位</w:t>
            </w:r>
          </w:p>
        </w:tc>
        <w:tc>
          <w:tcPr>
            <w:tcW w:w="5466" w:type="dxa"/>
          </w:tcPr>
          <w:p w14:paraId="427CB619" w14:textId="77777777" w:rsidR="00D55614" w:rsidRDefault="00D55614" w:rsidP="00132C72">
            <w:r>
              <w:t>无法快速组建技术团队</w:t>
            </w:r>
          </w:p>
        </w:tc>
      </w:tr>
      <w:tr w:rsidR="00D55614" w14:paraId="334FE2EE" w14:textId="77777777" w:rsidTr="00132C72">
        <w:tc>
          <w:tcPr>
            <w:tcW w:w="846" w:type="dxa"/>
          </w:tcPr>
          <w:p w14:paraId="772D0C1C" w14:textId="77777777" w:rsidR="00D55614" w:rsidRDefault="00D55614" w:rsidP="00132C72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6368B15" w14:textId="77777777" w:rsidR="00D55614" w:rsidRDefault="00D55614" w:rsidP="00132C72">
            <w:r>
              <w:t>无法获得足够的推广费用</w:t>
            </w:r>
          </w:p>
        </w:tc>
        <w:tc>
          <w:tcPr>
            <w:tcW w:w="5466" w:type="dxa"/>
          </w:tcPr>
          <w:p w14:paraId="45825050" w14:textId="77777777" w:rsidR="00D55614" w:rsidRDefault="00D55614" w:rsidP="00132C72">
            <w:r>
              <w:t>产品快速推广时，需要大量的资金，目前团队不具备，需要寻找投资</w:t>
            </w:r>
          </w:p>
        </w:tc>
      </w:tr>
    </w:tbl>
    <w:p w14:paraId="1AC1A472" w14:textId="77777777" w:rsidR="00D55614" w:rsidRDefault="00D55614" w:rsidP="00D55614">
      <w:bookmarkStart w:id="0" w:name="_GoBack"/>
      <w:bookmarkEnd w:id="0"/>
    </w:p>
    <w:p w14:paraId="35E41E65" w14:textId="77777777" w:rsidR="00D55614" w:rsidRPr="00D55614" w:rsidRDefault="00D55614" w:rsidP="00D55614">
      <w:pPr>
        <w:jc w:val="left"/>
        <w:rPr>
          <w:rFonts w:hint="eastAsia"/>
          <w:b/>
          <w:sz w:val="32"/>
          <w:szCs w:val="32"/>
        </w:rPr>
      </w:pPr>
    </w:p>
    <w:sectPr w:rsidR="00D55614" w:rsidRPr="00D5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4277F" w14:textId="77777777" w:rsidR="00F32000" w:rsidRDefault="00F32000" w:rsidP="00D55614">
      <w:r>
        <w:separator/>
      </w:r>
    </w:p>
  </w:endnote>
  <w:endnote w:type="continuationSeparator" w:id="0">
    <w:p w14:paraId="30CCED07" w14:textId="77777777" w:rsidR="00F32000" w:rsidRDefault="00F32000" w:rsidP="00D5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506A" w14:textId="77777777" w:rsidR="00F32000" w:rsidRDefault="00F32000" w:rsidP="00D55614">
      <w:r>
        <w:separator/>
      </w:r>
    </w:p>
  </w:footnote>
  <w:footnote w:type="continuationSeparator" w:id="0">
    <w:p w14:paraId="5D1CD741" w14:textId="77777777" w:rsidR="00F32000" w:rsidRDefault="00F32000" w:rsidP="00D55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659"/>
    <w:multiLevelType w:val="hybridMultilevel"/>
    <w:tmpl w:val="362220A8"/>
    <w:lvl w:ilvl="0" w:tplc="C5829F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9551BA"/>
    <w:multiLevelType w:val="hybridMultilevel"/>
    <w:tmpl w:val="DA42949C"/>
    <w:lvl w:ilvl="0" w:tplc="E6423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87428"/>
    <w:multiLevelType w:val="hybridMultilevel"/>
    <w:tmpl w:val="C72EA23A"/>
    <w:lvl w:ilvl="0" w:tplc="6114D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92"/>
    <w:rsid w:val="00316292"/>
    <w:rsid w:val="00D3003A"/>
    <w:rsid w:val="00D55614"/>
    <w:rsid w:val="00F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98310"/>
  <w15:chartTrackingRefBased/>
  <w15:docId w15:val="{D28DA629-1A2E-4878-8B10-5C2E554A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14"/>
    <w:rPr>
      <w:sz w:val="18"/>
      <w:szCs w:val="18"/>
    </w:rPr>
  </w:style>
  <w:style w:type="paragraph" w:styleId="a7">
    <w:name w:val="List Paragraph"/>
    <w:basedOn w:val="a"/>
    <w:uiPriority w:val="34"/>
    <w:qFormat/>
    <w:rsid w:val="00D55614"/>
    <w:pPr>
      <w:ind w:firstLineChars="200" w:firstLine="420"/>
    </w:pPr>
  </w:style>
  <w:style w:type="table" w:styleId="a8">
    <w:name w:val="Table Grid"/>
    <w:basedOn w:val="a1"/>
    <w:uiPriority w:val="39"/>
    <w:rsid w:val="00D5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2019-03-09T05:48:00Z</dcterms:created>
  <dcterms:modified xsi:type="dcterms:W3CDTF">2019-03-09T05:54:00Z</dcterms:modified>
</cp:coreProperties>
</file>