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E12EA6" w14:textId="77777777" w:rsidR="006A1BCB" w:rsidRPr="006A1BCB" w:rsidRDefault="006A1BCB" w:rsidP="006A1BCB">
      <w:pPr>
        <w:pStyle w:val="a7"/>
        <w:rPr>
          <w:rFonts w:ascii="宋体" w:hAnsi="宋体"/>
        </w:rPr>
      </w:pPr>
      <w:r w:rsidRPr="006A1BCB">
        <w:rPr>
          <w:rFonts w:ascii="宋体" w:hAnsi="宋体" w:hint="eastAsia"/>
        </w:rPr>
        <w:t>大学生食堂外卖A</w:t>
      </w:r>
      <w:r w:rsidRPr="006A1BCB">
        <w:rPr>
          <w:rFonts w:ascii="宋体" w:hAnsi="宋体"/>
        </w:rPr>
        <w:t>PP</w:t>
      </w:r>
      <w:r w:rsidRPr="006A1BCB">
        <w:rPr>
          <w:rFonts w:ascii="宋体" w:hAnsi="宋体" w:hint="eastAsia"/>
        </w:rPr>
        <w:t>人力资源计划</w:t>
      </w:r>
    </w:p>
    <w:p w14:paraId="41C73B3F" w14:textId="77777777" w:rsidR="006A1BCB" w:rsidRPr="006A1BCB" w:rsidRDefault="006A1BCB" w:rsidP="006A1BCB">
      <w:pPr>
        <w:rPr>
          <w:rFonts w:ascii="宋体" w:eastAsia="宋体" w:hAnsi="宋体"/>
        </w:rPr>
      </w:pPr>
    </w:p>
    <w:p w14:paraId="1338A86C" w14:textId="77777777" w:rsidR="006A1BCB" w:rsidRPr="006A1BCB" w:rsidRDefault="006A1BCB" w:rsidP="006A1BCB">
      <w:pPr>
        <w:pStyle w:val="a9"/>
        <w:numPr>
          <w:ilvl w:val="0"/>
          <w:numId w:val="1"/>
        </w:numPr>
        <w:ind w:firstLineChars="0"/>
        <w:rPr>
          <w:rFonts w:ascii="宋体" w:eastAsia="宋体" w:hAnsi="宋体"/>
          <w:b/>
          <w:sz w:val="28"/>
        </w:rPr>
      </w:pPr>
      <w:r w:rsidRPr="006A1BCB">
        <w:rPr>
          <w:rFonts w:ascii="宋体" w:eastAsia="宋体" w:hAnsi="宋体" w:hint="eastAsia"/>
          <w:b/>
          <w:sz w:val="28"/>
        </w:rPr>
        <w:t>项目组织机构</w:t>
      </w:r>
    </w:p>
    <w:p w14:paraId="7FA1E41D" w14:textId="77777777" w:rsidR="006A1BCB" w:rsidRPr="006A1BCB" w:rsidRDefault="006A1BCB" w:rsidP="006A1BCB">
      <w:pPr>
        <w:ind w:left="420"/>
        <w:rPr>
          <w:rFonts w:ascii="宋体" w:eastAsia="宋体" w:hAnsi="宋体"/>
          <w:b/>
          <w:szCs w:val="21"/>
        </w:rPr>
      </w:pPr>
      <w:r w:rsidRPr="006A1BCB">
        <w:rPr>
          <w:rFonts w:ascii="宋体" w:eastAsia="宋体" w:hAnsi="宋体"/>
          <w:b/>
          <w:noProof/>
          <w:szCs w:val="21"/>
        </w:rPr>
        <w:drawing>
          <wp:inline distT="0" distB="0" distL="0" distR="0" wp14:anchorId="2261685F" wp14:editId="0DEDDA02">
            <wp:extent cx="5472333" cy="3427534"/>
            <wp:effectExtent l="0" t="38100" r="0" b="59055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00B9252D" w14:textId="77777777" w:rsidR="006A1BCB" w:rsidRPr="006A1BCB" w:rsidRDefault="006A1BCB" w:rsidP="006A1BCB">
      <w:pPr>
        <w:rPr>
          <w:rFonts w:ascii="宋体" w:eastAsia="宋体" w:hAnsi="宋体"/>
          <w:b/>
          <w:szCs w:val="21"/>
        </w:rPr>
      </w:pPr>
    </w:p>
    <w:p w14:paraId="59D3CD8B" w14:textId="77777777" w:rsidR="006A1BCB" w:rsidRPr="006A1BCB" w:rsidRDefault="006A1BCB" w:rsidP="006A1BCB">
      <w:pPr>
        <w:ind w:left="420"/>
        <w:rPr>
          <w:rFonts w:ascii="宋体" w:eastAsia="宋体" w:hAnsi="宋体"/>
          <w:b/>
          <w:szCs w:val="21"/>
        </w:rPr>
      </w:pPr>
    </w:p>
    <w:p w14:paraId="2D812F0E" w14:textId="77777777" w:rsidR="006A1BCB" w:rsidRPr="006A1BCB" w:rsidRDefault="006A1BCB" w:rsidP="006A1BCB">
      <w:pPr>
        <w:ind w:left="420"/>
        <w:rPr>
          <w:rFonts w:ascii="宋体" w:eastAsia="宋体" w:hAnsi="宋体"/>
          <w:b/>
          <w:szCs w:val="21"/>
        </w:rPr>
      </w:pPr>
    </w:p>
    <w:p w14:paraId="4FF6FE0F" w14:textId="77777777" w:rsidR="006A1BCB" w:rsidRPr="006A1BCB" w:rsidRDefault="006A1BCB" w:rsidP="006A1BCB">
      <w:pPr>
        <w:ind w:left="420"/>
        <w:rPr>
          <w:rFonts w:ascii="宋体" w:eastAsia="宋体" w:hAnsi="宋体"/>
          <w:b/>
          <w:szCs w:val="21"/>
        </w:rPr>
      </w:pPr>
    </w:p>
    <w:p w14:paraId="517D5459" w14:textId="77777777" w:rsidR="006A1BCB" w:rsidRPr="006A1BCB" w:rsidRDefault="006A1BCB" w:rsidP="006A1BCB">
      <w:pPr>
        <w:ind w:left="420"/>
        <w:rPr>
          <w:rFonts w:ascii="宋体" w:eastAsia="宋体" w:hAnsi="宋体"/>
          <w:b/>
          <w:szCs w:val="21"/>
        </w:rPr>
      </w:pPr>
    </w:p>
    <w:p w14:paraId="5019BE70" w14:textId="77777777" w:rsidR="006A1BCB" w:rsidRPr="006A1BCB" w:rsidRDefault="006A1BCB" w:rsidP="006A1BCB">
      <w:pPr>
        <w:pStyle w:val="a9"/>
        <w:numPr>
          <w:ilvl w:val="0"/>
          <w:numId w:val="1"/>
        </w:numPr>
        <w:ind w:firstLineChars="0"/>
        <w:rPr>
          <w:rFonts w:ascii="宋体" w:eastAsia="宋体" w:hAnsi="宋体"/>
          <w:b/>
          <w:sz w:val="28"/>
        </w:rPr>
      </w:pPr>
      <w:r w:rsidRPr="006A1BCB">
        <w:rPr>
          <w:rFonts w:ascii="宋体" w:eastAsia="宋体" w:hAnsi="宋体" w:hint="eastAsia"/>
          <w:b/>
          <w:sz w:val="28"/>
        </w:rPr>
        <w:t>角色、职责、能力</w:t>
      </w:r>
    </w:p>
    <w:tbl>
      <w:tblPr>
        <w:tblStyle w:val="aa"/>
        <w:tblW w:w="8647" w:type="dxa"/>
        <w:tblInd w:w="562" w:type="dxa"/>
        <w:tblLayout w:type="fixed"/>
        <w:tblLook w:val="04A0" w:firstRow="1" w:lastRow="0" w:firstColumn="1" w:lastColumn="0" w:noHBand="0" w:noVBand="1"/>
      </w:tblPr>
      <w:tblGrid>
        <w:gridCol w:w="1276"/>
        <w:gridCol w:w="2693"/>
        <w:gridCol w:w="3576"/>
        <w:gridCol w:w="1102"/>
      </w:tblGrid>
      <w:tr w:rsidR="006A1BCB" w:rsidRPr="006A1BCB" w14:paraId="4619EB63" w14:textId="77777777" w:rsidTr="005C5C3F">
        <w:trPr>
          <w:trHeight w:val="230"/>
        </w:trPr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6AB9BF1" w14:textId="77777777" w:rsidR="006A1BCB" w:rsidRPr="006A1BCB" w:rsidRDefault="006A1BCB" w:rsidP="005C5C3F">
            <w:pPr>
              <w:rPr>
                <w:rFonts w:ascii="宋体" w:eastAsia="宋体" w:hAnsi="宋体"/>
                <w:szCs w:val="21"/>
              </w:rPr>
            </w:pPr>
            <w:r w:rsidRPr="006A1BCB">
              <w:rPr>
                <w:rFonts w:ascii="宋体" w:eastAsia="宋体" w:hAnsi="宋体" w:cs="微软雅黑" w:hint="eastAsia"/>
                <w:szCs w:val="21"/>
              </w:rPr>
              <w:t>角</w:t>
            </w:r>
            <w:r w:rsidRPr="006A1BCB">
              <w:rPr>
                <w:rFonts w:ascii="宋体" w:eastAsia="宋体" w:hAnsi="宋体" w:hint="eastAsia"/>
                <w:szCs w:val="21"/>
              </w:rPr>
              <w:t>色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08A2A72" w14:textId="77777777" w:rsidR="006A1BCB" w:rsidRPr="006A1BCB" w:rsidRDefault="006A1BCB" w:rsidP="005C5C3F">
            <w:pPr>
              <w:rPr>
                <w:rFonts w:ascii="宋体" w:eastAsia="宋体" w:hAnsi="宋体"/>
                <w:szCs w:val="21"/>
              </w:rPr>
            </w:pPr>
            <w:r w:rsidRPr="006A1BCB">
              <w:rPr>
                <w:rFonts w:ascii="宋体" w:eastAsia="宋体" w:hAnsi="宋体" w:cs="微软雅黑" w:hint="eastAsia"/>
                <w:szCs w:val="21"/>
              </w:rPr>
              <w:t>职</w:t>
            </w:r>
            <w:r w:rsidRPr="006A1BCB">
              <w:rPr>
                <w:rFonts w:ascii="宋体" w:eastAsia="宋体" w:hAnsi="宋体" w:hint="eastAsia"/>
                <w:szCs w:val="21"/>
              </w:rPr>
              <w:t>责</w:t>
            </w:r>
          </w:p>
        </w:tc>
        <w:tc>
          <w:tcPr>
            <w:tcW w:w="35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F8B0C3D" w14:textId="77777777" w:rsidR="006A1BCB" w:rsidRPr="006A1BCB" w:rsidRDefault="006A1BCB" w:rsidP="005C5C3F">
            <w:pPr>
              <w:rPr>
                <w:rFonts w:ascii="宋体" w:eastAsia="宋体" w:hAnsi="宋体"/>
                <w:szCs w:val="21"/>
              </w:rPr>
            </w:pPr>
            <w:r w:rsidRPr="006A1BCB">
              <w:rPr>
                <w:rFonts w:ascii="宋体" w:eastAsia="宋体" w:hAnsi="宋体" w:cs="微软雅黑" w:hint="eastAsia"/>
                <w:szCs w:val="21"/>
              </w:rPr>
              <w:t>能</w:t>
            </w:r>
            <w:r w:rsidRPr="006A1BCB">
              <w:rPr>
                <w:rFonts w:ascii="宋体" w:eastAsia="宋体" w:hAnsi="宋体" w:hint="eastAsia"/>
                <w:szCs w:val="21"/>
              </w:rPr>
              <w:t>力</w:t>
            </w:r>
          </w:p>
        </w:tc>
        <w:tc>
          <w:tcPr>
            <w:tcW w:w="11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4615C2D" w14:textId="77777777" w:rsidR="006A1BCB" w:rsidRPr="006A1BCB" w:rsidRDefault="006A1BCB" w:rsidP="005C5C3F">
            <w:pPr>
              <w:rPr>
                <w:rFonts w:ascii="宋体" w:eastAsia="宋体" w:hAnsi="宋体"/>
                <w:szCs w:val="21"/>
              </w:rPr>
            </w:pPr>
            <w:r w:rsidRPr="006A1BCB">
              <w:rPr>
                <w:rFonts w:ascii="宋体" w:eastAsia="宋体" w:hAnsi="宋体" w:cs="微软雅黑" w:hint="eastAsia"/>
                <w:szCs w:val="21"/>
              </w:rPr>
              <w:t>人</w:t>
            </w:r>
            <w:r w:rsidRPr="006A1BCB">
              <w:rPr>
                <w:rFonts w:ascii="宋体" w:eastAsia="宋体" w:hAnsi="宋体" w:hint="eastAsia"/>
                <w:szCs w:val="21"/>
              </w:rPr>
              <w:t>员</w:t>
            </w:r>
          </w:p>
        </w:tc>
      </w:tr>
      <w:tr w:rsidR="006A1BCB" w:rsidRPr="006A1BCB" w14:paraId="27796758" w14:textId="77777777" w:rsidTr="005C5C3F">
        <w:trPr>
          <w:trHeight w:val="460"/>
        </w:trPr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B6801EA" w14:textId="77777777" w:rsidR="006A1BCB" w:rsidRPr="006A1BCB" w:rsidRDefault="006A1BCB" w:rsidP="005C5C3F">
            <w:pPr>
              <w:rPr>
                <w:rFonts w:ascii="宋体" w:eastAsia="宋体" w:hAnsi="宋体"/>
                <w:szCs w:val="21"/>
              </w:rPr>
            </w:pPr>
            <w:r w:rsidRPr="006A1BCB">
              <w:rPr>
                <w:rFonts w:ascii="宋体" w:eastAsia="宋体" w:hAnsi="宋体" w:cs="微软雅黑" w:hint="eastAsia"/>
                <w:szCs w:val="21"/>
              </w:rPr>
              <w:t>项目经</w:t>
            </w:r>
            <w:r w:rsidRPr="006A1BCB">
              <w:rPr>
                <w:rFonts w:ascii="宋体" w:eastAsia="宋体" w:hAnsi="宋体" w:hint="eastAsia"/>
                <w:szCs w:val="21"/>
              </w:rPr>
              <w:t>理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01E5CC1" w14:textId="77777777" w:rsidR="006A1BCB" w:rsidRPr="006A1BCB" w:rsidRDefault="006A1BCB" w:rsidP="005C5C3F">
            <w:pPr>
              <w:rPr>
                <w:rFonts w:ascii="宋体" w:eastAsia="宋体" w:hAnsi="宋体"/>
                <w:szCs w:val="21"/>
              </w:rPr>
            </w:pPr>
            <w:r w:rsidRPr="006A1BCB">
              <w:rPr>
                <w:rFonts w:ascii="宋体" w:eastAsia="宋体" w:hAnsi="宋体" w:cs="微软雅黑" w:hint="eastAsia"/>
                <w:szCs w:val="21"/>
              </w:rPr>
              <w:t>为项目和产品的目标负责，依据项目管理计划管理和监控项</w:t>
            </w:r>
            <w:r w:rsidRPr="006A1BCB">
              <w:rPr>
                <w:rFonts w:ascii="宋体" w:eastAsia="宋体" w:hAnsi="宋体" w:hint="eastAsia"/>
                <w:szCs w:val="21"/>
              </w:rPr>
              <w:t>目</w:t>
            </w:r>
          </w:p>
        </w:tc>
        <w:tc>
          <w:tcPr>
            <w:tcW w:w="35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7D91D92" w14:textId="77777777" w:rsidR="006A1BCB" w:rsidRPr="006A1BCB" w:rsidRDefault="006A1BCB" w:rsidP="005C5C3F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6A1BCB">
              <w:rPr>
                <w:rFonts w:ascii="宋体" w:eastAsia="宋体" w:hAnsi="宋体" w:hint="eastAsia"/>
                <w:szCs w:val="21"/>
              </w:rPr>
              <w:t>有较好的项目管理能力和成功的项目管理经验</w:t>
            </w:r>
            <w:proofErr w:type="spellEnd"/>
          </w:p>
        </w:tc>
        <w:tc>
          <w:tcPr>
            <w:tcW w:w="11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F50527D" w14:textId="77777777" w:rsidR="006A1BCB" w:rsidRPr="006A1BCB" w:rsidRDefault="006A1BCB" w:rsidP="005C5C3F">
            <w:pPr>
              <w:rPr>
                <w:rFonts w:ascii="宋体" w:eastAsia="宋体" w:hAnsi="宋体"/>
                <w:szCs w:val="21"/>
              </w:rPr>
            </w:pPr>
            <w:r w:rsidRPr="006A1BCB">
              <w:rPr>
                <w:rFonts w:ascii="宋体" w:eastAsia="宋体" w:hAnsi="宋体" w:cs="微软雅黑" w:hint="eastAsia"/>
                <w:szCs w:val="21"/>
              </w:rPr>
              <w:t>邢文然</w:t>
            </w:r>
          </w:p>
        </w:tc>
      </w:tr>
      <w:tr w:rsidR="006A1BCB" w:rsidRPr="006A1BCB" w14:paraId="0196C70C" w14:textId="77777777" w:rsidTr="005C5C3F">
        <w:trPr>
          <w:trHeight w:val="230"/>
        </w:trPr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77E5DF4" w14:textId="77777777" w:rsidR="006A1BCB" w:rsidRPr="006A1BCB" w:rsidRDefault="006A1BCB" w:rsidP="005C5C3F">
            <w:pPr>
              <w:rPr>
                <w:rFonts w:ascii="宋体" w:eastAsia="宋体" w:hAnsi="宋体"/>
                <w:szCs w:val="21"/>
              </w:rPr>
            </w:pPr>
            <w:r w:rsidRPr="006A1BCB">
              <w:rPr>
                <w:rFonts w:ascii="宋体" w:eastAsia="宋体" w:hAnsi="宋体" w:cs="微软雅黑" w:hint="eastAsia"/>
                <w:szCs w:val="21"/>
              </w:rPr>
              <w:t>需求专</w:t>
            </w:r>
            <w:r w:rsidRPr="006A1BCB">
              <w:rPr>
                <w:rFonts w:ascii="宋体" w:eastAsia="宋体" w:hAnsi="宋体" w:hint="eastAsia"/>
                <w:szCs w:val="21"/>
              </w:rPr>
              <w:t>家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5E74251" w14:textId="77777777" w:rsidR="006A1BCB" w:rsidRPr="006A1BCB" w:rsidRDefault="006A1BCB" w:rsidP="005C5C3F">
            <w:pPr>
              <w:rPr>
                <w:rFonts w:ascii="宋体" w:eastAsia="宋体" w:hAnsi="宋体"/>
                <w:szCs w:val="21"/>
              </w:rPr>
            </w:pPr>
            <w:r w:rsidRPr="006A1BCB">
              <w:rPr>
                <w:rFonts w:ascii="宋体" w:eastAsia="宋体" w:hAnsi="宋体" w:cs="微软雅黑" w:hint="eastAsia"/>
                <w:szCs w:val="21"/>
              </w:rPr>
              <w:t>完成产品的需求收</w:t>
            </w:r>
            <w:r w:rsidRPr="006A1BCB">
              <w:rPr>
                <w:rFonts w:ascii="宋体" w:eastAsia="宋体" w:hAnsi="宋体" w:hint="eastAsia"/>
                <w:szCs w:val="21"/>
              </w:rPr>
              <w:t>集</w:t>
            </w:r>
          </w:p>
        </w:tc>
        <w:tc>
          <w:tcPr>
            <w:tcW w:w="35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E7EDD3" w14:textId="77777777" w:rsidR="006A1BCB" w:rsidRPr="006A1BCB" w:rsidRDefault="006A1BCB" w:rsidP="005C5C3F">
            <w:pPr>
              <w:rPr>
                <w:rFonts w:ascii="宋体" w:eastAsia="宋体" w:hAnsi="宋体"/>
                <w:szCs w:val="21"/>
              </w:rPr>
            </w:pPr>
            <w:r w:rsidRPr="006A1BCB">
              <w:rPr>
                <w:rFonts w:ascii="宋体" w:eastAsia="宋体" w:hAnsi="宋体" w:cs="微软雅黑" w:hint="eastAsia"/>
                <w:szCs w:val="21"/>
              </w:rPr>
              <w:t>具备需求分析和经</w:t>
            </w:r>
            <w:r w:rsidRPr="006A1BCB">
              <w:rPr>
                <w:rFonts w:ascii="宋体" w:eastAsia="宋体" w:hAnsi="宋体" w:hint="eastAsia"/>
                <w:szCs w:val="21"/>
              </w:rPr>
              <w:t>验</w:t>
            </w:r>
          </w:p>
        </w:tc>
        <w:tc>
          <w:tcPr>
            <w:tcW w:w="11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39B8DAD" w14:textId="77777777" w:rsidR="006A1BCB" w:rsidRPr="006A1BCB" w:rsidRDefault="006A1BCB" w:rsidP="005C5C3F">
            <w:pPr>
              <w:rPr>
                <w:rFonts w:ascii="宋体" w:eastAsia="宋体" w:hAnsi="宋体"/>
                <w:szCs w:val="21"/>
              </w:rPr>
            </w:pPr>
            <w:r w:rsidRPr="006A1BCB">
              <w:rPr>
                <w:rFonts w:ascii="宋体" w:eastAsia="宋体" w:hAnsi="宋体" w:cs="微软雅黑" w:hint="eastAsia"/>
                <w:szCs w:val="21"/>
              </w:rPr>
              <w:t>邢文然</w:t>
            </w:r>
          </w:p>
        </w:tc>
      </w:tr>
      <w:tr w:rsidR="006A1BCB" w:rsidRPr="006A1BCB" w14:paraId="04C6D3E5" w14:textId="77777777" w:rsidTr="005C5C3F">
        <w:trPr>
          <w:trHeight w:val="230"/>
        </w:trPr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5EB662" w14:textId="77777777" w:rsidR="006A1BCB" w:rsidRPr="006A1BCB" w:rsidRDefault="006A1BCB" w:rsidP="005C5C3F">
            <w:pPr>
              <w:rPr>
                <w:rFonts w:ascii="宋体" w:eastAsia="宋体" w:hAnsi="宋体" w:cs="微软雅黑"/>
                <w:szCs w:val="21"/>
              </w:rPr>
            </w:pPr>
            <w:r w:rsidRPr="006A1BCB">
              <w:rPr>
                <w:rFonts w:ascii="宋体" w:eastAsia="宋体" w:hAnsi="宋体" w:cs="微软雅黑" w:hint="eastAsia"/>
                <w:szCs w:val="21"/>
              </w:rPr>
              <w:t>产品经理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8788B9" w14:textId="77777777" w:rsidR="006A1BCB" w:rsidRPr="006A1BCB" w:rsidRDefault="006A1BCB" w:rsidP="005C5C3F">
            <w:pPr>
              <w:rPr>
                <w:rFonts w:ascii="宋体" w:eastAsia="宋体" w:hAnsi="宋体" w:cs="微软雅黑"/>
                <w:szCs w:val="21"/>
              </w:rPr>
            </w:pPr>
            <w:r w:rsidRPr="006A1BCB">
              <w:rPr>
                <w:rFonts w:ascii="宋体" w:eastAsia="宋体" w:hAnsi="宋体" w:cs="微软雅黑" w:hint="eastAsia"/>
                <w:szCs w:val="21"/>
              </w:rPr>
              <w:t>了解用户特征</w:t>
            </w:r>
          </w:p>
        </w:tc>
        <w:tc>
          <w:tcPr>
            <w:tcW w:w="35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694EC40" w14:textId="77777777" w:rsidR="006A1BCB" w:rsidRPr="006A1BCB" w:rsidRDefault="006A1BCB" w:rsidP="005C5C3F">
            <w:pPr>
              <w:rPr>
                <w:rFonts w:ascii="宋体" w:eastAsia="宋体" w:hAnsi="宋体" w:cs="微软雅黑"/>
                <w:szCs w:val="21"/>
              </w:rPr>
            </w:pPr>
            <w:r w:rsidRPr="006A1BCB">
              <w:rPr>
                <w:rFonts w:ascii="宋体" w:eastAsia="宋体" w:hAnsi="宋体" w:cs="微软雅黑" w:hint="eastAsia"/>
                <w:szCs w:val="21"/>
              </w:rPr>
              <w:t>熟悉网上订餐流程</w:t>
            </w:r>
          </w:p>
        </w:tc>
        <w:tc>
          <w:tcPr>
            <w:tcW w:w="11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381692" w14:textId="77777777" w:rsidR="006A1BCB" w:rsidRPr="006A1BCB" w:rsidRDefault="006A1BCB" w:rsidP="005C5C3F">
            <w:pPr>
              <w:rPr>
                <w:rFonts w:ascii="宋体" w:eastAsia="宋体" w:hAnsi="宋体" w:cs="微软雅黑"/>
                <w:szCs w:val="21"/>
              </w:rPr>
            </w:pPr>
            <w:proofErr w:type="gramStart"/>
            <w:r w:rsidRPr="006A1BCB">
              <w:rPr>
                <w:rFonts w:ascii="宋体" w:eastAsia="宋体" w:hAnsi="宋体" w:cs="微软雅黑" w:hint="eastAsia"/>
                <w:szCs w:val="21"/>
              </w:rPr>
              <w:t>李胜星</w:t>
            </w:r>
            <w:proofErr w:type="gramEnd"/>
          </w:p>
        </w:tc>
      </w:tr>
      <w:tr w:rsidR="006A1BCB" w:rsidRPr="006A1BCB" w14:paraId="73BEE522" w14:textId="77777777" w:rsidTr="005C5C3F">
        <w:trPr>
          <w:trHeight w:val="230"/>
        </w:trPr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ABBA2C0" w14:textId="77777777" w:rsidR="006A1BCB" w:rsidRPr="006A1BCB" w:rsidRDefault="006A1BCB" w:rsidP="005C5C3F">
            <w:pPr>
              <w:rPr>
                <w:rFonts w:ascii="宋体" w:eastAsia="宋体" w:hAnsi="宋体"/>
                <w:szCs w:val="21"/>
              </w:rPr>
            </w:pPr>
            <w:r w:rsidRPr="006A1BCB">
              <w:rPr>
                <w:rFonts w:ascii="宋体" w:eastAsia="宋体" w:hAnsi="宋体" w:cs="微软雅黑" w:hint="eastAsia"/>
                <w:szCs w:val="21"/>
              </w:rPr>
              <w:t>U</w:t>
            </w:r>
            <w:r w:rsidRPr="006A1BCB">
              <w:rPr>
                <w:rFonts w:ascii="宋体" w:eastAsia="宋体" w:hAnsi="宋体" w:cs="微软雅黑"/>
                <w:szCs w:val="21"/>
              </w:rPr>
              <w:t>E/UI</w:t>
            </w:r>
            <w:r w:rsidRPr="006A1BCB">
              <w:rPr>
                <w:rFonts w:ascii="宋体" w:eastAsia="宋体" w:hAnsi="宋体" w:cs="微软雅黑" w:hint="eastAsia"/>
                <w:szCs w:val="21"/>
              </w:rPr>
              <w:t>设计师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B5F802E" w14:textId="77777777" w:rsidR="006A1BCB" w:rsidRPr="006A1BCB" w:rsidRDefault="006A1BCB" w:rsidP="005C5C3F">
            <w:pPr>
              <w:rPr>
                <w:rFonts w:ascii="宋体" w:eastAsia="宋体" w:hAnsi="宋体"/>
                <w:szCs w:val="21"/>
              </w:rPr>
            </w:pPr>
            <w:r w:rsidRPr="006A1BCB">
              <w:rPr>
                <w:rFonts w:ascii="宋体" w:eastAsia="宋体" w:hAnsi="宋体" w:cs="微软雅黑" w:hint="eastAsia"/>
                <w:szCs w:val="21"/>
              </w:rPr>
              <w:t>模块设</w:t>
            </w:r>
            <w:r w:rsidRPr="006A1BCB">
              <w:rPr>
                <w:rFonts w:ascii="宋体" w:eastAsia="宋体" w:hAnsi="宋体" w:hint="eastAsia"/>
                <w:szCs w:val="21"/>
              </w:rPr>
              <w:t>计</w:t>
            </w:r>
          </w:p>
        </w:tc>
        <w:tc>
          <w:tcPr>
            <w:tcW w:w="35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9C55C25" w14:textId="77777777" w:rsidR="006A1BCB" w:rsidRPr="006A1BCB" w:rsidRDefault="006A1BCB" w:rsidP="005C5C3F">
            <w:pPr>
              <w:rPr>
                <w:rFonts w:ascii="宋体" w:eastAsia="宋体" w:hAnsi="宋体"/>
                <w:szCs w:val="21"/>
              </w:rPr>
            </w:pPr>
            <w:r w:rsidRPr="006A1BCB">
              <w:rPr>
                <w:rFonts w:ascii="宋体" w:eastAsia="宋体" w:hAnsi="宋体" w:cs="微软雅黑" w:hint="eastAsia"/>
                <w:szCs w:val="21"/>
              </w:rPr>
              <w:t>熟练应用界面设计的各种工具和技</w:t>
            </w:r>
            <w:r w:rsidRPr="006A1BCB">
              <w:rPr>
                <w:rFonts w:ascii="宋体" w:eastAsia="宋体" w:hAnsi="宋体" w:hint="eastAsia"/>
                <w:szCs w:val="21"/>
              </w:rPr>
              <w:t>能</w:t>
            </w:r>
          </w:p>
        </w:tc>
        <w:tc>
          <w:tcPr>
            <w:tcW w:w="11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36CE5F6" w14:textId="77777777" w:rsidR="006A1BCB" w:rsidRPr="006A1BCB" w:rsidRDefault="006A1BCB" w:rsidP="005C5C3F">
            <w:pPr>
              <w:rPr>
                <w:rFonts w:ascii="宋体" w:eastAsia="宋体" w:hAnsi="宋体"/>
                <w:szCs w:val="21"/>
              </w:rPr>
            </w:pPr>
            <w:r w:rsidRPr="006A1BCB">
              <w:rPr>
                <w:rFonts w:ascii="宋体" w:eastAsia="宋体" w:hAnsi="宋体" w:cs="微软雅黑" w:hint="eastAsia"/>
                <w:szCs w:val="21"/>
              </w:rPr>
              <w:t>孟响</w:t>
            </w:r>
          </w:p>
        </w:tc>
      </w:tr>
      <w:tr w:rsidR="006A1BCB" w:rsidRPr="006A1BCB" w14:paraId="59D7DD00" w14:textId="77777777" w:rsidTr="005C5C3F">
        <w:trPr>
          <w:trHeight w:val="1702"/>
        </w:trPr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D69303A" w14:textId="77777777" w:rsidR="006A1BCB" w:rsidRPr="006A1BCB" w:rsidRDefault="006A1BCB" w:rsidP="005C5C3F">
            <w:pPr>
              <w:rPr>
                <w:rFonts w:ascii="宋体" w:eastAsia="宋体" w:hAnsi="宋体"/>
                <w:szCs w:val="21"/>
              </w:rPr>
            </w:pPr>
            <w:r w:rsidRPr="006A1BCB">
              <w:rPr>
                <w:rFonts w:ascii="宋体" w:eastAsia="宋体" w:hAnsi="宋体" w:cs="微软雅黑" w:hint="eastAsia"/>
                <w:szCs w:val="21"/>
              </w:rPr>
              <w:lastRenderedPageBreak/>
              <w:t>开发人</w:t>
            </w:r>
            <w:r w:rsidRPr="006A1BCB">
              <w:rPr>
                <w:rFonts w:ascii="宋体" w:eastAsia="宋体" w:hAnsi="宋体" w:hint="eastAsia"/>
                <w:szCs w:val="21"/>
              </w:rPr>
              <w:t>员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76C0A0B" w14:textId="77777777" w:rsidR="006A1BCB" w:rsidRPr="006A1BCB" w:rsidRDefault="006A1BCB" w:rsidP="005C5C3F">
            <w:pPr>
              <w:rPr>
                <w:rFonts w:ascii="宋体" w:eastAsia="宋体" w:hAnsi="宋体"/>
                <w:szCs w:val="21"/>
              </w:rPr>
            </w:pPr>
            <w:r w:rsidRPr="006A1BCB">
              <w:rPr>
                <w:rFonts w:ascii="宋体" w:eastAsia="宋体" w:hAnsi="宋体" w:cs="微软雅黑" w:hint="eastAsia"/>
                <w:szCs w:val="21"/>
              </w:rPr>
              <w:t>完成自己所负责的模块开发和单元测</w:t>
            </w:r>
            <w:r w:rsidRPr="006A1BCB">
              <w:rPr>
                <w:rFonts w:ascii="宋体" w:eastAsia="宋体" w:hAnsi="宋体" w:hint="eastAsia"/>
                <w:szCs w:val="21"/>
              </w:rPr>
              <w:t>试</w:t>
            </w:r>
          </w:p>
        </w:tc>
        <w:tc>
          <w:tcPr>
            <w:tcW w:w="35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6CA3445" w14:textId="77777777" w:rsidR="006A1BCB" w:rsidRPr="006A1BCB" w:rsidRDefault="006A1BCB" w:rsidP="005C5C3F">
            <w:pPr>
              <w:rPr>
                <w:rFonts w:ascii="宋体" w:eastAsia="宋体" w:hAnsi="宋体"/>
                <w:szCs w:val="21"/>
              </w:rPr>
            </w:pPr>
            <w:r w:rsidRPr="006A1BCB">
              <w:rPr>
                <w:rFonts w:ascii="宋体" w:eastAsia="宋体" w:hAnsi="宋体" w:cs="微软雅黑" w:hint="eastAsia"/>
                <w:szCs w:val="21"/>
              </w:rPr>
              <w:t>熟练使用</w:t>
            </w:r>
            <w:r w:rsidRPr="006A1BCB">
              <w:rPr>
                <w:rFonts w:ascii="宋体" w:eastAsia="宋体" w:hAnsi="宋体"/>
                <w:szCs w:val="21"/>
              </w:rPr>
              <w:t>C</w:t>
            </w:r>
            <w:r w:rsidRPr="006A1BCB">
              <w:rPr>
                <w:rFonts w:ascii="宋体" w:eastAsia="宋体" w:hAnsi="宋体" w:cs="微软雅黑" w:hint="eastAsia"/>
                <w:szCs w:val="21"/>
              </w:rPr>
              <w:t>语言、</w:t>
            </w:r>
            <w:r w:rsidRPr="006A1BCB">
              <w:rPr>
                <w:rFonts w:ascii="宋体" w:eastAsia="宋体" w:hAnsi="宋体"/>
                <w:szCs w:val="21"/>
              </w:rPr>
              <w:t>PHP</w:t>
            </w:r>
            <w:r w:rsidRPr="006A1BCB">
              <w:rPr>
                <w:rFonts w:ascii="宋体" w:eastAsia="宋体" w:hAnsi="宋体" w:cs="微软雅黑" w:hint="eastAsia"/>
                <w:szCs w:val="21"/>
              </w:rPr>
              <w:t>等开发工具和技</w:t>
            </w:r>
            <w:r w:rsidRPr="006A1BCB">
              <w:rPr>
                <w:rFonts w:ascii="宋体" w:eastAsia="宋体" w:hAnsi="宋体" w:hint="eastAsia"/>
                <w:szCs w:val="21"/>
              </w:rPr>
              <w:t>能</w:t>
            </w:r>
          </w:p>
        </w:tc>
        <w:tc>
          <w:tcPr>
            <w:tcW w:w="11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6440099" w14:textId="77777777" w:rsidR="006A1BCB" w:rsidRPr="006A1BCB" w:rsidRDefault="006A1BCB" w:rsidP="005C5C3F">
            <w:pPr>
              <w:rPr>
                <w:rFonts w:ascii="宋体" w:eastAsia="宋体" w:hAnsi="宋体"/>
                <w:szCs w:val="21"/>
              </w:rPr>
            </w:pPr>
            <w:r w:rsidRPr="006A1BCB">
              <w:rPr>
                <w:rFonts w:ascii="宋体" w:eastAsia="宋体" w:hAnsi="宋体" w:cs="微软雅黑" w:hint="eastAsia"/>
                <w:szCs w:val="21"/>
              </w:rPr>
              <w:t>刘亚双、孟响</w:t>
            </w:r>
          </w:p>
        </w:tc>
      </w:tr>
      <w:tr w:rsidR="006A1BCB" w:rsidRPr="006A1BCB" w14:paraId="6B06290B" w14:textId="77777777" w:rsidTr="005C5C3F">
        <w:trPr>
          <w:trHeight w:val="230"/>
        </w:trPr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4626A9" w14:textId="77777777" w:rsidR="006A1BCB" w:rsidRPr="006A1BCB" w:rsidRDefault="006A1BCB" w:rsidP="005C5C3F">
            <w:pPr>
              <w:rPr>
                <w:rFonts w:ascii="宋体" w:eastAsia="宋体" w:hAnsi="宋体"/>
                <w:szCs w:val="21"/>
              </w:rPr>
            </w:pPr>
            <w:r w:rsidRPr="006A1BCB">
              <w:rPr>
                <w:rFonts w:ascii="宋体" w:eastAsia="宋体" w:hAnsi="宋体" w:cs="宋体" w:hint="eastAsia"/>
                <w:szCs w:val="21"/>
              </w:rPr>
              <w:t>软件</w:t>
            </w:r>
            <w:proofErr w:type="gramStart"/>
            <w:r w:rsidRPr="006A1BCB">
              <w:rPr>
                <w:rFonts w:ascii="宋体" w:eastAsia="宋体" w:hAnsi="宋体" w:cs="宋体" w:hint="eastAsia"/>
                <w:szCs w:val="21"/>
              </w:rPr>
              <w:t>架构师</w:t>
            </w:r>
            <w:proofErr w:type="gramEnd"/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345FD2F" w14:textId="77777777" w:rsidR="006A1BCB" w:rsidRPr="006A1BCB" w:rsidRDefault="006A1BCB" w:rsidP="005C5C3F">
            <w:pPr>
              <w:rPr>
                <w:rFonts w:ascii="宋体" w:eastAsia="宋体" w:hAnsi="宋体"/>
                <w:szCs w:val="21"/>
              </w:rPr>
            </w:pPr>
            <w:r w:rsidRPr="006A1BCB">
              <w:rPr>
                <w:rFonts w:ascii="宋体" w:eastAsia="宋体" w:hAnsi="宋体" w:cs="微软雅黑" w:hint="eastAsia"/>
                <w:szCs w:val="21"/>
              </w:rPr>
              <w:t>完成产品的架构设计</w:t>
            </w:r>
          </w:p>
        </w:tc>
        <w:tc>
          <w:tcPr>
            <w:tcW w:w="35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0EBB1B" w14:textId="77777777" w:rsidR="006A1BCB" w:rsidRPr="006A1BCB" w:rsidRDefault="006A1BCB" w:rsidP="005C5C3F">
            <w:pPr>
              <w:rPr>
                <w:rFonts w:ascii="宋体" w:eastAsia="宋体" w:hAnsi="宋体"/>
                <w:szCs w:val="21"/>
              </w:rPr>
            </w:pPr>
            <w:r w:rsidRPr="006A1BCB">
              <w:rPr>
                <w:rFonts w:ascii="宋体" w:eastAsia="宋体" w:hAnsi="宋体" w:cs="宋体" w:hint="eastAsia"/>
                <w:szCs w:val="21"/>
              </w:rPr>
              <w:t>熟悉多种软件架构</w:t>
            </w:r>
          </w:p>
        </w:tc>
        <w:tc>
          <w:tcPr>
            <w:tcW w:w="11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2CDC25" w14:textId="77777777" w:rsidR="006A1BCB" w:rsidRPr="006A1BCB" w:rsidRDefault="006A1BCB" w:rsidP="005C5C3F">
            <w:pPr>
              <w:rPr>
                <w:rFonts w:ascii="宋体" w:eastAsia="宋体" w:hAnsi="宋体"/>
                <w:szCs w:val="21"/>
              </w:rPr>
            </w:pPr>
            <w:proofErr w:type="gramStart"/>
            <w:r w:rsidRPr="006A1BCB">
              <w:rPr>
                <w:rFonts w:ascii="宋体" w:eastAsia="宋体" w:hAnsi="宋体" w:cs="宋体" w:hint="eastAsia"/>
                <w:szCs w:val="21"/>
              </w:rPr>
              <w:t>刘亚双</w:t>
            </w:r>
            <w:proofErr w:type="gramEnd"/>
          </w:p>
        </w:tc>
      </w:tr>
      <w:tr w:rsidR="006A1BCB" w:rsidRPr="006A1BCB" w14:paraId="32D7EA27" w14:textId="77777777" w:rsidTr="005C5C3F">
        <w:trPr>
          <w:trHeight w:val="230"/>
        </w:trPr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6616E47" w14:textId="77777777" w:rsidR="006A1BCB" w:rsidRPr="006A1BCB" w:rsidRDefault="006A1BCB" w:rsidP="005C5C3F">
            <w:pPr>
              <w:rPr>
                <w:rFonts w:ascii="宋体" w:eastAsia="宋体" w:hAnsi="宋体"/>
                <w:szCs w:val="21"/>
              </w:rPr>
            </w:pPr>
            <w:r w:rsidRPr="006A1BCB">
              <w:rPr>
                <w:rFonts w:ascii="宋体" w:eastAsia="宋体" w:hAnsi="宋体" w:cs="微软雅黑" w:hint="eastAsia"/>
                <w:szCs w:val="21"/>
              </w:rPr>
              <w:t>质量专</w:t>
            </w:r>
            <w:r w:rsidRPr="006A1BCB">
              <w:rPr>
                <w:rFonts w:ascii="宋体" w:eastAsia="宋体" w:hAnsi="宋体" w:hint="eastAsia"/>
                <w:szCs w:val="21"/>
              </w:rPr>
              <w:t>家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2D07E1F" w14:textId="77777777" w:rsidR="006A1BCB" w:rsidRPr="006A1BCB" w:rsidRDefault="006A1BCB" w:rsidP="005C5C3F">
            <w:pPr>
              <w:rPr>
                <w:rFonts w:ascii="宋体" w:eastAsia="宋体" w:hAnsi="宋体"/>
                <w:szCs w:val="21"/>
              </w:rPr>
            </w:pPr>
            <w:r w:rsidRPr="006A1BCB">
              <w:rPr>
                <w:rFonts w:ascii="宋体" w:eastAsia="宋体" w:hAnsi="宋体" w:cs="微软雅黑" w:hint="eastAsia"/>
                <w:szCs w:val="21"/>
              </w:rPr>
              <w:t>确保软件质</w:t>
            </w:r>
            <w:r w:rsidRPr="006A1BCB">
              <w:rPr>
                <w:rFonts w:ascii="宋体" w:eastAsia="宋体" w:hAnsi="宋体" w:hint="eastAsia"/>
                <w:szCs w:val="21"/>
              </w:rPr>
              <w:t>量</w:t>
            </w:r>
          </w:p>
        </w:tc>
        <w:tc>
          <w:tcPr>
            <w:tcW w:w="35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834D6B" w14:textId="77777777" w:rsidR="006A1BCB" w:rsidRPr="006A1BCB" w:rsidRDefault="006A1BCB" w:rsidP="005C5C3F">
            <w:pPr>
              <w:rPr>
                <w:rFonts w:ascii="宋体" w:eastAsia="宋体" w:hAnsi="宋体"/>
                <w:szCs w:val="21"/>
              </w:rPr>
            </w:pPr>
            <w:r w:rsidRPr="006A1BCB">
              <w:rPr>
                <w:rFonts w:ascii="宋体" w:eastAsia="宋体" w:hAnsi="宋体" w:cs="微软雅黑" w:hint="eastAsia"/>
                <w:szCs w:val="21"/>
              </w:rPr>
              <w:t>能够编写测试计划和测试用</w:t>
            </w:r>
            <w:r w:rsidRPr="006A1BCB">
              <w:rPr>
                <w:rFonts w:ascii="宋体" w:eastAsia="宋体" w:hAnsi="宋体" w:hint="eastAsia"/>
                <w:szCs w:val="21"/>
              </w:rPr>
              <w:t>例</w:t>
            </w:r>
          </w:p>
        </w:tc>
        <w:tc>
          <w:tcPr>
            <w:tcW w:w="11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F3DD9C2" w14:textId="77777777" w:rsidR="006A1BCB" w:rsidRPr="006A1BCB" w:rsidRDefault="006A1BCB" w:rsidP="005C5C3F">
            <w:pPr>
              <w:rPr>
                <w:rFonts w:ascii="宋体" w:eastAsia="宋体" w:hAnsi="宋体"/>
                <w:szCs w:val="21"/>
              </w:rPr>
            </w:pPr>
            <w:proofErr w:type="gramStart"/>
            <w:r w:rsidRPr="006A1BCB">
              <w:rPr>
                <w:rFonts w:ascii="宋体" w:eastAsia="宋体" w:hAnsi="宋体" w:cs="微软雅黑" w:hint="eastAsia"/>
                <w:szCs w:val="21"/>
              </w:rPr>
              <w:t>刘亚双</w:t>
            </w:r>
            <w:proofErr w:type="gramEnd"/>
          </w:p>
        </w:tc>
      </w:tr>
      <w:tr w:rsidR="006A1BCB" w:rsidRPr="006A1BCB" w14:paraId="78D3D900" w14:textId="77777777" w:rsidTr="005C5C3F">
        <w:trPr>
          <w:trHeight w:val="230"/>
        </w:trPr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03EAB9E" w14:textId="77777777" w:rsidR="006A1BCB" w:rsidRPr="006A1BCB" w:rsidRDefault="006A1BCB" w:rsidP="005C5C3F">
            <w:pPr>
              <w:rPr>
                <w:rFonts w:ascii="宋体" w:eastAsia="宋体" w:hAnsi="宋体" w:cs="微软雅黑"/>
                <w:szCs w:val="21"/>
              </w:rPr>
            </w:pPr>
            <w:r w:rsidRPr="006A1BCB">
              <w:rPr>
                <w:rFonts w:ascii="宋体" w:eastAsia="宋体" w:hAnsi="宋体" w:cs="微软雅黑" w:hint="eastAsia"/>
                <w:szCs w:val="21"/>
              </w:rPr>
              <w:t>风险专家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4A90E3" w14:textId="77777777" w:rsidR="006A1BCB" w:rsidRPr="006A1BCB" w:rsidRDefault="006A1BCB" w:rsidP="005C5C3F">
            <w:pPr>
              <w:rPr>
                <w:rFonts w:ascii="宋体" w:eastAsia="宋体" w:hAnsi="宋体" w:cs="微软雅黑"/>
                <w:szCs w:val="21"/>
              </w:rPr>
            </w:pPr>
            <w:r w:rsidRPr="006A1BCB">
              <w:rPr>
                <w:rFonts w:ascii="宋体" w:eastAsia="宋体" w:hAnsi="宋体" w:cs="微软雅黑" w:hint="eastAsia"/>
                <w:szCs w:val="21"/>
              </w:rPr>
              <w:t>确保软件风险降到最低</w:t>
            </w:r>
          </w:p>
        </w:tc>
        <w:tc>
          <w:tcPr>
            <w:tcW w:w="35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A508B2" w14:textId="77777777" w:rsidR="006A1BCB" w:rsidRPr="006A1BCB" w:rsidRDefault="006A1BCB" w:rsidP="005C5C3F">
            <w:pPr>
              <w:rPr>
                <w:rFonts w:ascii="宋体" w:eastAsia="宋体" w:hAnsi="宋体" w:cs="微软雅黑"/>
                <w:szCs w:val="21"/>
              </w:rPr>
            </w:pPr>
            <w:r w:rsidRPr="006A1BCB">
              <w:rPr>
                <w:rFonts w:ascii="宋体" w:eastAsia="宋体" w:hAnsi="宋体" w:cs="微软雅黑" w:hint="eastAsia"/>
                <w:szCs w:val="21"/>
              </w:rPr>
              <w:t>能够进行风险测试</w:t>
            </w:r>
          </w:p>
        </w:tc>
        <w:tc>
          <w:tcPr>
            <w:tcW w:w="11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4B38ED" w14:textId="77777777" w:rsidR="006A1BCB" w:rsidRPr="006A1BCB" w:rsidRDefault="006A1BCB" w:rsidP="005C5C3F">
            <w:pPr>
              <w:rPr>
                <w:rFonts w:ascii="宋体" w:eastAsia="宋体" w:hAnsi="宋体" w:cs="微软雅黑"/>
                <w:szCs w:val="21"/>
              </w:rPr>
            </w:pPr>
            <w:r w:rsidRPr="006A1BCB">
              <w:rPr>
                <w:rFonts w:ascii="宋体" w:eastAsia="宋体" w:hAnsi="宋体" w:cs="微软雅黑" w:hint="eastAsia"/>
                <w:szCs w:val="21"/>
              </w:rPr>
              <w:t>孟响</w:t>
            </w:r>
          </w:p>
        </w:tc>
      </w:tr>
      <w:tr w:rsidR="006A1BCB" w:rsidRPr="006A1BCB" w14:paraId="1F3D85DF" w14:textId="77777777" w:rsidTr="005C5C3F">
        <w:trPr>
          <w:trHeight w:val="1171"/>
        </w:trPr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238CD68" w14:textId="77777777" w:rsidR="006A1BCB" w:rsidRPr="006A1BCB" w:rsidRDefault="006A1BCB" w:rsidP="005C5C3F">
            <w:pPr>
              <w:rPr>
                <w:rFonts w:ascii="宋体" w:eastAsia="宋体" w:hAnsi="宋体"/>
                <w:szCs w:val="21"/>
              </w:rPr>
            </w:pPr>
            <w:r w:rsidRPr="006A1BCB">
              <w:rPr>
                <w:rFonts w:ascii="宋体" w:eastAsia="宋体" w:hAnsi="宋体" w:cs="微软雅黑" w:hint="eastAsia"/>
                <w:szCs w:val="21"/>
              </w:rPr>
              <w:t>测试人</w:t>
            </w:r>
            <w:r w:rsidRPr="006A1BCB">
              <w:rPr>
                <w:rFonts w:ascii="宋体" w:eastAsia="宋体" w:hAnsi="宋体" w:hint="eastAsia"/>
                <w:szCs w:val="21"/>
              </w:rPr>
              <w:t>员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82D0B17" w14:textId="77777777" w:rsidR="006A1BCB" w:rsidRPr="006A1BCB" w:rsidRDefault="006A1BCB" w:rsidP="005C5C3F">
            <w:pPr>
              <w:rPr>
                <w:rFonts w:ascii="宋体" w:eastAsia="宋体" w:hAnsi="宋体"/>
                <w:szCs w:val="21"/>
              </w:rPr>
            </w:pPr>
            <w:r w:rsidRPr="006A1BCB">
              <w:rPr>
                <w:rFonts w:ascii="宋体" w:eastAsia="宋体" w:hAnsi="宋体" w:cs="微软雅黑" w:hint="eastAsia"/>
                <w:szCs w:val="21"/>
              </w:rPr>
              <w:t>完成自己所负责的测试工</w:t>
            </w:r>
            <w:r w:rsidRPr="006A1BCB">
              <w:rPr>
                <w:rFonts w:ascii="宋体" w:eastAsia="宋体" w:hAnsi="宋体" w:hint="eastAsia"/>
                <w:szCs w:val="21"/>
              </w:rPr>
              <w:t>作</w:t>
            </w:r>
          </w:p>
        </w:tc>
        <w:tc>
          <w:tcPr>
            <w:tcW w:w="35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30F3205" w14:textId="77777777" w:rsidR="006A1BCB" w:rsidRPr="006A1BCB" w:rsidRDefault="006A1BCB" w:rsidP="005C5C3F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6A1BCB">
              <w:rPr>
                <w:rFonts w:ascii="宋体" w:eastAsia="宋体" w:hAnsi="宋体" w:hint="eastAsia"/>
              </w:rPr>
              <w:t>掌握多种测试框架，对</w:t>
            </w:r>
            <w:r w:rsidRPr="006A1BCB">
              <w:rPr>
                <w:rFonts w:ascii="宋体" w:eastAsia="宋体" w:hAnsi="宋体"/>
              </w:rPr>
              <w:t>Android</w:t>
            </w:r>
            <w:r w:rsidRPr="006A1BCB">
              <w:rPr>
                <w:rFonts w:ascii="宋体" w:eastAsia="宋体" w:hAnsi="宋体" w:hint="eastAsia"/>
              </w:rPr>
              <w:t>测试、</w:t>
            </w:r>
            <w:r w:rsidRPr="006A1BCB">
              <w:rPr>
                <w:rFonts w:ascii="宋体" w:eastAsia="宋体" w:hAnsi="宋体"/>
              </w:rPr>
              <w:t>Java</w:t>
            </w:r>
            <w:r w:rsidRPr="006A1BCB">
              <w:rPr>
                <w:rFonts w:ascii="宋体" w:eastAsia="宋体" w:hAnsi="宋体" w:hint="eastAsia"/>
              </w:rPr>
              <w:t>测试了解深入，经验丰富，与技术团队配合融洽</w:t>
            </w:r>
            <w:proofErr w:type="spellEnd"/>
          </w:p>
        </w:tc>
        <w:tc>
          <w:tcPr>
            <w:tcW w:w="11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8FEBA4A" w14:textId="77777777" w:rsidR="006A1BCB" w:rsidRPr="006A1BCB" w:rsidRDefault="006A1BCB" w:rsidP="005C5C3F">
            <w:pPr>
              <w:rPr>
                <w:rFonts w:ascii="宋体" w:eastAsia="宋体" w:hAnsi="宋体"/>
                <w:szCs w:val="21"/>
              </w:rPr>
            </w:pPr>
            <w:proofErr w:type="gramStart"/>
            <w:r w:rsidRPr="006A1BCB">
              <w:rPr>
                <w:rFonts w:ascii="宋体" w:eastAsia="宋体" w:hAnsi="宋体" w:cs="微软雅黑" w:hint="eastAsia"/>
                <w:szCs w:val="21"/>
              </w:rPr>
              <w:t>史素佳</w:t>
            </w:r>
            <w:proofErr w:type="gramEnd"/>
          </w:p>
        </w:tc>
      </w:tr>
      <w:tr w:rsidR="006A1BCB" w:rsidRPr="006A1BCB" w14:paraId="28D2E759" w14:textId="77777777" w:rsidTr="005C5C3F">
        <w:trPr>
          <w:trHeight w:val="1171"/>
        </w:trPr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6457F73" w14:textId="77777777" w:rsidR="006A1BCB" w:rsidRPr="006A1BCB" w:rsidRDefault="006A1BCB" w:rsidP="005C5C3F">
            <w:pPr>
              <w:rPr>
                <w:rFonts w:ascii="宋体" w:eastAsia="宋体" w:hAnsi="宋体" w:cs="微软雅黑"/>
                <w:szCs w:val="21"/>
              </w:rPr>
            </w:pPr>
            <w:r w:rsidRPr="006A1BCB">
              <w:rPr>
                <w:rFonts w:ascii="宋体" w:eastAsia="宋体" w:hAnsi="宋体" w:cs="微软雅黑" w:hint="eastAsia"/>
                <w:szCs w:val="21"/>
              </w:rPr>
              <w:t>运营主管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37248A" w14:textId="77777777" w:rsidR="006A1BCB" w:rsidRPr="006A1BCB" w:rsidRDefault="006A1BCB" w:rsidP="005C5C3F">
            <w:pPr>
              <w:rPr>
                <w:rFonts w:ascii="宋体" w:eastAsia="宋体" w:hAnsi="宋体" w:cs="微软雅黑"/>
                <w:szCs w:val="21"/>
              </w:rPr>
            </w:pPr>
            <w:r w:rsidRPr="006A1BCB">
              <w:rPr>
                <w:rFonts w:ascii="宋体" w:eastAsia="宋体" w:hAnsi="宋体" w:cs="微软雅黑" w:hint="eastAsia"/>
                <w:szCs w:val="21"/>
              </w:rPr>
              <w:t>确保软件运营所需资源</w:t>
            </w:r>
          </w:p>
        </w:tc>
        <w:tc>
          <w:tcPr>
            <w:tcW w:w="35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8179BA" w14:textId="77777777" w:rsidR="006A1BCB" w:rsidRPr="006A1BCB" w:rsidRDefault="006A1BCB" w:rsidP="005C5C3F">
            <w:pPr>
              <w:rPr>
                <w:rFonts w:ascii="宋体" w:eastAsia="宋体" w:hAnsi="宋体"/>
              </w:rPr>
            </w:pPr>
            <w:r w:rsidRPr="006A1BCB">
              <w:rPr>
                <w:rFonts w:ascii="宋体" w:eastAsia="宋体" w:hAnsi="宋体" w:cs="宋体" w:hint="eastAsia"/>
              </w:rPr>
              <w:t>掌握多种渠道</w:t>
            </w:r>
          </w:p>
        </w:tc>
        <w:tc>
          <w:tcPr>
            <w:tcW w:w="11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27CC3D" w14:textId="77777777" w:rsidR="006A1BCB" w:rsidRPr="006A1BCB" w:rsidRDefault="006A1BCB" w:rsidP="005C5C3F">
            <w:pPr>
              <w:rPr>
                <w:rFonts w:ascii="宋体" w:eastAsia="宋体" w:hAnsi="宋体" w:cs="微软雅黑"/>
                <w:szCs w:val="21"/>
              </w:rPr>
            </w:pPr>
            <w:proofErr w:type="gramStart"/>
            <w:r w:rsidRPr="006A1BCB">
              <w:rPr>
                <w:rFonts w:ascii="宋体" w:eastAsia="宋体" w:hAnsi="宋体" w:cs="微软雅黑" w:hint="eastAsia"/>
                <w:szCs w:val="21"/>
              </w:rPr>
              <w:t>史素佳</w:t>
            </w:r>
            <w:proofErr w:type="gramEnd"/>
          </w:p>
        </w:tc>
      </w:tr>
    </w:tbl>
    <w:p w14:paraId="3E021B19" w14:textId="77777777" w:rsidR="006A1BCB" w:rsidRPr="006A1BCB" w:rsidRDefault="006A1BCB" w:rsidP="006A1BCB">
      <w:pPr>
        <w:ind w:left="420"/>
        <w:rPr>
          <w:rFonts w:ascii="宋体" w:eastAsia="宋体" w:hAnsi="宋体"/>
          <w:szCs w:val="21"/>
        </w:rPr>
      </w:pPr>
    </w:p>
    <w:p w14:paraId="71D66FC9" w14:textId="77777777" w:rsidR="006A1BCB" w:rsidRPr="006A1BCB" w:rsidRDefault="006A1BCB" w:rsidP="006A1BCB">
      <w:pPr>
        <w:pStyle w:val="a9"/>
        <w:numPr>
          <w:ilvl w:val="0"/>
          <w:numId w:val="1"/>
        </w:numPr>
        <w:ind w:firstLineChars="0"/>
        <w:rPr>
          <w:rFonts w:ascii="宋体" w:eastAsia="宋体" w:hAnsi="宋体"/>
          <w:b/>
          <w:sz w:val="28"/>
        </w:rPr>
      </w:pPr>
      <w:r w:rsidRPr="006A1BCB">
        <w:rPr>
          <w:rFonts w:ascii="宋体" w:eastAsia="宋体" w:hAnsi="宋体" w:hint="eastAsia"/>
          <w:b/>
          <w:sz w:val="28"/>
        </w:rPr>
        <w:t>任务分配</w:t>
      </w:r>
    </w:p>
    <w:p w14:paraId="49BEB8B4" w14:textId="6266911F" w:rsidR="004D03D2" w:rsidRPr="006A1BCB" w:rsidRDefault="006A1BCB" w:rsidP="006A1BCB">
      <w:pPr>
        <w:ind w:left="840"/>
        <w:rPr>
          <w:rFonts w:ascii="宋体" w:eastAsia="宋体" w:hAnsi="宋体" w:hint="eastAsia"/>
          <w:sz w:val="28"/>
          <w:szCs w:val="28"/>
        </w:rPr>
      </w:pPr>
      <w:bookmarkStart w:id="0" w:name="_GoBack"/>
      <w:r w:rsidRPr="006A1BCB">
        <w:rPr>
          <w:rFonts w:ascii="宋体" w:eastAsia="宋体" w:hAnsi="宋体" w:hint="eastAsia"/>
          <w:sz w:val="28"/>
          <w:szCs w:val="28"/>
        </w:rPr>
        <w:t>在进度文件中详细记录。</w:t>
      </w:r>
      <w:bookmarkEnd w:id="0"/>
    </w:p>
    <w:sectPr w:rsidR="004D03D2" w:rsidRPr="006A1BCB" w:rsidSect="008D6263">
      <w:pgSz w:w="12240" w:h="15840" w:code="1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9CCED4" w14:textId="77777777" w:rsidR="002D6EBC" w:rsidRDefault="002D6EBC" w:rsidP="006A1BCB">
      <w:r>
        <w:separator/>
      </w:r>
    </w:p>
  </w:endnote>
  <w:endnote w:type="continuationSeparator" w:id="0">
    <w:p w14:paraId="6B55585B" w14:textId="77777777" w:rsidR="002D6EBC" w:rsidRDefault="002D6EBC" w:rsidP="006A1B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77C801" w14:textId="77777777" w:rsidR="002D6EBC" w:rsidRDefault="002D6EBC" w:rsidP="006A1BCB">
      <w:r>
        <w:separator/>
      </w:r>
    </w:p>
  </w:footnote>
  <w:footnote w:type="continuationSeparator" w:id="0">
    <w:p w14:paraId="79115E18" w14:textId="77777777" w:rsidR="002D6EBC" w:rsidRDefault="002D6EBC" w:rsidP="006A1B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EBC"/>
    <w:rsid w:val="002D6EBC"/>
    <w:rsid w:val="004D03D2"/>
    <w:rsid w:val="006A1BCB"/>
    <w:rsid w:val="00C05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689D47"/>
  <w15:chartTrackingRefBased/>
  <w15:docId w15:val="{4D7881BE-E78F-4BCC-BA53-526FC5433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1BC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A1B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A1BC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A1B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A1BCB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6A1BC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6A1BCB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6A1BCB"/>
    <w:pPr>
      <w:ind w:firstLineChars="200" w:firstLine="420"/>
    </w:pPr>
  </w:style>
  <w:style w:type="table" w:styleId="aa">
    <w:name w:val="Table Grid"/>
    <w:basedOn w:val="a1"/>
    <w:uiPriority w:val="59"/>
    <w:rsid w:val="006A1BCB"/>
    <w:rPr>
      <w:rFonts w:eastAsia="Times New Roman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39BEC8A-B25F-4F0E-8E74-F68C8E97F613}" type="doc">
      <dgm:prSet loTypeId="urn:microsoft.com/office/officeart/2009/3/layout/HorizontalOrganizationChart" loCatId="hierarchy" qsTypeId="urn:microsoft.com/office/officeart/2005/8/quickstyle/simple2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10F12D96-F42A-464C-86D4-9FBCB45C81B3}">
      <dgm:prSet phldrT="[文本]"/>
      <dgm:spPr/>
      <dgm:t>
        <a:bodyPr/>
        <a:lstStyle/>
        <a:p>
          <a:r>
            <a:rPr lang="zh-CN" altLang="en-US"/>
            <a:t>项目经理</a:t>
          </a:r>
        </a:p>
      </dgm:t>
    </dgm:pt>
    <dgm:pt modelId="{A4B5147F-934F-46EB-8FE2-CC337D25D187}" type="par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548E77E6-4C86-483F-AF02-8BC0A7D6967B}" type="sib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6F0CF511-C30F-45BF-9BD6-454AD5739826}">
      <dgm:prSet/>
      <dgm:spPr/>
      <dgm:t>
        <a:bodyPr/>
        <a:lstStyle/>
        <a:p>
          <a:r>
            <a:rPr lang="en-US" altLang="zh-CN"/>
            <a:t>UI/UE</a:t>
          </a:r>
          <a:r>
            <a:rPr lang="zh-CN" altLang="en-US"/>
            <a:t>设计师</a:t>
          </a:r>
        </a:p>
      </dgm:t>
    </dgm:pt>
    <dgm:pt modelId="{2FF90D5F-A6C1-4E8E-BB34-52C5AD5E0C98}" type="par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32BD2025-68BC-41A5-9AF7-55C2975CC0A6}" type="sib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E2209D91-8641-43FA-9B25-A40ACFEC402D}">
      <dgm:prSet/>
      <dgm:spPr/>
      <dgm:t>
        <a:bodyPr/>
        <a:lstStyle/>
        <a:p>
          <a:r>
            <a:rPr lang="zh-CN" altLang="en-US"/>
            <a:t>需求专家</a:t>
          </a:r>
        </a:p>
      </dgm:t>
    </dgm:pt>
    <dgm:pt modelId="{7986019A-27B2-487A-9388-69C3693DDCCC}" type="par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3121A5BE-223C-46E5-8594-9B6C45BAF20D}" type="sib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7AE9FAA0-3CEE-4D24-A938-DC2CE0FEEF08}">
      <dgm:prSet/>
      <dgm:spPr/>
      <dgm:t>
        <a:bodyPr/>
        <a:lstStyle/>
        <a:p>
          <a:r>
            <a:rPr lang="zh-CN" altLang="en-US"/>
            <a:t>质量专家</a:t>
          </a:r>
        </a:p>
      </dgm:t>
    </dgm:pt>
    <dgm:pt modelId="{EFFAA1C2-6C72-4AE8-9E32-2227F0D7C12B}" type="par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EFCA8204-B7BF-4417-A5A6-AFD97F689CDA}" type="sib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4931296A-DBA2-463B-A4CD-A7E432991AFA}">
      <dgm:prSet/>
      <dgm:spPr/>
      <dgm:t>
        <a:bodyPr/>
        <a:lstStyle/>
        <a:p>
          <a:r>
            <a:rPr lang="zh-CN" altLang="en-US"/>
            <a:t>产品经理</a:t>
          </a:r>
        </a:p>
      </dgm:t>
    </dgm:pt>
    <dgm:pt modelId="{60D8A430-6334-4C24-90E6-531824B1C254}" type="parTrans" cxnId="{514F6F78-5599-484B-B94A-6E89E240D8A8}">
      <dgm:prSet/>
      <dgm:spPr/>
      <dgm:t>
        <a:bodyPr/>
        <a:lstStyle/>
        <a:p>
          <a:endParaRPr lang="zh-CN" altLang="en-US"/>
        </a:p>
      </dgm:t>
    </dgm:pt>
    <dgm:pt modelId="{D5AB557A-BF75-46C3-BCF9-ADC3B8259D8E}" type="sibTrans" cxnId="{514F6F78-5599-484B-B94A-6E89E240D8A8}">
      <dgm:prSet/>
      <dgm:spPr/>
      <dgm:t>
        <a:bodyPr/>
        <a:lstStyle/>
        <a:p>
          <a:endParaRPr lang="zh-CN" altLang="en-US"/>
        </a:p>
      </dgm:t>
    </dgm:pt>
    <dgm:pt modelId="{045B6679-4761-402F-A77E-079CCAE2E432}">
      <dgm:prSet/>
      <dgm:spPr/>
      <dgm:t>
        <a:bodyPr/>
        <a:lstStyle/>
        <a:p>
          <a:r>
            <a:rPr lang="zh-CN" altLang="en-US"/>
            <a:t>风险专家</a:t>
          </a:r>
        </a:p>
      </dgm:t>
    </dgm:pt>
    <dgm:pt modelId="{4E51FA99-F492-4D16-AA7A-C5835D9B95B8}" type="parTrans" cxnId="{3601AAAA-6596-4E9D-A2BF-9CB6C46E2E0F}">
      <dgm:prSet/>
      <dgm:spPr/>
      <dgm:t>
        <a:bodyPr/>
        <a:lstStyle/>
        <a:p>
          <a:endParaRPr lang="zh-CN" altLang="en-US"/>
        </a:p>
      </dgm:t>
    </dgm:pt>
    <dgm:pt modelId="{AE097410-51C6-4EA6-B0A5-423F677BDEB6}" type="sibTrans" cxnId="{3601AAAA-6596-4E9D-A2BF-9CB6C46E2E0F}">
      <dgm:prSet/>
      <dgm:spPr/>
      <dgm:t>
        <a:bodyPr/>
        <a:lstStyle/>
        <a:p>
          <a:endParaRPr lang="zh-CN" altLang="en-US"/>
        </a:p>
      </dgm:t>
    </dgm:pt>
    <dgm:pt modelId="{38354F33-0815-4E16-9991-50551547426C}">
      <dgm:prSet/>
      <dgm:spPr/>
      <dgm:t>
        <a:bodyPr/>
        <a:lstStyle/>
        <a:p>
          <a:r>
            <a:rPr lang="zh-CN" altLang="en-US"/>
            <a:t>软件架构师</a:t>
          </a:r>
        </a:p>
      </dgm:t>
    </dgm:pt>
    <dgm:pt modelId="{4DE89C26-FF7A-45E5-A1A9-DC87AECF72B2}" type="parTrans" cxnId="{85FE7EF8-0DEA-4122-8992-0DF3AE596E26}">
      <dgm:prSet/>
      <dgm:spPr/>
      <dgm:t>
        <a:bodyPr/>
        <a:lstStyle/>
        <a:p>
          <a:endParaRPr lang="zh-CN" altLang="en-US"/>
        </a:p>
      </dgm:t>
    </dgm:pt>
    <dgm:pt modelId="{53CCE0F6-9475-423D-A819-AEB69709AED6}" type="sibTrans" cxnId="{85FE7EF8-0DEA-4122-8992-0DF3AE596E26}">
      <dgm:prSet/>
      <dgm:spPr/>
      <dgm:t>
        <a:bodyPr/>
        <a:lstStyle/>
        <a:p>
          <a:endParaRPr lang="zh-CN" altLang="en-US"/>
        </a:p>
      </dgm:t>
    </dgm:pt>
    <dgm:pt modelId="{C5701564-89B8-473B-A33B-EA55331EE0E3}">
      <dgm:prSet/>
      <dgm:spPr/>
      <dgm:t>
        <a:bodyPr/>
        <a:lstStyle/>
        <a:p>
          <a:r>
            <a:rPr lang="zh-CN" altLang="en-US"/>
            <a:t>运营主管</a:t>
          </a:r>
        </a:p>
      </dgm:t>
    </dgm:pt>
    <dgm:pt modelId="{EEBAA1F3-6F46-451B-A888-EE12790F19E1}" type="parTrans" cxnId="{04EDE6E2-E3BB-446C-A30F-94343D906CD8}">
      <dgm:prSet/>
      <dgm:spPr/>
      <dgm:t>
        <a:bodyPr/>
        <a:lstStyle/>
        <a:p>
          <a:endParaRPr lang="zh-CN" altLang="en-US"/>
        </a:p>
      </dgm:t>
    </dgm:pt>
    <dgm:pt modelId="{A87671D4-B9ED-459F-B039-D04368923FA2}" type="sibTrans" cxnId="{04EDE6E2-E3BB-446C-A30F-94343D906CD8}">
      <dgm:prSet/>
      <dgm:spPr/>
      <dgm:t>
        <a:bodyPr/>
        <a:lstStyle/>
        <a:p>
          <a:endParaRPr lang="zh-CN" altLang="en-US"/>
        </a:p>
      </dgm:t>
    </dgm:pt>
    <dgm:pt modelId="{E8B804AC-26C5-4B28-8209-8F860F229746}">
      <dgm:prSet/>
      <dgm:spPr/>
      <dgm:t>
        <a:bodyPr/>
        <a:lstStyle/>
        <a:p>
          <a:r>
            <a:rPr lang="zh-CN" altLang="en-US"/>
            <a:t>测试人员</a:t>
          </a:r>
        </a:p>
      </dgm:t>
    </dgm:pt>
    <dgm:pt modelId="{635621DD-A2DA-4CFE-871F-F1F56BFFC767}" type="parTrans" cxnId="{EF0EA10F-C1B3-4016-A0BA-6E41824BE061}">
      <dgm:prSet/>
      <dgm:spPr/>
      <dgm:t>
        <a:bodyPr/>
        <a:lstStyle/>
        <a:p>
          <a:endParaRPr lang="zh-CN" altLang="en-US"/>
        </a:p>
      </dgm:t>
    </dgm:pt>
    <dgm:pt modelId="{8C3D9D69-9FE9-497B-A01F-025A5757EC7E}" type="sibTrans" cxnId="{EF0EA10F-C1B3-4016-A0BA-6E41824BE061}">
      <dgm:prSet/>
      <dgm:spPr/>
      <dgm:t>
        <a:bodyPr/>
        <a:lstStyle/>
        <a:p>
          <a:endParaRPr lang="zh-CN" altLang="en-US"/>
        </a:p>
      </dgm:t>
    </dgm:pt>
    <dgm:pt modelId="{C228FD6E-9AFE-4301-8FC6-FDE688D2B264}">
      <dgm:prSet/>
      <dgm:spPr/>
      <dgm:t>
        <a:bodyPr/>
        <a:lstStyle/>
        <a:p>
          <a:r>
            <a:rPr lang="zh-CN" altLang="en-US"/>
            <a:t>开发人员</a:t>
          </a:r>
        </a:p>
      </dgm:t>
    </dgm:pt>
    <dgm:pt modelId="{BB076620-D6AA-4CD8-8981-88F766E3C7C1}" type="parTrans" cxnId="{C07CAE77-AC80-4C21-A0B5-C1E0563FB455}">
      <dgm:prSet/>
      <dgm:spPr/>
      <dgm:t>
        <a:bodyPr/>
        <a:lstStyle/>
        <a:p>
          <a:endParaRPr lang="zh-CN" altLang="en-US"/>
        </a:p>
      </dgm:t>
    </dgm:pt>
    <dgm:pt modelId="{3EE285A5-11B5-4826-BC1A-511AAC4167F7}" type="sibTrans" cxnId="{C07CAE77-AC80-4C21-A0B5-C1E0563FB455}">
      <dgm:prSet/>
      <dgm:spPr/>
      <dgm:t>
        <a:bodyPr/>
        <a:lstStyle/>
        <a:p>
          <a:endParaRPr lang="zh-CN" altLang="en-US"/>
        </a:p>
      </dgm:t>
    </dgm:pt>
    <dgm:pt modelId="{F3884269-4B61-4E8C-AA1D-F69DA36CC2B8}" type="pres">
      <dgm:prSet presAssocID="{339BEC8A-B25F-4F0E-8E74-F68C8E97F613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38F5F6C3-5276-45D1-9EA6-C0A1E97F239C}" type="pres">
      <dgm:prSet presAssocID="{10F12D96-F42A-464C-86D4-9FBCB45C81B3}" presName="hierRoot1" presStyleCnt="0">
        <dgm:presLayoutVars>
          <dgm:hierBranch val="init"/>
        </dgm:presLayoutVars>
      </dgm:prSet>
      <dgm:spPr/>
    </dgm:pt>
    <dgm:pt modelId="{4EBF75FE-AFC1-4219-9F73-0DF26048B579}" type="pres">
      <dgm:prSet presAssocID="{10F12D96-F42A-464C-86D4-9FBCB45C81B3}" presName="rootComposite1" presStyleCnt="0"/>
      <dgm:spPr/>
    </dgm:pt>
    <dgm:pt modelId="{0491938B-023D-4BC4-9F94-B3285C19EB4C}" type="pres">
      <dgm:prSet presAssocID="{10F12D96-F42A-464C-86D4-9FBCB45C81B3}" presName="rootText1" presStyleLbl="node0" presStyleIdx="0" presStyleCnt="1">
        <dgm:presLayoutVars>
          <dgm:chPref val="3"/>
        </dgm:presLayoutVars>
      </dgm:prSet>
      <dgm:spPr/>
    </dgm:pt>
    <dgm:pt modelId="{D4DE53F4-25D2-406D-B3FB-8EDC468F9A9B}" type="pres">
      <dgm:prSet presAssocID="{10F12D96-F42A-464C-86D4-9FBCB45C81B3}" presName="rootConnector1" presStyleLbl="node1" presStyleIdx="0" presStyleCnt="0"/>
      <dgm:spPr/>
    </dgm:pt>
    <dgm:pt modelId="{4A081D58-EBD6-4765-971E-9806D652D393}" type="pres">
      <dgm:prSet presAssocID="{10F12D96-F42A-464C-86D4-9FBCB45C81B3}" presName="hierChild2" presStyleCnt="0"/>
      <dgm:spPr/>
    </dgm:pt>
    <dgm:pt modelId="{714EB087-8349-4D3B-AE7E-179B1AF9A26B}" type="pres">
      <dgm:prSet presAssocID="{7986019A-27B2-487A-9388-69C3693DDCCC}" presName="Name64" presStyleLbl="parChTrans1D2" presStyleIdx="0" presStyleCnt="7"/>
      <dgm:spPr/>
    </dgm:pt>
    <dgm:pt modelId="{53F019FE-D946-42C0-8F8D-78B429DE72AB}" type="pres">
      <dgm:prSet presAssocID="{E2209D91-8641-43FA-9B25-A40ACFEC402D}" presName="hierRoot2" presStyleCnt="0">
        <dgm:presLayoutVars>
          <dgm:hierBranch val="init"/>
        </dgm:presLayoutVars>
      </dgm:prSet>
      <dgm:spPr/>
    </dgm:pt>
    <dgm:pt modelId="{3C4F25A4-4856-40C7-BA32-B6E0F320149E}" type="pres">
      <dgm:prSet presAssocID="{E2209D91-8641-43FA-9B25-A40ACFEC402D}" presName="rootComposite" presStyleCnt="0"/>
      <dgm:spPr/>
    </dgm:pt>
    <dgm:pt modelId="{FA055A45-16F7-4982-8B83-801F23EB26BB}" type="pres">
      <dgm:prSet presAssocID="{E2209D91-8641-43FA-9B25-A40ACFEC402D}" presName="rootText" presStyleLbl="node2" presStyleIdx="0" presStyleCnt="7">
        <dgm:presLayoutVars>
          <dgm:chPref val="3"/>
        </dgm:presLayoutVars>
      </dgm:prSet>
      <dgm:spPr/>
    </dgm:pt>
    <dgm:pt modelId="{61D63A97-4520-4D9D-A5D8-0B8E2665CF87}" type="pres">
      <dgm:prSet presAssocID="{E2209D91-8641-43FA-9B25-A40ACFEC402D}" presName="rootConnector" presStyleLbl="node2" presStyleIdx="0" presStyleCnt="7"/>
      <dgm:spPr/>
    </dgm:pt>
    <dgm:pt modelId="{BA0983FB-CA4D-4B8E-97A4-B92C1EBC84A8}" type="pres">
      <dgm:prSet presAssocID="{E2209D91-8641-43FA-9B25-A40ACFEC402D}" presName="hierChild4" presStyleCnt="0"/>
      <dgm:spPr/>
    </dgm:pt>
    <dgm:pt modelId="{C8208CCD-62E0-45DD-958B-C23BCE8D8BE5}" type="pres">
      <dgm:prSet presAssocID="{E2209D91-8641-43FA-9B25-A40ACFEC402D}" presName="hierChild5" presStyleCnt="0"/>
      <dgm:spPr/>
    </dgm:pt>
    <dgm:pt modelId="{425D7844-907F-450E-9F7F-A8920F092787}" type="pres">
      <dgm:prSet presAssocID="{60D8A430-6334-4C24-90E6-531824B1C254}" presName="Name64" presStyleLbl="parChTrans1D2" presStyleIdx="1" presStyleCnt="7"/>
      <dgm:spPr/>
    </dgm:pt>
    <dgm:pt modelId="{BE6FC257-5481-4C2F-A2C1-A247FC88A819}" type="pres">
      <dgm:prSet presAssocID="{4931296A-DBA2-463B-A4CD-A7E432991AFA}" presName="hierRoot2" presStyleCnt="0">
        <dgm:presLayoutVars>
          <dgm:hierBranch val="init"/>
        </dgm:presLayoutVars>
      </dgm:prSet>
      <dgm:spPr/>
    </dgm:pt>
    <dgm:pt modelId="{5161A9EF-E2E4-4403-9206-C5A47390D5FC}" type="pres">
      <dgm:prSet presAssocID="{4931296A-DBA2-463B-A4CD-A7E432991AFA}" presName="rootComposite" presStyleCnt="0"/>
      <dgm:spPr/>
    </dgm:pt>
    <dgm:pt modelId="{7955EC3B-E1F5-43FE-9828-E3F0C7F1123F}" type="pres">
      <dgm:prSet presAssocID="{4931296A-DBA2-463B-A4CD-A7E432991AFA}" presName="rootText" presStyleLbl="node2" presStyleIdx="1" presStyleCnt="7">
        <dgm:presLayoutVars>
          <dgm:chPref val="3"/>
        </dgm:presLayoutVars>
      </dgm:prSet>
      <dgm:spPr/>
    </dgm:pt>
    <dgm:pt modelId="{2F41B1C1-735F-4C33-BFE6-16C5381F7CD7}" type="pres">
      <dgm:prSet presAssocID="{4931296A-DBA2-463B-A4CD-A7E432991AFA}" presName="rootConnector" presStyleLbl="node2" presStyleIdx="1" presStyleCnt="7"/>
      <dgm:spPr/>
    </dgm:pt>
    <dgm:pt modelId="{7AF620D9-E3CA-48D4-B237-A175B757DEA6}" type="pres">
      <dgm:prSet presAssocID="{4931296A-DBA2-463B-A4CD-A7E432991AFA}" presName="hierChild4" presStyleCnt="0"/>
      <dgm:spPr/>
    </dgm:pt>
    <dgm:pt modelId="{1A50B930-8E8B-4F3C-BC32-8A00C6FFD403}" type="pres">
      <dgm:prSet presAssocID="{4931296A-DBA2-463B-A4CD-A7E432991AFA}" presName="hierChild5" presStyleCnt="0"/>
      <dgm:spPr/>
    </dgm:pt>
    <dgm:pt modelId="{7F0375B3-3DCB-4B9B-B00D-5D8EF3DB1833}" type="pres">
      <dgm:prSet presAssocID="{2FF90D5F-A6C1-4E8E-BB34-52C5AD5E0C98}" presName="Name64" presStyleLbl="parChTrans1D2" presStyleIdx="2" presStyleCnt="7"/>
      <dgm:spPr/>
    </dgm:pt>
    <dgm:pt modelId="{4735AD14-52F0-49FC-8612-EBAA7C092CF7}" type="pres">
      <dgm:prSet presAssocID="{6F0CF511-C30F-45BF-9BD6-454AD5739826}" presName="hierRoot2" presStyleCnt="0">
        <dgm:presLayoutVars>
          <dgm:hierBranch val="init"/>
        </dgm:presLayoutVars>
      </dgm:prSet>
      <dgm:spPr/>
    </dgm:pt>
    <dgm:pt modelId="{41092CF8-1746-4285-BD71-A6AA251B0281}" type="pres">
      <dgm:prSet presAssocID="{6F0CF511-C30F-45BF-9BD6-454AD5739826}" presName="rootComposite" presStyleCnt="0"/>
      <dgm:spPr/>
    </dgm:pt>
    <dgm:pt modelId="{20101B1A-499E-43CF-A080-350E798CDA16}" type="pres">
      <dgm:prSet presAssocID="{6F0CF511-C30F-45BF-9BD6-454AD5739826}" presName="rootText" presStyleLbl="node2" presStyleIdx="2" presStyleCnt="7">
        <dgm:presLayoutVars>
          <dgm:chPref val="3"/>
        </dgm:presLayoutVars>
      </dgm:prSet>
      <dgm:spPr/>
    </dgm:pt>
    <dgm:pt modelId="{000671B4-160F-4A25-AB6A-4FACD62F504F}" type="pres">
      <dgm:prSet presAssocID="{6F0CF511-C30F-45BF-9BD6-454AD5739826}" presName="rootConnector" presStyleLbl="node2" presStyleIdx="2" presStyleCnt="7"/>
      <dgm:spPr/>
    </dgm:pt>
    <dgm:pt modelId="{0018E904-76A9-499B-9DF5-04C070F97B70}" type="pres">
      <dgm:prSet presAssocID="{6F0CF511-C30F-45BF-9BD6-454AD5739826}" presName="hierChild4" presStyleCnt="0"/>
      <dgm:spPr/>
    </dgm:pt>
    <dgm:pt modelId="{48AD00C1-8276-46F6-8FA7-13D733340E30}" type="pres">
      <dgm:prSet presAssocID="{6F0CF511-C30F-45BF-9BD6-454AD5739826}" presName="hierChild5" presStyleCnt="0"/>
      <dgm:spPr/>
    </dgm:pt>
    <dgm:pt modelId="{F41F498D-5CAA-4378-A9CF-F71CF4BF0EE0}" type="pres">
      <dgm:prSet presAssocID="{4DE89C26-FF7A-45E5-A1A9-DC87AECF72B2}" presName="Name64" presStyleLbl="parChTrans1D2" presStyleIdx="3" presStyleCnt="7"/>
      <dgm:spPr/>
    </dgm:pt>
    <dgm:pt modelId="{91D976F9-7BD5-4A54-9C37-F4FA5DCDCAA1}" type="pres">
      <dgm:prSet presAssocID="{38354F33-0815-4E16-9991-50551547426C}" presName="hierRoot2" presStyleCnt="0">
        <dgm:presLayoutVars>
          <dgm:hierBranch val="init"/>
        </dgm:presLayoutVars>
      </dgm:prSet>
      <dgm:spPr/>
    </dgm:pt>
    <dgm:pt modelId="{CA11155F-36A8-4ABB-ACBA-ADF4FA3A9D53}" type="pres">
      <dgm:prSet presAssocID="{38354F33-0815-4E16-9991-50551547426C}" presName="rootComposite" presStyleCnt="0"/>
      <dgm:spPr/>
    </dgm:pt>
    <dgm:pt modelId="{2734B8DA-B111-4276-9D03-08CC8C51797C}" type="pres">
      <dgm:prSet presAssocID="{38354F33-0815-4E16-9991-50551547426C}" presName="rootText" presStyleLbl="node2" presStyleIdx="3" presStyleCnt="7">
        <dgm:presLayoutVars>
          <dgm:chPref val="3"/>
        </dgm:presLayoutVars>
      </dgm:prSet>
      <dgm:spPr/>
    </dgm:pt>
    <dgm:pt modelId="{0BB09658-1320-46B0-95CD-865C243AE08B}" type="pres">
      <dgm:prSet presAssocID="{38354F33-0815-4E16-9991-50551547426C}" presName="rootConnector" presStyleLbl="node2" presStyleIdx="3" presStyleCnt="7"/>
      <dgm:spPr/>
    </dgm:pt>
    <dgm:pt modelId="{04A88780-105C-46D4-8BCA-62C95AB976A3}" type="pres">
      <dgm:prSet presAssocID="{38354F33-0815-4E16-9991-50551547426C}" presName="hierChild4" presStyleCnt="0"/>
      <dgm:spPr/>
    </dgm:pt>
    <dgm:pt modelId="{67F17351-FB72-4575-B402-434542FDFDF9}" type="pres">
      <dgm:prSet presAssocID="{BB076620-D6AA-4CD8-8981-88F766E3C7C1}" presName="Name64" presStyleLbl="parChTrans1D3" presStyleIdx="0" presStyleCnt="2"/>
      <dgm:spPr/>
    </dgm:pt>
    <dgm:pt modelId="{A348476B-2F0C-4470-9216-9E42C553C929}" type="pres">
      <dgm:prSet presAssocID="{C228FD6E-9AFE-4301-8FC6-FDE688D2B264}" presName="hierRoot2" presStyleCnt="0">
        <dgm:presLayoutVars>
          <dgm:hierBranch val="init"/>
        </dgm:presLayoutVars>
      </dgm:prSet>
      <dgm:spPr/>
    </dgm:pt>
    <dgm:pt modelId="{7A82FFAB-41B3-42BA-BAA2-D29185F94C61}" type="pres">
      <dgm:prSet presAssocID="{C228FD6E-9AFE-4301-8FC6-FDE688D2B264}" presName="rootComposite" presStyleCnt="0"/>
      <dgm:spPr/>
    </dgm:pt>
    <dgm:pt modelId="{63369CFE-598B-437B-91BF-7389B8128607}" type="pres">
      <dgm:prSet presAssocID="{C228FD6E-9AFE-4301-8FC6-FDE688D2B264}" presName="rootText" presStyleLbl="node3" presStyleIdx="0" presStyleCnt="2">
        <dgm:presLayoutVars>
          <dgm:chPref val="3"/>
        </dgm:presLayoutVars>
      </dgm:prSet>
      <dgm:spPr/>
    </dgm:pt>
    <dgm:pt modelId="{9EFEE7FA-6AAD-46AE-936D-73329D257DF6}" type="pres">
      <dgm:prSet presAssocID="{C228FD6E-9AFE-4301-8FC6-FDE688D2B264}" presName="rootConnector" presStyleLbl="node3" presStyleIdx="0" presStyleCnt="2"/>
      <dgm:spPr/>
    </dgm:pt>
    <dgm:pt modelId="{D19F3C5A-1189-4A6D-A85F-D10A014A2131}" type="pres">
      <dgm:prSet presAssocID="{C228FD6E-9AFE-4301-8FC6-FDE688D2B264}" presName="hierChild4" presStyleCnt="0"/>
      <dgm:spPr/>
    </dgm:pt>
    <dgm:pt modelId="{4E07C8C7-C010-4E3C-AF86-7D6B70A5ADC9}" type="pres">
      <dgm:prSet presAssocID="{C228FD6E-9AFE-4301-8FC6-FDE688D2B264}" presName="hierChild5" presStyleCnt="0"/>
      <dgm:spPr/>
    </dgm:pt>
    <dgm:pt modelId="{63965E18-737F-4475-A233-C2767396E2D7}" type="pres">
      <dgm:prSet presAssocID="{38354F33-0815-4E16-9991-50551547426C}" presName="hierChild5" presStyleCnt="0"/>
      <dgm:spPr/>
    </dgm:pt>
    <dgm:pt modelId="{C7C845E4-9FAB-4DEC-8837-AF99FCC7D4EA}" type="pres">
      <dgm:prSet presAssocID="{4E51FA99-F492-4D16-AA7A-C5835D9B95B8}" presName="Name64" presStyleLbl="parChTrans1D2" presStyleIdx="4" presStyleCnt="7"/>
      <dgm:spPr/>
    </dgm:pt>
    <dgm:pt modelId="{6E89F2EB-52D4-41CF-9925-3D1048503C14}" type="pres">
      <dgm:prSet presAssocID="{045B6679-4761-402F-A77E-079CCAE2E432}" presName="hierRoot2" presStyleCnt="0">
        <dgm:presLayoutVars>
          <dgm:hierBranch val="init"/>
        </dgm:presLayoutVars>
      </dgm:prSet>
      <dgm:spPr/>
    </dgm:pt>
    <dgm:pt modelId="{13ED3794-5801-4CA9-8528-B9795B68514F}" type="pres">
      <dgm:prSet presAssocID="{045B6679-4761-402F-A77E-079CCAE2E432}" presName="rootComposite" presStyleCnt="0"/>
      <dgm:spPr/>
    </dgm:pt>
    <dgm:pt modelId="{97FA4A36-1A02-41E0-A6BE-518C0E370D7B}" type="pres">
      <dgm:prSet presAssocID="{045B6679-4761-402F-A77E-079CCAE2E432}" presName="rootText" presStyleLbl="node2" presStyleIdx="4" presStyleCnt="7">
        <dgm:presLayoutVars>
          <dgm:chPref val="3"/>
        </dgm:presLayoutVars>
      </dgm:prSet>
      <dgm:spPr/>
    </dgm:pt>
    <dgm:pt modelId="{98B017EC-A2DC-4A19-80A1-2EC6A5A29197}" type="pres">
      <dgm:prSet presAssocID="{045B6679-4761-402F-A77E-079CCAE2E432}" presName="rootConnector" presStyleLbl="node2" presStyleIdx="4" presStyleCnt="7"/>
      <dgm:spPr/>
    </dgm:pt>
    <dgm:pt modelId="{7C31A998-A247-4828-9E0C-8145188B6750}" type="pres">
      <dgm:prSet presAssocID="{045B6679-4761-402F-A77E-079CCAE2E432}" presName="hierChild4" presStyleCnt="0"/>
      <dgm:spPr/>
    </dgm:pt>
    <dgm:pt modelId="{B8CF175D-167B-4957-A8F4-19A7FE166C3F}" type="pres">
      <dgm:prSet presAssocID="{045B6679-4761-402F-A77E-079CCAE2E432}" presName="hierChild5" presStyleCnt="0"/>
      <dgm:spPr/>
    </dgm:pt>
    <dgm:pt modelId="{D38D09C3-0CEB-4BFB-9AD1-88B7451F73EA}" type="pres">
      <dgm:prSet presAssocID="{EFFAA1C2-6C72-4AE8-9E32-2227F0D7C12B}" presName="Name64" presStyleLbl="parChTrans1D2" presStyleIdx="5" presStyleCnt="7"/>
      <dgm:spPr/>
    </dgm:pt>
    <dgm:pt modelId="{7F604C39-211B-4B7D-A3B6-4807DFE755DB}" type="pres">
      <dgm:prSet presAssocID="{7AE9FAA0-3CEE-4D24-A938-DC2CE0FEEF08}" presName="hierRoot2" presStyleCnt="0">
        <dgm:presLayoutVars>
          <dgm:hierBranch val="init"/>
        </dgm:presLayoutVars>
      </dgm:prSet>
      <dgm:spPr/>
    </dgm:pt>
    <dgm:pt modelId="{50E1B5D4-BC30-44E4-B780-440A2CDF99E6}" type="pres">
      <dgm:prSet presAssocID="{7AE9FAA0-3CEE-4D24-A938-DC2CE0FEEF08}" presName="rootComposite" presStyleCnt="0"/>
      <dgm:spPr/>
    </dgm:pt>
    <dgm:pt modelId="{660377DF-CCF4-478E-A140-7E8130C3DE43}" type="pres">
      <dgm:prSet presAssocID="{7AE9FAA0-3CEE-4D24-A938-DC2CE0FEEF08}" presName="rootText" presStyleLbl="node2" presStyleIdx="5" presStyleCnt="7">
        <dgm:presLayoutVars>
          <dgm:chPref val="3"/>
        </dgm:presLayoutVars>
      </dgm:prSet>
      <dgm:spPr/>
    </dgm:pt>
    <dgm:pt modelId="{D9925871-2ECD-4F4B-BE45-AA68B81D497A}" type="pres">
      <dgm:prSet presAssocID="{7AE9FAA0-3CEE-4D24-A938-DC2CE0FEEF08}" presName="rootConnector" presStyleLbl="node2" presStyleIdx="5" presStyleCnt="7"/>
      <dgm:spPr/>
    </dgm:pt>
    <dgm:pt modelId="{354CA33A-550E-4C42-B7B4-91F875E777DC}" type="pres">
      <dgm:prSet presAssocID="{7AE9FAA0-3CEE-4D24-A938-DC2CE0FEEF08}" presName="hierChild4" presStyleCnt="0"/>
      <dgm:spPr/>
    </dgm:pt>
    <dgm:pt modelId="{7F84F470-AF5C-4B28-9589-7D68B9FFF5FC}" type="pres">
      <dgm:prSet presAssocID="{635621DD-A2DA-4CFE-871F-F1F56BFFC767}" presName="Name64" presStyleLbl="parChTrans1D3" presStyleIdx="1" presStyleCnt="2"/>
      <dgm:spPr/>
    </dgm:pt>
    <dgm:pt modelId="{7831104E-73CE-4F92-BBB3-64CD7FB0F5A5}" type="pres">
      <dgm:prSet presAssocID="{E8B804AC-26C5-4B28-8209-8F860F229746}" presName="hierRoot2" presStyleCnt="0">
        <dgm:presLayoutVars>
          <dgm:hierBranch val="init"/>
        </dgm:presLayoutVars>
      </dgm:prSet>
      <dgm:spPr/>
    </dgm:pt>
    <dgm:pt modelId="{5EA147EC-D777-4F70-A943-E800AC1BBF54}" type="pres">
      <dgm:prSet presAssocID="{E8B804AC-26C5-4B28-8209-8F860F229746}" presName="rootComposite" presStyleCnt="0"/>
      <dgm:spPr/>
    </dgm:pt>
    <dgm:pt modelId="{E59BCC6E-E330-4437-A781-EA7803CE58E7}" type="pres">
      <dgm:prSet presAssocID="{E8B804AC-26C5-4B28-8209-8F860F229746}" presName="rootText" presStyleLbl="node3" presStyleIdx="1" presStyleCnt="2">
        <dgm:presLayoutVars>
          <dgm:chPref val="3"/>
        </dgm:presLayoutVars>
      </dgm:prSet>
      <dgm:spPr/>
    </dgm:pt>
    <dgm:pt modelId="{109CD2E1-B8D7-4B04-AD1D-66C9035BE5E7}" type="pres">
      <dgm:prSet presAssocID="{E8B804AC-26C5-4B28-8209-8F860F229746}" presName="rootConnector" presStyleLbl="node3" presStyleIdx="1" presStyleCnt="2"/>
      <dgm:spPr/>
    </dgm:pt>
    <dgm:pt modelId="{F8B0C2D5-9E9E-4BE1-BB53-DE8F8B50A786}" type="pres">
      <dgm:prSet presAssocID="{E8B804AC-26C5-4B28-8209-8F860F229746}" presName="hierChild4" presStyleCnt="0"/>
      <dgm:spPr/>
    </dgm:pt>
    <dgm:pt modelId="{0E2EC853-61B6-4C93-AB61-605F24728942}" type="pres">
      <dgm:prSet presAssocID="{E8B804AC-26C5-4B28-8209-8F860F229746}" presName="hierChild5" presStyleCnt="0"/>
      <dgm:spPr/>
    </dgm:pt>
    <dgm:pt modelId="{F778D449-7B0D-43EE-B656-28BF08EAADE8}" type="pres">
      <dgm:prSet presAssocID="{7AE9FAA0-3CEE-4D24-A938-DC2CE0FEEF08}" presName="hierChild5" presStyleCnt="0"/>
      <dgm:spPr/>
    </dgm:pt>
    <dgm:pt modelId="{03505B4D-EA2E-493B-82F5-81BD678F00F9}" type="pres">
      <dgm:prSet presAssocID="{EEBAA1F3-6F46-451B-A888-EE12790F19E1}" presName="Name64" presStyleLbl="parChTrans1D2" presStyleIdx="6" presStyleCnt="7"/>
      <dgm:spPr/>
    </dgm:pt>
    <dgm:pt modelId="{46253555-6C2D-4DD4-8C90-DE5FBD244A5F}" type="pres">
      <dgm:prSet presAssocID="{C5701564-89B8-473B-A33B-EA55331EE0E3}" presName="hierRoot2" presStyleCnt="0">
        <dgm:presLayoutVars>
          <dgm:hierBranch val="init"/>
        </dgm:presLayoutVars>
      </dgm:prSet>
      <dgm:spPr/>
    </dgm:pt>
    <dgm:pt modelId="{E98740C6-ED78-4C9F-928F-126D9BB91965}" type="pres">
      <dgm:prSet presAssocID="{C5701564-89B8-473B-A33B-EA55331EE0E3}" presName="rootComposite" presStyleCnt="0"/>
      <dgm:spPr/>
    </dgm:pt>
    <dgm:pt modelId="{83477246-FBA3-4A18-A44F-8EC9A4255D40}" type="pres">
      <dgm:prSet presAssocID="{C5701564-89B8-473B-A33B-EA55331EE0E3}" presName="rootText" presStyleLbl="node2" presStyleIdx="6" presStyleCnt="7">
        <dgm:presLayoutVars>
          <dgm:chPref val="3"/>
        </dgm:presLayoutVars>
      </dgm:prSet>
      <dgm:spPr/>
    </dgm:pt>
    <dgm:pt modelId="{BDD40DA0-81DF-49FA-A981-FE01AA8C572B}" type="pres">
      <dgm:prSet presAssocID="{C5701564-89B8-473B-A33B-EA55331EE0E3}" presName="rootConnector" presStyleLbl="node2" presStyleIdx="6" presStyleCnt="7"/>
      <dgm:spPr/>
    </dgm:pt>
    <dgm:pt modelId="{180366DA-E6F0-4074-A7CD-2C8A50422857}" type="pres">
      <dgm:prSet presAssocID="{C5701564-89B8-473B-A33B-EA55331EE0E3}" presName="hierChild4" presStyleCnt="0"/>
      <dgm:spPr/>
    </dgm:pt>
    <dgm:pt modelId="{B6CC8088-B940-4573-9EE9-2B9D64DF304A}" type="pres">
      <dgm:prSet presAssocID="{C5701564-89B8-473B-A33B-EA55331EE0E3}" presName="hierChild5" presStyleCnt="0"/>
      <dgm:spPr/>
    </dgm:pt>
    <dgm:pt modelId="{6A39EB48-1EFC-4762-BD84-894A35364CE0}" type="pres">
      <dgm:prSet presAssocID="{10F12D96-F42A-464C-86D4-9FBCB45C81B3}" presName="hierChild3" presStyleCnt="0"/>
      <dgm:spPr/>
    </dgm:pt>
  </dgm:ptLst>
  <dgm:cxnLst>
    <dgm:cxn modelId="{DAE2C102-E1FE-4766-B9D3-3D979177CAC6}" type="presOf" srcId="{7AE9FAA0-3CEE-4D24-A938-DC2CE0FEEF08}" destId="{D9925871-2ECD-4F4B-BE45-AA68B81D497A}" srcOrd="1" destOrd="0" presId="urn:microsoft.com/office/officeart/2009/3/layout/HorizontalOrganizationChart"/>
    <dgm:cxn modelId="{BE14D705-76C1-44D0-9062-05B763A37FA8}" type="presOf" srcId="{6F0CF511-C30F-45BF-9BD6-454AD5739826}" destId="{000671B4-160F-4A25-AB6A-4FACD62F504F}" srcOrd="1" destOrd="0" presId="urn:microsoft.com/office/officeart/2009/3/layout/HorizontalOrganizationChart"/>
    <dgm:cxn modelId="{91597F0A-F038-45A2-9BB5-721CF853DAC2}" type="presOf" srcId="{C5701564-89B8-473B-A33B-EA55331EE0E3}" destId="{83477246-FBA3-4A18-A44F-8EC9A4255D40}" srcOrd="0" destOrd="0" presId="urn:microsoft.com/office/officeart/2009/3/layout/HorizontalOrganizationChart"/>
    <dgm:cxn modelId="{EF0EA10F-C1B3-4016-A0BA-6E41824BE061}" srcId="{7AE9FAA0-3CEE-4D24-A938-DC2CE0FEEF08}" destId="{E8B804AC-26C5-4B28-8209-8F860F229746}" srcOrd="0" destOrd="0" parTransId="{635621DD-A2DA-4CFE-871F-F1F56BFFC767}" sibTransId="{8C3D9D69-9FE9-497B-A01F-025A5757EC7E}"/>
    <dgm:cxn modelId="{F28A1115-D21C-4772-A239-80354DB0BB4A}" type="presOf" srcId="{C228FD6E-9AFE-4301-8FC6-FDE688D2B264}" destId="{9EFEE7FA-6AAD-46AE-936D-73329D257DF6}" srcOrd="1" destOrd="0" presId="urn:microsoft.com/office/officeart/2009/3/layout/HorizontalOrganizationChart"/>
    <dgm:cxn modelId="{C764D225-4C3F-4E3B-AFED-B58933A9366A}" type="presOf" srcId="{045B6679-4761-402F-A77E-079CCAE2E432}" destId="{98B017EC-A2DC-4A19-80A1-2EC6A5A29197}" srcOrd="1" destOrd="0" presId="urn:microsoft.com/office/officeart/2009/3/layout/HorizontalOrganizationChart"/>
    <dgm:cxn modelId="{8631112B-1B63-4F45-B18C-6E1C379E381A}" type="presOf" srcId="{339BEC8A-B25F-4F0E-8E74-F68C8E97F613}" destId="{F3884269-4B61-4E8C-AA1D-F69DA36CC2B8}" srcOrd="0" destOrd="0" presId="urn:microsoft.com/office/officeart/2009/3/layout/HorizontalOrganizationChart"/>
    <dgm:cxn modelId="{E836A82B-2B6E-47F7-9A9B-35053BCEDB51}" type="presOf" srcId="{4931296A-DBA2-463B-A4CD-A7E432991AFA}" destId="{2F41B1C1-735F-4C33-BFE6-16C5381F7CD7}" srcOrd="1" destOrd="0" presId="urn:microsoft.com/office/officeart/2009/3/layout/HorizontalOrganizationChart"/>
    <dgm:cxn modelId="{15EFCB2E-5B0E-4E2A-A465-79A03CDF55D7}" type="presOf" srcId="{045B6679-4761-402F-A77E-079CCAE2E432}" destId="{97FA4A36-1A02-41E0-A6BE-518C0E370D7B}" srcOrd="0" destOrd="0" presId="urn:microsoft.com/office/officeart/2009/3/layout/HorizontalOrganizationChart"/>
    <dgm:cxn modelId="{7B73C931-DDB3-4969-9C0F-6807413959B4}" type="presOf" srcId="{E2209D91-8641-43FA-9B25-A40ACFEC402D}" destId="{FA055A45-16F7-4982-8B83-801F23EB26BB}" srcOrd="0" destOrd="0" presId="urn:microsoft.com/office/officeart/2009/3/layout/HorizontalOrganizationChart"/>
    <dgm:cxn modelId="{57A8013B-4BD6-4095-860E-AD11F3FE946F}" type="presOf" srcId="{C228FD6E-9AFE-4301-8FC6-FDE688D2B264}" destId="{63369CFE-598B-437B-91BF-7389B8128607}" srcOrd="0" destOrd="0" presId="urn:microsoft.com/office/officeart/2009/3/layout/HorizontalOrganizationChart"/>
    <dgm:cxn modelId="{4674863E-2479-48D8-AD64-B04689FD970F}" type="presOf" srcId="{4E51FA99-F492-4D16-AA7A-C5835D9B95B8}" destId="{C7C845E4-9FAB-4DEC-8837-AF99FCC7D4EA}" srcOrd="0" destOrd="0" presId="urn:microsoft.com/office/officeart/2009/3/layout/HorizontalOrganizationChart"/>
    <dgm:cxn modelId="{D029275E-6059-4124-B647-32E0AD201806}" type="presOf" srcId="{635621DD-A2DA-4CFE-871F-F1F56BFFC767}" destId="{7F84F470-AF5C-4B28-9589-7D68B9FFF5FC}" srcOrd="0" destOrd="0" presId="urn:microsoft.com/office/officeart/2009/3/layout/HorizontalOrganizationChart"/>
    <dgm:cxn modelId="{BE240B60-D617-48B5-840D-628BC916B7AA}" type="presOf" srcId="{60D8A430-6334-4C24-90E6-531824B1C254}" destId="{425D7844-907F-450E-9F7F-A8920F092787}" srcOrd="0" destOrd="0" presId="urn:microsoft.com/office/officeart/2009/3/layout/HorizontalOrganizationChart"/>
    <dgm:cxn modelId="{092EAD4D-2FF5-4E58-B2CE-F165D7F4645C}" type="presOf" srcId="{38354F33-0815-4E16-9991-50551547426C}" destId="{0BB09658-1320-46B0-95CD-865C243AE08B}" srcOrd="1" destOrd="0" presId="urn:microsoft.com/office/officeart/2009/3/layout/HorizontalOrganizationChart"/>
    <dgm:cxn modelId="{D3BCB455-A0E8-4814-BB08-36AD90FF3370}" type="presOf" srcId="{4931296A-DBA2-463B-A4CD-A7E432991AFA}" destId="{7955EC3B-E1F5-43FE-9828-E3F0C7F1123F}" srcOrd="0" destOrd="0" presId="urn:microsoft.com/office/officeart/2009/3/layout/HorizontalOrganizationChart"/>
    <dgm:cxn modelId="{C07CAE77-AC80-4C21-A0B5-C1E0563FB455}" srcId="{38354F33-0815-4E16-9991-50551547426C}" destId="{C228FD6E-9AFE-4301-8FC6-FDE688D2B264}" srcOrd="0" destOrd="0" parTransId="{BB076620-D6AA-4CD8-8981-88F766E3C7C1}" sibTransId="{3EE285A5-11B5-4826-BC1A-511AAC4167F7}"/>
    <dgm:cxn modelId="{514F6F78-5599-484B-B94A-6E89E240D8A8}" srcId="{10F12D96-F42A-464C-86D4-9FBCB45C81B3}" destId="{4931296A-DBA2-463B-A4CD-A7E432991AFA}" srcOrd="1" destOrd="0" parTransId="{60D8A430-6334-4C24-90E6-531824B1C254}" sibTransId="{D5AB557A-BF75-46C3-BCF9-ADC3B8259D8E}"/>
    <dgm:cxn modelId="{814F5479-E42D-4EBE-B5C3-AD01E596649D}" type="presOf" srcId="{38354F33-0815-4E16-9991-50551547426C}" destId="{2734B8DA-B111-4276-9D03-08CC8C51797C}" srcOrd="0" destOrd="0" presId="urn:microsoft.com/office/officeart/2009/3/layout/HorizontalOrganizationChart"/>
    <dgm:cxn modelId="{FE59CC5A-509C-403A-BF85-DC38A1387016}" type="presOf" srcId="{4DE89C26-FF7A-45E5-A1A9-DC87AECF72B2}" destId="{F41F498D-5CAA-4378-A9CF-F71CF4BF0EE0}" srcOrd="0" destOrd="0" presId="urn:microsoft.com/office/officeart/2009/3/layout/HorizontalOrganizationChart"/>
    <dgm:cxn modelId="{C7DEE55A-D72D-49C1-9DFA-B1A2C8507E12}" type="presOf" srcId="{E2209D91-8641-43FA-9B25-A40ACFEC402D}" destId="{61D63A97-4520-4D9D-A5D8-0B8E2665CF87}" srcOrd="1" destOrd="0" presId="urn:microsoft.com/office/officeart/2009/3/layout/HorizontalOrganizationChart"/>
    <dgm:cxn modelId="{0393AD82-03B3-4068-AF60-106FC10A9E57}" type="presOf" srcId="{EEBAA1F3-6F46-451B-A888-EE12790F19E1}" destId="{03505B4D-EA2E-493B-82F5-81BD678F00F9}" srcOrd="0" destOrd="0" presId="urn:microsoft.com/office/officeart/2009/3/layout/HorizontalOrganizationChart"/>
    <dgm:cxn modelId="{069E52A0-20E5-40A9-872B-4D13340D76D0}" srcId="{10F12D96-F42A-464C-86D4-9FBCB45C81B3}" destId="{7AE9FAA0-3CEE-4D24-A938-DC2CE0FEEF08}" srcOrd="5" destOrd="0" parTransId="{EFFAA1C2-6C72-4AE8-9E32-2227F0D7C12B}" sibTransId="{EFCA8204-B7BF-4417-A5A6-AFD97F689CDA}"/>
    <dgm:cxn modelId="{0CAD69A7-EED0-49C4-80B8-96521709095C}" type="presOf" srcId="{2FF90D5F-A6C1-4E8E-BB34-52C5AD5E0C98}" destId="{7F0375B3-3DCB-4B9B-B00D-5D8EF3DB1833}" srcOrd="0" destOrd="0" presId="urn:microsoft.com/office/officeart/2009/3/layout/HorizontalOrganizationChart"/>
    <dgm:cxn modelId="{3601AAAA-6596-4E9D-A2BF-9CB6C46E2E0F}" srcId="{10F12D96-F42A-464C-86D4-9FBCB45C81B3}" destId="{045B6679-4761-402F-A77E-079CCAE2E432}" srcOrd="4" destOrd="0" parTransId="{4E51FA99-F492-4D16-AA7A-C5835D9B95B8}" sibTransId="{AE097410-51C6-4EA6-B0A5-423F677BDEB6}"/>
    <dgm:cxn modelId="{3C0A12AC-EBD7-4B1E-AE40-1F70AEF686E3}" type="presOf" srcId="{E8B804AC-26C5-4B28-8209-8F860F229746}" destId="{109CD2E1-B8D7-4B04-AD1D-66C9035BE5E7}" srcOrd="1" destOrd="0" presId="urn:microsoft.com/office/officeart/2009/3/layout/HorizontalOrganizationChart"/>
    <dgm:cxn modelId="{F29E7BB2-5C36-4F86-A074-8153D9CF4E28}" type="presOf" srcId="{7986019A-27B2-487A-9388-69C3693DDCCC}" destId="{714EB087-8349-4D3B-AE7E-179B1AF9A26B}" srcOrd="0" destOrd="0" presId="urn:microsoft.com/office/officeart/2009/3/layout/HorizontalOrganizationChart"/>
    <dgm:cxn modelId="{38A22FB3-9B84-4E39-A161-478D368E6AC1}" srcId="{339BEC8A-B25F-4F0E-8E74-F68C8E97F613}" destId="{10F12D96-F42A-464C-86D4-9FBCB45C81B3}" srcOrd="0" destOrd="0" parTransId="{A4B5147F-934F-46EB-8FE2-CC337D25D187}" sibTransId="{548E77E6-4C86-483F-AF02-8BC0A7D6967B}"/>
    <dgm:cxn modelId="{F77D1BD7-0639-45E2-803C-9A6C99AF4FAC}" type="presOf" srcId="{6F0CF511-C30F-45BF-9BD6-454AD5739826}" destId="{20101B1A-499E-43CF-A080-350E798CDA16}" srcOrd="0" destOrd="0" presId="urn:microsoft.com/office/officeart/2009/3/layout/HorizontalOrganizationChart"/>
    <dgm:cxn modelId="{7E50A2D7-715F-412D-82AC-914FE3AA6D80}" type="presOf" srcId="{7AE9FAA0-3CEE-4D24-A938-DC2CE0FEEF08}" destId="{660377DF-CCF4-478E-A140-7E8130C3DE43}" srcOrd="0" destOrd="0" presId="urn:microsoft.com/office/officeart/2009/3/layout/HorizontalOrganizationChart"/>
    <dgm:cxn modelId="{7DB8BAE2-AF40-4CCA-9B72-799617926967}" type="presOf" srcId="{10F12D96-F42A-464C-86D4-9FBCB45C81B3}" destId="{D4DE53F4-25D2-406D-B3FB-8EDC468F9A9B}" srcOrd="1" destOrd="0" presId="urn:microsoft.com/office/officeart/2009/3/layout/HorizontalOrganizationChart"/>
    <dgm:cxn modelId="{04EDE6E2-E3BB-446C-A30F-94343D906CD8}" srcId="{10F12D96-F42A-464C-86D4-9FBCB45C81B3}" destId="{C5701564-89B8-473B-A33B-EA55331EE0E3}" srcOrd="6" destOrd="0" parTransId="{EEBAA1F3-6F46-451B-A888-EE12790F19E1}" sibTransId="{A87671D4-B9ED-459F-B039-D04368923FA2}"/>
    <dgm:cxn modelId="{AAB989E8-D74F-4992-A5DE-DF76F143B4F2}" type="presOf" srcId="{EFFAA1C2-6C72-4AE8-9E32-2227F0D7C12B}" destId="{D38D09C3-0CEB-4BFB-9AD1-88B7451F73EA}" srcOrd="0" destOrd="0" presId="urn:microsoft.com/office/officeart/2009/3/layout/HorizontalOrganizationChart"/>
    <dgm:cxn modelId="{D38A75EB-6E5F-4264-83BF-414AB94964C9}" type="presOf" srcId="{10F12D96-F42A-464C-86D4-9FBCB45C81B3}" destId="{0491938B-023D-4BC4-9F94-B3285C19EB4C}" srcOrd="0" destOrd="0" presId="urn:microsoft.com/office/officeart/2009/3/layout/HorizontalOrganizationChart"/>
    <dgm:cxn modelId="{09291BEC-CD0C-493F-B69B-B72489FA8980}" type="presOf" srcId="{C5701564-89B8-473B-A33B-EA55331EE0E3}" destId="{BDD40DA0-81DF-49FA-A981-FE01AA8C572B}" srcOrd="1" destOrd="0" presId="urn:microsoft.com/office/officeart/2009/3/layout/HorizontalOrganizationChart"/>
    <dgm:cxn modelId="{B15B9BEE-784F-4367-AF72-D2DB0B98BA31}" type="presOf" srcId="{BB076620-D6AA-4CD8-8981-88F766E3C7C1}" destId="{67F17351-FB72-4575-B402-434542FDFDF9}" srcOrd="0" destOrd="0" presId="urn:microsoft.com/office/officeart/2009/3/layout/HorizontalOrganizationChart"/>
    <dgm:cxn modelId="{85FE7EF8-0DEA-4122-8992-0DF3AE596E26}" srcId="{10F12D96-F42A-464C-86D4-9FBCB45C81B3}" destId="{38354F33-0815-4E16-9991-50551547426C}" srcOrd="3" destOrd="0" parTransId="{4DE89C26-FF7A-45E5-A1A9-DC87AECF72B2}" sibTransId="{53CCE0F6-9475-423D-A819-AEB69709AED6}"/>
    <dgm:cxn modelId="{E825ACFD-39E2-43BC-ABA1-A4890C396107}" srcId="{10F12D96-F42A-464C-86D4-9FBCB45C81B3}" destId="{E2209D91-8641-43FA-9B25-A40ACFEC402D}" srcOrd="0" destOrd="0" parTransId="{7986019A-27B2-487A-9388-69C3693DDCCC}" sibTransId="{3121A5BE-223C-46E5-8594-9B6C45BAF20D}"/>
    <dgm:cxn modelId="{9FE15FFE-4B62-46AB-8EC4-257300EB8960}" srcId="{10F12D96-F42A-464C-86D4-9FBCB45C81B3}" destId="{6F0CF511-C30F-45BF-9BD6-454AD5739826}" srcOrd="2" destOrd="0" parTransId="{2FF90D5F-A6C1-4E8E-BB34-52C5AD5E0C98}" sibTransId="{32BD2025-68BC-41A5-9AF7-55C2975CC0A6}"/>
    <dgm:cxn modelId="{FA7AD9FE-0F6E-4339-9C5B-513265BB211A}" type="presOf" srcId="{E8B804AC-26C5-4B28-8209-8F860F229746}" destId="{E59BCC6E-E330-4437-A781-EA7803CE58E7}" srcOrd="0" destOrd="0" presId="urn:microsoft.com/office/officeart/2009/3/layout/HorizontalOrganizationChart"/>
    <dgm:cxn modelId="{EFFEF986-C92C-4363-8396-FECF230720E3}" type="presParOf" srcId="{F3884269-4B61-4E8C-AA1D-F69DA36CC2B8}" destId="{38F5F6C3-5276-45D1-9EA6-C0A1E97F239C}" srcOrd="0" destOrd="0" presId="urn:microsoft.com/office/officeart/2009/3/layout/HorizontalOrganizationChart"/>
    <dgm:cxn modelId="{7F11BFCA-48BB-44DB-8ABC-6ABC22EF1261}" type="presParOf" srcId="{38F5F6C3-5276-45D1-9EA6-C0A1E97F239C}" destId="{4EBF75FE-AFC1-4219-9F73-0DF26048B579}" srcOrd="0" destOrd="0" presId="urn:microsoft.com/office/officeart/2009/3/layout/HorizontalOrganizationChart"/>
    <dgm:cxn modelId="{87F6E5DB-6659-4A3D-81E3-63AE5D90F300}" type="presParOf" srcId="{4EBF75FE-AFC1-4219-9F73-0DF26048B579}" destId="{0491938B-023D-4BC4-9F94-B3285C19EB4C}" srcOrd="0" destOrd="0" presId="urn:microsoft.com/office/officeart/2009/3/layout/HorizontalOrganizationChart"/>
    <dgm:cxn modelId="{0809883E-0369-43BC-83C8-74FA3E4C8315}" type="presParOf" srcId="{4EBF75FE-AFC1-4219-9F73-0DF26048B579}" destId="{D4DE53F4-25D2-406D-B3FB-8EDC468F9A9B}" srcOrd="1" destOrd="0" presId="urn:microsoft.com/office/officeart/2009/3/layout/HorizontalOrganizationChart"/>
    <dgm:cxn modelId="{127A1091-B605-4D74-974C-1A319212254F}" type="presParOf" srcId="{38F5F6C3-5276-45D1-9EA6-C0A1E97F239C}" destId="{4A081D58-EBD6-4765-971E-9806D652D393}" srcOrd="1" destOrd="0" presId="urn:microsoft.com/office/officeart/2009/3/layout/HorizontalOrganizationChart"/>
    <dgm:cxn modelId="{68676AE5-4FAC-41C4-96C0-4021D43DB9DE}" type="presParOf" srcId="{4A081D58-EBD6-4765-971E-9806D652D393}" destId="{714EB087-8349-4D3B-AE7E-179B1AF9A26B}" srcOrd="0" destOrd="0" presId="urn:microsoft.com/office/officeart/2009/3/layout/HorizontalOrganizationChart"/>
    <dgm:cxn modelId="{893D5724-220E-4574-AAC0-675E9DAF8E46}" type="presParOf" srcId="{4A081D58-EBD6-4765-971E-9806D652D393}" destId="{53F019FE-D946-42C0-8F8D-78B429DE72AB}" srcOrd="1" destOrd="0" presId="urn:microsoft.com/office/officeart/2009/3/layout/HorizontalOrganizationChart"/>
    <dgm:cxn modelId="{7445B8A7-031E-4166-941E-0E56487892C9}" type="presParOf" srcId="{53F019FE-D946-42C0-8F8D-78B429DE72AB}" destId="{3C4F25A4-4856-40C7-BA32-B6E0F320149E}" srcOrd="0" destOrd="0" presId="urn:microsoft.com/office/officeart/2009/3/layout/HorizontalOrganizationChart"/>
    <dgm:cxn modelId="{1075EC7B-FE95-4A72-9F97-C97C1FC4F610}" type="presParOf" srcId="{3C4F25A4-4856-40C7-BA32-B6E0F320149E}" destId="{FA055A45-16F7-4982-8B83-801F23EB26BB}" srcOrd="0" destOrd="0" presId="urn:microsoft.com/office/officeart/2009/3/layout/HorizontalOrganizationChart"/>
    <dgm:cxn modelId="{14553AE8-2E9B-440F-AE40-575128FEE06A}" type="presParOf" srcId="{3C4F25A4-4856-40C7-BA32-B6E0F320149E}" destId="{61D63A97-4520-4D9D-A5D8-0B8E2665CF87}" srcOrd="1" destOrd="0" presId="urn:microsoft.com/office/officeart/2009/3/layout/HorizontalOrganizationChart"/>
    <dgm:cxn modelId="{AA9CB500-D0C3-48DA-8FD8-B81AB9A6FEC0}" type="presParOf" srcId="{53F019FE-D946-42C0-8F8D-78B429DE72AB}" destId="{BA0983FB-CA4D-4B8E-97A4-B92C1EBC84A8}" srcOrd="1" destOrd="0" presId="urn:microsoft.com/office/officeart/2009/3/layout/HorizontalOrganizationChart"/>
    <dgm:cxn modelId="{40E4022F-BAF0-4FCE-8A00-56D025490426}" type="presParOf" srcId="{53F019FE-D946-42C0-8F8D-78B429DE72AB}" destId="{C8208CCD-62E0-45DD-958B-C23BCE8D8BE5}" srcOrd="2" destOrd="0" presId="urn:microsoft.com/office/officeart/2009/3/layout/HorizontalOrganizationChart"/>
    <dgm:cxn modelId="{FC089089-5B59-4030-A2B0-01C891AA5A4A}" type="presParOf" srcId="{4A081D58-EBD6-4765-971E-9806D652D393}" destId="{425D7844-907F-450E-9F7F-A8920F092787}" srcOrd="2" destOrd="0" presId="urn:microsoft.com/office/officeart/2009/3/layout/HorizontalOrganizationChart"/>
    <dgm:cxn modelId="{B64D0062-105B-40A0-A07D-8B92642745F9}" type="presParOf" srcId="{4A081D58-EBD6-4765-971E-9806D652D393}" destId="{BE6FC257-5481-4C2F-A2C1-A247FC88A819}" srcOrd="3" destOrd="0" presId="urn:microsoft.com/office/officeart/2009/3/layout/HorizontalOrganizationChart"/>
    <dgm:cxn modelId="{BBC54435-A463-4A3F-B02B-72FB23C2BFE5}" type="presParOf" srcId="{BE6FC257-5481-4C2F-A2C1-A247FC88A819}" destId="{5161A9EF-E2E4-4403-9206-C5A47390D5FC}" srcOrd="0" destOrd="0" presId="urn:microsoft.com/office/officeart/2009/3/layout/HorizontalOrganizationChart"/>
    <dgm:cxn modelId="{B4660A2B-38A8-46B5-B537-16D68EEBC339}" type="presParOf" srcId="{5161A9EF-E2E4-4403-9206-C5A47390D5FC}" destId="{7955EC3B-E1F5-43FE-9828-E3F0C7F1123F}" srcOrd="0" destOrd="0" presId="urn:microsoft.com/office/officeart/2009/3/layout/HorizontalOrganizationChart"/>
    <dgm:cxn modelId="{7489E9D5-D8A6-4095-AAD4-FD4049B64CF1}" type="presParOf" srcId="{5161A9EF-E2E4-4403-9206-C5A47390D5FC}" destId="{2F41B1C1-735F-4C33-BFE6-16C5381F7CD7}" srcOrd="1" destOrd="0" presId="urn:microsoft.com/office/officeart/2009/3/layout/HorizontalOrganizationChart"/>
    <dgm:cxn modelId="{5519A40E-E6AA-4985-9BBA-4713A769C4BD}" type="presParOf" srcId="{BE6FC257-5481-4C2F-A2C1-A247FC88A819}" destId="{7AF620D9-E3CA-48D4-B237-A175B757DEA6}" srcOrd="1" destOrd="0" presId="urn:microsoft.com/office/officeart/2009/3/layout/HorizontalOrganizationChart"/>
    <dgm:cxn modelId="{688BC2F5-EC7F-4A89-862E-A75ED8723C0D}" type="presParOf" srcId="{BE6FC257-5481-4C2F-A2C1-A247FC88A819}" destId="{1A50B930-8E8B-4F3C-BC32-8A00C6FFD403}" srcOrd="2" destOrd="0" presId="urn:microsoft.com/office/officeart/2009/3/layout/HorizontalOrganizationChart"/>
    <dgm:cxn modelId="{142E2758-CBDB-4D00-A738-95A08793E0B9}" type="presParOf" srcId="{4A081D58-EBD6-4765-971E-9806D652D393}" destId="{7F0375B3-3DCB-4B9B-B00D-5D8EF3DB1833}" srcOrd="4" destOrd="0" presId="urn:microsoft.com/office/officeart/2009/3/layout/HorizontalOrganizationChart"/>
    <dgm:cxn modelId="{DB92A97C-6C01-4B17-AFFF-2C1804FC0DB8}" type="presParOf" srcId="{4A081D58-EBD6-4765-971E-9806D652D393}" destId="{4735AD14-52F0-49FC-8612-EBAA7C092CF7}" srcOrd="5" destOrd="0" presId="urn:microsoft.com/office/officeart/2009/3/layout/HorizontalOrganizationChart"/>
    <dgm:cxn modelId="{5C01B29C-86D6-4017-B286-C96EC7DA4BE1}" type="presParOf" srcId="{4735AD14-52F0-49FC-8612-EBAA7C092CF7}" destId="{41092CF8-1746-4285-BD71-A6AA251B0281}" srcOrd="0" destOrd="0" presId="urn:microsoft.com/office/officeart/2009/3/layout/HorizontalOrganizationChart"/>
    <dgm:cxn modelId="{6AF77169-6F7A-4C24-AC56-4B221F1BFB16}" type="presParOf" srcId="{41092CF8-1746-4285-BD71-A6AA251B0281}" destId="{20101B1A-499E-43CF-A080-350E798CDA16}" srcOrd="0" destOrd="0" presId="urn:microsoft.com/office/officeart/2009/3/layout/HorizontalOrganizationChart"/>
    <dgm:cxn modelId="{AF182307-E0FF-46AF-96F0-37F722520987}" type="presParOf" srcId="{41092CF8-1746-4285-BD71-A6AA251B0281}" destId="{000671B4-160F-4A25-AB6A-4FACD62F504F}" srcOrd="1" destOrd="0" presId="urn:microsoft.com/office/officeart/2009/3/layout/HorizontalOrganizationChart"/>
    <dgm:cxn modelId="{20A439BD-8FDC-420D-8C41-B5ABEE117049}" type="presParOf" srcId="{4735AD14-52F0-49FC-8612-EBAA7C092CF7}" destId="{0018E904-76A9-499B-9DF5-04C070F97B70}" srcOrd="1" destOrd="0" presId="urn:microsoft.com/office/officeart/2009/3/layout/HorizontalOrganizationChart"/>
    <dgm:cxn modelId="{01F07671-E4F1-4D38-88E5-CA88102FFD7C}" type="presParOf" srcId="{4735AD14-52F0-49FC-8612-EBAA7C092CF7}" destId="{48AD00C1-8276-46F6-8FA7-13D733340E30}" srcOrd="2" destOrd="0" presId="urn:microsoft.com/office/officeart/2009/3/layout/HorizontalOrganizationChart"/>
    <dgm:cxn modelId="{738CEFC1-1EA8-45B1-AFDB-CA237E073771}" type="presParOf" srcId="{4A081D58-EBD6-4765-971E-9806D652D393}" destId="{F41F498D-5CAA-4378-A9CF-F71CF4BF0EE0}" srcOrd="6" destOrd="0" presId="urn:microsoft.com/office/officeart/2009/3/layout/HorizontalOrganizationChart"/>
    <dgm:cxn modelId="{FA054F8B-FF00-4DB0-B505-7CE7C3D5F6D9}" type="presParOf" srcId="{4A081D58-EBD6-4765-971E-9806D652D393}" destId="{91D976F9-7BD5-4A54-9C37-F4FA5DCDCAA1}" srcOrd="7" destOrd="0" presId="urn:microsoft.com/office/officeart/2009/3/layout/HorizontalOrganizationChart"/>
    <dgm:cxn modelId="{63451834-C6B7-493A-B355-9675E674B6D3}" type="presParOf" srcId="{91D976F9-7BD5-4A54-9C37-F4FA5DCDCAA1}" destId="{CA11155F-36A8-4ABB-ACBA-ADF4FA3A9D53}" srcOrd="0" destOrd="0" presId="urn:microsoft.com/office/officeart/2009/3/layout/HorizontalOrganizationChart"/>
    <dgm:cxn modelId="{A2EBF823-A46C-48DD-A59B-E689AC704171}" type="presParOf" srcId="{CA11155F-36A8-4ABB-ACBA-ADF4FA3A9D53}" destId="{2734B8DA-B111-4276-9D03-08CC8C51797C}" srcOrd="0" destOrd="0" presId="urn:microsoft.com/office/officeart/2009/3/layout/HorizontalOrganizationChart"/>
    <dgm:cxn modelId="{15399FAD-D862-4E9A-BCFD-30325F883BA3}" type="presParOf" srcId="{CA11155F-36A8-4ABB-ACBA-ADF4FA3A9D53}" destId="{0BB09658-1320-46B0-95CD-865C243AE08B}" srcOrd="1" destOrd="0" presId="urn:microsoft.com/office/officeart/2009/3/layout/HorizontalOrganizationChart"/>
    <dgm:cxn modelId="{2BCBCCAC-D71E-4C3F-AF56-0B160869D27E}" type="presParOf" srcId="{91D976F9-7BD5-4A54-9C37-F4FA5DCDCAA1}" destId="{04A88780-105C-46D4-8BCA-62C95AB976A3}" srcOrd="1" destOrd="0" presId="urn:microsoft.com/office/officeart/2009/3/layout/HorizontalOrganizationChart"/>
    <dgm:cxn modelId="{3096A3EA-70D4-45D8-8A6E-E610B5EFD034}" type="presParOf" srcId="{04A88780-105C-46D4-8BCA-62C95AB976A3}" destId="{67F17351-FB72-4575-B402-434542FDFDF9}" srcOrd="0" destOrd="0" presId="urn:microsoft.com/office/officeart/2009/3/layout/HorizontalOrganizationChart"/>
    <dgm:cxn modelId="{7670452F-BED7-435C-8E03-B0DA331BD931}" type="presParOf" srcId="{04A88780-105C-46D4-8BCA-62C95AB976A3}" destId="{A348476B-2F0C-4470-9216-9E42C553C929}" srcOrd="1" destOrd="0" presId="urn:microsoft.com/office/officeart/2009/3/layout/HorizontalOrganizationChart"/>
    <dgm:cxn modelId="{E4C9841A-D9C3-44F4-9731-8A5D42AEF0A0}" type="presParOf" srcId="{A348476B-2F0C-4470-9216-9E42C553C929}" destId="{7A82FFAB-41B3-42BA-BAA2-D29185F94C61}" srcOrd="0" destOrd="0" presId="urn:microsoft.com/office/officeart/2009/3/layout/HorizontalOrganizationChart"/>
    <dgm:cxn modelId="{50C28FF9-3D40-4BB8-8C18-26E2F02C5E04}" type="presParOf" srcId="{7A82FFAB-41B3-42BA-BAA2-D29185F94C61}" destId="{63369CFE-598B-437B-91BF-7389B8128607}" srcOrd="0" destOrd="0" presId="urn:microsoft.com/office/officeart/2009/3/layout/HorizontalOrganizationChart"/>
    <dgm:cxn modelId="{CA7CBE64-17DF-48BF-8B76-CC5AA9C6643B}" type="presParOf" srcId="{7A82FFAB-41B3-42BA-BAA2-D29185F94C61}" destId="{9EFEE7FA-6AAD-46AE-936D-73329D257DF6}" srcOrd="1" destOrd="0" presId="urn:microsoft.com/office/officeart/2009/3/layout/HorizontalOrganizationChart"/>
    <dgm:cxn modelId="{E7FF823D-B179-4190-8D21-EF20B2246C79}" type="presParOf" srcId="{A348476B-2F0C-4470-9216-9E42C553C929}" destId="{D19F3C5A-1189-4A6D-A85F-D10A014A2131}" srcOrd="1" destOrd="0" presId="urn:microsoft.com/office/officeart/2009/3/layout/HorizontalOrganizationChart"/>
    <dgm:cxn modelId="{A2ECABF6-F213-4157-BC43-6F182BE184E9}" type="presParOf" srcId="{A348476B-2F0C-4470-9216-9E42C553C929}" destId="{4E07C8C7-C010-4E3C-AF86-7D6B70A5ADC9}" srcOrd="2" destOrd="0" presId="urn:microsoft.com/office/officeart/2009/3/layout/HorizontalOrganizationChart"/>
    <dgm:cxn modelId="{6C3A810F-947A-4A23-AA7F-7A6550282A43}" type="presParOf" srcId="{91D976F9-7BD5-4A54-9C37-F4FA5DCDCAA1}" destId="{63965E18-737F-4475-A233-C2767396E2D7}" srcOrd="2" destOrd="0" presId="urn:microsoft.com/office/officeart/2009/3/layout/HorizontalOrganizationChart"/>
    <dgm:cxn modelId="{5406917B-6A33-4DF3-833F-EC54466F63A5}" type="presParOf" srcId="{4A081D58-EBD6-4765-971E-9806D652D393}" destId="{C7C845E4-9FAB-4DEC-8837-AF99FCC7D4EA}" srcOrd="8" destOrd="0" presId="urn:microsoft.com/office/officeart/2009/3/layout/HorizontalOrganizationChart"/>
    <dgm:cxn modelId="{786A8ED8-84B6-422B-9EA6-B1E8E0489AFF}" type="presParOf" srcId="{4A081D58-EBD6-4765-971E-9806D652D393}" destId="{6E89F2EB-52D4-41CF-9925-3D1048503C14}" srcOrd="9" destOrd="0" presId="urn:microsoft.com/office/officeart/2009/3/layout/HorizontalOrganizationChart"/>
    <dgm:cxn modelId="{562D583D-F641-4D7F-A5BE-3E3A09597211}" type="presParOf" srcId="{6E89F2EB-52D4-41CF-9925-3D1048503C14}" destId="{13ED3794-5801-4CA9-8528-B9795B68514F}" srcOrd="0" destOrd="0" presId="urn:microsoft.com/office/officeart/2009/3/layout/HorizontalOrganizationChart"/>
    <dgm:cxn modelId="{DC8F2160-5D49-40A7-9E24-5912FDB4AB10}" type="presParOf" srcId="{13ED3794-5801-4CA9-8528-B9795B68514F}" destId="{97FA4A36-1A02-41E0-A6BE-518C0E370D7B}" srcOrd="0" destOrd="0" presId="urn:microsoft.com/office/officeart/2009/3/layout/HorizontalOrganizationChart"/>
    <dgm:cxn modelId="{DE6FDC8B-AC8F-406E-A667-1DCAF5A316A3}" type="presParOf" srcId="{13ED3794-5801-4CA9-8528-B9795B68514F}" destId="{98B017EC-A2DC-4A19-80A1-2EC6A5A29197}" srcOrd="1" destOrd="0" presId="urn:microsoft.com/office/officeart/2009/3/layout/HorizontalOrganizationChart"/>
    <dgm:cxn modelId="{3165FAC4-B08F-48DA-A22F-4E4FF066BC27}" type="presParOf" srcId="{6E89F2EB-52D4-41CF-9925-3D1048503C14}" destId="{7C31A998-A247-4828-9E0C-8145188B6750}" srcOrd="1" destOrd="0" presId="urn:microsoft.com/office/officeart/2009/3/layout/HorizontalOrganizationChart"/>
    <dgm:cxn modelId="{DE485F95-FB24-4D7F-842B-3D5CFE558A22}" type="presParOf" srcId="{6E89F2EB-52D4-41CF-9925-3D1048503C14}" destId="{B8CF175D-167B-4957-A8F4-19A7FE166C3F}" srcOrd="2" destOrd="0" presId="urn:microsoft.com/office/officeart/2009/3/layout/HorizontalOrganizationChart"/>
    <dgm:cxn modelId="{4D77EE2A-212E-4699-9460-F2271889E80B}" type="presParOf" srcId="{4A081D58-EBD6-4765-971E-9806D652D393}" destId="{D38D09C3-0CEB-4BFB-9AD1-88B7451F73EA}" srcOrd="10" destOrd="0" presId="urn:microsoft.com/office/officeart/2009/3/layout/HorizontalOrganizationChart"/>
    <dgm:cxn modelId="{6AFF2B9C-BCDA-4ACE-8B8F-CB6429A6E818}" type="presParOf" srcId="{4A081D58-EBD6-4765-971E-9806D652D393}" destId="{7F604C39-211B-4B7D-A3B6-4807DFE755DB}" srcOrd="11" destOrd="0" presId="urn:microsoft.com/office/officeart/2009/3/layout/HorizontalOrganizationChart"/>
    <dgm:cxn modelId="{3C53410C-0810-4E23-A488-46CEDE978DDD}" type="presParOf" srcId="{7F604C39-211B-4B7D-A3B6-4807DFE755DB}" destId="{50E1B5D4-BC30-44E4-B780-440A2CDF99E6}" srcOrd="0" destOrd="0" presId="urn:microsoft.com/office/officeart/2009/3/layout/HorizontalOrganizationChart"/>
    <dgm:cxn modelId="{DA441A7D-C2D5-4C31-BA41-DC0096915541}" type="presParOf" srcId="{50E1B5D4-BC30-44E4-B780-440A2CDF99E6}" destId="{660377DF-CCF4-478E-A140-7E8130C3DE43}" srcOrd="0" destOrd="0" presId="urn:microsoft.com/office/officeart/2009/3/layout/HorizontalOrganizationChart"/>
    <dgm:cxn modelId="{E8E83074-60E6-4BF7-A018-B2DC4D41695C}" type="presParOf" srcId="{50E1B5D4-BC30-44E4-B780-440A2CDF99E6}" destId="{D9925871-2ECD-4F4B-BE45-AA68B81D497A}" srcOrd="1" destOrd="0" presId="urn:microsoft.com/office/officeart/2009/3/layout/HorizontalOrganizationChart"/>
    <dgm:cxn modelId="{B2798056-6A33-499D-B009-23AB6709CE3D}" type="presParOf" srcId="{7F604C39-211B-4B7D-A3B6-4807DFE755DB}" destId="{354CA33A-550E-4C42-B7B4-91F875E777DC}" srcOrd="1" destOrd="0" presId="urn:microsoft.com/office/officeart/2009/3/layout/HorizontalOrganizationChart"/>
    <dgm:cxn modelId="{F4650A7D-B5D6-4301-81F0-290D4E957FFB}" type="presParOf" srcId="{354CA33A-550E-4C42-B7B4-91F875E777DC}" destId="{7F84F470-AF5C-4B28-9589-7D68B9FFF5FC}" srcOrd="0" destOrd="0" presId="urn:microsoft.com/office/officeart/2009/3/layout/HorizontalOrganizationChart"/>
    <dgm:cxn modelId="{A8524257-2D77-48BA-9485-8176C6306F59}" type="presParOf" srcId="{354CA33A-550E-4C42-B7B4-91F875E777DC}" destId="{7831104E-73CE-4F92-BBB3-64CD7FB0F5A5}" srcOrd="1" destOrd="0" presId="urn:microsoft.com/office/officeart/2009/3/layout/HorizontalOrganizationChart"/>
    <dgm:cxn modelId="{EBFC02F0-3567-43D0-BCB1-1A1B07BECF6F}" type="presParOf" srcId="{7831104E-73CE-4F92-BBB3-64CD7FB0F5A5}" destId="{5EA147EC-D777-4F70-A943-E800AC1BBF54}" srcOrd="0" destOrd="0" presId="urn:microsoft.com/office/officeart/2009/3/layout/HorizontalOrganizationChart"/>
    <dgm:cxn modelId="{12A852FB-D874-4A55-B6B4-4B5B65B93A3C}" type="presParOf" srcId="{5EA147EC-D777-4F70-A943-E800AC1BBF54}" destId="{E59BCC6E-E330-4437-A781-EA7803CE58E7}" srcOrd="0" destOrd="0" presId="urn:microsoft.com/office/officeart/2009/3/layout/HorizontalOrganizationChart"/>
    <dgm:cxn modelId="{E06EE184-6E72-4929-B8E8-D93BAC39C86C}" type="presParOf" srcId="{5EA147EC-D777-4F70-A943-E800AC1BBF54}" destId="{109CD2E1-B8D7-4B04-AD1D-66C9035BE5E7}" srcOrd="1" destOrd="0" presId="urn:microsoft.com/office/officeart/2009/3/layout/HorizontalOrganizationChart"/>
    <dgm:cxn modelId="{EEEF3EBD-F5BD-415B-87E7-FECD78BF2DAB}" type="presParOf" srcId="{7831104E-73CE-4F92-BBB3-64CD7FB0F5A5}" destId="{F8B0C2D5-9E9E-4BE1-BB53-DE8F8B50A786}" srcOrd="1" destOrd="0" presId="urn:microsoft.com/office/officeart/2009/3/layout/HorizontalOrganizationChart"/>
    <dgm:cxn modelId="{B2AC0C94-9706-4146-AD06-49BC8926777A}" type="presParOf" srcId="{7831104E-73CE-4F92-BBB3-64CD7FB0F5A5}" destId="{0E2EC853-61B6-4C93-AB61-605F24728942}" srcOrd="2" destOrd="0" presId="urn:microsoft.com/office/officeart/2009/3/layout/HorizontalOrganizationChart"/>
    <dgm:cxn modelId="{87B0CA89-EB96-4F98-99A1-BDA52C649596}" type="presParOf" srcId="{7F604C39-211B-4B7D-A3B6-4807DFE755DB}" destId="{F778D449-7B0D-43EE-B656-28BF08EAADE8}" srcOrd="2" destOrd="0" presId="urn:microsoft.com/office/officeart/2009/3/layout/HorizontalOrganizationChart"/>
    <dgm:cxn modelId="{A8FC2EDF-3616-4244-858B-F48C98A29CCD}" type="presParOf" srcId="{4A081D58-EBD6-4765-971E-9806D652D393}" destId="{03505B4D-EA2E-493B-82F5-81BD678F00F9}" srcOrd="12" destOrd="0" presId="urn:microsoft.com/office/officeart/2009/3/layout/HorizontalOrganizationChart"/>
    <dgm:cxn modelId="{0A8D22C3-1317-4651-809B-3E9134567C01}" type="presParOf" srcId="{4A081D58-EBD6-4765-971E-9806D652D393}" destId="{46253555-6C2D-4DD4-8C90-DE5FBD244A5F}" srcOrd="13" destOrd="0" presId="urn:microsoft.com/office/officeart/2009/3/layout/HorizontalOrganizationChart"/>
    <dgm:cxn modelId="{E30C34E2-B0EF-4ECC-8F6C-58D5BBB738F8}" type="presParOf" srcId="{46253555-6C2D-4DD4-8C90-DE5FBD244A5F}" destId="{E98740C6-ED78-4C9F-928F-126D9BB91965}" srcOrd="0" destOrd="0" presId="urn:microsoft.com/office/officeart/2009/3/layout/HorizontalOrganizationChart"/>
    <dgm:cxn modelId="{C62109B4-192B-4E1F-85B4-CF842E70142D}" type="presParOf" srcId="{E98740C6-ED78-4C9F-928F-126D9BB91965}" destId="{83477246-FBA3-4A18-A44F-8EC9A4255D40}" srcOrd="0" destOrd="0" presId="urn:microsoft.com/office/officeart/2009/3/layout/HorizontalOrganizationChart"/>
    <dgm:cxn modelId="{3F8E831C-6A60-41AE-90B6-E3F28BE902D9}" type="presParOf" srcId="{E98740C6-ED78-4C9F-928F-126D9BB91965}" destId="{BDD40DA0-81DF-49FA-A981-FE01AA8C572B}" srcOrd="1" destOrd="0" presId="urn:microsoft.com/office/officeart/2009/3/layout/HorizontalOrganizationChart"/>
    <dgm:cxn modelId="{61706A6D-EC47-48D2-88D1-3EC45001A335}" type="presParOf" srcId="{46253555-6C2D-4DD4-8C90-DE5FBD244A5F}" destId="{180366DA-E6F0-4074-A7CD-2C8A50422857}" srcOrd="1" destOrd="0" presId="urn:microsoft.com/office/officeart/2009/3/layout/HorizontalOrganizationChart"/>
    <dgm:cxn modelId="{7E92FD6A-A036-42F9-B7C5-A8510C9DB03D}" type="presParOf" srcId="{46253555-6C2D-4DD4-8C90-DE5FBD244A5F}" destId="{B6CC8088-B940-4573-9EE9-2B9D64DF304A}" srcOrd="2" destOrd="0" presId="urn:microsoft.com/office/officeart/2009/3/layout/HorizontalOrganizationChart"/>
    <dgm:cxn modelId="{F93F40F8-2AF0-4006-BDFE-91B485E36B2A}" type="presParOf" srcId="{38F5F6C3-5276-45D1-9EA6-C0A1E97F239C}" destId="{6A39EB48-1EFC-4762-BD84-894A35364CE0}" srcOrd="2" destOrd="0" presId="urn:microsoft.com/office/officeart/2009/3/layout/HorizontalOrganizationChart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3505B4D-EA2E-493B-82F5-81BD678F00F9}">
      <dsp:nvSpPr>
        <dsp:cNvPr id="0" name=""/>
        <dsp:cNvSpPr/>
      </dsp:nvSpPr>
      <dsp:spPr>
        <a:xfrm>
          <a:off x="1904995" y="1713767"/>
          <a:ext cx="237477" cy="15317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8738" y="0"/>
              </a:lnTo>
              <a:lnTo>
                <a:pt x="118738" y="1531728"/>
              </a:lnTo>
              <a:lnTo>
                <a:pt x="237477" y="153172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84F470-AF5C-4B28-9589-7D68B9FFF5FC}">
      <dsp:nvSpPr>
        <dsp:cNvPr id="0" name=""/>
        <dsp:cNvSpPr/>
      </dsp:nvSpPr>
      <dsp:spPr>
        <a:xfrm>
          <a:off x="3329859" y="2689199"/>
          <a:ext cx="23747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37477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8D09C3-0CEB-4BFB-9AD1-88B7451F73EA}">
      <dsp:nvSpPr>
        <dsp:cNvPr id="0" name=""/>
        <dsp:cNvSpPr/>
      </dsp:nvSpPr>
      <dsp:spPr>
        <a:xfrm>
          <a:off x="1904995" y="1713767"/>
          <a:ext cx="237477" cy="10211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8738" y="0"/>
              </a:lnTo>
              <a:lnTo>
                <a:pt x="118738" y="1021152"/>
              </a:lnTo>
              <a:lnTo>
                <a:pt x="237477" y="102115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C845E4-9FAB-4DEC-8837-AF99FCC7D4EA}">
      <dsp:nvSpPr>
        <dsp:cNvPr id="0" name=""/>
        <dsp:cNvSpPr/>
      </dsp:nvSpPr>
      <dsp:spPr>
        <a:xfrm>
          <a:off x="1904995" y="1713767"/>
          <a:ext cx="237477" cy="5105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8738" y="0"/>
              </a:lnTo>
              <a:lnTo>
                <a:pt x="118738" y="510576"/>
              </a:lnTo>
              <a:lnTo>
                <a:pt x="237477" y="51057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F17351-FB72-4575-B402-434542FDFDF9}">
      <dsp:nvSpPr>
        <dsp:cNvPr id="0" name=""/>
        <dsp:cNvSpPr/>
      </dsp:nvSpPr>
      <dsp:spPr>
        <a:xfrm>
          <a:off x="3329859" y="1668046"/>
          <a:ext cx="23747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37477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1F498D-5CAA-4378-A9CF-F71CF4BF0EE0}">
      <dsp:nvSpPr>
        <dsp:cNvPr id="0" name=""/>
        <dsp:cNvSpPr/>
      </dsp:nvSpPr>
      <dsp:spPr>
        <a:xfrm>
          <a:off x="1904995" y="1668046"/>
          <a:ext cx="23747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37477" y="4572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0375B3-3DCB-4B9B-B00D-5D8EF3DB1833}">
      <dsp:nvSpPr>
        <dsp:cNvPr id="0" name=""/>
        <dsp:cNvSpPr/>
      </dsp:nvSpPr>
      <dsp:spPr>
        <a:xfrm>
          <a:off x="1904995" y="1203190"/>
          <a:ext cx="237477" cy="510576"/>
        </a:xfrm>
        <a:custGeom>
          <a:avLst/>
          <a:gdLst/>
          <a:ahLst/>
          <a:cxnLst/>
          <a:rect l="0" t="0" r="0" b="0"/>
          <a:pathLst>
            <a:path>
              <a:moveTo>
                <a:pt x="0" y="510576"/>
              </a:moveTo>
              <a:lnTo>
                <a:pt x="118738" y="510576"/>
              </a:lnTo>
              <a:lnTo>
                <a:pt x="118738" y="0"/>
              </a:lnTo>
              <a:lnTo>
                <a:pt x="237477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5D7844-907F-450E-9F7F-A8920F092787}">
      <dsp:nvSpPr>
        <dsp:cNvPr id="0" name=""/>
        <dsp:cNvSpPr/>
      </dsp:nvSpPr>
      <dsp:spPr>
        <a:xfrm>
          <a:off x="1904995" y="692614"/>
          <a:ext cx="237477" cy="1021152"/>
        </a:xfrm>
        <a:custGeom>
          <a:avLst/>
          <a:gdLst/>
          <a:ahLst/>
          <a:cxnLst/>
          <a:rect l="0" t="0" r="0" b="0"/>
          <a:pathLst>
            <a:path>
              <a:moveTo>
                <a:pt x="0" y="1021152"/>
              </a:moveTo>
              <a:lnTo>
                <a:pt x="118738" y="1021152"/>
              </a:lnTo>
              <a:lnTo>
                <a:pt x="118738" y="0"/>
              </a:lnTo>
              <a:lnTo>
                <a:pt x="237477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4EB087-8349-4D3B-AE7E-179B1AF9A26B}">
      <dsp:nvSpPr>
        <dsp:cNvPr id="0" name=""/>
        <dsp:cNvSpPr/>
      </dsp:nvSpPr>
      <dsp:spPr>
        <a:xfrm>
          <a:off x="1904995" y="182038"/>
          <a:ext cx="237477" cy="1531728"/>
        </a:xfrm>
        <a:custGeom>
          <a:avLst/>
          <a:gdLst/>
          <a:ahLst/>
          <a:cxnLst/>
          <a:rect l="0" t="0" r="0" b="0"/>
          <a:pathLst>
            <a:path>
              <a:moveTo>
                <a:pt x="0" y="1531728"/>
              </a:moveTo>
              <a:lnTo>
                <a:pt x="118738" y="1531728"/>
              </a:lnTo>
              <a:lnTo>
                <a:pt x="118738" y="0"/>
              </a:lnTo>
              <a:lnTo>
                <a:pt x="237477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91938B-023D-4BC4-9F94-B3285C19EB4C}">
      <dsp:nvSpPr>
        <dsp:cNvPr id="0" name=""/>
        <dsp:cNvSpPr/>
      </dsp:nvSpPr>
      <dsp:spPr>
        <a:xfrm>
          <a:off x="717609" y="1532690"/>
          <a:ext cx="1187386" cy="3621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600" kern="1200"/>
            <a:t>项目经理</a:t>
          </a:r>
        </a:p>
      </dsp:txBody>
      <dsp:txXfrm>
        <a:off x="717609" y="1532690"/>
        <a:ext cx="1187386" cy="362152"/>
      </dsp:txXfrm>
    </dsp:sp>
    <dsp:sp modelId="{FA055A45-16F7-4982-8B83-801F23EB26BB}">
      <dsp:nvSpPr>
        <dsp:cNvPr id="0" name=""/>
        <dsp:cNvSpPr/>
      </dsp:nvSpPr>
      <dsp:spPr>
        <a:xfrm>
          <a:off x="2142473" y="961"/>
          <a:ext cx="1187386" cy="3621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600" kern="1200"/>
            <a:t>需求专家</a:t>
          </a:r>
        </a:p>
      </dsp:txBody>
      <dsp:txXfrm>
        <a:off x="2142473" y="961"/>
        <a:ext cx="1187386" cy="362152"/>
      </dsp:txXfrm>
    </dsp:sp>
    <dsp:sp modelId="{7955EC3B-E1F5-43FE-9828-E3F0C7F1123F}">
      <dsp:nvSpPr>
        <dsp:cNvPr id="0" name=""/>
        <dsp:cNvSpPr/>
      </dsp:nvSpPr>
      <dsp:spPr>
        <a:xfrm>
          <a:off x="2142473" y="511537"/>
          <a:ext cx="1187386" cy="3621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600" kern="1200"/>
            <a:t>产品经理</a:t>
          </a:r>
        </a:p>
      </dsp:txBody>
      <dsp:txXfrm>
        <a:off x="2142473" y="511537"/>
        <a:ext cx="1187386" cy="362152"/>
      </dsp:txXfrm>
    </dsp:sp>
    <dsp:sp modelId="{20101B1A-499E-43CF-A080-350E798CDA16}">
      <dsp:nvSpPr>
        <dsp:cNvPr id="0" name=""/>
        <dsp:cNvSpPr/>
      </dsp:nvSpPr>
      <dsp:spPr>
        <a:xfrm>
          <a:off x="2142473" y="1022114"/>
          <a:ext cx="1187386" cy="3621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600" kern="1200"/>
            <a:t>UI/UE</a:t>
          </a:r>
          <a:r>
            <a:rPr lang="zh-CN" altLang="en-US" sz="1600" kern="1200"/>
            <a:t>设计师</a:t>
          </a:r>
        </a:p>
      </dsp:txBody>
      <dsp:txXfrm>
        <a:off x="2142473" y="1022114"/>
        <a:ext cx="1187386" cy="362152"/>
      </dsp:txXfrm>
    </dsp:sp>
    <dsp:sp modelId="{2734B8DA-B111-4276-9D03-08CC8C51797C}">
      <dsp:nvSpPr>
        <dsp:cNvPr id="0" name=""/>
        <dsp:cNvSpPr/>
      </dsp:nvSpPr>
      <dsp:spPr>
        <a:xfrm>
          <a:off x="2142473" y="1532690"/>
          <a:ext cx="1187386" cy="3621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600" kern="1200"/>
            <a:t>软件架构师</a:t>
          </a:r>
        </a:p>
      </dsp:txBody>
      <dsp:txXfrm>
        <a:off x="2142473" y="1532690"/>
        <a:ext cx="1187386" cy="362152"/>
      </dsp:txXfrm>
    </dsp:sp>
    <dsp:sp modelId="{63369CFE-598B-437B-91BF-7389B8128607}">
      <dsp:nvSpPr>
        <dsp:cNvPr id="0" name=""/>
        <dsp:cNvSpPr/>
      </dsp:nvSpPr>
      <dsp:spPr>
        <a:xfrm>
          <a:off x="3567337" y="1532690"/>
          <a:ext cx="1187386" cy="3621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600" kern="1200"/>
            <a:t>开发人员</a:t>
          </a:r>
        </a:p>
      </dsp:txBody>
      <dsp:txXfrm>
        <a:off x="3567337" y="1532690"/>
        <a:ext cx="1187386" cy="362152"/>
      </dsp:txXfrm>
    </dsp:sp>
    <dsp:sp modelId="{97FA4A36-1A02-41E0-A6BE-518C0E370D7B}">
      <dsp:nvSpPr>
        <dsp:cNvPr id="0" name=""/>
        <dsp:cNvSpPr/>
      </dsp:nvSpPr>
      <dsp:spPr>
        <a:xfrm>
          <a:off x="2142473" y="2043266"/>
          <a:ext cx="1187386" cy="3621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600" kern="1200"/>
            <a:t>风险专家</a:t>
          </a:r>
        </a:p>
      </dsp:txBody>
      <dsp:txXfrm>
        <a:off x="2142473" y="2043266"/>
        <a:ext cx="1187386" cy="362152"/>
      </dsp:txXfrm>
    </dsp:sp>
    <dsp:sp modelId="{660377DF-CCF4-478E-A140-7E8130C3DE43}">
      <dsp:nvSpPr>
        <dsp:cNvPr id="0" name=""/>
        <dsp:cNvSpPr/>
      </dsp:nvSpPr>
      <dsp:spPr>
        <a:xfrm>
          <a:off x="2142473" y="2553843"/>
          <a:ext cx="1187386" cy="3621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600" kern="1200"/>
            <a:t>质量专家</a:t>
          </a:r>
        </a:p>
      </dsp:txBody>
      <dsp:txXfrm>
        <a:off x="2142473" y="2553843"/>
        <a:ext cx="1187386" cy="362152"/>
      </dsp:txXfrm>
    </dsp:sp>
    <dsp:sp modelId="{E59BCC6E-E330-4437-A781-EA7803CE58E7}">
      <dsp:nvSpPr>
        <dsp:cNvPr id="0" name=""/>
        <dsp:cNvSpPr/>
      </dsp:nvSpPr>
      <dsp:spPr>
        <a:xfrm>
          <a:off x="3567337" y="2553843"/>
          <a:ext cx="1187386" cy="3621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600" kern="1200"/>
            <a:t>测试人员</a:t>
          </a:r>
        </a:p>
      </dsp:txBody>
      <dsp:txXfrm>
        <a:off x="3567337" y="2553843"/>
        <a:ext cx="1187386" cy="362152"/>
      </dsp:txXfrm>
    </dsp:sp>
    <dsp:sp modelId="{83477246-FBA3-4A18-A44F-8EC9A4255D40}">
      <dsp:nvSpPr>
        <dsp:cNvPr id="0" name=""/>
        <dsp:cNvSpPr/>
      </dsp:nvSpPr>
      <dsp:spPr>
        <a:xfrm>
          <a:off x="2142473" y="3064419"/>
          <a:ext cx="1187386" cy="3621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600" kern="1200"/>
            <a:t>运营主管</a:t>
          </a:r>
        </a:p>
      </dsp:txBody>
      <dsp:txXfrm>
        <a:off x="2142473" y="3064419"/>
        <a:ext cx="1187386" cy="36215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chAlign" val="t"/>
                      <dgm:param type="linDir" val="fromL"/>
                    </dgm:alg>
                  </dgm:if>
                  <dgm:else name="Name31">
                    <dgm:alg type="hierChild">
                      <dgm:param type="chAlign" val="t"/>
                      <dgm:param type="linDir" val="fromR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chAlign" val="b"/>
                      <dgm:param type="linDir" val="fromL"/>
                    </dgm:alg>
                  </dgm:if>
                  <dgm:else name="Name35">
                    <dgm:alg type="hierChild">
                      <dgm:param type="chAlign" val="b"/>
                      <dgm:param type="linDir" val="fromR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chAlign" val="l"/>
                      <dgm:param type="linDir" val="fromT"/>
                      <dgm:param type="secChAlign" val="t"/>
                      <dgm:param type="secLinDir" val="fromL"/>
                    </dgm:alg>
                  </dgm:if>
                  <dgm:else name="Name39">
                    <dgm:alg type="hierChild">
                      <dgm:param type="chAlign" val="r"/>
                      <dgm:param type="linDir" val="fromT"/>
                      <dgm:param type="secChAlign" val="t"/>
                      <dgm:param type="secLinDir" val="fromR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93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97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01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09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chAlign" val="l"/>
                  <dgm:param type="linDir" val="fromT"/>
                  <dgm:param type="secChAlign" val="t"/>
                  <dgm:param type="secLinDir" val="fromL"/>
                </dgm:alg>
              </dgm:if>
              <dgm:else name="Name113">
                <dgm:alg type="hierChild">
                  <dgm:param type="chAlign" val="r"/>
                  <dgm:param type="linDir" val="fromT"/>
                  <dgm:param type="secChAlign" val="t"/>
                  <dgm:param type="sec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145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149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53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61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jiajia</dc:creator>
  <cp:keywords/>
  <dc:description/>
  <cp:lastModifiedBy>jiajia</cp:lastModifiedBy>
  <cp:revision>2</cp:revision>
  <dcterms:created xsi:type="dcterms:W3CDTF">2019-06-19T15:14:00Z</dcterms:created>
  <dcterms:modified xsi:type="dcterms:W3CDTF">2019-06-19T15:14:00Z</dcterms:modified>
</cp:coreProperties>
</file>