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3"/>
        <w:gridCol w:w="1221"/>
        <w:gridCol w:w="611"/>
        <w:gridCol w:w="508"/>
        <w:gridCol w:w="2457"/>
        <w:gridCol w:w="2836"/>
      </w:tblGrid>
      <w:tr w:rsidR="00913A7E" w:rsidRPr="002526BB" w14:paraId="2D1E830D" w14:textId="77777777" w:rsidTr="00FB4136">
        <w:trPr>
          <w:trHeight w:val="1861"/>
        </w:trPr>
        <w:tc>
          <w:tcPr>
            <w:tcW w:w="400" w:type="pct"/>
          </w:tcPr>
          <w:p w14:paraId="16706D09" w14:textId="77777777" w:rsidR="00913A7E" w:rsidRPr="002526BB" w:rsidRDefault="00913A7E" w:rsidP="0047000E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6" w:type="pct"/>
          </w:tcPr>
          <w:p w14:paraId="7213ABE3" w14:textId="77777777" w:rsidR="00913A7E" w:rsidRPr="002526BB" w:rsidRDefault="00913A7E" w:rsidP="0047000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68" w:type="pct"/>
          </w:tcPr>
          <w:p w14:paraId="77B61773" w14:textId="77777777" w:rsidR="00913A7E" w:rsidRPr="002526BB" w:rsidRDefault="00913A7E" w:rsidP="0047000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306" w:type="pct"/>
          </w:tcPr>
          <w:p w14:paraId="1FAE9DE0" w14:textId="77777777" w:rsidR="00913A7E" w:rsidRPr="002526BB" w:rsidRDefault="00913A7E" w:rsidP="0047000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1" w:type="pct"/>
          </w:tcPr>
          <w:p w14:paraId="08EB6109" w14:textId="77777777" w:rsidR="00913A7E" w:rsidRPr="002526BB" w:rsidRDefault="00913A7E" w:rsidP="0047000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09" w:type="pct"/>
          </w:tcPr>
          <w:p w14:paraId="48F654C2" w14:textId="77777777" w:rsidR="00913A7E" w:rsidRPr="002526BB" w:rsidRDefault="00913A7E" w:rsidP="0047000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913A7E" w14:paraId="60E741D3" w14:textId="77777777" w:rsidTr="00FB4136">
        <w:trPr>
          <w:trHeight w:val="939"/>
        </w:trPr>
        <w:tc>
          <w:tcPr>
            <w:tcW w:w="400" w:type="pct"/>
          </w:tcPr>
          <w:p w14:paraId="069644C5" w14:textId="6A15D729" w:rsidR="00913A7E" w:rsidRDefault="00FB4136" w:rsidP="0047000E">
            <w:r>
              <w:rPr>
                <w:rFonts w:hint="eastAsia"/>
              </w:rPr>
              <w:t>邢文然</w:t>
            </w:r>
          </w:p>
        </w:tc>
        <w:tc>
          <w:tcPr>
            <w:tcW w:w="736" w:type="pct"/>
          </w:tcPr>
          <w:p w14:paraId="4DD8F223" w14:textId="77777777" w:rsidR="00913A7E" w:rsidRDefault="00913A7E" w:rsidP="0047000E">
            <w:r>
              <w:rPr>
                <w:rFonts w:hint="eastAsia"/>
              </w:rPr>
              <w:t>项目经理</w:t>
            </w:r>
          </w:p>
        </w:tc>
        <w:tc>
          <w:tcPr>
            <w:tcW w:w="368" w:type="pct"/>
          </w:tcPr>
          <w:p w14:paraId="16CE07E0" w14:textId="77777777" w:rsidR="00913A7E" w:rsidRDefault="00913A7E" w:rsidP="0047000E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14:paraId="7910EA13" w14:textId="77777777" w:rsidR="00913A7E" w:rsidRDefault="00913A7E" w:rsidP="0047000E"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</w:tcPr>
          <w:p w14:paraId="18F0C29B" w14:textId="77777777" w:rsidR="00913A7E" w:rsidRDefault="00913A7E" w:rsidP="0047000E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09" w:type="pct"/>
          </w:tcPr>
          <w:p w14:paraId="676676C5" w14:textId="77777777" w:rsidR="00913A7E" w:rsidRDefault="00913A7E" w:rsidP="0047000E"/>
        </w:tc>
      </w:tr>
      <w:tr w:rsidR="00913A7E" w14:paraId="517B0945" w14:textId="77777777" w:rsidTr="00FB4136">
        <w:trPr>
          <w:trHeight w:val="1861"/>
        </w:trPr>
        <w:tc>
          <w:tcPr>
            <w:tcW w:w="400" w:type="pct"/>
          </w:tcPr>
          <w:p w14:paraId="22D528D3" w14:textId="772876DA" w:rsidR="00913A7E" w:rsidRDefault="00FB4136" w:rsidP="0047000E">
            <w:proofErr w:type="gramStart"/>
            <w:r>
              <w:rPr>
                <w:rFonts w:hint="eastAsia"/>
              </w:rPr>
              <w:t>李胜星</w:t>
            </w:r>
            <w:proofErr w:type="gramEnd"/>
          </w:p>
        </w:tc>
        <w:tc>
          <w:tcPr>
            <w:tcW w:w="736" w:type="pct"/>
          </w:tcPr>
          <w:p w14:paraId="668BF314" w14:textId="77777777" w:rsidR="00913A7E" w:rsidRDefault="00913A7E" w:rsidP="0047000E">
            <w:r>
              <w:rPr>
                <w:rFonts w:hint="eastAsia"/>
              </w:rPr>
              <w:t>产品经理</w:t>
            </w:r>
          </w:p>
        </w:tc>
        <w:tc>
          <w:tcPr>
            <w:tcW w:w="368" w:type="pct"/>
          </w:tcPr>
          <w:p w14:paraId="21F92A99" w14:textId="77777777" w:rsidR="00913A7E" w:rsidRDefault="00913A7E" w:rsidP="0047000E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14:paraId="6EE3EB5F" w14:textId="77777777" w:rsidR="00913A7E" w:rsidRDefault="00913A7E" w:rsidP="0047000E"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</w:tcPr>
          <w:p w14:paraId="38C999C4" w14:textId="14DECC73" w:rsidR="00913A7E" w:rsidRDefault="00913A7E" w:rsidP="0047000E">
            <w:r w:rsidRPr="00D774C8">
              <w:rPr>
                <w:rFonts w:hint="eastAsia"/>
              </w:rPr>
              <w:t>熟悉</w:t>
            </w:r>
            <w:r w:rsidR="00FB4136">
              <w:rPr>
                <w:rFonts w:hint="eastAsia"/>
              </w:rPr>
              <w:t>网上订餐流程</w:t>
            </w:r>
            <w:r w:rsidRPr="00D774C8">
              <w:rPr>
                <w:rFonts w:hint="eastAsia"/>
              </w:rPr>
              <w:t>，了解用户特征，对产品</w:t>
            </w:r>
            <w:r w:rsidR="00FB4136">
              <w:rPr>
                <w:rFonts w:hint="eastAsia"/>
              </w:rPr>
              <w:t>质量</w:t>
            </w:r>
            <w:r w:rsidRPr="00D774C8">
              <w:rPr>
                <w:rFonts w:hint="eastAsia"/>
              </w:rPr>
              <w:t>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09" w:type="pct"/>
          </w:tcPr>
          <w:p w14:paraId="291CD097" w14:textId="77777777" w:rsidR="00913A7E" w:rsidRPr="00AB7C75" w:rsidRDefault="00913A7E" w:rsidP="0047000E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913A7E" w14:paraId="48FF8F4D" w14:textId="77777777" w:rsidTr="00FB4136">
        <w:trPr>
          <w:trHeight w:val="1558"/>
        </w:trPr>
        <w:tc>
          <w:tcPr>
            <w:tcW w:w="400" w:type="pct"/>
          </w:tcPr>
          <w:p w14:paraId="781F82CA" w14:textId="3634EB0D" w:rsidR="00913A7E" w:rsidRDefault="00FB4136" w:rsidP="0047000E">
            <w:proofErr w:type="gramStart"/>
            <w:r>
              <w:rPr>
                <w:rFonts w:hint="eastAsia"/>
              </w:rPr>
              <w:t>刘亚双</w:t>
            </w:r>
            <w:proofErr w:type="gramEnd"/>
          </w:p>
        </w:tc>
        <w:tc>
          <w:tcPr>
            <w:tcW w:w="736" w:type="pct"/>
          </w:tcPr>
          <w:p w14:paraId="6BE980B5" w14:textId="77777777" w:rsidR="00913A7E" w:rsidRDefault="00913A7E" w:rsidP="0047000E">
            <w:r>
              <w:rPr>
                <w:rFonts w:hint="eastAsia"/>
              </w:rPr>
              <w:t>技术专家</w:t>
            </w:r>
          </w:p>
        </w:tc>
        <w:tc>
          <w:tcPr>
            <w:tcW w:w="368" w:type="pct"/>
          </w:tcPr>
          <w:p w14:paraId="77FB8D5F" w14:textId="77777777" w:rsidR="00913A7E" w:rsidRDefault="00913A7E" w:rsidP="0047000E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14:paraId="086B6BD4" w14:textId="77777777" w:rsidR="00913A7E" w:rsidRDefault="00913A7E" w:rsidP="0047000E"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</w:tcPr>
          <w:p w14:paraId="1C14504D" w14:textId="77777777" w:rsidR="00913A7E" w:rsidRPr="00805D80" w:rsidRDefault="00913A7E" w:rsidP="0047000E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09" w:type="pct"/>
          </w:tcPr>
          <w:p w14:paraId="52595ADC" w14:textId="77777777" w:rsidR="00913A7E" w:rsidRPr="00805D80" w:rsidRDefault="00913A7E" w:rsidP="0047000E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913A7E" w14:paraId="747D2F8F" w14:textId="77777777" w:rsidTr="00FB4136">
        <w:trPr>
          <w:trHeight w:val="1861"/>
        </w:trPr>
        <w:tc>
          <w:tcPr>
            <w:tcW w:w="400" w:type="pct"/>
          </w:tcPr>
          <w:p w14:paraId="0F294D99" w14:textId="17B0A6AB" w:rsidR="00913A7E" w:rsidRDefault="00FB4136" w:rsidP="0047000E">
            <w:proofErr w:type="gramStart"/>
            <w:r>
              <w:rPr>
                <w:rFonts w:hint="eastAsia"/>
              </w:rPr>
              <w:t>孟响</w:t>
            </w:r>
            <w:proofErr w:type="gramEnd"/>
          </w:p>
        </w:tc>
        <w:tc>
          <w:tcPr>
            <w:tcW w:w="736" w:type="pct"/>
          </w:tcPr>
          <w:p w14:paraId="3E92AB24" w14:textId="77777777" w:rsidR="00913A7E" w:rsidRDefault="00913A7E" w:rsidP="0047000E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68" w:type="pct"/>
          </w:tcPr>
          <w:p w14:paraId="1BBC65A3" w14:textId="77777777" w:rsidR="00913A7E" w:rsidRDefault="00913A7E" w:rsidP="0047000E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14:paraId="2593E4B9" w14:textId="77777777" w:rsidR="00913A7E" w:rsidRDefault="00913A7E" w:rsidP="0047000E"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</w:tcPr>
          <w:p w14:paraId="35BA6420" w14:textId="7B64BDFD" w:rsidR="00913A7E" w:rsidRPr="00805D80" w:rsidRDefault="00913A7E" w:rsidP="0047000E">
            <w:r w:rsidRPr="00D774C8">
              <w:rPr>
                <w:rFonts w:hint="eastAsia"/>
              </w:rPr>
              <w:t>有审美品味，</w:t>
            </w:r>
            <w:r w:rsidR="00FB4136">
              <w:rPr>
                <w:rFonts w:hint="eastAsia"/>
              </w:rPr>
              <w:t>了解</w:t>
            </w:r>
            <w:r w:rsidRPr="00D774C8">
              <w:rPr>
                <w:rFonts w:hint="eastAsia"/>
              </w:rPr>
              <w:t>各种界面设计工作，能够关注用户使用特征，成功设计多个互联网网站的界面和交互。</w:t>
            </w:r>
          </w:p>
        </w:tc>
        <w:tc>
          <w:tcPr>
            <w:tcW w:w="1709" w:type="pct"/>
          </w:tcPr>
          <w:p w14:paraId="4A9FEE13" w14:textId="4CC8B57E" w:rsidR="00913A7E" w:rsidRPr="00805D80" w:rsidRDefault="00913A7E" w:rsidP="0047000E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FB4136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913A7E" w14:paraId="55596DD8" w14:textId="77777777" w:rsidTr="00FB4136">
        <w:trPr>
          <w:trHeight w:val="1257"/>
        </w:trPr>
        <w:tc>
          <w:tcPr>
            <w:tcW w:w="400" w:type="pct"/>
          </w:tcPr>
          <w:p w14:paraId="019666EE" w14:textId="08D882C8" w:rsidR="00913A7E" w:rsidRDefault="00FB4136" w:rsidP="0047000E">
            <w:proofErr w:type="gramStart"/>
            <w:r>
              <w:rPr>
                <w:rFonts w:hint="eastAsia"/>
              </w:rPr>
              <w:t>史素佳</w:t>
            </w:r>
            <w:proofErr w:type="gramEnd"/>
          </w:p>
        </w:tc>
        <w:tc>
          <w:tcPr>
            <w:tcW w:w="736" w:type="pct"/>
          </w:tcPr>
          <w:p w14:paraId="01F7742F" w14:textId="77777777" w:rsidR="00913A7E" w:rsidRDefault="00913A7E" w:rsidP="0047000E">
            <w:r>
              <w:rPr>
                <w:rFonts w:hint="eastAsia"/>
              </w:rPr>
              <w:t>测试专家</w:t>
            </w:r>
          </w:p>
        </w:tc>
        <w:tc>
          <w:tcPr>
            <w:tcW w:w="368" w:type="pct"/>
          </w:tcPr>
          <w:p w14:paraId="0D30D9A3" w14:textId="77777777" w:rsidR="00913A7E" w:rsidRDefault="00913A7E" w:rsidP="0047000E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14:paraId="261A07C9" w14:textId="77777777" w:rsidR="00913A7E" w:rsidRDefault="00913A7E" w:rsidP="0047000E"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</w:tcPr>
          <w:p w14:paraId="4FA972BF" w14:textId="77777777" w:rsidR="00913A7E" w:rsidRPr="00805D80" w:rsidRDefault="00913A7E" w:rsidP="0047000E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09" w:type="pct"/>
          </w:tcPr>
          <w:p w14:paraId="32A3EA1F" w14:textId="77777777" w:rsidR="00913A7E" w:rsidRPr="00B1556C" w:rsidRDefault="00913A7E" w:rsidP="0047000E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FB4136" w14:paraId="5562314D" w14:textId="77777777" w:rsidTr="00FB4136">
        <w:trPr>
          <w:trHeight w:val="1861"/>
        </w:trPr>
        <w:tc>
          <w:tcPr>
            <w:tcW w:w="400" w:type="pct"/>
          </w:tcPr>
          <w:p w14:paraId="62D7D55A" w14:textId="751DDF89" w:rsidR="00FB4136" w:rsidRDefault="00FB4136" w:rsidP="00FB4136">
            <w:r>
              <w:rPr>
                <w:rFonts w:hint="eastAsia"/>
              </w:rPr>
              <w:t>老板</w:t>
            </w:r>
          </w:p>
        </w:tc>
        <w:tc>
          <w:tcPr>
            <w:tcW w:w="736" w:type="pct"/>
          </w:tcPr>
          <w:p w14:paraId="0D20CE64" w14:textId="77777777" w:rsidR="00FB4136" w:rsidRDefault="00FB4136" w:rsidP="00FB4136">
            <w:r>
              <w:rPr>
                <w:rFonts w:hint="eastAsia"/>
              </w:rPr>
              <w:t>商户代表</w:t>
            </w:r>
          </w:p>
        </w:tc>
        <w:tc>
          <w:tcPr>
            <w:tcW w:w="368" w:type="pct"/>
          </w:tcPr>
          <w:p w14:paraId="3E9A8CFF" w14:textId="77777777" w:rsidR="00FB4136" w:rsidRDefault="00FB4136" w:rsidP="00FB4136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14:paraId="4A1FF518" w14:textId="77777777" w:rsidR="00FB4136" w:rsidRDefault="00FB4136" w:rsidP="00FB4136">
            <w:r>
              <w:rPr>
                <w:rFonts w:hint="eastAsia"/>
              </w:rPr>
              <w:t>中</w:t>
            </w:r>
          </w:p>
        </w:tc>
        <w:tc>
          <w:tcPr>
            <w:tcW w:w="1481" w:type="pct"/>
          </w:tcPr>
          <w:p w14:paraId="470A671F" w14:textId="4F7E159D" w:rsidR="00FB4136" w:rsidRPr="004F481B" w:rsidRDefault="00FB4136" w:rsidP="00FB4136">
            <w:r>
              <w:rPr>
                <w:rFonts w:hint="eastAsia"/>
              </w:rPr>
              <w:t>有多年的食品营销经验，关注电子商务领域，迫切希望将自己的餐品拓展到互联网上销售，增加收益额</w:t>
            </w:r>
          </w:p>
        </w:tc>
        <w:tc>
          <w:tcPr>
            <w:tcW w:w="1709" w:type="pct"/>
          </w:tcPr>
          <w:p w14:paraId="7522DC16" w14:textId="0B5DBAEF" w:rsidR="00FB4136" w:rsidRPr="00805D80" w:rsidRDefault="00FB4136" w:rsidP="00FB4136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FB4136" w14:paraId="46C8D2E3" w14:textId="77777777" w:rsidTr="00FB4136">
        <w:trPr>
          <w:trHeight w:val="1558"/>
        </w:trPr>
        <w:tc>
          <w:tcPr>
            <w:tcW w:w="400" w:type="pct"/>
          </w:tcPr>
          <w:p w14:paraId="330A33CF" w14:textId="525EF157" w:rsidR="00FB4136" w:rsidRDefault="00FB4136" w:rsidP="00FB4136">
            <w:r>
              <w:rPr>
                <w:rFonts w:hint="eastAsia"/>
              </w:rPr>
              <w:t>任涵彬</w:t>
            </w:r>
          </w:p>
        </w:tc>
        <w:tc>
          <w:tcPr>
            <w:tcW w:w="736" w:type="pct"/>
          </w:tcPr>
          <w:p w14:paraId="29726810" w14:textId="77777777" w:rsidR="00FB4136" w:rsidRDefault="00FB4136" w:rsidP="00FB4136">
            <w:r>
              <w:rPr>
                <w:rFonts w:hint="eastAsia"/>
              </w:rPr>
              <w:t>学生代表</w:t>
            </w:r>
          </w:p>
        </w:tc>
        <w:tc>
          <w:tcPr>
            <w:tcW w:w="368" w:type="pct"/>
          </w:tcPr>
          <w:p w14:paraId="250EFBD1" w14:textId="77777777" w:rsidR="00FB4136" w:rsidRDefault="00FB4136" w:rsidP="00FB4136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14:paraId="4ADF37C6" w14:textId="77777777" w:rsidR="00FB4136" w:rsidRDefault="00FB4136" w:rsidP="00FB4136">
            <w:r>
              <w:rPr>
                <w:rFonts w:hint="eastAsia"/>
              </w:rPr>
              <w:t>中</w:t>
            </w:r>
          </w:p>
        </w:tc>
        <w:tc>
          <w:tcPr>
            <w:tcW w:w="1481" w:type="pct"/>
          </w:tcPr>
          <w:p w14:paraId="706B7F44" w14:textId="15222F2C" w:rsidR="00FB4136" w:rsidRPr="004F481B" w:rsidRDefault="00FB4136" w:rsidP="00FB4136">
            <w:r>
              <w:rPr>
                <w:rFonts w:hint="eastAsia"/>
              </w:rPr>
              <w:t>大学三年级学生，爱订外卖，有丰富的网上订餐经验</w:t>
            </w:r>
          </w:p>
        </w:tc>
        <w:tc>
          <w:tcPr>
            <w:tcW w:w="1709" w:type="pct"/>
          </w:tcPr>
          <w:p w14:paraId="66FE59D3" w14:textId="35733387" w:rsidR="00FB4136" w:rsidRPr="00805D80" w:rsidRDefault="00FB4136" w:rsidP="00FB4136">
            <w:r>
              <w:rPr>
                <w:rFonts w:hint="eastAsia"/>
              </w:rPr>
              <w:t>与其充分交流沟通，了解学生的网上订餐特点，在项目过程中多与其沟通和听取意见，发动其联系更多学生收集需求</w:t>
            </w:r>
          </w:p>
        </w:tc>
      </w:tr>
      <w:tr w:rsidR="00FB4136" w14:paraId="293B8D35" w14:textId="77777777" w:rsidTr="00FB4136">
        <w:trPr>
          <w:trHeight w:val="922"/>
        </w:trPr>
        <w:tc>
          <w:tcPr>
            <w:tcW w:w="400" w:type="pct"/>
          </w:tcPr>
          <w:p w14:paraId="214F2323" w14:textId="670BF2EE" w:rsidR="00FB4136" w:rsidRDefault="00DB75CB" w:rsidP="00FB4136">
            <w:r>
              <w:rPr>
                <w:rFonts w:hint="eastAsia"/>
              </w:rPr>
              <w:t>饿了吗</w:t>
            </w:r>
          </w:p>
        </w:tc>
        <w:tc>
          <w:tcPr>
            <w:tcW w:w="736" w:type="pct"/>
          </w:tcPr>
          <w:p w14:paraId="7403B2EE" w14:textId="77777777" w:rsidR="00FB4136" w:rsidRDefault="00FB4136" w:rsidP="00FB4136">
            <w:r>
              <w:rPr>
                <w:rFonts w:hint="eastAsia"/>
              </w:rPr>
              <w:t>竞争对手</w:t>
            </w:r>
          </w:p>
        </w:tc>
        <w:tc>
          <w:tcPr>
            <w:tcW w:w="368" w:type="pct"/>
          </w:tcPr>
          <w:p w14:paraId="4CF43DA9" w14:textId="77777777" w:rsidR="00FB4136" w:rsidRDefault="00FB4136" w:rsidP="00FB4136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14:paraId="50EE5722" w14:textId="77777777" w:rsidR="00FB4136" w:rsidRDefault="00FB4136" w:rsidP="00FB4136">
            <w:r>
              <w:rPr>
                <w:rFonts w:hint="eastAsia"/>
              </w:rPr>
              <w:t>低</w:t>
            </w:r>
          </w:p>
        </w:tc>
        <w:tc>
          <w:tcPr>
            <w:tcW w:w="1481" w:type="pct"/>
          </w:tcPr>
          <w:p w14:paraId="62918BEA" w14:textId="50738C32" w:rsidR="00FB4136" w:rsidRPr="00805D80" w:rsidRDefault="00FB4136" w:rsidP="00FB4136">
            <w:r>
              <w:rPr>
                <w:rFonts w:hint="eastAsia"/>
              </w:rPr>
              <w:t>有较强的</w:t>
            </w:r>
            <w:bookmarkStart w:id="0" w:name="_GoBack"/>
            <w:bookmarkEnd w:id="0"/>
            <w:r>
              <w:rPr>
                <w:rFonts w:hint="eastAsia"/>
              </w:rPr>
              <w:t>影响和基础</w:t>
            </w:r>
          </w:p>
        </w:tc>
        <w:tc>
          <w:tcPr>
            <w:tcW w:w="1709" w:type="pct"/>
          </w:tcPr>
          <w:p w14:paraId="04B184AD" w14:textId="2E167BA5" w:rsidR="00FB4136" w:rsidRPr="00805D80" w:rsidRDefault="00FB4136" w:rsidP="00FB4136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1C491C23" w14:textId="77777777" w:rsidR="00C82F43" w:rsidRPr="00913A7E" w:rsidRDefault="00C82F43"/>
    <w:sectPr w:rsidR="00C82F43" w:rsidRPr="00913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42913" w14:textId="77777777" w:rsidR="00F0500F" w:rsidRDefault="00F0500F" w:rsidP="00913A7E">
      <w:r>
        <w:separator/>
      </w:r>
    </w:p>
  </w:endnote>
  <w:endnote w:type="continuationSeparator" w:id="0">
    <w:p w14:paraId="47EE12E7" w14:textId="77777777" w:rsidR="00F0500F" w:rsidRDefault="00F0500F" w:rsidP="0091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0810B" w14:textId="77777777" w:rsidR="00F0500F" w:rsidRDefault="00F0500F" w:rsidP="00913A7E">
      <w:r>
        <w:separator/>
      </w:r>
    </w:p>
  </w:footnote>
  <w:footnote w:type="continuationSeparator" w:id="0">
    <w:p w14:paraId="7F9B99F5" w14:textId="77777777" w:rsidR="00F0500F" w:rsidRDefault="00F0500F" w:rsidP="00913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43"/>
    <w:rsid w:val="00913A7E"/>
    <w:rsid w:val="00B23A9B"/>
    <w:rsid w:val="00C82F43"/>
    <w:rsid w:val="00DB75CB"/>
    <w:rsid w:val="00F0500F"/>
    <w:rsid w:val="00FB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5762B"/>
  <w15:chartTrackingRefBased/>
  <w15:docId w15:val="{B8EF7303-6AEF-4921-8C73-AA957D2D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3A7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A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A7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A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佳佳</dc:creator>
  <cp:keywords/>
  <dc:description/>
  <cp:lastModifiedBy>佳佳</cp:lastModifiedBy>
  <cp:revision>6</cp:revision>
  <dcterms:created xsi:type="dcterms:W3CDTF">2019-03-11T13:13:00Z</dcterms:created>
  <dcterms:modified xsi:type="dcterms:W3CDTF">2019-03-17T10:20:00Z</dcterms:modified>
</cp:coreProperties>
</file>