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465"/>
        <w:tblW w:w="8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89"/>
        <w:gridCol w:w="1203"/>
        <w:gridCol w:w="6202"/>
        <w:gridCol w:w="725"/>
      </w:tblGrid>
      <w:tr w:rsidR="00D54F20" w14:paraId="3A1C8BCC" w14:textId="77777777" w:rsidTr="00D54F20">
        <w:trPr>
          <w:trHeight w:val="255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7969A" w14:textId="77777777" w:rsidR="00D54F20" w:rsidRDefault="00D54F20" w:rsidP="00D54F2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94D37" w14:textId="77777777" w:rsidR="00D54F20" w:rsidRDefault="00D54F20" w:rsidP="00D54F20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40476" w14:textId="77777777" w:rsidR="00D54F20" w:rsidRDefault="00D54F20" w:rsidP="00D54F20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BCF4D" w14:textId="77777777" w:rsidR="00D54F20" w:rsidRDefault="00D54F20" w:rsidP="00D54F20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54F20" w14:paraId="43C8BC40" w14:textId="77777777" w:rsidTr="00D54F20">
        <w:trPr>
          <w:trHeight w:val="124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BEE3E" w14:textId="77777777" w:rsidR="00D54F20" w:rsidRDefault="00D54F20" w:rsidP="00D54F2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FB842" w14:textId="77777777" w:rsidR="00D54F20" w:rsidRDefault="00D54F20" w:rsidP="00D54F2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CA001" w14:textId="738CFB6A" w:rsidR="00D54F20" w:rsidRDefault="000651E1" w:rsidP="00D54F2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学生对校外的一些新鲜的食品有一定的好感，短时间内无法认可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303" w14:textId="77777777" w:rsidR="00D54F20" w:rsidRDefault="00D54F20" w:rsidP="00D54F2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54F20" w14:paraId="357459E8" w14:textId="77777777" w:rsidTr="00D54F20">
        <w:trPr>
          <w:trHeight w:val="131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ACC01" w14:textId="77777777" w:rsidR="00D54F20" w:rsidRDefault="00D54F20" w:rsidP="00D54F2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F34A" w14:textId="77777777" w:rsidR="00D54F20" w:rsidRDefault="00D54F20" w:rsidP="00D54F2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24F2C" w14:textId="77777777" w:rsidR="00D54F20" w:rsidRDefault="00D54F20" w:rsidP="00D54F2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3D66" w14:textId="77777777" w:rsidR="00D54F20" w:rsidRDefault="00D54F20" w:rsidP="00D54F20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D54F20" w14:paraId="5F1B43A9" w14:textId="77777777" w:rsidTr="00D54F20">
        <w:trPr>
          <w:trHeight w:val="255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9E9AE" w14:textId="77777777" w:rsidR="00D54F20" w:rsidRDefault="00D54F20" w:rsidP="00D54F2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68E3A" w14:textId="487B181C" w:rsidR="00D54F20" w:rsidRDefault="00D54F20" w:rsidP="00D54F20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无法实现低于</w:t>
            </w:r>
            <w:r w:rsidR="000651E1">
              <w:rPr>
                <w:rFonts w:ascii="Calibri" w:hAnsi="Calibri"/>
              </w:rPr>
              <w:t>20</w:t>
            </w:r>
            <w:r w:rsidR="000651E1">
              <w:rPr>
                <w:rFonts w:ascii="Calibri" w:hAnsi="Calibri"/>
              </w:rPr>
              <w:t>分钟</w:t>
            </w:r>
            <w:r>
              <w:rPr>
                <w:rFonts w:ascii="Calibri" w:hAnsi="Calibri" w:hint="eastAsia"/>
              </w:rPr>
              <w:t>货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B34FD" w14:textId="54519380" w:rsidR="00D54F20" w:rsidRDefault="000651E1" w:rsidP="00D54F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从食堂到各个宿舍的距离虽然可以在2</w:t>
            </w:r>
            <w:r>
              <w:rPr>
                <w:rFonts w:hAnsi="宋体"/>
                <w:bCs/>
                <w:szCs w:val="21"/>
              </w:rPr>
              <w:t>0分钟内到达</w:t>
            </w:r>
            <w:r>
              <w:rPr>
                <w:rFonts w:hAnsi="宋体"/>
                <w:bCs/>
                <w:szCs w:val="21"/>
              </w:rPr>
              <w:t>，但真</w:t>
            </w:r>
            <w:r>
              <w:rPr>
                <w:rFonts w:hAnsi="宋体" w:hint="eastAsia"/>
                <w:bCs/>
                <w:szCs w:val="21"/>
              </w:rPr>
              <w:t>正消耗时间</w:t>
            </w:r>
            <w:r w:rsidR="00D54F20">
              <w:rPr>
                <w:rFonts w:hAnsi="宋体" w:hint="eastAsia"/>
                <w:bCs/>
                <w:szCs w:val="21"/>
              </w:rPr>
              <w:t>主要在响应订单、准备</w:t>
            </w:r>
            <w:r>
              <w:rPr>
                <w:rFonts w:hAnsi="宋体" w:hint="eastAsia"/>
                <w:bCs/>
                <w:szCs w:val="21"/>
              </w:rPr>
              <w:t>食物</w:t>
            </w:r>
            <w:r w:rsidR="00D54F20">
              <w:rPr>
                <w:rFonts w:hAnsi="宋体" w:hint="eastAsia"/>
                <w:bCs/>
                <w:szCs w:val="21"/>
              </w:rPr>
              <w:t>达目的地后快速联系用户</w:t>
            </w:r>
            <w:r>
              <w:rPr>
                <w:rFonts w:hAnsi="宋体" w:hint="eastAsia"/>
                <w:bCs/>
                <w:szCs w:val="21"/>
              </w:rPr>
              <w:t>，商家很少接触互联网，不能正确及时操控产品</w:t>
            </w:r>
            <w:bookmarkStart w:id="0" w:name="_GoBack"/>
            <w:bookmarkEnd w:id="0"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CB9A8" w14:textId="77777777" w:rsidR="00D54F20" w:rsidRDefault="00D54F20" w:rsidP="00D54F2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54F20" w14:paraId="23A754BA" w14:textId="77777777" w:rsidTr="00D54F20">
        <w:trPr>
          <w:trHeight w:val="255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F9E3C" w14:textId="77777777" w:rsidR="00D54F20" w:rsidRDefault="00D54F20" w:rsidP="00D54F2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63697" w14:textId="77777777" w:rsidR="00D54F20" w:rsidRDefault="00D54F20" w:rsidP="00D54F20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340C" w14:textId="107182D9" w:rsidR="00D54F20" w:rsidRDefault="00D54F20" w:rsidP="00D54F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</w:t>
            </w:r>
            <w:r w:rsidR="00974CC9">
              <w:rPr>
                <w:rFonts w:hAnsi="宋体" w:hint="eastAsia"/>
                <w:bCs/>
                <w:szCs w:val="21"/>
              </w:rPr>
              <w:t>强有力</w:t>
            </w:r>
            <w:r w:rsidR="000651E1">
              <w:rPr>
                <w:rFonts w:hAnsi="宋体" w:hint="eastAsia"/>
                <w:bCs/>
                <w:szCs w:val="21"/>
              </w:rPr>
              <w:t>的</w:t>
            </w:r>
            <w:r>
              <w:rPr>
                <w:rFonts w:hAnsi="宋体" w:hint="eastAsia"/>
                <w:bCs/>
                <w:szCs w:val="21"/>
              </w:rPr>
              <w:t>术团队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E6722" w14:textId="77777777" w:rsidR="00D54F20" w:rsidRDefault="00D54F20" w:rsidP="00D54F2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54F20" w14:paraId="1AE7AF18" w14:textId="77777777" w:rsidTr="00D54F20">
        <w:trPr>
          <w:trHeight w:val="255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A2116" w14:textId="77777777" w:rsidR="00D54F20" w:rsidRDefault="00D54F20" w:rsidP="00D54F2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427B4" w14:textId="77777777" w:rsidR="00D54F20" w:rsidRDefault="00D54F20" w:rsidP="00D54F20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EEA4" w14:textId="77777777" w:rsidR="00D54F20" w:rsidRDefault="00D54F20" w:rsidP="00D54F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0A00" w14:textId="77777777" w:rsidR="00D54F20" w:rsidRDefault="00D54F20" w:rsidP="00D54F2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534E065" w14:textId="77777777" w:rsidR="00D54F20" w:rsidRDefault="00D54F20" w:rsidP="00D54F20">
      <w:pPr>
        <w:rPr>
          <w:rFonts w:hint="eastAsia"/>
        </w:rPr>
      </w:pPr>
    </w:p>
    <w:p w14:paraId="78CD1759" w14:textId="77777777" w:rsidR="000448AE" w:rsidRDefault="000448AE"/>
    <w:sectPr w:rsidR="00044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AE"/>
    <w:rsid w:val="000448AE"/>
    <w:rsid w:val="000651E1"/>
    <w:rsid w:val="00974CC9"/>
    <w:rsid w:val="00D5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7157"/>
  <w15:chartTrackingRefBased/>
  <w15:docId w15:val="{3B18CED4-998A-42E9-85ED-E2796F73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F20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3</cp:revision>
  <dcterms:created xsi:type="dcterms:W3CDTF">2019-03-08T06:24:00Z</dcterms:created>
  <dcterms:modified xsi:type="dcterms:W3CDTF">2019-03-08T07:40:00Z</dcterms:modified>
</cp:coreProperties>
</file>