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9EACC" w14:textId="528BE0D0" w:rsidR="002D78D0" w:rsidRDefault="002D78D0" w:rsidP="002D78D0">
      <w:pPr>
        <w:pStyle w:val="a3"/>
      </w:pPr>
      <w:r>
        <w:rPr>
          <w:rFonts w:hint="eastAsia"/>
        </w:rPr>
        <w:t>大学生</w:t>
      </w:r>
      <w:r w:rsidR="006F1147">
        <w:rPr>
          <w:rFonts w:hint="eastAsia"/>
        </w:rPr>
        <w:t>食堂外卖</w:t>
      </w:r>
      <w:r w:rsidR="006F1147">
        <w:rPr>
          <w:rFonts w:hint="eastAsia"/>
        </w:rPr>
        <w:t>A</w:t>
      </w:r>
      <w:r w:rsidR="006F1147">
        <w:t>PP</w:t>
      </w:r>
      <w:r>
        <w:rPr>
          <w:rFonts w:hint="eastAsia"/>
        </w:rPr>
        <w:t>自制与外购分析</w:t>
      </w:r>
    </w:p>
    <w:p w14:paraId="70115478" w14:textId="77777777" w:rsidR="002D78D0" w:rsidRPr="00577E73" w:rsidRDefault="002D78D0" w:rsidP="002D78D0">
      <w:pPr>
        <w:rPr>
          <w:sz w:val="28"/>
          <w:szCs w:val="28"/>
        </w:rPr>
      </w:pPr>
      <w:r>
        <w:rPr>
          <w:rFonts w:hint="eastAsia"/>
        </w:rPr>
        <w:tab/>
      </w:r>
      <w:r w:rsidRPr="00577E73">
        <w:rPr>
          <w:rFonts w:hint="eastAsia"/>
          <w:sz w:val="28"/>
          <w:szCs w:val="28"/>
        </w:rPr>
        <w:t>本系统有如下服务指标：</w:t>
      </w:r>
    </w:p>
    <w:p w14:paraId="63E280EB" w14:textId="5C565776" w:rsidR="002D78D0" w:rsidRPr="00577E73" w:rsidRDefault="002D78D0" w:rsidP="002D78D0">
      <w:pPr>
        <w:pStyle w:val="a5"/>
        <w:numPr>
          <w:ilvl w:val="0"/>
          <w:numId w:val="14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F672B0">
        <w:rPr>
          <w:rFonts w:hint="eastAsia"/>
          <w:sz w:val="28"/>
          <w:szCs w:val="28"/>
        </w:rPr>
        <w:t>大部分食堂</w:t>
      </w:r>
      <w:r w:rsidRPr="00577E73">
        <w:rPr>
          <w:rFonts w:hint="eastAsia"/>
          <w:sz w:val="28"/>
          <w:szCs w:val="28"/>
        </w:rPr>
        <w:t>商户入住，</w:t>
      </w:r>
      <w:r w:rsidR="005B348A">
        <w:rPr>
          <w:rFonts w:hint="eastAsia"/>
          <w:sz w:val="28"/>
          <w:szCs w:val="28"/>
        </w:rPr>
        <w:t>涵盖</w:t>
      </w:r>
      <w:r w:rsidRPr="00577E73">
        <w:rPr>
          <w:rFonts w:hint="eastAsia"/>
          <w:sz w:val="28"/>
          <w:szCs w:val="28"/>
        </w:rPr>
        <w:t>每</w:t>
      </w:r>
      <w:r w:rsidR="005B348A">
        <w:rPr>
          <w:rFonts w:hint="eastAsia"/>
          <w:sz w:val="28"/>
          <w:szCs w:val="28"/>
        </w:rPr>
        <w:t>个商户</w:t>
      </w:r>
      <w:r w:rsidR="00C73EE7">
        <w:rPr>
          <w:rFonts w:hint="eastAsia"/>
          <w:sz w:val="28"/>
          <w:szCs w:val="28"/>
        </w:rPr>
        <w:t>所有</w:t>
      </w:r>
      <w:r w:rsidR="005B348A">
        <w:rPr>
          <w:rFonts w:hint="eastAsia"/>
          <w:sz w:val="28"/>
          <w:szCs w:val="28"/>
        </w:rPr>
        <w:t>的菜品</w:t>
      </w:r>
    </w:p>
    <w:p w14:paraId="0378A4FF" w14:textId="311C9B50" w:rsidR="002D78D0" w:rsidRPr="00577E73" w:rsidRDefault="002D78D0" w:rsidP="002D78D0">
      <w:pPr>
        <w:pStyle w:val="a5"/>
        <w:numPr>
          <w:ilvl w:val="0"/>
          <w:numId w:val="14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BD4EE8">
        <w:rPr>
          <w:sz w:val="28"/>
          <w:szCs w:val="28"/>
        </w:rPr>
        <w:t>5</w:t>
      </w:r>
      <w:r w:rsidR="006E5B4B">
        <w:rPr>
          <w:sz w:val="28"/>
          <w:szCs w:val="28"/>
        </w:rPr>
        <w:t>000</w:t>
      </w:r>
      <w:r w:rsidRPr="00577E73">
        <w:rPr>
          <w:rFonts w:hint="eastAsia"/>
          <w:sz w:val="28"/>
          <w:szCs w:val="28"/>
        </w:rPr>
        <w:t>名学生注册；</w:t>
      </w:r>
    </w:p>
    <w:p w14:paraId="465E7426" w14:textId="77777777" w:rsidR="002D78D0" w:rsidRPr="00577E73" w:rsidRDefault="002D78D0" w:rsidP="002D78D0">
      <w:pPr>
        <w:pStyle w:val="a5"/>
        <w:numPr>
          <w:ilvl w:val="0"/>
          <w:numId w:val="14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并发访问量为60次/秒，平均响应时间&lt;0.5s</w:t>
      </w:r>
    </w:p>
    <w:p w14:paraId="309AA169" w14:textId="77777777" w:rsidR="002D78D0" w:rsidRPr="00577E73" w:rsidRDefault="002D78D0" w:rsidP="002D78D0">
      <w:pPr>
        <w:pStyle w:val="a5"/>
        <w:numPr>
          <w:ilvl w:val="0"/>
          <w:numId w:val="14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数据总量为4-6 TB，数据必须考虑故障恢复</w:t>
      </w:r>
    </w:p>
    <w:p w14:paraId="372EF730" w14:textId="77777777" w:rsidR="002D78D0" w:rsidRPr="00577E73" w:rsidRDefault="002D78D0" w:rsidP="002D78D0">
      <w:pPr>
        <w:pStyle w:val="a5"/>
        <w:numPr>
          <w:ilvl w:val="0"/>
          <w:numId w:val="14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提供7*24小时不间断服务</w:t>
      </w:r>
    </w:p>
    <w:p w14:paraId="30C70B4C" w14:textId="2E2C6BF5" w:rsidR="002D78D0" w:rsidRPr="00962E71" w:rsidRDefault="002D78D0" w:rsidP="00962E71">
      <w:pPr>
        <w:pStyle w:val="a5"/>
        <w:numPr>
          <w:ilvl w:val="0"/>
          <w:numId w:val="14"/>
        </w:numPr>
        <w:ind w:firstLineChars="0"/>
        <w:rPr>
          <w:rFonts w:hint="eastAsia"/>
          <w:sz w:val="28"/>
          <w:szCs w:val="28"/>
        </w:rPr>
      </w:pPr>
      <w:r w:rsidRPr="00577E73">
        <w:rPr>
          <w:rFonts w:hint="eastAsia"/>
          <w:sz w:val="28"/>
          <w:szCs w:val="28"/>
        </w:rPr>
        <w:t>故障恢复时间&lt;2小时</w:t>
      </w:r>
      <w:bookmarkStart w:id="0" w:name="_GoBack"/>
      <w:bookmarkEnd w:id="0"/>
    </w:p>
    <w:p w14:paraId="5F093F4B" w14:textId="77777777" w:rsidR="002D78D0" w:rsidRPr="00577E73" w:rsidRDefault="002D78D0" w:rsidP="002D78D0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针对如上需求，硬件平台和网络通道必须外部采购，满足此需求的方案有如下两种：</w:t>
      </w:r>
    </w:p>
    <w:p w14:paraId="00CE148A" w14:textId="77777777" w:rsidR="002D78D0" w:rsidRPr="00577E73" w:rsidRDefault="002D78D0" w:rsidP="002D78D0">
      <w:pPr>
        <w:pStyle w:val="a5"/>
        <w:numPr>
          <w:ilvl w:val="0"/>
          <w:numId w:val="1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方案一是单独采购硬件服务器，并将服务器托管至网络运营商机房。</w:t>
      </w:r>
    </w:p>
    <w:p w14:paraId="1E72BBC4" w14:textId="668D2FBC" w:rsidR="002D78D0" w:rsidRPr="00082B8E" w:rsidRDefault="002D78D0" w:rsidP="00082B8E">
      <w:pPr>
        <w:pStyle w:val="a5"/>
        <w:numPr>
          <w:ilvl w:val="0"/>
          <w:numId w:val="15"/>
        </w:numPr>
        <w:ind w:firstLineChars="0"/>
        <w:rPr>
          <w:rFonts w:hint="eastAsia"/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方案二是租用当前流行的服务云。</w:t>
      </w:r>
    </w:p>
    <w:p w14:paraId="329A0701" w14:textId="77777777" w:rsidR="002D78D0" w:rsidRPr="00577E73" w:rsidRDefault="002D78D0" w:rsidP="002D78D0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两种方案的成本及方案特点如下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547"/>
        <w:gridCol w:w="592"/>
        <w:gridCol w:w="2721"/>
        <w:gridCol w:w="4016"/>
      </w:tblGrid>
      <w:tr w:rsidR="002D78D0" w:rsidRPr="00577E73" w14:paraId="28AE1FBB" w14:textId="77777777" w:rsidTr="00274D03">
        <w:tc>
          <w:tcPr>
            <w:tcW w:w="1389" w:type="dxa"/>
          </w:tcPr>
          <w:p w14:paraId="5A0B6FB4" w14:textId="77777777" w:rsidR="002D78D0" w:rsidRPr="00577E73" w:rsidRDefault="002D78D0" w:rsidP="00274D03">
            <w:pPr>
              <w:jc w:val="center"/>
              <w:rPr>
                <w:b/>
                <w:szCs w:val="21"/>
              </w:rPr>
            </w:pPr>
            <w:proofErr w:type="spellStart"/>
            <w:r w:rsidRPr="00577E73">
              <w:rPr>
                <w:rFonts w:hint="eastAsia"/>
                <w:b/>
                <w:szCs w:val="21"/>
              </w:rPr>
              <w:t>方案</w:t>
            </w:r>
            <w:proofErr w:type="spellEnd"/>
          </w:p>
        </w:tc>
        <w:tc>
          <w:tcPr>
            <w:tcW w:w="851" w:type="dxa"/>
          </w:tcPr>
          <w:p w14:paraId="03C92B07" w14:textId="77777777" w:rsidR="002D78D0" w:rsidRPr="00577E73" w:rsidRDefault="002D78D0" w:rsidP="00274D03">
            <w:pPr>
              <w:jc w:val="center"/>
              <w:rPr>
                <w:b/>
                <w:szCs w:val="21"/>
              </w:rPr>
            </w:pPr>
            <w:proofErr w:type="spellStart"/>
            <w:r w:rsidRPr="00577E73">
              <w:rPr>
                <w:rFonts w:hint="eastAsia"/>
                <w:b/>
                <w:szCs w:val="21"/>
              </w:rPr>
              <w:t>成本</w:t>
            </w:r>
            <w:proofErr w:type="spellEnd"/>
          </w:p>
        </w:tc>
        <w:tc>
          <w:tcPr>
            <w:tcW w:w="2620" w:type="dxa"/>
          </w:tcPr>
          <w:p w14:paraId="57846ED4" w14:textId="77777777" w:rsidR="002D78D0" w:rsidRPr="00577E73" w:rsidRDefault="002D78D0" w:rsidP="00274D03">
            <w:pPr>
              <w:jc w:val="center"/>
              <w:rPr>
                <w:b/>
                <w:szCs w:val="21"/>
              </w:rPr>
            </w:pPr>
            <w:proofErr w:type="spellStart"/>
            <w:r w:rsidRPr="00577E73">
              <w:rPr>
                <w:rFonts w:hint="eastAsia"/>
                <w:b/>
                <w:szCs w:val="21"/>
              </w:rPr>
              <w:t>成本细则</w:t>
            </w:r>
            <w:proofErr w:type="spellEnd"/>
          </w:p>
        </w:tc>
        <w:tc>
          <w:tcPr>
            <w:tcW w:w="3050" w:type="dxa"/>
          </w:tcPr>
          <w:p w14:paraId="0E9C9934" w14:textId="77777777" w:rsidR="002D78D0" w:rsidRPr="00577E73" w:rsidRDefault="002D78D0" w:rsidP="00274D03">
            <w:pPr>
              <w:jc w:val="center"/>
              <w:rPr>
                <w:b/>
                <w:szCs w:val="21"/>
              </w:rPr>
            </w:pPr>
            <w:proofErr w:type="spellStart"/>
            <w:r w:rsidRPr="00577E73">
              <w:rPr>
                <w:rFonts w:hint="eastAsia"/>
                <w:b/>
                <w:szCs w:val="21"/>
              </w:rPr>
              <w:t>方案特点</w:t>
            </w:r>
            <w:proofErr w:type="spellEnd"/>
          </w:p>
        </w:tc>
      </w:tr>
      <w:tr w:rsidR="002D78D0" w:rsidRPr="00577E73" w14:paraId="356A5F2F" w14:textId="77777777" w:rsidTr="00274D03">
        <w:tc>
          <w:tcPr>
            <w:tcW w:w="1389" w:type="dxa"/>
          </w:tcPr>
          <w:p w14:paraId="3B04197B" w14:textId="77777777" w:rsidR="002D78D0" w:rsidRPr="00577E73" w:rsidRDefault="002D78D0" w:rsidP="00274D03">
            <w:pPr>
              <w:rPr>
                <w:szCs w:val="21"/>
              </w:rPr>
            </w:pPr>
            <w:proofErr w:type="spellStart"/>
            <w:r w:rsidRPr="00577E73">
              <w:rPr>
                <w:rFonts w:hint="eastAsia"/>
                <w:szCs w:val="21"/>
              </w:rPr>
              <w:t>采购</w:t>
            </w:r>
            <w:proofErr w:type="spellEnd"/>
          </w:p>
        </w:tc>
        <w:tc>
          <w:tcPr>
            <w:tcW w:w="851" w:type="dxa"/>
          </w:tcPr>
          <w:p w14:paraId="275267A4" w14:textId="77777777" w:rsidR="002D78D0" w:rsidRPr="00577E73" w:rsidRDefault="002D78D0" w:rsidP="00274D0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7.5万</w:t>
            </w:r>
          </w:p>
        </w:tc>
        <w:tc>
          <w:tcPr>
            <w:tcW w:w="2620" w:type="dxa"/>
          </w:tcPr>
          <w:p w14:paraId="1F5EBDE5" w14:textId="77777777" w:rsidR="002D78D0" w:rsidRPr="00577E73" w:rsidRDefault="002D78D0" w:rsidP="00274D0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服务器1.5万/台*3+磁盘阵列2万/个</w:t>
            </w:r>
          </w:p>
          <w:p w14:paraId="10A7C054" w14:textId="77777777" w:rsidR="002D78D0" w:rsidRPr="00577E73" w:rsidRDefault="002D78D0" w:rsidP="00274D0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高品质双线机房托管1万/年</w:t>
            </w:r>
          </w:p>
        </w:tc>
        <w:tc>
          <w:tcPr>
            <w:tcW w:w="3050" w:type="dxa"/>
          </w:tcPr>
          <w:p w14:paraId="0E8A0A98" w14:textId="77777777" w:rsidR="002D78D0" w:rsidRPr="00577E73" w:rsidRDefault="002D78D0" w:rsidP="00274D03">
            <w:pPr>
              <w:rPr>
                <w:szCs w:val="21"/>
              </w:rPr>
            </w:pPr>
            <w:proofErr w:type="spellStart"/>
            <w:r w:rsidRPr="00577E73">
              <w:rPr>
                <w:rFonts w:hint="eastAsia"/>
                <w:szCs w:val="21"/>
              </w:rPr>
              <w:t>设备和网络性能优良</w:t>
            </w:r>
            <w:proofErr w:type="spellEnd"/>
          </w:p>
          <w:p w14:paraId="60C525E9" w14:textId="77777777" w:rsidR="002D78D0" w:rsidRPr="00577E73" w:rsidRDefault="002D78D0" w:rsidP="00274D03">
            <w:pPr>
              <w:rPr>
                <w:szCs w:val="21"/>
              </w:rPr>
            </w:pPr>
            <w:proofErr w:type="spellStart"/>
            <w:r w:rsidRPr="00577E73">
              <w:rPr>
                <w:rFonts w:hint="eastAsia"/>
                <w:szCs w:val="21"/>
              </w:rPr>
              <w:t>设备拥有权，自主控制度高</w:t>
            </w:r>
            <w:proofErr w:type="spellEnd"/>
          </w:p>
          <w:p w14:paraId="064C3A6F" w14:textId="77777777" w:rsidR="002D78D0" w:rsidRPr="00577E73" w:rsidRDefault="002D78D0" w:rsidP="00274D03">
            <w:pPr>
              <w:rPr>
                <w:szCs w:val="21"/>
              </w:rPr>
            </w:pPr>
            <w:proofErr w:type="spellStart"/>
            <w:r w:rsidRPr="00577E73">
              <w:rPr>
                <w:rFonts w:hint="eastAsia"/>
                <w:szCs w:val="21"/>
              </w:rPr>
              <w:t>初次投入成本高，以后主要集中在托管和维护成本上</w:t>
            </w:r>
            <w:proofErr w:type="spellEnd"/>
          </w:p>
        </w:tc>
      </w:tr>
      <w:tr w:rsidR="002D78D0" w:rsidRPr="00577E73" w14:paraId="15284611" w14:textId="77777777" w:rsidTr="00274D03">
        <w:tc>
          <w:tcPr>
            <w:tcW w:w="1389" w:type="dxa"/>
          </w:tcPr>
          <w:p w14:paraId="4CD26404" w14:textId="77777777" w:rsidR="002D78D0" w:rsidRPr="00577E73" w:rsidRDefault="002D78D0" w:rsidP="00274D03">
            <w:pPr>
              <w:rPr>
                <w:szCs w:val="21"/>
              </w:rPr>
            </w:pPr>
            <w:proofErr w:type="spellStart"/>
            <w:r w:rsidRPr="00577E73">
              <w:rPr>
                <w:rFonts w:hint="eastAsia"/>
                <w:szCs w:val="21"/>
              </w:rPr>
              <w:t>租用</w:t>
            </w:r>
            <w:proofErr w:type="spellEnd"/>
          </w:p>
        </w:tc>
        <w:tc>
          <w:tcPr>
            <w:tcW w:w="851" w:type="dxa"/>
          </w:tcPr>
          <w:p w14:paraId="3E53D468" w14:textId="77777777" w:rsidR="002D78D0" w:rsidRPr="00577E73" w:rsidRDefault="002D78D0" w:rsidP="00274D0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3万</w:t>
            </w:r>
          </w:p>
        </w:tc>
        <w:tc>
          <w:tcPr>
            <w:tcW w:w="2620" w:type="dxa"/>
          </w:tcPr>
          <w:p w14:paraId="3108634A" w14:textId="77777777" w:rsidR="002D78D0" w:rsidRPr="00577E73" w:rsidRDefault="002D78D0" w:rsidP="00274D0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符合要求的云服务3万/年</w:t>
            </w:r>
          </w:p>
        </w:tc>
        <w:tc>
          <w:tcPr>
            <w:tcW w:w="3050" w:type="dxa"/>
          </w:tcPr>
          <w:p w14:paraId="29D5C8A1" w14:textId="77777777" w:rsidR="002D78D0" w:rsidRPr="00577E73" w:rsidRDefault="002D78D0" w:rsidP="00274D03">
            <w:pPr>
              <w:rPr>
                <w:szCs w:val="21"/>
              </w:rPr>
            </w:pPr>
            <w:proofErr w:type="spellStart"/>
            <w:r w:rsidRPr="00577E73">
              <w:rPr>
                <w:rFonts w:hint="eastAsia"/>
                <w:szCs w:val="21"/>
              </w:rPr>
              <w:t>有高品质的平台支撑，维护服务好</w:t>
            </w:r>
            <w:proofErr w:type="spellEnd"/>
          </w:p>
          <w:p w14:paraId="097E8B8E" w14:textId="77777777" w:rsidR="002D78D0" w:rsidRPr="00577E73" w:rsidRDefault="002D78D0" w:rsidP="00274D03">
            <w:pPr>
              <w:rPr>
                <w:szCs w:val="21"/>
              </w:rPr>
            </w:pPr>
            <w:proofErr w:type="spellStart"/>
            <w:r w:rsidRPr="00577E73">
              <w:rPr>
                <w:rFonts w:hint="eastAsia"/>
                <w:szCs w:val="21"/>
              </w:rPr>
              <w:t>总体成本较低</w:t>
            </w:r>
            <w:proofErr w:type="spellEnd"/>
          </w:p>
          <w:p w14:paraId="56BC6980" w14:textId="77777777" w:rsidR="002D78D0" w:rsidRPr="00577E73" w:rsidRDefault="002D78D0" w:rsidP="00274D03">
            <w:pPr>
              <w:rPr>
                <w:szCs w:val="21"/>
              </w:rPr>
            </w:pPr>
            <w:proofErr w:type="spellStart"/>
            <w:r w:rsidRPr="00577E73">
              <w:rPr>
                <w:rFonts w:hint="eastAsia"/>
                <w:szCs w:val="21"/>
              </w:rPr>
              <w:t>可以免费试用一年，适合增长型创业项目</w:t>
            </w:r>
            <w:proofErr w:type="spellEnd"/>
          </w:p>
        </w:tc>
      </w:tr>
    </w:tbl>
    <w:p w14:paraId="4514C99A" w14:textId="77777777" w:rsidR="002D78D0" w:rsidRPr="00577E73" w:rsidRDefault="002D78D0" w:rsidP="002D78D0">
      <w:pPr>
        <w:rPr>
          <w:sz w:val="28"/>
          <w:szCs w:val="28"/>
        </w:rPr>
      </w:pPr>
    </w:p>
    <w:p w14:paraId="08AC2234" w14:textId="516D2B1E" w:rsidR="00E621C4" w:rsidRPr="00082B8E" w:rsidRDefault="002D78D0" w:rsidP="002D78D0">
      <w:pPr>
        <w:rPr>
          <w:rFonts w:hint="eastAsia"/>
          <w:sz w:val="28"/>
          <w:szCs w:val="28"/>
        </w:rPr>
      </w:pPr>
      <w:r w:rsidRPr="00577E73">
        <w:rPr>
          <w:rFonts w:hint="eastAsia"/>
          <w:sz w:val="28"/>
          <w:szCs w:val="28"/>
        </w:rPr>
        <w:t>结合项目实际情况，最终选择方案二，租用成熟的云服务。</w:t>
      </w:r>
    </w:p>
    <w:sectPr w:rsidR="00E621C4" w:rsidRPr="00082B8E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3442AA" w14:textId="77777777" w:rsidR="00E25787" w:rsidRDefault="00E25787" w:rsidP="006470CF">
      <w:r>
        <w:separator/>
      </w:r>
    </w:p>
  </w:endnote>
  <w:endnote w:type="continuationSeparator" w:id="0">
    <w:p w14:paraId="40008BC4" w14:textId="77777777" w:rsidR="00E25787" w:rsidRDefault="00E25787" w:rsidP="00647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7FC6AB" w14:textId="77777777" w:rsidR="00E25787" w:rsidRDefault="00E25787" w:rsidP="006470CF">
      <w:r>
        <w:separator/>
      </w:r>
    </w:p>
  </w:footnote>
  <w:footnote w:type="continuationSeparator" w:id="0">
    <w:p w14:paraId="6163E1F1" w14:textId="77777777" w:rsidR="00E25787" w:rsidRDefault="00E25787" w:rsidP="006470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2"/>
  </w:num>
  <w:num w:numId="5">
    <w:abstractNumId w:val="4"/>
  </w:num>
  <w:num w:numId="6">
    <w:abstractNumId w:val="1"/>
  </w:num>
  <w:num w:numId="7">
    <w:abstractNumId w:val="2"/>
  </w:num>
  <w:num w:numId="8">
    <w:abstractNumId w:val="3"/>
  </w:num>
  <w:num w:numId="9">
    <w:abstractNumId w:val="10"/>
  </w:num>
  <w:num w:numId="10">
    <w:abstractNumId w:val="7"/>
  </w:num>
  <w:num w:numId="11">
    <w:abstractNumId w:val="14"/>
  </w:num>
  <w:num w:numId="12">
    <w:abstractNumId w:val="13"/>
  </w:num>
  <w:num w:numId="13">
    <w:abstractNumId w:val="8"/>
  </w:num>
  <w:num w:numId="14">
    <w:abstractNumId w:val="6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1AC"/>
    <w:rsid w:val="00017A8B"/>
    <w:rsid w:val="00031FE2"/>
    <w:rsid w:val="00050106"/>
    <w:rsid w:val="0007207E"/>
    <w:rsid w:val="00073354"/>
    <w:rsid w:val="00082B8E"/>
    <w:rsid w:val="000D6DF5"/>
    <w:rsid w:val="000E0F41"/>
    <w:rsid w:val="002B011C"/>
    <w:rsid w:val="002D78D0"/>
    <w:rsid w:val="00367DD1"/>
    <w:rsid w:val="00370948"/>
    <w:rsid w:val="003D712E"/>
    <w:rsid w:val="00500D96"/>
    <w:rsid w:val="00516BA8"/>
    <w:rsid w:val="00547572"/>
    <w:rsid w:val="0057685D"/>
    <w:rsid w:val="005B1621"/>
    <w:rsid w:val="005B2B31"/>
    <w:rsid w:val="005B348A"/>
    <w:rsid w:val="005C3EB5"/>
    <w:rsid w:val="005C5CF1"/>
    <w:rsid w:val="00603FB1"/>
    <w:rsid w:val="0063494F"/>
    <w:rsid w:val="006470CF"/>
    <w:rsid w:val="006B16C0"/>
    <w:rsid w:val="006D54CC"/>
    <w:rsid w:val="006E5B4B"/>
    <w:rsid w:val="006F1147"/>
    <w:rsid w:val="00711670"/>
    <w:rsid w:val="00712F42"/>
    <w:rsid w:val="007231FD"/>
    <w:rsid w:val="00747003"/>
    <w:rsid w:val="007E54BF"/>
    <w:rsid w:val="00836C87"/>
    <w:rsid w:val="00843152"/>
    <w:rsid w:val="008979E0"/>
    <w:rsid w:val="008A453F"/>
    <w:rsid w:val="008D6263"/>
    <w:rsid w:val="00901DA6"/>
    <w:rsid w:val="00905543"/>
    <w:rsid w:val="00920C04"/>
    <w:rsid w:val="00962E71"/>
    <w:rsid w:val="00973CA9"/>
    <w:rsid w:val="00A05449"/>
    <w:rsid w:val="00A472AF"/>
    <w:rsid w:val="00A72A53"/>
    <w:rsid w:val="00AE4CC3"/>
    <w:rsid w:val="00B14E15"/>
    <w:rsid w:val="00B44DF4"/>
    <w:rsid w:val="00B857C9"/>
    <w:rsid w:val="00BD4EE8"/>
    <w:rsid w:val="00C119C9"/>
    <w:rsid w:val="00C73EE7"/>
    <w:rsid w:val="00C744D7"/>
    <w:rsid w:val="00CC7240"/>
    <w:rsid w:val="00CD61AC"/>
    <w:rsid w:val="00CE13D1"/>
    <w:rsid w:val="00CE3BC0"/>
    <w:rsid w:val="00D22D42"/>
    <w:rsid w:val="00DE02DA"/>
    <w:rsid w:val="00E25787"/>
    <w:rsid w:val="00E55280"/>
    <w:rsid w:val="00E621C4"/>
    <w:rsid w:val="00E95A24"/>
    <w:rsid w:val="00F41960"/>
    <w:rsid w:val="00F61B6C"/>
    <w:rsid w:val="00F672B0"/>
    <w:rsid w:val="00F75DE7"/>
    <w:rsid w:val="00FD49F1"/>
    <w:rsid w:val="00FE1DD6"/>
    <w:rsid w:val="00FF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5DEB6D"/>
  <w15:chartTrackingRefBased/>
  <w15:docId w15:val="{AE924FC5-3EBF-4571-9A4E-78A1B4BA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78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D626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D6263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D6263"/>
    <w:pPr>
      <w:ind w:firstLineChars="200" w:firstLine="420"/>
    </w:pPr>
  </w:style>
  <w:style w:type="table" w:styleId="a6">
    <w:name w:val="Table Grid"/>
    <w:basedOn w:val="a1"/>
    <w:uiPriority w:val="59"/>
    <w:rsid w:val="008D6263"/>
    <w:rPr>
      <w:rFonts w:eastAsia="Times New Roman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header"/>
    <w:basedOn w:val="a"/>
    <w:link w:val="a8"/>
    <w:uiPriority w:val="99"/>
    <w:unhideWhenUsed/>
    <w:rsid w:val="006470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470CF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470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470CF"/>
    <w:rPr>
      <w:sz w:val="18"/>
      <w:szCs w:val="18"/>
    </w:rPr>
  </w:style>
  <w:style w:type="table" w:customStyle="1" w:styleId="1">
    <w:name w:val="网格型1"/>
    <w:basedOn w:val="a1"/>
    <w:next w:val="a6"/>
    <w:uiPriority w:val="59"/>
    <w:rsid w:val="00F41960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43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.</dc:creator>
  <cp:keywords/>
  <dc:description/>
  <cp:lastModifiedBy>R .</cp:lastModifiedBy>
  <cp:revision>68</cp:revision>
  <dcterms:created xsi:type="dcterms:W3CDTF">2019-06-15T11:28:00Z</dcterms:created>
  <dcterms:modified xsi:type="dcterms:W3CDTF">2019-06-15T12:28:00Z</dcterms:modified>
</cp:coreProperties>
</file>