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7D" w:rsidRPr="003373CE" w:rsidRDefault="003373CE">
      <w:pPr>
        <w:rPr>
          <w:sz w:val="28"/>
          <w:szCs w:val="28"/>
        </w:rPr>
      </w:pPr>
      <w:r w:rsidRPr="003373CE">
        <w:rPr>
          <w:rFonts w:hint="eastAsia"/>
          <w:b/>
          <w:sz w:val="28"/>
          <w:szCs w:val="28"/>
        </w:rPr>
        <w:t>定位</w:t>
      </w:r>
      <w:r w:rsidRPr="003373CE">
        <w:rPr>
          <w:rFonts w:hint="eastAsia"/>
          <w:sz w:val="28"/>
          <w:szCs w:val="28"/>
        </w:rPr>
        <w:t>：为在校大学生提供享受实惠，安全，贴心的电子上午平台，使宝贵的大学生活变得更加多彩时尚；</w:t>
      </w:r>
    </w:p>
    <w:p w:rsidR="003373CE" w:rsidRDefault="003373CE">
      <w:pPr>
        <w:rPr>
          <w:sz w:val="28"/>
          <w:szCs w:val="28"/>
        </w:rPr>
      </w:pPr>
      <w:r w:rsidRPr="003373CE">
        <w:rPr>
          <w:rFonts w:hint="eastAsia"/>
          <w:b/>
          <w:sz w:val="28"/>
          <w:szCs w:val="28"/>
        </w:rPr>
        <w:t>商业机会</w:t>
      </w:r>
      <w:r w:rsidRPr="003373CE">
        <w:rPr>
          <w:rFonts w:hint="eastAsia"/>
          <w:sz w:val="28"/>
          <w:szCs w:val="28"/>
        </w:rPr>
        <w:t>：</w:t>
      </w:r>
    </w:p>
    <w:p w:rsidR="003373CE" w:rsidRDefault="003373CE" w:rsidP="003373C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用户群主要是某大学的在校生，货源主要定位于食堂。消费群体和货源规模都足够大；</w:t>
      </w:r>
    </w:p>
    <w:p w:rsidR="003373CE" w:rsidRDefault="003373CE" w:rsidP="003373C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利用食堂的价格卫生优势，为学生提供低于替他外卖的价格；</w:t>
      </w:r>
    </w:p>
    <w:p w:rsidR="003373CE" w:rsidRDefault="003373CE" w:rsidP="003373C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针对健康，养生及学生群体的购买特点，提供安全，营养，健康的推荐食品、快速选择食品等服务</w:t>
      </w:r>
    </w:p>
    <w:p w:rsidR="003373CE" w:rsidRDefault="003373CE" w:rsidP="003373CE">
      <w:pPr>
        <w:rPr>
          <w:sz w:val="28"/>
          <w:szCs w:val="28"/>
        </w:rPr>
      </w:pPr>
      <w:r w:rsidRPr="003373CE">
        <w:rPr>
          <w:rFonts w:hint="eastAsia"/>
          <w:b/>
          <w:sz w:val="28"/>
          <w:szCs w:val="28"/>
        </w:rPr>
        <w:t>商业模式</w:t>
      </w:r>
      <w:r>
        <w:rPr>
          <w:rFonts w:hint="eastAsia"/>
          <w:sz w:val="28"/>
          <w:szCs w:val="28"/>
        </w:rPr>
        <w:t>：</w:t>
      </w:r>
    </w:p>
    <w:p w:rsidR="003373CE" w:rsidRDefault="003373CE" w:rsidP="003373C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</w:t>
      </w:r>
      <w:r w:rsidR="002E3FFF">
        <w:rPr>
          <w:rFonts w:hint="eastAsia"/>
          <w:sz w:val="28"/>
          <w:szCs w:val="28"/>
        </w:rPr>
        <w:t>；</w:t>
      </w:r>
      <w:bookmarkStart w:id="0" w:name="_GoBack"/>
      <w:bookmarkEnd w:id="0"/>
    </w:p>
    <w:p w:rsidR="003373CE" w:rsidRPr="003373CE" w:rsidRDefault="003373CE" w:rsidP="003373CE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食堂商家广告及商品推荐竞价排名；</w:t>
      </w:r>
    </w:p>
    <w:sectPr w:rsidR="003373CE" w:rsidRPr="0033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103" w:rsidRDefault="00F21103" w:rsidP="003373CE">
      <w:r>
        <w:separator/>
      </w:r>
    </w:p>
  </w:endnote>
  <w:endnote w:type="continuationSeparator" w:id="0">
    <w:p w:rsidR="00F21103" w:rsidRDefault="00F21103" w:rsidP="00337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103" w:rsidRDefault="00F21103" w:rsidP="003373CE">
      <w:r>
        <w:separator/>
      </w:r>
    </w:p>
  </w:footnote>
  <w:footnote w:type="continuationSeparator" w:id="0">
    <w:p w:rsidR="00F21103" w:rsidRDefault="00F21103" w:rsidP="00337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A154A"/>
    <w:multiLevelType w:val="hybridMultilevel"/>
    <w:tmpl w:val="EEDC28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89971AE"/>
    <w:multiLevelType w:val="hybridMultilevel"/>
    <w:tmpl w:val="F034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6B"/>
    <w:rsid w:val="002E3FFF"/>
    <w:rsid w:val="003373CE"/>
    <w:rsid w:val="0090286B"/>
    <w:rsid w:val="00D6767D"/>
    <w:rsid w:val="00F2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1AB71"/>
  <w15:chartTrackingRefBased/>
  <w15:docId w15:val="{0F379851-8A35-4688-AC1C-8FBA16F9C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3CE"/>
    <w:rPr>
      <w:sz w:val="18"/>
      <w:szCs w:val="18"/>
    </w:rPr>
  </w:style>
  <w:style w:type="paragraph" w:styleId="a7">
    <w:name w:val="List Paragraph"/>
    <w:basedOn w:val="a"/>
    <w:uiPriority w:val="34"/>
    <w:qFormat/>
    <w:rsid w:val="00337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3</cp:revision>
  <dcterms:created xsi:type="dcterms:W3CDTF">2019-03-05T10:06:00Z</dcterms:created>
  <dcterms:modified xsi:type="dcterms:W3CDTF">2019-03-05T10:13:00Z</dcterms:modified>
</cp:coreProperties>
</file>