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4673" w:rsidRDefault="00DF4673" w:rsidP="00DF467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某学校大量在校生每天有食品采购需求，他们主要够取的途径就是校内食堂或者附近的饭店，小摊等，存在主要问题包括：</w:t>
      </w:r>
    </w:p>
    <w:p w:rsidR="00DF4673" w:rsidRDefault="00DF4673" w:rsidP="00DF4673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食堂不提供外卖</w:t>
      </w:r>
      <w:r>
        <w:rPr>
          <w:rFonts w:hint="eastAsia"/>
        </w:rPr>
        <w:t>，需要花费一定的往返时间，缺乏便利性</w:t>
      </w:r>
    </w:p>
    <w:p w:rsidR="00DF4673" w:rsidRDefault="00DF4673" w:rsidP="00DF4673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价格不一定是最低</w:t>
      </w:r>
    </w:p>
    <w:p w:rsidR="00DF4673" w:rsidRDefault="00DF4673" w:rsidP="00DF467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食堂拥有丰富的食品，货源充足，价格低廉；目前主要是学生前往食堂购买食品，由于食堂不具备计算机和互联网知识，所以很难独立开拓网络销售渠道，扩大销售额</w:t>
      </w:r>
    </w:p>
    <w:p w:rsidR="00DF4673" w:rsidRDefault="00DF4673" w:rsidP="00DF467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目前学生已逐渐习惯通过美团，饿了么等软件叫外卖，享受到了电子商务带来的便利，具备了充足的网购意识和习惯；这些成熟的软件尚存在如下不足：</w:t>
      </w:r>
    </w:p>
    <w:p w:rsidR="00DF4673" w:rsidRDefault="00DF4673" w:rsidP="00DF4673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有时可能会产生额外的送餐费用</w:t>
      </w:r>
    </w:p>
    <w:p w:rsidR="00DF4673" w:rsidRDefault="001563F1" w:rsidP="00DF4673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食品价格高</w:t>
      </w:r>
    </w:p>
    <w:p w:rsidR="00DF4673" w:rsidRDefault="001563F1" w:rsidP="001563F1">
      <w:pPr>
        <w:pStyle w:val="a7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卫生情况不受保障</w:t>
      </w:r>
      <w:bookmarkStart w:id="0" w:name="_GoBack"/>
      <w:bookmarkEnd w:id="0"/>
    </w:p>
    <w:sectPr w:rsidR="00DF46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3416" w:rsidRDefault="00B03416" w:rsidP="00DF4673">
      <w:r>
        <w:separator/>
      </w:r>
    </w:p>
  </w:endnote>
  <w:endnote w:type="continuationSeparator" w:id="0">
    <w:p w:rsidR="00B03416" w:rsidRDefault="00B03416" w:rsidP="00DF46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3416" w:rsidRDefault="00B03416" w:rsidP="00DF4673">
      <w:r>
        <w:separator/>
      </w:r>
    </w:p>
  </w:footnote>
  <w:footnote w:type="continuationSeparator" w:id="0">
    <w:p w:rsidR="00B03416" w:rsidRDefault="00B03416" w:rsidP="00DF46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2070EE"/>
    <w:multiLevelType w:val="hybridMultilevel"/>
    <w:tmpl w:val="4880E7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569"/>
    <w:rsid w:val="001563F1"/>
    <w:rsid w:val="00465569"/>
    <w:rsid w:val="00B03416"/>
    <w:rsid w:val="00C356E9"/>
    <w:rsid w:val="00DF4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D3F276"/>
  <w15:chartTrackingRefBased/>
  <w15:docId w15:val="{1C384CA7-BACF-4AD9-B94C-5276B1E8F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46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F467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F46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F4673"/>
    <w:rPr>
      <w:sz w:val="18"/>
      <w:szCs w:val="18"/>
    </w:rPr>
  </w:style>
  <w:style w:type="paragraph" w:styleId="a7">
    <w:name w:val="List Paragraph"/>
    <w:basedOn w:val="a"/>
    <w:uiPriority w:val="34"/>
    <w:qFormat/>
    <w:rsid w:val="00DF467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</dc:creator>
  <cp:keywords/>
  <dc:description/>
  <cp:lastModifiedBy>Star</cp:lastModifiedBy>
  <cp:revision>2</cp:revision>
  <dcterms:created xsi:type="dcterms:W3CDTF">2019-03-05T09:55:00Z</dcterms:created>
  <dcterms:modified xsi:type="dcterms:W3CDTF">2019-03-05T10:05:00Z</dcterms:modified>
</cp:coreProperties>
</file>