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6D" w:rsidRDefault="00595E6D" w:rsidP="00595E6D">
      <w:r>
        <w:rPr>
          <w:rFonts w:hint="eastAsia"/>
        </w:rPr>
        <w:t>编号</w:t>
      </w:r>
      <w:r>
        <w:tab/>
        <w:t>事件描述</w:t>
      </w:r>
      <w:r>
        <w:tab/>
        <w:t>根本原因</w:t>
      </w:r>
      <w:r>
        <w:tab/>
        <w:t>类型</w:t>
      </w:r>
    </w:p>
    <w:p w:rsidR="00595E6D" w:rsidRDefault="00595E6D" w:rsidP="00595E6D">
      <w:r>
        <w:t>R1</w:t>
      </w:r>
      <w:r>
        <w:tab/>
        <w:t>商家参与度不高</w:t>
      </w:r>
      <w:r>
        <w:tab/>
        <w:t>商家对电子商务的了解不够、信心不足，及需要做一定的配合缺乏意愿</w:t>
      </w:r>
      <w:r>
        <w:tab/>
        <w:t>用户风险</w:t>
      </w:r>
    </w:p>
    <w:p w:rsidR="00595E6D" w:rsidRDefault="00595E6D" w:rsidP="00595E6D">
      <w:r>
        <w:t>R2</w:t>
      </w:r>
      <w:r>
        <w:tab/>
        <w:t>人员不能及时到位</w:t>
      </w:r>
      <w:r>
        <w:tab/>
        <w:t>无法快速组建技术团队</w:t>
      </w:r>
      <w:r>
        <w:tab/>
        <w:t>人员风险</w:t>
      </w:r>
    </w:p>
    <w:p w:rsidR="001F3297" w:rsidRDefault="00595E6D" w:rsidP="00595E6D">
      <w:r>
        <w:t>R3</w:t>
      </w:r>
      <w:r>
        <w:tab/>
        <w:t>无法获得足够的推广费用</w:t>
      </w:r>
      <w:r>
        <w:tab/>
        <w:t>产品快速推广时，需要大量的资金，目前团队不具备，需要寻找投资</w:t>
      </w:r>
      <w:r>
        <w:tab/>
        <w:t>资金风险</w:t>
      </w:r>
      <w:bookmarkStart w:id="0" w:name="_GoBack"/>
      <w:bookmarkEnd w:id="0"/>
    </w:p>
    <w:sectPr w:rsidR="001F3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DEA" w:rsidRDefault="00193DEA" w:rsidP="00595E6D">
      <w:r>
        <w:separator/>
      </w:r>
    </w:p>
  </w:endnote>
  <w:endnote w:type="continuationSeparator" w:id="0">
    <w:p w:rsidR="00193DEA" w:rsidRDefault="00193DEA" w:rsidP="00595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DEA" w:rsidRDefault="00193DEA" w:rsidP="00595E6D">
      <w:r>
        <w:separator/>
      </w:r>
    </w:p>
  </w:footnote>
  <w:footnote w:type="continuationSeparator" w:id="0">
    <w:p w:rsidR="00193DEA" w:rsidRDefault="00193DEA" w:rsidP="00595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8A"/>
    <w:rsid w:val="00193DEA"/>
    <w:rsid w:val="001F3297"/>
    <w:rsid w:val="00595E6D"/>
    <w:rsid w:val="00A1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41444"/>
  <w15:chartTrackingRefBased/>
  <w15:docId w15:val="{FDDA9D1A-7FD5-4125-820A-A82FB232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E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E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2019-03-05T10:29:00Z</dcterms:created>
  <dcterms:modified xsi:type="dcterms:W3CDTF">2019-03-05T10:30:00Z</dcterms:modified>
</cp:coreProperties>
</file>