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1D00" w14:textId="77777777" w:rsidR="00084B1E" w:rsidRPr="00084B1E" w:rsidRDefault="00084B1E" w:rsidP="00084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4B1E">
        <w:rPr>
          <w:rFonts w:ascii="Segoe UI" w:eastAsia="Times New Roman" w:hAnsi="Segoe UI" w:cs="Segoe UI"/>
          <w:color w:val="263238"/>
          <w:sz w:val="21"/>
          <w:szCs w:val="21"/>
        </w:rPr>
        <w:t>Given an array of integers, return </w:t>
      </w:r>
      <w:r w:rsidRPr="00084B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indices</w:t>
      </w:r>
      <w:r w:rsidRPr="00084B1E">
        <w:rPr>
          <w:rFonts w:ascii="Segoe UI" w:eastAsia="Times New Roman" w:hAnsi="Segoe UI" w:cs="Segoe UI"/>
          <w:color w:val="263238"/>
          <w:sz w:val="21"/>
          <w:szCs w:val="21"/>
        </w:rPr>
        <w:t> of the two numbers such that they add up to a specific target.</w:t>
      </w:r>
    </w:p>
    <w:p w14:paraId="17815774" w14:textId="77777777" w:rsidR="00084B1E" w:rsidRPr="00084B1E" w:rsidRDefault="00084B1E" w:rsidP="00084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4B1E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084B1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084B1E">
        <w:rPr>
          <w:rFonts w:ascii="Segoe UI" w:eastAsia="Times New Roman" w:hAnsi="Segoe UI" w:cs="Segoe UI"/>
          <w:color w:val="263238"/>
          <w:sz w:val="21"/>
          <w:szCs w:val="21"/>
        </w:rPr>
        <w:t> one solution, and you may not use the </w:t>
      </w:r>
      <w:r w:rsidRPr="00084B1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084B1E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5804B76F" w14:textId="77777777" w:rsidR="00084B1E" w:rsidRPr="00084B1E" w:rsidRDefault="00084B1E" w:rsidP="00084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4B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7FE034D" w14:textId="77777777" w:rsidR="00084B1E" w:rsidRPr="00084B1E" w:rsidRDefault="00084B1E" w:rsidP="00084B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proofErr w:type="spellStart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 7, 11, 15], target = 9,</w:t>
      </w:r>
    </w:p>
    <w:p w14:paraId="76D182FA" w14:textId="77777777" w:rsidR="00084B1E" w:rsidRPr="00084B1E" w:rsidRDefault="00084B1E" w:rsidP="00084B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9AA123" w14:textId="77777777" w:rsidR="00084B1E" w:rsidRPr="00084B1E" w:rsidRDefault="00084B1E" w:rsidP="00084B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 xml:space="preserve">Because </w:t>
      </w:r>
      <w:proofErr w:type="spellStart"/>
      <w:proofErr w:type="gramStart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084B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084B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] = 2 + 7 = 9,</w:t>
      </w:r>
    </w:p>
    <w:p w14:paraId="6D24A057" w14:textId="77777777" w:rsidR="00084B1E" w:rsidRPr="00084B1E" w:rsidRDefault="00084B1E" w:rsidP="00084B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return [</w:t>
      </w:r>
      <w:r w:rsidRPr="00084B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084B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084B1E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2BF9354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7"/>
    <w:rsid w:val="00084B1E"/>
    <w:rsid w:val="007E2AE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3ED3-ABFF-48FC-9E79-930639A1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B1E"/>
    <w:rPr>
      <w:b/>
      <w:bCs/>
    </w:rPr>
  </w:style>
  <w:style w:type="character" w:styleId="Emphasis">
    <w:name w:val="Emphasis"/>
    <w:basedOn w:val="DefaultParagraphFont"/>
    <w:uiPriority w:val="20"/>
    <w:qFormat/>
    <w:rsid w:val="00084B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2019-09-15T10:44:00Z</dcterms:created>
  <dcterms:modified xsi:type="dcterms:W3CDTF">2019-09-15T10:45:00Z</dcterms:modified>
</cp:coreProperties>
</file>