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7FCA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of positive integers, 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represents the value of the 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-th sightseeing spot, and two sightseeing spots 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have distance 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 - i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between them.</w:t>
      </w:r>
    </w:p>
    <w:p w14:paraId="79842958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F7B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score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of a pair (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) of sightseeing spots is (</w:t>
      </w: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 + A[j] + i - j)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: the sum of the values of the sightseeing spots, </w:t>
      </w:r>
      <w:r w:rsidRPr="000F7B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minus</w:t>
      </w: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the distance between them.</w:t>
      </w:r>
    </w:p>
    <w:p w14:paraId="5E330151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Return the maximum score of a pair of sightseeing spots.</w:t>
      </w:r>
    </w:p>
    <w:p w14:paraId="65C65877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3CB77C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57B2E4" w14:textId="77777777" w:rsidR="000F7B1B" w:rsidRPr="000F7B1B" w:rsidRDefault="000F7B1B" w:rsidP="000F7B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F7B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0F7B1B">
        <w:rPr>
          <w:rFonts w:ascii="Consolas" w:eastAsia="Times New Roman" w:hAnsi="Consolas" w:cs="Consolas"/>
          <w:color w:val="263238"/>
          <w:sz w:val="20"/>
          <w:szCs w:val="20"/>
        </w:rPr>
        <w:t>[8,1,5,2,6]</w:t>
      </w:r>
    </w:p>
    <w:p w14:paraId="10769A11" w14:textId="77777777" w:rsidR="000F7B1B" w:rsidRPr="000F7B1B" w:rsidRDefault="000F7B1B" w:rsidP="000F7B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F7B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0F7B1B">
        <w:rPr>
          <w:rFonts w:ascii="Consolas" w:eastAsia="Times New Roman" w:hAnsi="Consolas" w:cs="Consolas"/>
          <w:color w:val="263238"/>
          <w:sz w:val="20"/>
          <w:szCs w:val="20"/>
        </w:rPr>
        <w:t>11</w:t>
      </w:r>
    </w:p>
    <w:p w14:paraId="31012B5C" w14:textId="77777777" w:rsidR="000F7B1B" w:rsidRPr="000F7B1B" w:rsidRDefault="000F7B1B" w:rsidP="000F7B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0F7B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0F7B1B">
        <w:rPr>
          <w:rFonts w:ascii="Consolas" w:eastAsia="Times New Roman" w:hAnsi="Consolas" w:cs="Consolas"/>
          <w:color w:val="263238"/>
          <w:sz w:val="20"/>
          <w:szCs w:val="20"/>
        </w:rPr>
        <w:t xml:space="preserve"> i = 0, j = 2, A[i] + A[j] + i - j = 8 + 5 + 0 - 2 = 11</w:t>
      </w:r>
    </w:p>
    <w:p w14:paraId="14E93035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EB152E" w14:textId="77777777" w:rsidR="000F7B1B" w:rsidRPr="000F7B1B" w:rsidRDefault="000F7B1B" w:rsidP="000F7B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5985AD4" w14:textId="77777777" w:rsidR="000F7B1B" w:rsidRPr="000F7B1B" w:rsidRDefault="000F7B1B" w:rsidP="000F7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A.length &lt;= 50000</w:t>
      </w:r>
    </w:p>
    <w:p w14:paraId="20E15E0B" w14:textId="77777777" w:rsidR="000F7B1B" w:rsidRPr="000F7B1B" w:rsidRDefault="000F7B1B" w:rsidP="000F7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7B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1000</w:t>
      </w:r>
    </w:p>
    <w:p w14:paraId="44892F9A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144F"/>
    <w:multiLevelType w:val="multilevel"/>
    <w:tmpl w:val="AD5C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6A5"/>
    <w:rsid w:val="000F7B1B"/>
    <w:rsid w:val="00A57F9B"/>
    <w:rsid w:val="00AD2787"/>
    <w:rsid w:val="00D1495E"/>
    <w:rsid w:val="00E65929"/>
    <w:rsid w:val="00E80F3D"/>
    <w:rsid w:val="00F376A5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3591-BDA6-4437-A426-1A493263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7B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7B1B"/>
    <w:rPr>
      <w:i/>
      <w:iCs/>
    </w:rPr>
  </w:style>
  <w:style w:type="character" w:styleId="Strong">
    <w:name w:val="Strong"/>
    <w:basedOn w:val="DefaultParagraphFont"/>
    <w:uiPriority w:val="22"/>
    <w:qFormat/>
    <w:rsid w:val="000F7B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2019-12-17T03:05:00Z</dcterms:created>
  <dcterms:modified xsi:type="dcterms:W3CDTF">2019-12-17T03:05:00Z</dcterms:modified>
</cp:coreProperties>
</file>