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822C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 of non-negative integers, return the maximum sum of elements in two non-overlapping (contiguous) subarrays, which have lengths </w:t>
      </w: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.  (For clarification, the </w:t>
      </w: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-length subarray could occur before or after the </w:t>
      </w: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-length subarray.)</w:t>
      </w:r>
    </w:p>
    <w:p w14:paraId="5B80D6D5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Formally, return the largest </w:t>
      </w: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 for which </w:t>
      </w: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 = (A[i] + A[i+1] + ... + A[i+L-1]) + (A[j] + A[j+1] + ... + A[j+M-1])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 and either:</w:t>
      </w:r>
    </w:p>
    <w:p w14:paraId="78BE852A" w14:textId="77777777" w:rsidR="00D8677C" w:rsidRPr="00D8677C" w:rsidRDefault="00D8677C" w:rsidP="00D86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i + L - 1 &lt; j &lt; j + M - 1 &lt; A.length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867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</w:p>
    <w:p w14:paraId="400789A7" w14:textId="77777777" w:rsidR="00D8677C" w:rsidRPr="00D8677C" w:rsidRDefault="00D8677C" w:rsidP="00D86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j + M - 1 &lt; i &lt; i + L - 1 &lt; A.length</w:t>
      </w: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38ACFF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51B0F8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FED729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>A = [0,6,5,2,2,5,1,9,4], L = 1, M = 2</w:t>
      </w:r>
    </w:p>
    <w:p w14:paraId="50911B28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>20</w:t>
      </w:r>
    </w:p>
    <w:p w14:paraId="69CBB082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 xml:space="preserve"> One choice of subarrays is [9] with length 1, and [6,5] with length 2.</w:t>
      </w:r>
    </w:p>
    <w:p w14:paraId="463F6968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BB9021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>A = [3,8,1,3,2,1,8,9,0], L = 3, M = 2</w:t>
      </w:r>
    </w:p>
    <w:p w14:paraId="7B94F131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>29</w:t>
      </w:r>
    </w:p>
    <w:p w14:paraId="1BF5CF47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 xml:space="preserve"> One choice of subarrays is [3,8,1] with length 3, and [8,9] with length 2.</w:t>
      </w:r>
    </w:p>
    <w:p w14:paraId="401D8E9D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8F5033D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>A = [2,1,5,6,0,9,5,0,3,8], L = 4, M = 3</w:t>
      </w:r>
    </w:p>
    <w:p w14:paraId="7A8A0BB4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>31</w:t>
      </w:r>
    </w:p>
    <w:p w14:paraId="1CF002B6" w14:textId="77777777" w:rsidR="00D8677C" w:rsidRPr="00D8677C" w:rsidRDefault="00D8677C" w:rsidP="00D867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867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8677C">
        <w:rPr>
          <w:rFonts w:ascii="Consolas" w:eastAsia="Times New Roman" w:hAnsi="Consolas" w:cs="Consolas"/>
          <w:color w:val="263238"/>
          <w:sz w:val="20"/>
          <w:szCs w:val="20"/>
        </w:rPr>
        <w:t xml:space="preserve"> One choice of subarrays is [5,6,0,9] with length 4, and [3,8] with length 3.</w:t>
      </w:r>
    </w:p>
    <w:p w14:paraId="3EA4BF95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568B33" w14:textId="77777777" w:rsidR="00D8677C" w:rsidRPr="00D8677C" w:rsidRDefault="00D8677C" w:rsidP="00D8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026F5BA" w14:textId="77777777" w:rsidR="00D8677C" w:rsidRPr="00D8677C" w:rsidRDefault="00D8677C" w:rsidP="00D86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 &gt;= 1</w:t>
      </w:r>
    </w:p>
    <w:p w14:paraId="71AD9E02" w14:textId="77777777" w:rsidR="00D8677C" w:rsidRPr="00D8677C" w:rsidRDefault="00D8677C" w:rsidP="00D86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&gt;= 1</w:t>
      </w:r>
    </w:p>
    <w:p w14:paraId="2C93B0D5" w14:textId="77777777" w:rsidR="00D8677C" w:rsidRPr="00D8677C" w:rsidRDefault="00D8677C" w:rsidP="00D86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 + M &lt;= A.length &lt;= 1000</w:t>
      </w:r>
    </w:p>
    <w:p w14:paraId="38F3B837" w14:textId="77777777" w:rsidR="00D8677C" w:rsidRPr="00D8677C" w:rsidRDefault="00D8677C" w:rsidP="00D86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7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1000</w:t>
      </w:r>
    </w:p>
    <w:p w14:paraId="2A06A4E1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E67D1"/>
    <w:multiLevelType w:val="multilevel"/>
    <w:tmpl w:val="2E80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93BF4"/>
    <w:multiLevelType w:val="multilevel"/>
    <w:tmpl w:val="7BF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TAxNjY1sTA1MjNU0lEKTi0uzszPAykwrAUAkvl/biwAAAA="/>
  </w:docVars>
  <w:rsids>
    <w:rsidRoot w:val="00EF21BF"/>
    <w:rsid w:val="00A57F9B"/>
    <w:rsid w:val="00AD2787"/>
    <w:rsid w:val="00D1495E"/>
    <w:rsid w:val="00D8677C"/>
    <w:rsid w:val="00E65929"/>
    <w:rsid w:val="00E80F3D"/>
    <w:rsid w:val="00EF21BF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02A42-61B9-4506-AC0C-3AF95AD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67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2019-12-16T03:27:00Z</dcterms:created>
  <dcterms:modified xsi:type="dcterms:W3CDTF">2019-12-16T03:27:00Z</dcterms:modified>
</cp:coreProperties>
</file>